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A5B6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  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большинстве случаев заболевание характеризуется легким течением и заканчивается выздоровлением, хотя встречаются осложнения. Защитить свое здоровье и здоровье окружающих можно, соблюдая следующие правила:</w:t>
      </w:r>
    </w:p>
    <w:p w:rsidR="00AA5B61" w:rsidRPr="00502F24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color w:val="294A7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 xml:space="preserve">Защитите себя и окружающих от заражения </w:t>
      </w:r>
      <w:proofErr w:type="spellStart"/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>коронавирусом</w:t>
      </w:r>
      <w:proofErr w:type="spellEnd"/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noProof/>
          <w:color w:val="1C5DA8"/>
          <w:sz w:val="24"/>
          <w:szCs w:val="24"/>
          <w:lang w:eastAsia="ru-RU"/>
        </w:rPr>
        <w:drawing>
          <wp:inline distT="0" distB="0" distL="0" distR="0" wp14:anchorId="2F02E06B" wp14:editId="1C6826D7">
            <wp:extent cx="2861945" cy="2861945"/>
            <wp:effectExtent l="0" t="0" r="0" b="0"/>
            <wp:docPr id="1" name="Рисунок 1" descr="https://irkat.ru/wp-content/uploads/2020/02/2019-ncov-infographic-5-ru-300x30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at.ru/wp-content/uploads/2020/02/2019-ncov-infographic-5-ru-300x30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F24">
        <w:rPr>
          <w:rFonts w:ascii="&amp;quot" w:eastAsia="Times New Roman" w:hAnsi="&amp;quot" w:cs="Times New Roman"/>
          <w:b/>
          <w:bCs/>
          <w:noProof/>
          <w:color w:val="1C5DA8"/>
          <w:sz w:val="24"/>
          <w:szCs w:val="24"/>
          <w:lang w:eastAsia="ru-RU"/>
        </w:rPr>
        <w:drawing>
          <wp:inline distT="0" distB="0" distL="0" distR="0" wp14:anchorId="62A6C1E5" wp14:editId="32696C72">
            <wp:extent cx="2861945" cy="2861945"/>
            <wp:effectExtent l="0" t="0" r="0" b="0"/>
            <wp:docPr id="2" name="Рисунок 2" descr="https://irkat.ru/wp-content/uploads/2020/02/2019-ncov-infographic-4-ru-300x3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at.ru/wp-content/uploads/2020/02/2019-ncov-infographic-4-ru-300x3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F24">
        <w:rPr>
          <w:rFonts w:ascii="&amp;quot" w:eastAsia="Times New Roman" w:hAnsi="&amp;quot" w:cs="Times New Roman"/>
          <w:b/>
          <w:bCs/>
          <w:noProof/>
          <w:color w:val="1C5DA8"/>
          <w:sz w:val="24"/>
          <w:szCs w:val="24"/>
          <w:lang w:eastAsia="ru-RU"/>
        </w:rPr>
        <w:drawing>
          <wp:inline distT="0" distB="0" distL="0" distR="0" wp14:anchorId="11722DBB" wp14:editId="64510A04">
            <wp:extent cx="2861945" cy="2861945"/>
            <wp:effectExtent l="0" t="0" r="0" b="0"/>
            <wp:docPr id="3" name="Рисунок 3" descr="https://irkat.ru/wp-content/uploads/2020/02/2handwash-ru-300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kat.ru/wp-content/uploads/2020/02/2handwash-ru-300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F24">
        <w:rPr>
          <w:rFonts w:ascii="&amp;quot" w:eastAsia="Times New Roman" w:hAnsi="&amp;quot" w:cs="Times New Roman"/>
          <w:b/>
          <w:bCs/>
          <w:noProof/>
          <w:color w:val="1C5DA8"/>
          <w:sz w:val="24"/>
          <w:szCs w:val="24"/>
          <w:lang w:eastAsia="ru-RU"/>
        </w:rPr>
        <w:drawing>
          <wp:inline distT="0" distB="0" distL="0" distR="0" wp14:anchorId="13FA264E" wp14:editId="7E9C328F">
            <wp:extent cx="2861945" cy="2861945"/>
            <wp:effectExtent l="0" t="0" r="0" b="0"/>
            <wp:docPr id="4" name="Рисунок 4" descr="https://irkat.ru/wp-content/uploads/2020/02/3handwashhandrub-ru-300x30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rkat.ru/wp-content/uploads/2020/02/3handwashhandrub-ru-300x30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61" w:rsidRPr="00AA5B61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AA5B61" w:rsidRPr="00502F24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color w:val="294A7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>Регулярно мойте руки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A5B6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Регулярно обрабатывайте руки спиртосодержащим средством или мойте их с мылом.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Зачем это нужно?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 Если на поверхности рук присутствует вирус, то обработка рук спиртосодержащим средством или мытье их с мылом убьет его.</w:t>
      </w:r>
    </w:p>
    <w:p w:rsidR="00AA5B61" w:rsidRPr="00502F24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color w:val="294A7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>Соблюдайте дистанцию в общественных местах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A5B6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         </w:t>
      </w:r>
      <w:r w:rsidRPr="00502F2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Зачем это нужно?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AA5B61" w:rsidRPr="00502F24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color w:val="294A7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>По возможности, не трогайте руками глаза, нос и рот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 xml:space="preserve">          </w:t>
      </w:r>
      <w:r w:rsidRPr="00502F2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Зачем это нужно? 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AA5B61" w:rsidRPr="00502F24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color w:val="294A7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>Соблюдайте правила респираторной гигиены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A5B6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 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 xml:space="preserve">         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Зачем это нужно? </w:t>
      </w:r>
      <w:proofErr w:type="spellStart"/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Прикрывание</w:t>
      </w:r>
      <w:proofErr w:type="spellEnd"/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AA5B61" w:rsidRPr="00502F24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color w:val="294A7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A5B6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 xml:space="preserve">         </w:t>
      </w:r>
      <w:r w:rsidRPr="00502F2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Зачем это нужно? 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:rsidR="00AA5B61" w:rsidRPr="00502F24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b/>
          <w:color w:val="294A7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 xml:space="preserve">         </w:t>
      </w:r>
      <w:bookmarkStart w:id="0" w:name="_GoBack"/>
      <w:bookmarkEnd w:id="0"/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Зачем это нужно? </w:t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 центральных и местных органов здравоохранения имеется самая актуальная информация о динамике заболеваемости COVID-19 в вашем районе. Они могут выдать наиболее подходящие рекомендации о мерах индивидуальной защиты для жителей вашего района.</w:t>
      </w:r>
    </w:p>
    <w:p w:rsidR="00AA5B61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val="en-US" w:eastAsia="ru-RU"/>
        </w:rPr>
      </w:pPr>
    </w:p>
    <w:p w:rsidR="00AA5B61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val="en-US" w:eastAsia="ru-RU"/>
        </w:rPr>
      </w:pPr>
    </w:p>
    <w:p w:rsidR="00AA5B61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val="en-US" w:eastAsia="ru-RU"/>
        </w:rPr>
      </w:pPr>
    </w:p>
    <w:p w:rsidR="00AA5B61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val="en-US" w:eastAsia="ru-RU"/>
        </w:rPr>
      </w:pPr>
    </w:p>
    <w:p w:rsidR="00AA5B61" w:rsidRPr="00502F24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color w:val="294A7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lastRenderedPageBreak/>
        <w:t>Соблюдайте правила безопасности пищевых продуктов</w:t>
      </w:r>
    </w:p>
    <w:p w:rsidR="00AA5B61" w:rsidRPr="00502F24" w:rsidRDefault="00AA5B61" w:rsidP="00AA5B61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noProof/>
          <w:color w:val="1C5DA8"/>
          <w:sz w:val="24"/>
          <w:szCs w:val="24"/>
          <w:lang w:eastAsia="ru-RU"/>
        </w:rPr>
        <w:drawing>
          <wp:inline distT="0" distB="0" distL="0" distR="0" wp14:anchorId="494C88F1" wp14:editId="182E5C19">
            <wp:extent cx="2861945" cy="2861945"/>
            <wp:effectExtent l="0" t="0" r="0" b="0"/>
            <wp:docPr id="5" name="Рисунок 5" descr="https://irkat.ru/wp-content/uploads/2020/02/2019-ncov-infographic-8-ru-300x30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rkat.ru/wp-content/uploads/2020/02/2019-ncov-infographic-8-ru-300x300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F24">
        <w:rPr>
          <w:rFonts w:ascii="&amp;quot" w:eastAsia="Times New Roman" w:hAnsi="&amp;quot" w:cs="Times New Roman"/>
          <w:b/>
          <w:bCs/>
          <w:noProof/>
          <w:color w:val="1C5DA8"/>
          <w:sz w:val="24"/>
          <w:szCs w:val="24"/>
          <w:lang w:eastAsia="ru-RU"/>
        </w:rPr>
        <w:drawing>
          <wp:inline distT="0" distB="0" distL="0" distR="0" wp14:anchorId="458FD6B1" wp14:editId="3A2C1333">
            <wp:extent cx="2861945" cy="2861945"/>
            <wp:effectExtent l="0" t="0" r="0" b="0"/>
            <wp:docPr id="6" name="Рисунок 6" descr="https://irkat.ru/wp-content/uploads/2020/02/2019-ncov-infographic-7-ru-300x300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rkat.ru/wp-content/uploads/2020/02/2019-ncov-infographic-7-ru-300x300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F2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> </w:t>
      </w:r>
    </w:p>
    <w:p w:rsidR="00AA5B61" w:rsidRPr="00502F24" w:rsidRDefault="00AA5B61" w:rsidP="00AA5B61">
      <w:pPr>
        <w:spacing w:after="225" w:line="240" w:lineRule="auto"/>
        <w:jc w:val="center"/>
        <w:outlineLvl w:val="2"/>
        <w:rPr>
          <w:rFonts w:ascii="&amp;quot" w:eastAsia="Times New Roman" w:hAnsi="&amp;quot" w:cs="Times New Roman"/>
          <w:color w:val="294A70"/>
          <w:sz w:val="24"/>
          <w:szCs w:val="24"/>
          <w:lang w:eastAsia="ru-RU"/>
        </w:rPr>
      </w:pPr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 xml:space="preserve">Будьте готовы к </w:t>
      </w:r>
      <w:proofErr w:type="spellStart"/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>коронавирусной</w:t>
      </w:r>
      <w:proofErr w:type="spellEnd"/>
      <w:r w:rsidRPr="00502F24">
        <w:rPr>
          <w:rFonts w:ascii="&amp;quot" w:eastAsia="Times New Roman" w:hAnsi="&amp;quot" w:cs="Times New Roman"/>
          <w:b/>
          <w:bCs/>
          <w:color w:val="294A70"/>
          <w:sz w:val="24"/>
          <w:szCs w:val="24"/>
          <w:lang w:eastAsia="ru-RU"/>
        </w:rPr>
        <w:t xml:space="preserve"> инфекции</w:t>
      </w:r>
    </w:p>
    <w:p w:rsidR="000F7A92" w:rsidRPr="00AA5B61" w:rsidRDefault="000F7A92" w:rsidP="00AA5B61">
      <w:pPr>
        <w:jc w:val="both"/>
        <w:rPr>
          <w:sz w:val="24"/>
          <w:szCs w:val="24"/>
        </w:rPr>
      </w:pPr>
    </w:p>
    <w:sectPr w:rsidR="000F7A92" w:rsidRPr="00AA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61"/>
    <w:rsid w:val="000F7A92"/>
    <w:rsid w:val="007B597C"/>
    <w:rsid w:val="00A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rkat.ru/wp-content/uploads/2020/02/2019-ncov-infographic-8-ru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kat.ru/wp-content/uploads/2020/02/2019-ncov-infographic-4-ru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rkat.ru/wp-content/uploads/2020/02/3handwashhandrub-ru.png" TargetMode="External"/><Relationship Id="rId5" Type="http://schemas.openxmlformats.org/officeDocument/2006/relationships/hyperlink" Target="https://irkat.ru/wp-content/uploads/2020/02/2019-ncov-infographic-5-ru.png" TargetMode="External"/><Relationship Id="rId15" Type="http://schemas.openxmlformats.org/officeDocument/2006/relationships/hyperlink" Target="https://irkat.ru/wp-content/uploads/2020/02/2019-ncov-infographic-7-ru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rkat.ru/wp-content/uploads/2020/02/2handwash-ru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БарлуковаМВ</dc:creator>
  <cp:lastModifiedBy>БарлуковаМВ</cp:lastModifiedBy>
  <cp:revision>2</cp:revision>
  <dcterms:created xsi:type="dcterms:W3CDTF">2020-03-24T04:22:00Z</dcterms:created>
  <dcterms:modified xsi:type="dcterms:W3CDTF">2020-03-24T04:22:00Z</dcterms:modified>
</cp:coreProperties>
</file>