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2F" w:rsidRDefault="0010722F" w:rsidP="0010722F">
      <w:pPr>
        <w:jc w:val="center"/>
        <w:rPr>
          <w:b/>
        </w:rPr>
      </w:pPr>
    </w:p>
    <w:p w:rsidR="0010722F" w:rsidRDefault="0010722F" w:rsidP="0010722F">
      <w:pPr>
        <w:rPr>
          <w:b/>
        </w:rPr>
      </w:pPr>
      <w:r>
        <w:rPr>
          <w:b/>
        </w:rPr>
        <w:t>С  06.04.2020                                 4 курс       ГРУППА №16</w:t>
      </w:r>
    </w:p>
    <w:p w:rsidR="0010722F" w:rsidRDefault="0010722F" w:rsidP="0010722F">
      <w:pPr>
        <w:rPr>
          <w:b/>
        </w:rPr>
      </w:pP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40"/>
        <w:gridCol w:w="1379"/>
        <w:gridCol w:w="4537"/>
        <w:gridCol w:w="851"/>
        <w:gridCol w:w="2061"/>
      </w:tblGrid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  <w:r w:rsidRPr="00816380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  <w:r w:rsidRPr="00816380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  <w:r w:rsidRPr="0081638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  <w:r w:rsidRPr="00816380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0722F" w:rsidRDefault="0010722F" w:rsidP="00975C64">
            <w:pPr>
              <w:jc w:val="center"/>
              <w:rPr>
                <w:b/>
                <w:sz w:val="22"/>
                <w:szCs w:val="22"/>
              </w:rPr>
            </w:pPr>
            <w:r w:rsidRPr="00816380">
              <w:rPr>
                <w:b/>
                <w:sz w:val="22"/>
                <w:szCs w:val="22"/>
              </w:rPr>
              <w:t>№</w:t>
            </w:r>
          </w:p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6380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/О</w:t>
            </w:r>
          </w:p>
        </w:tc>
      </w:tr>
      <w:tr w:rsidR="0010722F" w:rsidRPr="00816380" w:rsidTr="00975C64">
        <w:trPr>
          <w:trHeight w:val="25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9.00-9.45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А.Д.</w:t>
            </w: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9.55-10.40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10.50-11.35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11.50-12.35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12.55-13.40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13.50-14.35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14.45-15.30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121875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8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15.40-16.25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121875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10722F" w:rsidRPr="00121875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  <w:r>
              <w:t>ВТ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9.00-9.45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9.55-10.40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10.50-11.35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11.50-12.35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12.55-13.40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13.50-14.35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14.45-15.30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  <w:r>
              <w:t>СР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9.00-9.45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9.55-10.40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10.50-11.35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11.50-12.35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12.55-13.40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13.50-14.35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14.45-15.30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  <w:r>
              <w:t>ЧТ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9.00-9.45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9.55-10.40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10.50-11.35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11.50-12.35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12.55-13.40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13.50-14.35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14.45-15.30</w:t>
            </w:r>
          </w:p>
        </w:tc>
        <w:tc>
          <w:tcPr>
            <w:tcW w:w="4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  <w:r>
              <w:t>ПТ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9.00-9.45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22F" w:rsidRPr="004E7816" w:rsidRDefault="0010722F" w:rsidP="00975C6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3A71FB" w:rsidRDefault="0010722F" w:rsidP="00975C64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9.55-10.40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Pr="00EA4E76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10.50-11.35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11.50-12.35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12.55-13.40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121875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Pr="00EA4E76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13.50-14.35</w:t>
            </w: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0722F" w:rsidRPr="00121875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 w:rsidRPr="00816380">
              <w:rPr>
                <w:sz w:val="22"/>
                <w:szCs w:val="22"/>
              </w:rPr>
              <w:t>14.45-15.30</w:t>
            </w:r>
          </w:p>
        </w:tc>
        <w:tc>
          <w:tcPr>
            <w:tcW w:w="4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Pr="00121875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22F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</w:tr>
      <w:tr w:rsidR="0010722F" w:rsidRPr="00816380" w:rsidTr="00975C64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722F" w:rsidRPr="00816380" w:rsidRDefault="0010722F" w:rsidP="00975C64">
            <w:pPr>
              <w:rPr>
                <w:sz w:val="22"/>
                <w:szCs w:val="22"/>
              </w:rPr>
            </w:pPr>
          </w:p>
        </w:tc>
      </w:tr>
    </w:tbl>
    <w:p w:rsidR="0010722F" w:rsidRDefault="0010722F" w:rsidP="0010722F">
      <w:pPr>
        <w:tabs>
          <w:tab w:val="left" w:pos="3740"/>
          <w:tab w:val="center" w:pos="5220"/>
        </w:tabs>
        <w:rPr>
          <w:b/>
        </w:rPr>
      </w:pPr>
    </w:p>
    <w:p w:rsidR="00ED7521" w:rsidRDefault="00ED7521">
      <w:bookmarkStart w:id="0" w:name="_GoBack"/>
      <w:bookmarkEnd w:id="0"/>
    </w:p>
    <w:sectPr w:rsidR="00ED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A"/>
    <w:rsid w:val="0010722F"/>
    <w:rsid w:val="00305BDA"/>
    <w:rsid w:val="0033411E"/>
    <w:rsid w:val="00CB4EFA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evgen-mikheev@mail.ru</dc:creator>
  <cp:keywords/>
  <dc:description/>
  <cp:lastModifiedBy>evgen-mikheev@mail.ru</cp:lastModifiedBy>
  <cp:revision>2</cp:revision>
  <dcterms:created xsi:type="dcterms:W3CDTF">2020-04-07T05:48:00Z</dcterms:created>
  <dcterms:modified xsi:type="dcterms:W3CDTF">2020-04-07T05:48:00Z</dcterms:modified>
</cp:coreProperties>
</file>