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rPr>
          <w:b w:val="1"/>
          <w:vertAlign w:val="subscript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25.05.2020                                                   1 курс    ГРУППА № 12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567"/>
      </w:tblPr>
      <w:tblGrid>
        <w:gridCol w:w="962"/>
        <w:gridCol w:w="1004"/>
        <w:gridCol w:w="1536"/>
        <w:gridCol w:w="4832"/>
        <w:gridCol w:w="903"/>
        <w:gridCol w:w="1878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004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536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83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03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bfbfbf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Преподаватель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4" w:val="single" w:color="000000"/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  <w:r>
              <w:t xml:space="preserve">Синицин А.Д.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0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832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3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0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832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65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0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832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4" w:val="single" w:color="000000"/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0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04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3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832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0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832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 27.04.2020                                        2 курс   ГРУППА № 1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709"/>
      </w:tblPr>
      <w:tblGrid>
        <w:gridCol w:w="1074"/>
        <w:gridCol w:w="980"/>
        <w:gridCol w:w="1440"/>
        <w:gridCol w:w="4428"/>
        <w:gridCol w:w="1044"/>
        <w:gridCol w:w="2279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074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8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440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428"/>
          </w:tcPr>
          <w:p>
            <w:pPr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044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2279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Мастер п.о.</w:t>
            </w:r>
          </w:p>
        </w:tc>
      </w:tr>
      <w:tr>
        <w:trPr>
          <w:tblCellMar/>
          <w:trHeight w:val="387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074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79"/>
          </w:tcPr>
          <w:p>
            <w:pPr>
              <w:jc w:val="center"/>
              <w:pStyle w:val="0"/>
            </w:pPr>
            <w:r>
              <w:t xml:space="preserve">Синицин А.Д.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8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40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4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074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8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40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4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074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163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8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40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4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074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97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7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8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40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4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074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79"/>
          </w:tcPr>
          <w:p>
            <w:pPr>
              <w:pStyle w:val="0"/>
            </w:pPr>
          </w:p>
        </w:tc>
      </w:tr>
      <w:tr>
        <w:trPr>
          <w:tblCellMar/>
          <w:trHeight w:val="329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79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1074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80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40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428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44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279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74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80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40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428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44"/>
          </w:tcPr>
          <w:p>
            <w:pPr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79"/>
          </w:tcPr>
          <w:p>
            <w:pPr>
              <w:pStyle w:val="0"/>
              <w:rPr>
                <w:b w:val="1"/>
              </w:rPr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  11.05.2020                                              3 курс   ГРУППА № 6</w:t>
      </w: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1341"/>
        <w:tblLayout w:type="autofit"/>
        <w:tblInd w:type="dxa" w:w="-709"/>
      </w:tblPr>
      <w:tblGrid>
        <w:gridCol w:w="962"/>
        <w:gridCol w:w="848"/>
        <w:gridCol w:w="1531"/>
        <w:gridCol w:w="5419"/>
        <w:gridCol w:w="703"/>
        <w:gridCol w:w="1878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84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531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5419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703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Мастер П/О</w:t>
            </w:r>
          </w:p>
        </w:tc>
      </w:tr>
      <w:tr>
        <w:trPr>
          <w:tblCellMar/>
          <w:trHeight w:val="382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  <w:r>
              <w:t xml:space="preserve">Тагнарханов С.И.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  <w:trHeight w:val="90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41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3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41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303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281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41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3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41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31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5419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70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25.05.2020                                       1 курс  ГРУППА № 3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709"/>
      </w:tblPr>
      <w:tblGrid>
        <w:gridCol w:w="962"/>
        <w:gridCol w:w="1011"/>
        <w:gridCol w:w="1566"/>
        <w:gridCol w:w="4541"/>
        <w:gridCol w:w="918"/>
        <w:gridCol w:w="2201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011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566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541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1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2201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Преподаватель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ОУД.09  Обществознание (вкл. экономику и и право)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Мантыкова И.А.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ОУД.09  Обществознание (вкл. экономику и и право)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ОУД.10   Биология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Борхоев Е.Г.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ОУД.07 Математика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Барлукова М.В.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ОУД.07 Математика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ОУД.02 Литература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Петрова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ОУД.03 Иностранный язык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Григорьева В.Э.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ОУД.03 Иностранный язык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1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41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УД.01 Основы проектирования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9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Хижняк В.П.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ОУД.11 География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Еропова Л.В.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ОУД.08 Химия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ОУД.08 Химия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ОУД.14 Физика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ОУД.02 Литература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Петрова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ОУД.02 Литература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1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41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 05 Физическая культура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21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Балдунников Г.В.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 05 Физическая культура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21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ОУД.14 Физика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Михеева С.Б.</w:t>
            </w:r>
          </w:p>
        </w:tc>
      </w:tr>
      <w:tr>
        <w:trPr>
          <w:tblCellMar/>
          <w:trHeight w:val="289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ОУД.12 Астрономия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Барлукова М.В.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ОУД.12 Астрономия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ОУД.04 История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9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Хижняк В.П.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ОУД.04 История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9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Классный час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Пашков А.В.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1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41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ОУД.01 Русский язык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17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Петрова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ОУД.01 Русский язык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ОУД.14 Физика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УД.01 Основы проектирования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9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Хижняк В.П.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ОУД.13 Информатика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ОУД.13 Информатика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ОУД.03 Иностранный язык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18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Григорьева В.Э.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1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41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ОУД.14 Физика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12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ОУД.07 Математика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201"/>
          </w:tcPr>
          <w:p>
            <w:pPr>
              <w:jc w:val="center"/>
              <w:pStyle w:val="0"/>
            </w:pPr>
            <w:r>
              <w:t xml:space="preserve">Барлукова М.В.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ОУД.07 Математика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0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УД.01 Основы проектирования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9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Хижняк В.П.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 05 Физическая культура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21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Балдунников Г.В. </w:t>
            </w:r>
          </w:p>
        </w:tc>
      </w:tr>
      <w:tr>
        <w:trPr>
          <w:tblCellMar/>
          <w:trHeight w:val="90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ОУД.13 Информатика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1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66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541"/>
          </w:tcPr>
          <w:p>
            <w:pPr>
              <w:pStyle w:val="0"/>
            </w:pPr>
            <w:r>
              <w:t xml:space="preserve">ОУД.04 История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9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2201"/>
          </w:tcPr>
          <w:p>
            <w:pPr>
              <w:jc w:val="center"/>
              <w:pStyle w:val="0"/>
            </w:pPr>
            <w:r>
              <w:t xml:space="preserve">Хижняк В.П.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11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41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01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</w:tbl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17.02.2020                                               2 курс  ГРУППА № 2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1334"/>
        <w:tblLayout w:type="autofit"/>
        <w:tblInd w:type="dxa" w:w="-851"/>
      </w:tblPr>
      <w:tblGrid>
        <w:gridCol w:w="962"/>
        <w:gridCol w:w="881"/>
        <w:gridCol w:w="1418"/>
        <w:gridCol w:w="5238"/>
        <w:gridCol w:w="918"/>
        <w:gridCol w:w="1917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881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41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523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bfbfbf"/>
            <w:tcW w:type="dxa" w:w="91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bfbfbf"/>
            <w:tcW w:type="dxa" w:w="1917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Преподаватель 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</w:pPr>
            <w:r>
              <w:t xml:space="preserve">Елаев Д.В.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ОП.02 Техническая механика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Манталаев Л.В.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ОП.10 Основы  ЭММ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Бодоева Е.В.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ЕН.02 Экологические основы  природопользов.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</w:pPr>
            <w: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ЕН.02 Экологические основы природопользов.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ОП.13 Информационные технологии в проф.деят.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ОП.13  Информационные технологии в проф.деят.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8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1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23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ОП.01 Инженерная графика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10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  <w:rPr>
                <w:b w:val="1"/>
              </w:rPr>
            </w:pPr>
            <w:r>
              <w:t xml:space="preserve">Комаров А.Ю.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ОП.01 Инженерная графика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ОП.13 Информационные технологии в проф.деят.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ОП.10 Основы ЭММ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Бодоева Е.В.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</w:pPr>
            <w:r>
              <w:t xml:space="preserve">Елаев Д.В.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8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1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23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Основы агрономии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</w:pPr>
            <w:r>
              <w:t xml:space="preserve">Григорьев А.М.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Основы агрономии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ОП.04 Электротехника и электронная техн.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Елаев Д.В.</w:t>
            </w:r>
          </w:p>
        </w:tc>
      </w:tr>
      <w:tr>
        <w:trPr>
          <w:tblCellMar/>
          <w:trHeight w:val="289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ОГСЭ.03 Иностранный язык 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Григорьева В.Э.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Елаев Д.В.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ОП.04 Электротехника и электронная техн.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  <w:rPr>
                <w:b w:val="1"/>
              </w:rPr>
            </w:pPr>
            <w:r>
              <w:t xml:space="preserve">Елаев Д.В.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ОП.04 Электротехника и электронная техн.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Классный час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Григорьева В.Э.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8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1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23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ОП.02 Техническая механика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Манталаев Л.В.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ОП.04 Электротехника и электронная техн.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Елаев Д.В.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ОГСЭ.03 Иностранный язык 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Григорьева В.Э.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</w:pPr>
            <w:r>
              <w:t xml:space="preserve">Елаев Д.В.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МДК.01.01 Назначение и общее устройство тракт, автомоб. и  СХМ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ОГСЭ. 04 Физическая культура 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21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  <w:rPr>
                <w:b w:val="1"/>
              </w:rPr>
            </w:pPr>
            <w:r>
              <w:t xml:space="preserve">Балдунников Г.В.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ОГСЭ. 04 Физическая культура 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21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8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1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23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МДК.01.02 Подготовка тракторов и СХМ и механизмов к работе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917"/>
          </w:tcPr>
          <w:p>
            <w:pPr>
              <w:jc w:val="center"/>
              <w:pStyle w:val="0"/>
            </w:pPr>
            <w:r>
              <w:t xml:space="preserve">Елаев Д.В. </w:t>
            </w:r>
          </w:p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МДК.01.02 Подготовка тракторов и СХМ и механизмов к работе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МДК.01.02 Подготовка тракторов и СХМ и механизмов к работе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ОП.04 Электротехника и электронная техн.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ОП.04 Электротехника и электронная техн.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17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90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ОГСЭ. 04 Физическая культура 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21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  <w:rPr>
                <w:b w:val="1"/>
              </w:rPr>
            </w:pPr>
            <w:r>
              <w:t xml:space="preserve">Балдунников Г.В.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81"/>
          </w:tcPr>
          <w:p>
            <w:pPr>
              <w:jc w:val="center"/>
              <w:pStyle w:val="0"/>
            </w:pPr>
            <w: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18"/>
          </w:tcPr>
          <w:p>
            <w:pPr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5238"/>
          </w:tcPr>
          <w:p>
            <w:pPr>
              <w:pStyle w:val="0"/>
            </w:pPr>
            <w:r>
              <w:t xml:space="preserve">ОП.01 Инженерная графика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18"/>
          </w:tcPr>
          <w:p>
            <w:pPr>
              <w:jc w:val="center"/>
              <w:pStyle w:val="0"/>
            </w:pPr>
            <w:r>
              <w:t>10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917"/>
          </w:tcPr>
          <w:p>
            <w:pPr>
              <w:jc w:val="center"/>
              <w:pStyle w:val="0"/>
            </w:pPr>
            <w:r>
              <w:t xml:space="preserve">Комаров А.Ю.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81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18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238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18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17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04.05.2020                                        3 курс    ГРУППА № 17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1483"/>
        <w:tblLayout w:type="autofit"/>
        <w:tblInd w:type="dxa" w:w="-851"/>
      </w:tblPr>
      <w:tblGrid>
        <w:gridCol w:w="991"/>
        <w:gridCol w:w="851"/>
        <w:gridCol w:w="1384"/>
        <w:gridCol w:w="5671"/>
        <w:gridCol w:w="708"/>
        <w:gridCol w:w="1878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9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Дни 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85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384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567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708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№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878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Мастер п/о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  <w:r>
              <w:t xml:space="preserve">Тагнарханов С.И.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671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708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223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671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671"/>
          </w:tcPr>
          <w:p>
            <w:pPr>
              <w:pStyle w:val="0"/>
            </w:pPr>
            <w:r>
              <w:t xml:space="preserve"> 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671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vMerge w:val="continue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shd w:fill="ffffff"/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tcW w:type="dxa" w:w="708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c0c0c0"/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c0c0c0"/>
            <w:tcW w:type="dxa" w:w="5671"/>
          </w:tcPr>
          <w:p>
            <w:pPr>
              <w:pStyle w:val="0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c0c0c0"/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c0c0c0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ПТ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top w:sz="4" w:val="single" w:color="000000"/>
              <w:right w:sz="4" w:val="single" w:color="000000"/>
              <w:left w:sz="4" w:val="single" w:color="000000"/>
            </w:tcBorders>
            <w:vMerge w:val="restart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4" w:val="single" w:color="000000"/>
              <w:left w:sz="4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4" w:val="single" w:color="000000"/>
              <w:left w:sz="4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4" w:val="single" w:color="000000"/>
              <w:left w:sz="4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4" w:val="single" w:color="000000"/>
              <w:left w:sz="4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4" w:val="single" w:color="000000"/>
              <w:left w:sz="4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99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38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5671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708"/>
          </w:tcPr>
          <w:p>
            <w:pPr>
              <w:jc w:val="center"/>
              <w:pStyle w:val="0"/>
            </w:pPr>
          </w:p>
        </w:tc>
        <w:tc>
          <w:tcPr>
            <w:tcBorders>
              <w:right w:sz="4" w:val="single" w:color="000000"/>
              <w:left w:sz="4" w:val="single" w:color="000000"/>
            </w:tcBorders>
            <w:vMerge w:val="continue"/>
            <w:tcW w:type="dxa" w:w="1878"/>
          </w:tcPr>
          <w:p>
            <w:pPr>
              <w:jc w:val="center"/>
              <w:pStyle w:val="0"/>
            </w:pPr>
          </w:p>
        </w:tc>
      </w:tr>
    </w:tbl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18.05.2020                                 4 курс       ГРУППА №16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0568"/>
        <w:tblLayout w:type="autofit"/>
        <w:tblInd w:type="dxa" w:w="-426"/>
      </w:tblPr>
      <w:tblGrid>
        <w:gridCol w:w="900"/>
        <w:gridCol w:w="840"/>
        <w:gridCol w:w="1379"/>
        <w:gridCol w:w="4537"/>
        <w:gridCol w:w="851"/>
        <w:gridCol w:w="2061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00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840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37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537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85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№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206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Мастер П/О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06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79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37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061"/>
          </w:tcPr>
          <w:p>
            <w:pPr>
              <w:jc w:val="center"/>
              <w:pStyle w:val="0"/>
              <w:rPr>
                <w:sz w:val="22"/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79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37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12" w:val="single" w:color="000000"/>
              <w:left w:sz="12" w:val="single" w:color="000000"/>
            </w:tcBorders>
            <w:vMerge w:val="restart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79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37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12" w:val="single" w:color="000000"/>
              <w:left w:sz="12" w:val="single" w:color="000000"/>
            </w:tcBorders>
            <w:vMerge w:val="restart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79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37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061"/>
          </w:tcPr>
          <w:p>
            <w:pPr>
              <w:jc w:val="center"/>
              <w:pStyle w:val="0"/>
              <w:rPr>
                <w:sz w:val="22"/>
                <w:i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0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0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379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5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ПА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061"/>
          </w:tcPr>
          <w:p>
            <w:pPr>
              <w:jc w:val="center"/>
              <w:pStyle w:val="0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0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0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379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537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51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061"/>
          </w:tcPr>
          <w:p>
            <w:pPr>
              <w:pStyle w:val="0"/>
              <w:rPr>
                <w:sz w:val="22"/>
              </w:rPr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sz w:val="20"/>
          <w:b w:val="1"/>
        </w:rPr>
      </w:pPr>
    </w:p>
    <w:p>
      <w:pPr>
        <w:pStyle w:val="0"/>
        <w:rPr>
          <w:sz w:val="20"/>
          <w:b w:val="1"/>
        </w:rPr>
      </w:pPr>
      <w:r>
        <w:rPr>
          <w:sz w:val="20"/>
          <w:b w:val="1"/>
        </w:rPr>
        <w:t xml:space="preserve">С   25.05.2020                                        1 курс  ГРУППА № 13</w:t>
      </w:r>
    </w:p>
    <w:p>
      <w:pPr>
        <w:pStyle w:val="0"/>
        <w:rPr>
          <w:sz w:val="20"/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851"/>
      </w:tblPr>
      <w:tblGrid>
        <w:gridCol w:w="1092"/>
        <w:gridCol w:w="848"/>
        <w:gridCol w:w="1528"/>
        <w:gridCol w:w="5067"/>
        <w:gridCol w:w="899"/>
        <w:gridCol w:w="1873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092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84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№ 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5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5067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899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№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873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Преподаватель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ОУД.13 Информатика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ОУД.13 Информатика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ОУД.09  Обществознание (вкл. экономику и  право)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Мантыкова И.А.</w:t>
            </w:r>
          </w:p>
          <w:p>
            <w:pPr>
              <w:jc w:val="center"/>
              <w:pStyle w:val="0"/>
              <w:rPr>
                <w:sz w:val="20"/>
              </w:rPr>
            </w:pPr>
          </w:p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ОУД.09  Обществознание (вкл. экономику и право)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ОУД.06 Физическая культура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Павлова Е.Н.</w:t>
            </w:r>
          </w:p>
        </w:tc>
      </w:tr>
      <w:tr>
        <w:trPr>
          <w:tblCellMar/>
          <w:trHeight w:val="105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ОУД.06 Физическая культура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ОУД.14 Химия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ОУД.14 Химия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067"/>
          </w:tcPr>
          <w:p>
            <w:pPr>
              <w:jc w:val="center"/>
              <w:pStyle w:val="0"/>
              <w:rPr>
                <w:sz w:val="20"/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99"/>
          </w:tcPr>
          <w:p>
            <w:pPr>
              <w:jc w:val="center"/>
              <w:pStyle w:val="0"/>
              <w:rPr>
                <w:sz w:val="20"/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3"/>
          </w:tcPr>
          <w:p>
            <w:pPr>
              <w:jc w:val="center"/>
              <w:pStyle w:val="0"/>
              <w:rPr>
                <w:sz w:val="20"/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ОУД.06 Физическая культура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Павлова Е.Н.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ОУД.14 Химия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ОУД.03   Иностранный язык 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Григорьева В.Э.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ОУД.10  География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Еропова Л.В.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ОУД.10  География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ОУД.15 Биология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ОП.03 Техническое оснащение и организация рабочего места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</w:rPr>
              <w:t xml:space="preserve">Ситникова В.В.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067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ОУД.04  Математика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Барлукова М.В. </w:t>
            </w:r>
          </w:p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  <w:trHeight w:val="309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ОУД.04  Математика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ОУД.03   Иностранный язык 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Григорьева В.Э.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ОУД.08 Физика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Михеева С.Б.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ОП.03 Техническое оснащение и организация рабочего места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</w:rPr>
              <w:t xml:space="preserve">Ситникова В.В.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ОУД.02  Литература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Петрова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 02 Литература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Классный час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Хижняк В.П.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067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ОУД.11  Экология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ОУД.11  Экология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ОУД.01 Русский язык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Петрова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ОУД.13 Информатика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Михеева С.Б.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ОП.02 Основы товароведения прод.товаров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Ситникова В.В.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ОП. 01 Основы микробиологии, физиологии питания, санитарии и гигиены 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ОУД.04  Математика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Барлукова М.В.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067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ОУД.14 Химия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8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ОУД.14 Химия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ОУД.05 История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Хижняк В.П.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ОУД.05 История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ОУД.07 Основы безопасности жизнедеятельности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Манталаев Л.В.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ОУД.07 Основы безопасности жизнедеятельности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506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ОУД.14 Химия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899"/>
          </w:tcPr>
          <w:p>
            <w:pPr>
              <w:jc w:val="center"/>
              <w:pStyle w:val="0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8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Борхоев Е.Г.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9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28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5067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899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873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</w:tbl>
    <w:p>
      <w:pPr>
        <w:pStyle w:val="0"/>
        <w:rPr>
          <w:sz w:val="20"/>
          <w:b w:val="1"/>
        </w:rPr>
      </w:pPr>
    </w:p>
    <w:p>
      <w:pPr>
        <w:pStyle w:val="0"/>
        <w:rPr>
          <w:sz w:val="20"/>
          <w:b w:val="1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25.05.2020                                         2 курс  ГРУППА № 4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1483"/>
        <w:tblLayout w:type="autofit"/>
        <w:tblInd w:type="dxa" w:w="-851"/>
      </w:tblPr>
      <w:tblGrid>
        <w:gridCol w:w="962"/>
        <w:gridCol w:w="1023"/>
        <w:gridCol w:w="1566"/>
        <w:gridCol w:w="4957"/>
        <w:gridCol w:w="707"/>
        <w:gridCol w:w="2268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023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566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957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707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226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Преподаватель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68"/>
          </w:tcPr>
          <w:p>
            <w:pPr>
              <w:jc w:val="center"/>
              <w:pStyle w:val="0"/>
            </w:pPr>
            <w:r>
              <w:t xml:space="preserve">Тыхеренова Д.В.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105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2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57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707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226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470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2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57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90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</w:pPr>
            <w: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2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5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330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023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95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26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02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57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7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268"/>
          </w:tcPr>
          <w:p>
            <w:pPr>
              <w:jc w:val="center"/>
              <w:pStyle w:val="0"/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18.05.2020                                            3 курс    ГРУППА № 5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1483"/>
        <w:tblInd w:type="dxa" w:w="-851"/>
      </w:tblPr>
      <w:tblGrid>
        <w:gridCol w:w="993"/>
        <w:gridCol w:w="1152"/>
        <w:gridCol w:w="1566"/>
        <w:gridCol w:w="4937"/>
        <w:gridCol w:w="709"/>
        <w:gridCol w:w="2126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93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15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566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937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709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2126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Преподаватель, мастер п.о</w:t>
            </w:r>
          </w:p>
        </w:tc>
      </w:tr>
      <w:tr>
        <w:trPr>
          <w:tblCellMar/>
          <w:trHeight w:val="259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26"/>
          </w:tcPr>
          <w:p>
            <w:pPr>
              <w:jc w:val="center"/>
              <w:pStyle w:val="0"/>
            </w:pPr>
            <w:r>
              <w:t xml:space="preserve">Тыхеренова Д.В.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101" w:hRule="atLeast"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15.40-16.25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15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37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709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2126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15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37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pStyle w:val="0"/>
            </w:pPr>
          </w:p>
        </w:tc>
      </w:tr>
      <w:tr>
        <w:trPr>
          <w:tblCellMar/>
          <w:trHeight w:val="195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15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37"/>
          </w:tcPr>
          <w:p>
            <w:pPr>
              <w:pStyle w:val="0"/>
            </w:pPr>
            <w:r>
              <w:t xml:space="preserve"> 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327" w:hRule="atLeast"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709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37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152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566"/>
          </w:tcPr>
          <w:p>
            <w:pPr>
              <w:jc w:val="center"/>
              <w:pStyle w:val="0"/>
            </w:pPr>
            <w:r>
              <w:t>14.45-15.30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shd w:fill="ffffff"/>
            <w:tcW w:type="dxa" w:w="4937"/>
          </w:tcPr>
          <w:p>
            <w:pPr>
              <w:pStyle w:val="0"/>
            </w:pPr>
            <w:r>
              <w:t xml:space="preserve">УП 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126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3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15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566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37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70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26"/>
          </w:tcPr>
          <w:p>
            <w:pPr>
              <w:jc w:val="center"/>
              <w:pStyle w:val="0"/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18.05.2020                                         1 курс </w:t>
      </w:r>
      <w:r>
        <w:t xml:space="preserve">  </w:t>
      </w:r>
      <w:r>
        <w:rPr>
          <w:b w:val="1"/>
        </w:rPr>
        <w:t xml:space="preserve">ГРУППА № 9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1151"/>
        <w:tblLayout w:type="autofit"/>
        <w:tblInd w:type="dxa" w:w="-567"/>
      </w:tblPr>
      <w:tblGrid>
        <w:gridCol w:w="962"/>
        <w:gridCol w:w="848"/>
        <w:gridCol w:w="1484"/>
        <w:gridCol w:w="4928"/>
        <w:gridCol w:w="991"/>
        <w:gridCol w:w="1938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a6a6a6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a6a6a6"/>
            <w:tcW w:type="dxa" w:w="84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a6a6a6"/>
            <w:tcW w:type="dxa" w:w="1484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a6a6a6"/>
            <w:tcW w:type="dxa" w:w="492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a6a6a6"/>
            <w:tcW w:type="dxa" w:w="991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a6a6a6"/>
            <w:tcW w:type="dxa" w:w="193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Преподаватель, мастер п/о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938"/>
          </w:tcPr>
          <w:p>
            <w:pPr>
              <w:jc w:val="center"/>
              <w:pStyle w:val="0"/>
            </w:pPr>
            <w:r>
              <w:t xml:space="preserve">Оловина Т.А.</w:t>
            </w:r>
          </w:p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380" w:hRule="atLeast"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84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938"/>
          </w:tcPr>
          <w:p>
            <w:pPr>
              <w:jc w:val="center"/>
              <w:pStyle w:val="0"/>
            </w:pPr>
            <w:r>
              <w:t xml:space="preserve">Оловина Т.А.</w:t>
            </w:r>
          </w:p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84"/>
          </w:tcPr>
          <w:p>
            <w:pPr>
              <w:jc w:val="center"/>
              <w:pStyle w:val="0"/>
              <w:rPr>
                <w:shd w:fill="ffff0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  <w:rPr>
                <w:shd w:fill="ffff00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38"/>
          </w:tcPr>
          <w:p>
            <w:pPr>
              <w:jc w:val="center"/>
              <w:pStyle w:val="0"/>
              <w:rPr>
                <w:shd w:fill="ffff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938"/>
          </w:tcPr>
          <w:p>
            <w:pPr>
              <w:jc w:val="center"/>
              <w:pStyle w:val="0"/>
            </w:pPr>
            <w:r>
              <w:t xml:space="preserve">Оловина Т.А.</w:t>
            </w:r>
          </w:p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84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938"/>
          </w:tcPr>
          <w:p>
            <w:pPr>
              <w:jc w:val="center"/>
              <w:pStyle w:val="0"/>
            </w:pPr>
            <w:r>
              <w:t xml:space="preserve">Оловина Т.А.</w:t>
            </w:r>
          </w:p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403" w:hRule="atLeast"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85" w:hRule="atLeast"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84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1938"/>
          </w:tcPr>
          <w:p>
            <w:pPr>
              <w:jc w:val="center"/>
              <w:pStyle w:val="0"/>
            </w:pPr>
            <w:r>
              <w:t xml:space="preserve">Оловина Т.А.</w:t>
            </w:r>
          </w:p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shd w:fill="ffffff"/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484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928"/>
          </w:tcPr>
          <w:p>
            <w:pPr>
              <w:pStyle w:val="0"/>
            </w:pPr>
            <w:r>
              <w:t>УП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91"/>
          </w:tcPr>
          <w:p>
            <w:pPr>
              <w:jc w:val="center"/>
              <w:pStyle w:val="0"/>
            </w:pPr>
            <w:r>
              <w:t>14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193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  <w:rPr>
                <w:u w:val="single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484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928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91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938"/>
          </w:tcPr>
          <w:p>
            <w:pPr>
              <w:jc w:val="center"/>
              <w:pStyle w:val="0"/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С  13.04.2020                                          2 курс  ГРУППА № 7</w:t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1341"/>
        <w:tblLayout w:type="autofit"/>
        <w:tblInd w:type="dxa" w:w="-851"/>
      </w:tblPr>
      <w:tblGrid>
        <w:gridCol w:w="962"/>
        <w:gridCol w:w="848"/>
        <w:gridCol w:w="1769"/>
        <w:gridCol w:w="4643"/>
        <w:gridCol w:w="959"/>
        <w:gridCol w:w="2160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bfbfbf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4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bfbfbf"/>
            <w:tcW w:type="dxa" w:w="84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769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643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59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2160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Преподаватель, мастер п/о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60"/>
          </w:tcPr>
          <w:p>
            <w:pPr>
              <w:jc w:val="center"/>
              <w:pStyle w:val="0"/>
            </w:pPr>
            <w:r>
              <w:t xml:space="preserve">Кузякина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60"/>
          </w:tcPr>
          <w:p>
            <w:pPr>
              <w:jc w:val="center"/>
              <w:pStyle w:val="0"/>
            </w:pPr>
            <w:r>
              <w:t xml:space="preserve">Кузякина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60"/>
          </w:tcPr>
          <w:p>
            <w:pPr>
              <w:jc w:val="center"/>
              <w:pStyle w:val="0"/>
            </w:pPr>
            <w:r>
              <w:t xml:space="preserve">Кузякина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60"/>
          </w:tcPr>
          <w:p>
            <w:pPr>
              <w:jc w:val="center"/>
              <w:pStyle w:val="0"/>
            </w:pPr>
            <w:r>
              <w:t xml:space="preserve">Кузякина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160"/>
          </w:tcPr>
          <w:p>
            <w:pPr>
              <w:jc w:val="center"/>
              <w:pStyle w:val="0"/>
            </w:pPr>
            <w:r>
              <w:t xml:space="preserve">Кузякина Л.М.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160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160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C   16.03.2020                                       2 курс   ГРУППА № 11</w:t>
      </w:r>
    </w:p>
    <w:p>
      <w:pPr>
        <w:jc w:val="center"/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709"/>
      </w:tblPr>
      <w:tblGrid>
        <w:gridCol w:w="962"/>
        <w:gridCol w:w="848"/>
        <w:gridCol w:w="1769"/>
        <w:gridCol w:w="4643"/>
        <w:gridCol w:w="959"/>
        <w:gridCol w:w="2018"/>
      </w:tblGrid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bfbfbf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Дни недели</w:t>
            </w:r>
          </w:p>
        </w:tc>
        <w:tc>
          <w:tcPr>
            <w:tcBorders>
              <w:top w:sz="4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bfbfbf"/>
            <w:tcW w:type="dxa" w:w="84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№ урока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1769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4643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Предметы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959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>каб</w:t>
            </w: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bfbfbf"/>
            <w:tcW w:type="dxa" w:w="2018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Преподаватель, мастер п/о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ПН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018"/>
          </w:tcPr>
          <w:p>
            <w:pPr>
              <w:jc w:val="center"/>
              <w:pStyle w:val="0"/>
            </w:pPr>
            <w:r>
              <w:t xml:space="preserve">Болотов П.И.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ВТ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4" w:val="single" w:color="000000"/>
              <w:right w:sz="12" w:val="single" w:color="000000"/>
              <w:left w:sz="12" w:val="single" w:color="000000"/>
            </w:tcBorders>
            <w:vMerge w:val="restart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4" w:val="single" w:color="000000"/>
              <w:left w:sz="12" w:val="single" w:color="000000"/>
            </w:tcBorders>
            <w:shd w:fill="c0c0c0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СР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201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01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ЧТ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vMerge w:val="restart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  <w:r>
              <w:t>ПТ</w:t>
            </w:r>
          </w:p>
        </w:tc>
        <w:tc>
          <w:tcPr>
            <w:tcBorders>
              <w:top w:sz="12" w:val="single" w:color="000000"/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Borders>
              <w:top w:sz="12" w:val="single" w:color="000000"/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9.00-9.45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 </w:t>
            </w:r>
          </w:p>
        </w:tc>
        <w:tc>
          <w:tcPr>
            <w:tcBorders>
              <w:right w:sz="12" w:val="single" w:color="000000"/>
              <w:bottom w:sz="4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restart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9.55-10.40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10.50-11.35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11.50-12.35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5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12.55-13.40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right w:sz="4" w:val="single" w:color="000000"/>
              <w:bottom w:sz="12" w:val="single" w:color="000000"/>
              <w:left w:sz="12" w:val="single" w:color="000000"/>
            </w:tcBorders>
            <w:tcW w:type="dxa" w:w="962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4" w:val="single" w:color="000000"/>
            </w:tcBorders>
            <w:tcW w:type="dxa" w:w="848"/>
          </w:tcPr>
          <w:p>
            <w:pPr>
              <w:jc w:val="center"/>
              <w:pStyle w:val="0"/>
            </w:pPr>
            <w:r>
              <w:t>6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1769"/>
          </w:tcPr>
          <w:p>
            <w:pPr>
              <w:jc w:val="center"/>
              <w:pStyle w:val="0"/>
            </w:pPr>
            <w:r>
              <w:t>13.50-14.35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4643"/>
          </w:tcPr>
          <w:p>
            <w:pPr>
              <w:pStyle w:val="0"/>
            </w:pPr>
            <w:r>
              <w:t xml:space="preserve">Производственная практика</w:t>
            </w: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tcW w:type="dxa" w:w="959"/>
          </w:tcPr>
          <w:p>
            <w:pPr>
              <w:jc w:val="center"/>
              <w:pStyle w:val="0"/>
            </w:pPr>
          </w:p>
        </w:tc>
        <w:tc>
          <w:tcPr>
            <w:tcBorders>
              <w:right w:sz="12" w:val="single" w:color="000000"/>
              <w:bottom w:sz="12" w:val="single" w:color="000000"/>
              <w:left w:sz="12" w:val="single" w:color="000000"/>
            </w:tcBorders>
            <w:vMerge w:val="continue"/>
            <w:tcW w:type="dxa" w:w="2018"/>
          </w:tcPr>
          <w:p>
            <w:pPr>
              <w:jc w:val="center"/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12" w:val="single" w:color="000000"/>
              <w:right w:sz="4" w:val="single" w:color="000000"/>
              <w:bottom w:sz="12" w:val="single" w:color="000000"/>
              <w:left w:sz="12" w:val="single" w:color="000000"/>
            </w:tcBorders>
            <w:shd w:fill="c0c0c0"/>
            <w:tcW w:type="dxa" w:w="962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4" w:val="single" w:color="000000"/>
            </w:tcBorders>
            <w:shd w:fill="c0c0c0"/>
            <w:tcW w:type="dxa" w:w="848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1769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4643"/>
          </w:tcPr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959"/>
          </w:tcPr>
          <w:p>
            <w:pPr>
              <w:jc w:val="center"/>
              <w:pStyle w:val="0"/>
              <w:rPr>
                <w:b w:val="1"/>
              </w:rPr>
            </w:pPr>
          </w:p>
        </w:tc>
        <w:tc>
          <w:tcPr>
            <w:tcBorders>
              <w:top w:sz="12" w:val="single" w:color="000000"/>
              <w:right w:sz="12" w:val="single" w:color="000000"/>
              <w:bottom w:sz="12" w:val="single" w:color="000000"/>
              <w:left w:sz="12" w:val="single" w:color="000000"/>
            </w:tcBorders>
            <w:shd w:fill="c0c0c0"/>
            <w:tcW w:type="dxa" w:w="2018"/>
          </w:tcPr>
          <w:p>
            <w:pPr>
              <w:jc w:val="center"/>
              <w:pStyle w:val="0"/>
              <w:rPr>
                <w:b w:val="1"/>
              </w:rPr>
            </w:pPr>
          </w:p>
        </w:tc>
      </w:tr>
    </w:tbl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sectPr>
      <w:pgSz w:w="11906" w:h="16838"/>
      <w:pgMar w:top="360" w:bottom="35" w:left="1080" w:right="386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16" w:type="paragraph">
    <w:name w:val="Текст выноски"/>
    <w:rPr>
      <w:rFonts w:hAnsi="Tahoma" w:ascii="Tahoma"/>
      <w:sz w:val="16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с25.05.2020.doc</dc:title>
</cp:coreProperties>
</file>