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D6" w:rsidRDefault="005C5BD6" w:rsidP="005C5BD6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ПРОГРАММ ДИСЦИПЛИН, ПРОФЕССИОНАЛЬНЫХ МОДУЛЕЙ И</w:t>
      </w:r>
      <w:r w:rsidR="00C1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</w:t>
      </w:r>
    </w:p>
    <w:tbl>
      <w:tblPr>
        <w:tblStyle w:val="a3"/>
        <w:tblW w:w="0" w:type="auto"/>
        <w:tblLook w:val="04A0"/>
      </w:tblPr>
      <w:tblGrid>
        <w:gridCol w:w="3398"/>
        <w:gridCol w:w="6173"/>
      </w:tblGrid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дисциплины, МДК, профессионального модуля, практик по учебному плану</w:t>
            </w:r>
          </w:p>
        </w:tc>
        <w:tc>
          <w:tcPr>
            <w:tcW w:w="6173" w:type="dxa"/>
          </w:tcPr>
          <w:p w:rsidR="005C5BD6" w:rsidRPr="00FF46A0" w:rsidRDefault="005C5BD6" w:rsidP="008B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 и рабочих программ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5C5BD6" w:rsidRPr="00FF46A0" w:rsidRDefault="005C5BD6" w:rsidP="008B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6173" w:type="dxa"/>
          </w:tcPr>
          <w:p w:rsidR="005C5BD6" w:rsidRPr="00FF46A0" w:rsidRDefault="005C5BD6" w:rsidP="008B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A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5C5BD6" w:rsidTr="00C126C4">
        <w:tc>
          <w:tcPr>
            <w:tcW w:w="3398" w:type="dxa"/>
          </w:tcPr>
          <w:p w:rsidR="005C5BD6" w:rsidRPr="003F29A1" w:rsidRDefault="005C5BD6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6173" w:type="dxa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6173" w:type="dxa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6173" w:type="dxa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(базовый) 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C5BD6" w:rsidTr="00C126C4">
        <w:tc>
          <w:tcPr>
            <w:tcW w:w="3398" w:type="dxa"/>
          </w:tcPr>
          <w:p w:rsidR="005C5BD6" w:rsidRPr="00C126C4" w:rsidRDefault="005C5BD6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6173" w:type="dxa"/>
            <w:vAlign w:val="bottom"/>
          </w:tcPr>
          <w:p w:rsidR="005C5BD6" w:rsidRPr="00C126C4" w:rsidRDefault="005C5BD6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C12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C12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экономику и право</w:t>
            </w:r>
            <w:proofErr w:type="gramStart"/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C5BD6" w:rsidTr="00C126C4">
        <w:tc>
          <w:tcPr>
            <w:tcW w:w="3398" w:type="dxa"/>
          </w:tcPr>
          <w:p w:rsidR="005C5BD6" w:rsidRPr="00FF46A0" w:rsidRDefault="005C5BD6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C12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5C5BD6" w:rsidTr="00C126C4">
        <w:tc>
          <w:tcPr>
            <w:tcW w:w="3398" w:type="dxa"/>
          </w:tcPr>
          <w:p w:rsidR="005C5BD6" w:rsidRPr="004664D2" w:rsidRDefault="005C5BD6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6173" w:type="dxa"/>
            <w:vAlign w:val="bottom"/>
          </w:tcPr>
          <w:p w:rsidR="005C5BD6" w:rsidRPr="004664D2" w:rsidRDefault="005C5BD6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</w:t>
            </w:r>
          </w:p>
        </w:tc>
      </w:tr>
      <w:tr w:rsidR="00C126C4" w:rsidTr="00C126C4">
        <w:tc>
          <w:tcPr>
            <w:tcW w:w="3398" w:type="dxa"/>
          </w:tcPr>
          <w:p w:rsidR="00C126C4" w:rsidRPr="00FF46A0" w:rsidRDefault="00C126C4" w:rsidP="0080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80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26C4" w:rsidTr="00C126C4">
        <w:tc>
          <w:tcPr>
            <w:tcW w:w="3398" w:type="dxa"/>
          </w:tcPr>
          <w:p w:rsidR="00C126C4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6173" w:type="dxa"/>
            <w:vAlign w:val="bottom"/>
          </w:tcPr>
          <w:p w:rsidR="00C126C4" w:rsidRPr="00FF46A0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126C4" w:rsidTr="00C126C4">
        <w:tc>
          <w:tcPr>
            <w:tcW w:w="3398" w:type="dxa"/>
          </w:tcPr>
          <w:p w:rsidR="00C126C4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6173" w:type="dxa"/>
            <w:vAlign w:val="bottom"/>
          </w:tcPr>
          <w:p w:rsidR="00C126C4" w:rsidRPr="00FF46A0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126C4" w:rsidTr="00C126C4">
        <w:tc>
          <w:tcPr>
            <w:tcW w:w="3398" w:type="dxa"/>
          </w:tcPr>
          <w:p w:rsidR="00C126C4" w:rsidRPr="004664D2" w:rsidRDefault="00C126C4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C12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Дополнительные дисциплины </w:t>
            </w:r>
          </w:p>
        </w:tc>
      </w:tr>
      <w:tr w:rsidR="00C126C4" w:rsidTr="00C126C4">
        <w:tc>
          <w:tcPr>
            <w:tcW w:w="3398" w:type="dxa"/>
          </w:tcPr>
          <w:p w:rsidR="00C126C4" w:rsidRPr="004664D2" w:rsidRDefault="00C126C4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sz w:val="24"/>
                <w:szCs w:val="24"/>
              </w:rPr>
              <w:t>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vAlign w:val="bottom"/>
          </w:tcPr>
          <w:p w:rsidR="00C126C4" w:rsidRPr="00C126C4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</w:tr>
      <w:tr w:rsidR="00C126C4" w:rsidTr="00C126C4">
        <w:tc>
          <w:tcPr>
            <w:tcW w:w="3398" w:type="dxa"/>
          </w:tcPr>
          <w:p w:rsidR="00C126C4" w:rsidRPr="004664D2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sz w:val="24"/>
                <w:szCs w:val="24"/>
              </w:rPr>
              <w:t>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vAlign w:val="bottom"/>
          </w:tcPr>
          <w:p w:rsidR="00C126C4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126C4" w:rsidTr="00C126C4">
        <w:tc>
          <w:tcPr>
            <w:tcW w:w="3398" w:type="dxa"/>
          </w:tcPr>
          <w:p w:rsidR="00C126C4" w:rsidRPr="004664D2" w:rsidRDefault="00C126C4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3" w:type="dxa"/>
            <w:vAlign w:val="bottom"/>
          </w:tcPr>
          <w:p w:rsidR="00C126C4" w:rsidRPr="004664D2" w:rsidRDefault="00C126C4" w:rsidP="008B4CE0">
            <w:pPr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учебных циклов</w:t>
            </w:r>
          </w:p>
        </w:tc>
      </w:tr>
      <w:tr w:rsidR="00C126C4" w:rsidTr="00C126C4">
        <w:tc>
          <w:tcPr>
            <w:tcW w:w="3398" w:type="dxa"/>
          </w:tcPr>
          <w:p w:rsidR="00C126C4" w:rsidRPr="004664D2" w:rsidRDefault="00C126C4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C12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8B4CE0">
            <w:pPr>
              <w:ind w:left="33"/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8B4CE0">
            <w:pPr>
              <w:ind w:left="33"/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8B4CE0">
            <w:pPr>
              <w:ind w:left="33"/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8B4CE0">
            <w:pPr>
              <w:ind w:left="33"/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8B4CE0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Иркутской области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173" w:type="dxa"/>
            <w:vAlign w:val="bottom"/>
          </w:tcPr>
          <w:p w:rsidR="00C126C4" w:rsidRPr="004664D2" w:rsidRDefault="00C126C4" w:rsidP="00C12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173" w:type="dxa"/>
            <w:vAlign w:val="bottom"/>
          </w:tcPr>
          <w:p w:rsidR="00C126C4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4664D2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173" w:type="dxa"/>
            <w:vAlign w:val="bottom"/>
          </w:tcPr>
          <w:p w:rsidR="00C126C4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8B4CE0">
            <w:pPr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8B4CE0">
            <w:pPr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C1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дисциплины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hAnsi="Times New Roman" w:cs="Times New Roman"/>
                <w:sz w:val="24"/>
                <w:szCs w:val="24"/>
              </w:rPr>
              <w:t xml:space="preserve">Основы гидравлики и теплотехники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hAnsi="Times New Roman" w:cs="Times New Roman"/>
                <w:sz w:val="24"/>
                <w:szCs w:val="24"/>
              </w:rPr>
              <w:t xml:space="preserve">Основы агрономии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зоотехнии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ОП.12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7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поведения на рынке труда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1C1C7B" w:rsidRDefault="00C126C4" w:rsidP="008B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6173" w:type="dxa"/>
            <w:vAlign w:val="bottom"/>
          </w:tcPr>
          <w:p w:rsidR="00C126C4" w:rsidRPr="001C1C7B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17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8B4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машин, механизмов, установок,</w:t>
            </w:r>
          </w:p>
          <w:p w:rsidR="00C126C4" w:rsidRPr="00017572" w:rsidRDefault="00C126C4" w:rsidP="008B4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приспособлений к работе, комплектование </w:t>
            </w:r>
            <w:proofErr w:type="spellStart"/>
            <w:r w:rsidRPr="00017572">
              <w:rPr>
                <w:rFonts w:ascii="Times New Roman" w:hAnsi="Times New Roman" w:cs="Times New Roman"/>
                <w:b/>
                <w:sz w:val="24"/>
                <w:szCs w:val="24"/>
              </w:rPr>
              <w:t>сборочныхединиц</w:t>
            </w:r>
            <w:proofErr w:type="spellEnd"/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УП.01.02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ПМ.02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машинно-тракторного агрегата для  выполнения сельскохозяйственных работ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механизированных работ в растениеводстве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017572" w:rsidRDefault="00C126C4" w:rsidP="008B4CE0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МДК.02.03.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механизированных работ в животноводстве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FD4F12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12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c>
          <w:tcPr>
            <w:tcW w:w="3398" w:type="dxa"/>
            <w:vAlign w:val="bottom"/>
          </w:tcPr>
          <w:p w:rsidR="00C126C4" w:rsidRPr="00FD4F12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12">
              <w:rPr>
                <w:rFonts w:ascii="Times New Roman" w:hAnsi="Times New Roman" w:cs="Times New Roman"/>
                <w:sz w:val="24"/>
                <w:szCs w:val="24"/>
              </w:rPr>
              <w:t>УП.02.02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FD4F12" w:rsidRDefault="00C126C4" w:rsidP="008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12">
              <w:rPr>
                <w:rFonts w:ascii="Times New Roman" w:hAnsi="Times New Roman" w:cs="Times New Roman"/>
                <w:sz w:val="24"/>
                <w:szCs w:val="24"/>
              </w:rPr>
              <w:t xml:space="preserve">ПП.02.01 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FD4F12" w:rsidRDefault="00C126C4" w:rsidP="008B4CE0">
            <w:pP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 xml:space="preserve">ПМ.03 </w:t>
            </w:r>
          </w:p>
        </w:tc>
        <w:tc>
          <w:tcPr>
            <w:tcW w:w="6173" w:type="dxa"/>
            <w:vAlign w:val="bottom"/>
          </w:tcPr>
          <w:p w:rsidR="00C126C4" w:rsidRPr="00FD4F12" w:rsidRDefault="00C126C4" w:rsidP="008B4CE0">
            <w:pPr>
              <w:rPr>
                <w:b/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  обслуживание   и   диагностирование  неисправностей   сельскохозяйственных   машин   и механизмов; ремонт отдельных деталей и узлов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173" w:type="dxa"/>
            <w:vAlign w:val="bottom"/>
          </w:tcPr>
          <w:p w:rsidR="00C126C4" w:rsidRPr="00FD4F12" w:rsidRDefault="00C126C4" w:rsidP="008B4CE0">
            <w:pPr>
              <w:rPr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механизмов.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173" w:type="dxa"/>
            <w:vAlign w:val="bottom"/>
          </w:tcPr>
          <w:p w:rsidR="00C126C4" w:rsidRPr="00FD4F12" w:rsidRDefault="00C126C4" w:rsidP="008B4CE0">
            <w:pPr>
              <w:rPr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6173" w:type="dxa"/>
            <w:vAlign w:val="bottom"/>
          </w:tcPr>
          <w:p w:rsidR="00C126C4" w:rsidRPr="00FD4F12" w:rsidRDefault="00C126C4" w:rsidP="008B4CE0">
            <w:pPr>
              <w:rPr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УП.03.02</w:t>
            </w:r>
          </w:p>
        </w:tc>
        <w:tc>
          <w:tcPr>
            <w:tcW w:w="6173" w:type="dxa"/>
            <w:vAlign w:val="bottom"/>
          </w:tcPr>
          <w:p w:rsidR="00C126C4" w:rsidRPr="00FD4F12" w:rsidRDefault="00C126C4" w:rsidP="008B4CE0">
            <w:pPr>
              <w:rPr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 xml:space="preserve">ПП.03.01 </w:t>
            </w:r>
          </w:p>
        </w:tc>
        <w:tc>
          <w:tcPr>
            <w:tcW w:w="6173" w:type="dxa"/>
            <w:vAlign w:val="bottom"/>
          </w:tcPr>
          <w:p w:rsidR="00C126C4" w:rsidRPr="00017572" w:rsidRDefault="00C126C4" w:rsidP="00C126C4">
            <w:pPr>
              <w:rPr>
                <w:sz w:val="24"/>
                <w:szCs w:val="24"/>
              </w:rPr>
            </w:pPr>
            <w:r w:rsidRPr="00017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FD4F12" w:rsidRDefault="00C126C4" w:rsidP="008B4CE0">
            <w:pP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4</w:t>
            </w:r>
          </w:p>
        </w:tc>
        <w:tc>
          <w:tcPr>
            <w:tcW w:w="6173" w:type="dxa"/>
            <w:vAlign w:val="bottom"/>
          </w:tcPr>
          <w:p w:rsidR="00C126C4" w:rsidRPr="00FD4F12" w:rsidRDefault="00C126C4" w:rsidP="008B4CE0">
            <w:pPr>
              <w:ind w:left="33"/>
              <w:rPr>
                <w:sz w:val="24"/>
                <w:szCs w:val="24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F90317" w:rsidRDefault="00C126C4" w:rsidP="008B4CE0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F90317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8B4CE0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(предприятия)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9178F1" w:rsidRDefault="00C126C4" w:rsidP="008B4CE0">
            <w:pP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ПМ.05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 (Тракторист-машинист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Водитель автомобиля</w:t>
            </w:r>
            <w:r w:rsidRPr="009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9178F1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техническое обслуживание сельскохозяйственных машин и оборудования 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9178F1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еоретическая подготовка  водителей  автомобилей  категории «С»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C126C4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4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9178F1" w:rsidRDefault="00C126C4" w:rsidP="00C126C4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ПДП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C126C4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C126C4" w:rsidTr="00C126C4">
        <w:trPr>
          <w:trHeight w:val="282"/>
        </w:trPr>
        <w:tc>
          <w:tcPr>
            <w:tcW w:w="3398" w:type="dxa"/>
            <w:vAlign w:val="bottom"/>
          </w:tcPr>
          <w:p w:rsidR="00C126C4" w:rsidRPr="009178F1" w:rsidRDefault="00C126C4" w:rsidP="00C126C4">
            <w:pPr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6173" w:type="dxa"/>
            <w:vAlign w:val="bottom"/>
          </w:tcPr>
          <w:p w:rsidR="00C126C4" w:rsidRPr="009178F1" w:rsidRDefault="00C126C4" w:rsidP="008B4CE0">
            <w:pPr>
              <w:ind w:left="33"/>
              <w:rPr>
                <w:sz w:val="24"/>
                <w:szCs w:val="24"/>
              </w:rPr>
            </w:pPr>
            <w:r w:rsidRPr="009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</w:tr>
    </w:tbl>
    <w:p w:rsidR="002606C2" w:rsidRDefault="002606C2"/>
    <w:sectPr w:rsidR="002606C2" w:rsidSect="00C12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BD6"/>
    <w:rsid w:val="002606C2"/>
    <w:rsid w:val="005C5BD6"/>
    <w:rsid w:val="00C1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3078</Characters>
  <Application>Microsoft Office Word</Application>
  <DocSecurity>0</DocSecurity>
  <Lines>25</Lines>
  <Paragraphs>7</Paragraphs>
  <ScaleCrop>false</ScaleCrop>
  <Company>Home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2020-05-05T04:59:00Z</dcterms:created>
  <dcterms:modified xsi:type="dcterms:W3CDTF">2020-10-31T04:14:00Z</dcterms:modified>
</cp:coreProperties>
</file>