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A3" w:rsidRPr="00C968A3" w:rsidRDefault="00C968A3" w:rsidP="00C96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8A3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ИРКУТСКОЙ ОБЛАСТИ</w:t>
      </w:r>
    </w:p>
    <w:p w:rsidR="00C968A3" w:rsidRPr="00C968A3" w:rsidRDefault="00C968A3" w:rsidP="00C96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8A3">
        <w:rPr>
          <w:rFonts w:ascii="Times New Roman" w:hAnsi="Times New Roman" w:cs="Times New Roman"/>
          <w:sz w:val="28"/>
          <w:szCs w:val="28"/>
        </w:rPr>
        <w:t>«БОХАНСКИЙ АГРАРНЫЙ ТЕХНИКУМ»</w:t>
      </w: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E17467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7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462D32" w:rsidRPr="00E17467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2D32" w:rsidRPr="00E17467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7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ОГСЭ.03  ИНОСТРАННЫЙ ЯЗЫК</w:t>
      </w:r>
    </w:p>
    <w:p w:rsidR="00462D32" w:rsidRPr="00E17467" w:rsidRDefault="00462D32" w:rsidP="00462D32">
      <w:pPr>
        <w:autoSpaceDE w:val="0"/>
        <w:autoSpaceDN w:val="0"/>
        <w:adjustRightInd w:val="0"/>
        <w:spacing w:after="0" w:line="360" w:lineRule="auto"/>
        <w:ind w:firstLine="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32" w:rsidRPr="00E17467" w:rsidRDefault="00462D32" w:rsidP="00462D3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35.02.07  Механизация сельского хозяйства   </w:t>
      </w: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8A3" w:rsidRDefault="00C968A3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8A3" w:rsidRDefault="00C968A3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8A3" w:rsidRDefault="00C968A3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8A3" w:rsidRDefault="00C968A3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8A3" w:rsidRDefault="00C968A3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8A3" w:rsidRDefault="00C968A3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8A3" w:rsidRDefault="00C968A3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8A3" w:rsidRDefault="00C968A3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8A3" w:rsidRDefault="00C968A3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8A3" w:rsidRDefault="00C968A3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8A3" w:rsidRDefault="00C968A3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8A3" w:rsidRDefault="00C968A3" w:rsidP="00462D3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013FBB" w:rsidRDefault="00462D32" w:rsidP="00462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E17467" w:rsidRDefault="00462D32" w:rsidP="00462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32" w:rsidRPr="00E17467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</w:t>
      </w:r>
    </w:p>
    <w:p w:rsidR="00462D32" w:rsidRPr="00E17467" w:rsidRDefault="00462D32" w:rsidP="00462D3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6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462D32" w:rsidRPr="0075762E" w:rsidRDefault="00266097" w:rsidP="00266097">
      <w:pPr>
        <w:widowControl w:val="0"/>
        <w:tabs>
          <w:tab w:val="left" w:pos="7792"/>
        </w:tabs>
        <w:spacing w:before="91" w:after="0" w:line="360" w:lineRule="auto"/>
        <w:ind w:left="6237" w:right="1845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3418F1" wp14:editId="08ADA654">
            <wp:extent cx="2115615" cy="11695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03" cy="11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32" w:rsidRPr="0075762E" w:rsidRDefault="00462D32" w:rsidP="00462D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62D32" w:rsidRPr="0075762E" w:rsidRDefault="00462D32" w:rsidP="00462D32">
      <w:pPr>
        <w:widowControl w:val="0"/>
        <w:autoSpaceDE w:val="0"/>
        <w:autoSpaceDN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62E"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="00C968A3">
        <w:rPr>
          <w:rFonts w:ascii="Times New Roman" w:eastAsia="Times New Roman" w:hAnsi="Times New Roman" w:cs="Times New Roman"/>
          <w:sz w:val="24"/>
          <w:szCs w:val="24"/>
        </w:rPr>
        <w:t xml:space="preserve">мма учебной дисциплины ОГСЭ.03 </w:t>
      </w:r>
      <w:r w:rsidRPr="0075762E">
        <w:rPr>
          <w:rFonts w:ascii="Times New Roman" w:eastAsia="Times New Roman" w:hAnsi="Times New Roman" w:cs="Times New Roman"/>
          <w:sz w:val="24"/>
          <w:szCs w:val="24"/>
        </w:rPr>
        <w:t>Иностранный язык предназначена для профессиональных образовательных организаций, реализующих основную профессиональную образовательную программу СПО на базе среднего общего образования.</w:t>
      </w:r>
    </w:p>
    <w:p w:rsidR="00462D32" w:rsidRPr="0075762E" w:rsidRDefault="00462D32" w:rsidP="00462D32">
      <w:pPr>
        <w:widowControl w:val="0"/>
        <w:autoSpaceDE w:val="0"/>
        <w:autoSpaceDN w:val="0"/>
        <w:spacing w:before="1" w:after="0" w:line="240" w:lineRule="auto"/>
        <w:ind w:left="112"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62E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образования.</w:t>
      </w:r>
    </w:p>
    <w:p w:rsidR="00462D32" w:rsidRPr="0075762E" w:rsidRDefault="00462D32" w:rsidP="00462D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D32" w:rsidRPr="0075762E" w:rsidRDefault="00462D32" w:rsidP="00462D32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8A3" w:rsidRDefault="00C968A3" w:rsidP="00462D3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8A3" w:rsidRDefault="00C968A3" w:rsidP="00462D3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8A3" w:rsidRDefault="00C968A3" w:rsidP="00462D3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8A3" w:rsidRDefault="00C968A3" w:rsidP="00462D3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D32" w:rsidRDefault="00462D32" w:rsidP="00C96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62E">
        <w:rPr>
          <w:rFonts w:ascii="Times New Roman" w:eastAsia="Calibri" w:hAnsi="Times New Roman" w:cs="Times New Roman"/>
          <w:b/>
          <w:sz w:val="24"/>
          <w:szCs w:val="24"/>
        </w:rPr>
        <w:t>Организация – Разработчик</w:t>
      </w:r>
      <w:r w:rsidRPr="0075762E">
        <w:rPr>
          <w:rFonts w:ascii="Times New Roman" w:eastAsia="Calibri" w:hAnsi="Times New Roman" w:cs="Times New Roman"/>
          <w:sz w:val="24"/>
          <w:szCs w:val="24"/>
        </w:rPr>
        <w:t>: Государственное бюджетное  профессиональное образовательное учреждение Иркутской области «Боханский аграрный техникум».</w:t>
      </w:r>
    </w:p>
    <w:p w:rsidR="00C968A3" w:rsidRDefault="00C968A3" w:rsidP="00C96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85B" w:rsidRPr="0075762E" w:rsidRDefault="004F085B" w:rsidP="00C96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D32" w:rsidRPr="0075762E" w:rsidRDefault="00462D32" w:rsidP="00C968A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762E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Разработчики: </w:t>
      </w:r>
    </w:p>
    <w:p w:rsidR="00462D32" w:rsidRPr="0075762E" w:rsidRDefault="00462D32" w:rsidP="00C968A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762E">
        <w:rPr>
          <w:rFonts w:ascii="Times New Roman" w:eastAsia="Calibri" w:hAnsi="Times New Roman" w:cs="Times New Roman"/>
          <w:sz w:val="24"/>
          <w:szCs w:val="24"/>
          <w:u w:val="single"/>
        </w:rPr>
        <w:t>Григорьева Варвара Эдуардовна, преподаватель</w:t>
      </w:r>
    </w:p>
    <w:p w:rsidR="00462D32" w:rsidRPr="0075762E" w:rsidRDefault="00462D32" w:rsidP="00C968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5762E">
        <w:rPr>
          <w:rFonts w:ascii="Times New Roman" w:eastAsia="Calibri" w:hAnsi="Times New Roman" w:cs="Times New Roman"/>
          <w:sz w:val="24"/>
          <w:szCs w:val="24"/>
          <w:vertAlign w:val="superscript"/>
        </w:rPr>
        <w:t>Ф.И.О., ученая степень, звание, должность</w:t>
      </w:r>
    </w:p>
    <w:p w:rsidR="004F085B" w:rsidRDefault="004F085B" w:rsidP="00C96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85B" w:rsidRDefault="004F085B" w:rsidP="00C96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D32" w:rsidRPr="0075762E" w:rsidRDefault="00462D32" w:rsidP="00C96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62E">
        <w:rPr>
          <w:rFonts w:ascii="Times New Roman" w:eastAsia="Calibri" w:hAnsi="Times New Roman" w:cs="Times New Roman"/>
          <w:b/>
          <w:sz w:val="24"/>
          <w:szCs w:val="24"/>
        </w:rPr>
        <w:t>Рецензент:</w:t>
      </w:r>
    </w:p>
    <w:p w:rsidR="00462D32" w:rsidRPr="0075762E" w:rsidRDefault="00462D32" w:rsidP="00C96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762E">
        <w:rPr>
          <w:rFonts w:ascii="Times New Roman" w:eastAsia="Calibri" w:hAnsi="Times New Roman" w:cs="Times New Roman"/>
          <w:sz w:val="24"/>
          <w:szCs w:val="24"/>
          <w:u w:val="single"/>
        </w:rPr>
        <w:t>МБОУ «Боханская СОШ № 1»           Зам. по УВР                   М.В. Балдынова</w:t>
      </w:r>
    </w:p>
    <w:p w:rsidR="00462D32" w:rsidRPr="00C968A3" w:rsidRDefault="00462D32" w:rsidP="00C968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968A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(место работы)                      </w:t>
      </w:r>
      <w:r w:rsidR="00C968A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</w:t>
      </w:r>
      <w:r w:rsidRPr="00C968A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(занимаемая должность)                              (инициалы, фамилия)</w:t>
      </w:r>
    </w:p>
    <w:p w:rsidR="00462D32" w:rsidRPr="0075762E" w:rsidRDefault="00462D32" w:rsidP="00C968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32" w:rsidRPr="0075762E" w:rsidRDefault="00462D32" w:rsidP="00C968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32" w:rsidRDefault="00462D32" w:rsidP="00462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62E" w:rsidRDefault="0075762E" w:rsidP="00462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32" w:rsidRDefault="00462D32" w:rsidP="00462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8A3" w:rsidRPr="0075762E" w:rsidRDefault="00C968A3" w:rsidP="00462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D32" w:rsidRPr="0075762E" w:rsidRDefault="00462D32" w:rsidP="00462D32">
      <w:pPr>
        <w:widowControl w:val="0"/>
        <w:autoSpaceDE w:val="0"/>
        <w:autoSpaceDN w:val="0"/>
        <w:spacing w:before="67" w:after="0" w:line="240" w:lineRule="auto"/>
        <w:ind w:left="1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6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462D32" w:rsidRPr="0075762E" w:rsidRDefault="00462D32" w:rsidP="00462D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689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8460"/>
        <w:gridCol w:w="1229"/>
      </w:tblGrid>
      <w:tr w:rsidR="00462D32" w:rsidRPr="0075762E" w:rsidTr="00C968A3">
        <w:trPr>
          <w:trHeight w:val="393"/>
        </w:trPr>
        <w:tc>
          <w:tcPr>
            <w:tcW w:w="8460" w:type="dxa"/>
          </w:tcPr>
          <w:p w:rsidR="00462D32" w:rsidRPr="0075762E" w:rsidRDefault="00462D32" w:rsidP="002220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462D32" w:rsidRPr="0075762E" w:rsidRDefault="00462D32" w:rsidP="0022202D">
            <w:pPr>
              <w:spacing w:line="287" w:lineRule="exact"/>
              <w:ind w:left="6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</w:t>
            </w:r>
          </w:p>
        </w:tc>
      </w:tr>
      <w:tr w:rsidR="00462D32" w:rsidRPr="0075762E" w:rsidTr="00C968A3">
        <w:trPr>
          <w:trHeight w:val="500"/>
        </w:trPr>
        <w:tc>
          <w:tcPr>
            <w:tcW w:w="8460" w:type="dxa"/>
          </w:tcPr>
          <w:p w:rsidR="00462D32" w:rsidRPr="0075762E" w:rsidRDefault="00462D32" w:rsidP="0022202D">
            <w:pPr>
              <w:spacing w:before="96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1.ПАСПОРТ РАБОЧЕЙ ПРОГРАММЫ УЧЕБНОЙ ДИСЦИПЛИНЫ</w:t>
            </w:r>
          </w:p>
        </w:tc>
        <w:tc>
          <w:tcPr>
            <w:tcW w:w="1229" w:type="dxa"/>
          </w:tcPr>
          <w:p w:rsidR="00462D32" w:rsidRPr="0075762E" w:rsidRDefault="00462D32" w:rsidP="0022202D">
            <w:pPr>
              <w:spacing w:before="94"/>
              <w:ind w:left="6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</w:tr>
      <w:tr w:rsidR="00462D32" w:rsidRPr="0075762E" w:rsidTr="00C968A3">
        <w:trPr>
          <w:trHeight w:val="499"/>
        </w:trPr>
        <w:tc>
          <w:tcPr>
            <w:tcW w:w="8460" w:type="dxa"/>
          </w:tcPr>
          <w:p w:rsidR="00462D32" w:rsidRPr="0075762E" w:rsidRDefault="00462D32" w:rsidP="0022202D">
            <w:pPr>
              <w:spacing w:before="95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2.СТРУКТУРА И СОДЕРЖАНИЕ УЧЕБНОЙ ДИСЦИПЛИНЫ</w:t>
            </w:r>
          </w:p>
        </w:tc>
        <w:tc>
          <w:tcPr>
            <w:tcW w:w="1229" w:type="dxa"/>
          </w:tcPr>
          <w:p w:rsidR="00462D32" w:rsidRPr="0075762E" w:rsidRDefault="004F085B" w:rsidP="0022202D">
            <w:pPr>
              <w:spacing w:before="93"/>
              <w:ind w:left="6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462D32" w:rsidRPr="0075762E" w:rsidTr="00C968A3">
        <w:trPr>
          <w:trHeight w:val="499"/>
        </w:trPr>
        <w:tc>
          <w:tcPr>
            <w:tcW w:w="8460" w:type="dxa"/>
          </w:tcPr>
          <w:p w:rsidR="00462D32" w:rsidRPr="00A106B1" w:rsidRDefault="00462D32" w:rsidP="0022202D">
            <w:pPr>
              <w:spacing w:before="95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3.УСЛОВИЯ РЕАЛИЗАЦИИ </w:t>
            </w:r>
            <w:r w:rsidR="00757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РАБОЧЕЙ ПРОГРАММЫ </w:t>
            </w:r>
            <w:r w:rsidRPr="00A1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УЧЕБНОЙ ДИСЦИПЛИНЫ</w:t>
            </w:r>
          </w:p>
        </w:tc>
        <w:tc>
          <w:tcPr>
            <w:tcW w:w="1229" w:type="dxa"/>
          </w:tcPr>
          <w:p w:rsidR="00462D32" w:rsidRPr="0075762E" w:rsidRDefault="00C968A3" w:rsidP="0022202D">
            <w:pPr>
              <w:spacing w:before="93"/>
              <w:ind w:left="6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462D32" w:rsidRPr="0075762E" w:rsidTr="00C968A3">
        <w:trPr>
          <w:trHeight w:val="692"/>
        </w:trPr>
        <w:tc>
          <w:tcPr>
            <w:tcW w:w="8460" w:type="dxa"/>
          </w:tcPr>
          <w:p w:rsidR="00462D32" w:rsidRPr="0075762E" w:rsidRDefault="00462D32" w:rsidP="0022202D">
            <w:pPr>
              <w:spacing w:before="92" w:line="300" w:lineRule="atLeast"/>
              <w:ind w:left="200" w:right="6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4.КОНТРОЛЬ И ОЦЕНКА РЕЗУЛЬТАТОВ ОСВОЕНИЯ УЧЕБНОЙ ДИСЦИПЛИНЫ</w:t>
            </w:r>
          </w:p>
        </w:tc>
        <w:tc>
          <w:tcPr>
            <w:tcW w:w="1229" w:type="dxa"/>
          </w:tcPr>
          <w:p w:rsidR="00462D32" w:rsidRPr="0075762E" w:rsidRDefault="00C968A3" w:rsidP="0022202D">
            <w:pPr>
              <w:spacing w:before="93"/>
              <w:ind w:left="6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bookmarkStart w:id="0" w:name="_GoBack"/>
            <w:bookmarkEnd w:id="0"/>
          </w:p>
        </w:tc>
      </w:tr>
    </w:tbl>
    <w:p w:rsidR="00462D32" w:rsidRPr="0075762E" w:rsidRDefault="00462D32" w:rsidP="00462D32">
      <w:pPr>
        <w:rPr>
          <w:rFonts w:ascii="Times New Roman" w:hAnsi="Times New Roman" w:cs="Times New Roman"/>
          <w:b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b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A106B1" w:rsidRDefault="00A106B1" w:rsidP="00462D32">
      <w:pPr>
        <w:rPr>
          <w:rFonts w:ascii="Times New Roman" w:hAnsi="Times New Roman" w:cs="Times New Roman"/>
          <w:sz w:val="24"/>
          <w:szCs w:val="24"/>
        </w:rPr>
      </w:pPr>
    </w:p>
    <w:p w:rsidR="004F085B" w:rsidRDefault="004F085B" w:rsidP="00462D32">
      <w:pPr>
        <w:rPr>
          <w:rFonts w:ascii="Times New Roman" w:hAnsi="Times New Roman" w:cs="Times New Roman"/>
          <w:sz w:val="24"/>
          <w:szCs w:val="24"/>
        </w:rPr>
      </w:pPr>
    </w:p>
    <w:p w:rsidR="00A106B1" w:rsidRDefault="00A106B1" w:rsidP="00462D32">
      <w:pPr>
        <w:rPr>
          <w:rFonts w:ascii="Times New Roman" w:hAnsi="Times New Roman" w:cs="Times New Roman"/>
          <w:sz w:val="24"/>
          <w:szCs w:val="24"/>
        </w:rPr>
      </w:pPr>
    </w:p>
    <w:p w:rsidR="00A106B1" w:rsidRDefault="00A106B1" w:rsidP="00462D32">
      <w:pPr>
        <w:rPr>
          <w:rFonts w:ascii="Times New Roman" w:hAnsi="Times New Roman" w:cs="Times New Roman"/>
          <w:sz w:val="24"/>
          <w:szCs w:val="24"/>
        </w:rPr>
      </w:pPr>
    </w:p>
    <w:p w:rsidR="00A106B1" w:rsidRPr="0075762E" w:rsidRDefault="00A106B1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A106B1" w:rsidRDefault="00A106B1" w:rsidP="00462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462D32" w:rsidRPr="0075762E">
        <w:rPr>
          <w:rFonts w:ascii="Times New Roman" w:hAnsi="Times New Roman" w:cs="Times New Roman"/>
          <w:b/>
          <w:bCs/>
          <w:sz w:val="24"/>
          <w:szCs w:val="24"/>
        </w:rPr>
        <w:t xml:space="preserve">ПАСПОРТ РАБОЧЕЙ ПРОГРАММЫ УЧЕБНОЙ ДИСЦИПЛИНЫ </w:t>
      </w:r>
    </w:p>
    <w:p w:rsidR="00462D32" w:rsidRPr="0075762E" w:rsidRDefault="00462D32" w:rsidP="00462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2E">
        <w:rPr>
          <w:rFonts w:ascii="Times New Roman" w:hAnsi="Times New Roman" w:cs="Times New Roman"/>
          <w:bCs/>
          <w:sz w:val="24"/>
          <w:szCs w:val="24"/>
          <w:u w:val="single"/>
        </w:rPr>
        <w:t>ОГСЭ.03</w:t>
      </w:r>
      <w:r w:rsidRPr="0075762E">
        <w:rPr>
          <w:rFonts w:ascii="Times New Roman" w:hAnsi="Times New Roman" w:cs="Times New Roman"/>
          <w:bCs/>
          <w:sz w:val="24"/>
          <w:szCs w:val="24"/>
          <w:u w:val="single"/>
        </w:rPr>
        <w:tab/>
        <w:t>ИНОСТРАННЫЙ ЯЗЫК</w:t>
      </w:r>
    </w:p>
    <w:p w:rsidR="00462D32" w:rsidRPr="0075762E" w:rsidRDefault="00462D32" w:rsidP="00462D3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762E">
        <w:rPr>
          <w:rFonts w:ascii="Times New Roman" w:hAnsi="Times New Roman" w:cs="Times New Roman"/>
          <w:b/>
          <w:sz w:val="24"/>
          <w:szCs w:val="24"/>
        </w:rPr>
        <w:t xml:space="preserve"> Область п</w:t>
      </w:r>
      <w:r w:rsidRPr="0075762E">
        <w:rPr>
          <w:rFonts w:ascii="Times New Roman" w:hAnsi="Times New Roman" w:cs="Times New Roman"/>
          <w:b/>
          <w:sz w:val="24"/>
          <w:szCs w:val="24"/>
          <w:lang w:val="en-US"/>
        </w:rPr>
        <w:t>рименения</w:t>
      </w:r>
      <w:r w:rsidRPr="0075762E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r w:rsidRPr="0075762E">
        <w:rPr>
          <w:rFonts w:ascii="Times New Roman" w:hAnsi="Times New Roman" w:cs="Times New Roman"/>
          <w:b/>
          <w:sz w:val="24"/>
          <w:szCs w:val="24"/>
          <w:lang w:val="en-US"/>
        </w:rPr>
        <w:t>программы</w:t>
      </w:r>
    </w:p>
    <w:p w:rsidR="00462D32" w:rsidRPr="0075762E" w:rsidRDefault="00462D32" w:rsidP="00462D32">
      <w:pPr>
        <w:widowControl w:val="0"/>
        <w:spacing w:after="0" w:line="240" w:lineRule="auto"/>
        <w:ind w:left="102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62E">
        <w:rPr>
          <w:rFonts w:ascii="Times New Roman" w:eastAsia="Times New Roman" w:hAnsi="Times New Roman" w:cs="Times New Roman"/>
          <w:spacing w:val="-9"/>
          <w:sz w:val="24"/>
          <w:szCs w:val="24"/>
        </w:rPr>
        <w:t>Рабочая программа</w:t>
      </w:r>
      <w:r w:rsidRPr="0075762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5762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учебной </w:t>
      </w:r>
      <w:r w:rsidRPr="0075762E">
        <w:rPr>
          <w:rFonts w:ascii="Times New Roman" w:eastAsia="Times New Roman" w:hAnsi="Times New Roman" w:cs="Times New Roman"/>
          <w:spacing w:val="-9"/>
          <w:sz w:val="24"/>
          <w:szCs w:val="24"/>
        </w:rPr>
        <w:t>дисциплины</w:t>
      </w:r>
      <w:r w:rsidRPr="0075762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5762E">
        <w:rPr>
          <w:rFonts w:ascii="Times New Roman" w:eastAsia="Times New Roman" w:hAnsi="Times New Roman" w:cs="Times New Roman"/>
          <w:spacing w:val="-9"/>
          <w:sz w:val="24"/>
          <w:szCs w:val="24"/>
        </w:rPr>
        <w:t>является</w:t>
      </w:r>
      <w:r w:rsidRPr="0075762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5762E">
        <w:rPr>
          <w:rFonts w:ascii="Times New Roman" w:eastAsia="Times New Roman" w:hAnsi="Times New Roman" w:cs="Times New Roman"/>
          <w:spacing w:val="-8"/>
          <w:sz w:val="24"/>
          <w:szCs w:val="24"/>
        </w:rPr>
        <w:t>частью</w:t>
      </w:r>
      <w:r w:rsidRPr="0075762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5762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образовательной </w:t>
      </w:r>
      <w:r w:rsidRPr="0075762E">
        <w:rPr>
          <w:rFonts w:ascii="Times New Roman" w:eastAsia="Times New Roman" w:hAnsi="Times New Roman" w:cs="Times New Roman"/>
          <w:spacing w:val="-9"/>
          <w:sz w:val="24"/>
          <w:szCs w:val="24"/>
        </w:rPr>
        <w:t>программы</w:t>
      </w:r>
      <w:r w:rsidRPr="0075762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5762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5762E">
        <w:rPr>
          <w:rFonts w:ascii="Times New Roman" w:eastAsia="Times New Roman" w:hAnsi="Times New Roman" w:cs="Times New Roman"/>
          <w:spacing w:val="-9"/>
          <w:sz w:val="24"/>
          <w:szCs w:val="24"/>
        </w:rPr>
        <w:t>соответствии</w:t>
      </w:r>
      <w:r w:rsidRPr="0075762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5762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75762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ФГОС </w:t>
      </w:r>
      <w:r w:rsidRPr="0075762E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Pr="0075762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5762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35.02.07 </w:t>
      </w:r>
      <w:r w:rsidRPr="007576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Механизация </w:t>
      </w:r>
      <w:r w:rsidRPr="0075762E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75762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5762E">
        <w:rPr>
          <w:rFonts w:ascii="Times New Roman" w:eastAsia="Times New Roman" w:hAnsi="Times New Roman" w:cs="Times New Roman"/>
          <w:sz w:val="24"/>
          <w:szCs w:val="24"/>
        </w:rPr>
        <w:t>хозяйства.</w:t>
      </w:r>
    </w:p>
    <w:p w:rsidR="00462D32" w:rsidRPr="0075762E" w:rsidRDefault="00462D32" w:rsidP="00462D3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62E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75762E">
        <w:rPr>
          <w:rFonts w:ascii="Times New Roman" w:hAnsi="Times New Roman" w:cs="Times New Roman"/>
          <w:bCs/>
          <w:sz w:val="24"/>
          <w:szCs w:val="24"/>
        </w:rPr>
        <w:t>дисциплина входит в общий гуманитарный и социально-экономический цикл.</w:t>
      </w:r>
    </w:p>
    <w:p w:rsidR="00462D32" w:rsidRPr="0075762E" w:rsidRDefault="00462D32" w:rsidP="00462D3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62E">
        <w:rPr>
          <w:rFonts w:ascii="Times New Roman" w:hAnsi="Times New Roman" w:cs="Times New Roman"/>
          <w:b/>
          <w:sz w:val="24"/>
          <w:szCs w:val="24"/>
        </w:rPr>
        <w:t>Цели  и  задачи  учебной дисциплины -</w:t>
      </w:r>
      <w:r w:rsidRPr="0075762E">
        <w:rPr>
          <w:rFonts w:ascii="Times New Roman" w:hAnsi="Times New Roman" w:cs="Times New Roman"/>
          <w:b/>
          <w:sz w:val="24"/>
          <w:szCs w:val="24"/>
        </w:rPr>
        <w:tab/>
        <w:t>требования к результатам освоения учебной дисциплины:</w:t>
      </w:r>
    </w:p>
    <w:p w:rsidR="00462D32" w:rsidRPr="0075762E" w:rsidRDefault="00462D32" w:rsidP="00462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62E">
        <w:rPr>
          <w:rFonts w:ascii="Times New Roman" w:hAnsi="Times New Roman" w:cs="Times New Roman"/>
          <w:b/>
          <w:sz w:val="24"/>
          <w:szCs w:val="24"/>
        </w:rPr>
        <w:t>В результате изучения обязательной части цикла обучающийся должен: уметь:</w:t>
      </w:r>
    </w:p>
    <w:p w:rsidR="00462D32" w:rsidRPr="0075762E" w:rsidRDefault="00462D32" w:rsidP="0046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462D32" w:rsidRPr="0075762E" w:rsidRDefault="00462D32" w:rsidP="0046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462D32" w:rsidRPr="0075762E" w:rsidRDefault="00462D32" w:rsidP="0046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462D32" w:rsidRPr="0075762E" w:rsidRDefault="00462D32" w:rsidP="00462D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62E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462D32" w:rsidRPr="0075762E" w:rsidRDefault="00462D32" w:rsidP="0046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62D32" w:rsidRDefault="00462D32" w:rsidP="00462D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62E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учебной дисциплины у обучающихся должны формироваться следующие компетенции:</w:t>
      </w:r>
    </w:p>
    <w:p w:rsidR="007F0CBF" w:rsidRPr="007F0CBF" w:rsidRDefault="007F0CBF" w:rsidP="007F0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CBF">
        <w:rPr>
          <w:rFonts w:ascii="Times New Roman" w:hAnsi="Times New Roman" w:cs="Times New Roman"/>
          <w:bCs/>
          <w:sz w:val="24"/>
          <w:szCs w:val="24"/>
        </w:rPr>
        <w:t>ОК 01. Понимать сущность и социальную значимость своей будущей профессии, проявлять к ней устойчивый интерес.</w:t>
      </w:r>
    </w:p>
    <w:p w:rsidR="007F0CBF" w:rsidRPr="007F0CBF" w:rsidRDefault="007F0CBF" w:rsidP="007F0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CBF">
        <w:rPr>
          <w:rFonts w:ascii="Times New Roman" w:hAnsi="Times New Roman" w:cs="Times New Roman"/>
          <w:bCs/>
          <w:sz w:val="24"/>
          <w:szCs w:val="24"/>
        </w:rPr>
        <w:t>ОК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0CBF" w:rsidRPr="007F0CBF" w:rsidRDefault="007F0CBF" w:rsidP="007F0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CBF">
        <w:rPr>
          <w:rFonts w:ascii="Times New Roman" w:hAnsi="Times New Roman" w:cs="Times New Roman"/>
          <w:bCs/>
          <w:sz w:val="24"/>
          <w:szCs w:val="24"/>
        </w:rPr>
        <w:t>ОК 03. Принимать решения в стандартных и нестандартных ситуациях и нести за них ответственность.</w:t>
      </w:r>
    </w:p>
    <w:p w:rsidR="007F0CBF" w:rsidRPr="007F0CBF" w:rsidRDefault="007F0CBF" w:rsidP="007F0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CBF">
        <w:rPr>
          <w:rFonts w:ascii="Times New Roman" w:hAnsi="Times New Roman" w:cs="Times New Roman"/>
          <w:bCs/>
          <w:sz w:val="24"/>
          <w:szCs w:val="24"/>
        </w:rPr>
        <w:t>ОК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0CBF" w:rsidRPr="007F0CBF" w:rsidRDefault="007F0CBF" w:rsidP="007F0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CBF">
        <w:rPr>
          <w:rFonts w:ascii="Times New Roman" w:hAnsi="Times New Roman" w:cs="Times New Roman"/>
          <w:bCs/>
          <w:sz w:val="24"/>
          <w:szCs w:val="24"/>
        </w:rPr>
        <w:t>ОК 05. Использовать информационно-коммуникационные технологии в профессиональной деятельности.</w:t>
      </w:r>
    </w:p>
    <w:p w:rsidR="007F0CBF" w:rsidRPr="007F0CBF" w:rsidRDefault="007F0CBF" w:rsidP="007F0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CBF">
        <w:rPr>
          <w:rFonts w:ascii="Times New Roman" w:hAnsi="Times New Roman" w:cs="Times New Roman"/>
          <w:bCs/>
          <w:sz w:val="24"/>
          <w:szCs w:val="24"/>
        </w:rPr>
        <w:t>ОК 06. Работать в коллективе и в команде, эффективно общаться с коллегами, руководством, потребителями.</w:t>
      </w:r>
    </w:p>
    <w:p w:rsidR="007F0CBF" w:rsidRPr="007F0CBF" w:rsidRDefault="007F0CBF" w:rsidP="007F0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CBF">
        <w:rPr>
          <w:rFonts w:ascii="Times New Roman" w:hAnsi="Times New Roman" w:cs="Times New Roman"/>
          <w:bCs/>
          <w:sz w:val="24"/>
          <w:szCs w:val="24"/>
        </w:rPr>
        <w:t>ОК 07. Брать на себя ответственность за работу членов команды (подчиненных), за результат выполнения заданий.</w:t>
      </w:r>
    </w:p>
    <w:p w:rsidR="007F0CBF" w:rsidRPr="007F0CBF" w:rsidRDefault="007F0CBF" w:rsidP="007F0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CBF">
        <w:rPr>
          <w:rFonts w:ascii="Times New Roman" w:hAnsi="Times New Roman" w:cs="Times New Roman"/>
          <w:bCs/>
          <w:sz w:val="24"/>
          <w:szCs w:val="24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0CBF" w:rsidRPr="007F0CBF" w:rsidRDefault="007F0CBF" w:rsidP="007F0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CBF">
        <w:rPr>
          <w:rFonts w:ascii="Times New Roman" w:hAnsi="Times New Roman" w:cs="Times New Roman"/>
          <w:bCs/>
          <w:sz w:val="24"/>
          <w:szCs w:val="24"/>
        </w:rPr>
        <w:t>ОК 09. Ориентироваться в условиях частой смены технологий в профессиональной деятельности.</w:t>
      </w:r>
    </w:p>
    <w:p w:rsidR="00462D32" w:rsidRPr="0075762E" w:rsidRDefault="00462D32" w:rsidP="00462D32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62E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учебной дисциплины:</w:t>
      </w:r>
    </w:p>
    <w:p w:rsidR="00462D32" w:rsidRDefault="00462D32" w:rsidP="0046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244 часов, в том числе: обязательной аудиторной учебной нагрузки обучающегося 163часов; самостоятельной работы обучающегося 81  часа.</w:t>
      </w:r>
    </w:p>
    <w:p w:rsidR="00C968A3" w:rsidRDefault="00C968A3" w:rsidP="00C96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учебного времени</w:t>
      </w: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595"/>
        <w:gridCol w:w="1595"/>
        <w:gridCol w:w="1596"/>
      </w:tblGrid>
      <w:tr w:rsidR="00C968A3" w:rsidRPr="00C968A3" w:rsidTr="002D4C32">
        <w:tc>
          <w:tcPr>
            <w:tcW w:w="817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A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7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3190" w:type="dxa"/>
            <w:gridSpan w:val="2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</w:t>
            </w:r>
          </w:p>
        </w:tc>
        <w:tc>
          <w:tcPr>
            <w:tcW w:w="1596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C968A3" w:rsidRPr="00C968A3" w:rsidTr="002D4C32">
        <w:tc>
          <w:tcPr>
            <w:tcW w:w="817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595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596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A3" w:rsidRPr="00C968A3" w:rsidTr="002D4C32">
        <w:tc>
          <w:tcPr>
            <w:tcW w:w="817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A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417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C968A3" w:rsidRPr="00C968A3" w:rsidTr="002D4C32">
        <w:tc>
          <w:tcPr>
            <w:tcW w:w="817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96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C968A3" w:rsidRPr="00C968A3" w:rsidTr="002D4C32">
        <w:tc>
          <w:tcPr>
            <w:tcW w:w="817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968A3" w:rsidRPr="00C968A3" w:rsidTr="002D4C32">
        <w:tc>
          <w:tcPr>
            <w:tcW w:w="817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A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968A3" w:rsidRPr="00C968A3" w:rsidRDefault="00C968A3" w:rsidP="00C9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</w:tbl>
    <w:p w:rsidR="00C968A3" w:rsidRPr="00C968A3" w:rsidRDefault="00C968A3" w:rsidP="00C96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32" w:rsidRPr="0075762E" w:rsidRDefault="00462D32" w:rsidP="00462D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  <w:sectPr w:rsidR="00462D32" w:rsidRPr="0075762E" w:rsidSect="0022202D">
          <w:headerReference w:type="default" r:id="rId9"/>
          <w:footerReference w:type="default" r:id="rId10"/>
          <w:pgSz w:w="11910" w:h="16840"/>
          <w:pgMar w:top="1134" w:right="567" w:bottom="1134" w:left="1701" w:header="0" w:footer="975" w:gutter="0"/>
          <w:pgNumType w:start="1"/>
          <w:cols w:space="720"/>
          <w:titlePg/>
          <w:docGrid w:linePitch="299"/>
        </w:sectPr>
      </w:pPr>
    </w:p>
    <w:p w:rsidR="00462D32" w:rsidRPr="0075762E" w:rsidRDefault="00462D32" w:rsidP="00462D32">
      <w:pPr>
        <w:numPr>
          <w:ilvl w:val="0"/>
          <w:numId w:val="1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И  СОДЕРЖАНИЕ УЧЕБНОЙ ДИСЦИПЛИНЫ</w:t>
      </w:r>
    </w:p>
    <w:p w:rsidR="00462D32" w:rsidRPr="0075762E" w:rsidRDefault="00462D32" w:rsidP="00462D32">
      <w:pPr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5762E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2A63DD" w:rsidRDefault="002A63DD" w:rsidP="00462D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2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A63DD" w:rsidRPr="002A63DD" w:rsidTr="0022202D">
        <w:trPr>
          <w:trHeight w:val="460"/>
        </w:trPr>
        <w:tc>
          <w:tcPr>
            <w:tcW w:w="7905" w:type="dxa"/>
          </w:tcPr>
          <w:p w:rsidR="002A63DD" w:rsidRPr="002A63DD" w:rsidRDefault="002A63DD" w:rsidP="002A63DD">
            <w:pPr>
              <w:ind w:left="2640" w:right="26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00" w:type="dxa"/>
          </w:tcPr>
          <w:p w:rsidR="002A63DD" w:rsidRPr="002A63DD" w:rsidRDefault="002A63DD" w:rsidP="002A63DD">
            <w:pPr>
              <w:ind w:left="106" w:right="8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2A6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A63DD" w:rsidRPr="002A63DD" w:rsidTr="0022202D">
        <w:trPr>
          <w:trHeight w:val="321"/>
        </w:trPr>
        <w:tc>
          <w:tcPr>
            <w:tcW w:w="7905" w:type="dxa"/>
          </w:tcPr>
          <w:p w:rsidR="002A63DD" w:rsidRPr="002A63DD" w:rsidRDefault="002A63DD" w:rsidP="002A63DD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A63DD" w:rsidRPr="002A63DD" w:rsidRDefault="002A63DD" w:rsidP="002A63DD">
            <w:pPr>
              <w:spacing w:line="301" w:lineRule="exact"/>
              <w:ind w:left="105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244</w:t>
            </w:r>
          </w:p>
        </w:tc>
      </w:tr>
      <w:tr w:rsidR="002A63DD" w:rsidRPr="002A63DD" w:rsidTr="0022202D">
        <w:trPr>
          <w:trHeight w:val="323"/>
        </w:trPr>
        <w:tc>
          <w:tcPr>
            <w:tcW w:w="7905" w:type="dxa"/>
          </w:tcPr>
          <w:p w:rsidR="002A63DD" w:rsidRPr="002A63DD" w:rsidRDefault="002A63DD" w:rsidP="002A63DD">
            <w:pPr>
              <w:spacing w:before="2" w:line="301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A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2A63DD" w:rsidRPr="002A63DD" w:rsidRDefault="002A63DD" w:rsidP="002A63DD">
            <w:pPr>
              <w:spacing w:before="2" w:line="301" w:lineRule="exact"/>
              <w:ind w:left="105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A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63</w:t>
            </w:r>
          </w:p>
        </w:tc>
      </w:tr>
      <w:tr w:rsidR="002A63DD" w:rsidRPr="002A63DD" w:rsidTr="0022202D">
        <w:trPr>
          <w:trHeight w:val="320"/>
        </w:trPr>
        <w:tc>
          <w:tcPr>
            <w:tcW w:w="7905" w:type="dxa"/>
          </w:tcPr>
          <w:p w:rsidR="002A63DD" w:rsidRPr="002A63DD" w:rsidRDefault="002A63DD" w:rsidP="002A63DD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6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00" w:type="dxa"/>
          </w:tcPr>
          <w:p w:rsidR="002A63DD" w:rsidRPr="002A63DD" w:rsidRDefault="002A63DD" w:rsidP="002A6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A63DD" w:rsidRPr="002A63DD" w:rsidTr="0022202D">
        <w:trPr>
          <w:trHeight w:val="323"/>
        </w:trPr>
        <w:tc>
          <w:tcPr>
            <w:tcW w:w="7905" w:type="dxa"/>
          </w:tcPr>
          <w:p w:rsidR="002A63DD" w:rsidRPr="002A63DD" w:rsidRDefault="002A63DD" w:rsidP="002A63DD">
            <w:pPr>
              <w:spacing w:line="303" w:lineRule="exact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6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лабораторные  работы</w:t>
            </w:r>
          </w:p>
        </w:tc>
        <w:tc>
          <w:tcPr>
            <w:tcW w:w="1800" w:type="dxa"/>
          </w:tcPr>
          <w:p w:rsidR="002A63DD" w:rsidRPr="002A63DD" w:rsidRDefault="002A63DD" w:rsidP="002A63DD">
            <w:pPr>
              <w:spacing w:line="303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6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2A63DD" w:rsidRPr="002A63DD" w:rsidTr="0022202D">
        <w:trPr>
          <w:trHeight w:val="320"/>
        </w:trPr>
        <w:tc>
          <w:tcPr>
            <w:tcW w:w="7905" w:type="dxa"/>
          </w:tcPr>
          <w:p w:rsidR="002A63DD" w:rsidRPr="002A63DD" w:rsidRDefault="002A63DD" w:rsidP="002A63DD">
            <w:pPr>
              <w:spacing w:line="301" w:lineRule="exact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6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 занятия</w:t>
            </w:r>
          </w:p>
        </w:tc>
        <w:tc>
          <w:tcPr>
            <w:tcW w:w="1800" w:type="dxa"/>
          </w:tcPr>
          <w:p w:rsidR="002A63DD" w:rsidRPr="002A63DD" w:rsidRDefault="002A63DD" w:rsidP="002A63DD">
            <w:pPr>
              <w:spacing w:line="301" w:lineRule="exact"/>
              <w:ind w:left="105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63</w:t>
            </w:r>
          </w:p>
        </w:tc>
      </w:tr>
      <w:tr w:rsidR="002A63DD" w:rsidRPr="002A63DD" w:rsidTr="0022202D">
        <w:trPr>
          <w:trHeight w:val="320"/>
        </w:trPr>
        <w:tc>
          <w:tcPr>
            <w:tcW w:w="7905" w:type="dxa"/>
          </w:tcPr>
          <w:p w:rsidR="002A63DD" w:rsidRPr="002A63DD" w:rsidRDefault="002A63DD" w:rsidP="002A63DD">
            <w:pPr>
              <w:spacing w:line="301" w:lineRule="exact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6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Контрольные  работы</w:t>
            </w:r>
          </w:p>
        </w:tc>
        <w:tc>
          <w:tcPr>
            <w:tcW w:w="1800" w:type="dxa"/>
          </w:tcPr>
          <w:p w:rsidR="002A63DD" w:rsidRPr="002A63DD" w:rsidRDefault="002A63DD" w:rsidP="002A63DD">
            <w:pPr>
              <w:spacing w:line="301" w:lineRule="exact"/>
              <w:ind w:left="105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10</w:t>
            </w:r>
          </w:p>
        </w:tc>
      </w:tr>
      <w:tr w:rsidR="002A63DD" w:rsidRPr="002A63DD" w:rsidTr="0022202D">
        <w:trPr>
          <w:trHeight w:val="320"/>
        </w:trPr>
        <w:tc>
          <w:tcPr>
            <w:tcW w:w="7905" w:type="dxa"/>
          </w:tcPr>
          <w:p w:rsidR="002A63DD" w:rsidRPr="002A63DD" w:rsidRDefault="002A63DD" w:rsidP="002A63DD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Самостоятельная  работа обучающегося (всего)</w:t>
            </w:r>
          </w:p>
        </w:tc>
        <w:tc>
          <w:tcPr>
            <w:tcW w:w="1800" w:type="dxa"/>
          </w:tcPr>
          <w:p w:rsidR="002A63DD" w:rsidRPr="002A63DD" w:rsidRDefault="002A63DD" w:rsidP="002A63DD">
            <w:pPr>
              <w:spacing w:line="301" w:lineRule="exact"/>
              <w:ind w:left="105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81</w:t>
            </w:r>
          </w:p>
        </w:tc>
      </w:tr>
      <w:tr w:rsidR="002A63DD" w:rsidRPr="002A63DD" w:rsidTr="0022202D">
        <w:trPr>
          <w:trHeight w:val="966"/>
        </w:trPr>
        <w:tc>
          <w:tcPr>
            <w:tcW w:w="9705" w:type="dxa"/>
            <w:gridSpan w:val="2"/>
          </w:tcPr>
          <w:p w:rsidR="002A63DD" w:rsidRPr="002A63DD" w:rsidRDefault="002A63DD" w:rsidP="002A63DD">
            <w:pPr>
              <w:ind w:left="1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2A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Промежуточная аттестация  в форме  дифференцированного зачета </w:t>
            </w:r>
          </w:p>
          <w:p w:rsidR="002A63DD" w:rsidRPr="002A63DD" w:rsidRDefault="002A63DD" w:rsidP="002A63DD">
            <w:pPr>
              <w:spacing w:before="2"/>
              <w:ind w:left="38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</w:p>
        </w:tc>
      </w:tr>
    </w:tbl>
    <w:p w:rsidR="002A63DD" w:rsidRPr="0075762E" w:rsidRDefault="002A63DD" w:rsidP="00462D32">
      <w:pPr>
        <w:rPr>
          <w:rFonts w:ascii="Times New Roman" w:hAnsi="Times New Roman" w:cs="Times New Roman"/>
          <w:sz w:val="24"/>
          <w:szCs w:val="24"/>
        </w:rPr>
        <w:sectPr w:rsidR="002A63DD" w:rsidRPr="0075762E" w:rsidSect="00C968A3">
          <w:pgSz w:w="11910" w:h="16840"/>
          <w:pgMar w:top="1400" w:right="540" w:bottom="1220" w:left="1400" w:header="397" w:footer="975" w:gutter="0"/>
          <w:cols w:space="720"/>
          <w:docGrid w:linePitch="299"/>
        </w:sectPr>
      </w:pPr>
    </w:p>
    <w:p w:rsidR="00462D32" w:rsidRPr="0075762E" w:rsidRDefault="00462D32" w:rsidP="00462D32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762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и содержание учебной дисциплины ОГСЭ.03 Иностранный язык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3969"/>
        <w:gridCol w:w="850"/>
        <w:gridCol w:w="2977"/>
        <w:gridCol w:w="4253"/>
        <w:gridCol w:w="850"/>
      </w:tblGrid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Тип и вид урока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C968A3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 – My Motherland (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Родина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 – My motherland.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</w:t>
            </w:r>
            <w:r w:rsidRPr="00757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- ролевая игра</w:t>
            </w: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Введение и освоение лексического материала по теме Выполнение тренировочных лексических упражнений на закрепление лексики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1.2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geographical names.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закрепления знаний и формирования умений и навыков (урок -практикум) 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на закрепление географических названий и интернациональных слов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предлогов с географическими названиями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«The Infinitive».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CFFDF"/>
              </w:rPr>
              <w:t> </w:t>
            </w:r>
            <w:hyperlink r:id="rId11" w:history="1">
              <w:r w:rsidRPr="0075762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Урок применения знаний и умений</w:t>
              </w:r>
            </w:hyperlink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Презентация грамматического материала: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«Инфинитив»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на закрепление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 The geographical position of Russian Federation.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формирования умений и навыков  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Работа с текстом «Географическое положение Российской Федерации»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 тексту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 The Political system of Russian Federation.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Работа с текстом «Политическая система Российской Федерации»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 тексту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Russian Federation.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Работа с текстом «Российская Федерация»: Выработка умения вычитывания из текста определенной информации; Озаглавить каждый абзац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1.7 The symbols of the Russian state.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(ролевая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обучающихся сведениями о символах Российского государства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о символах Российского государства и дискуссия по поводу прочитанного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18-19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1.8 The state system of Russian Federation. 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dialogical speech.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формирования умений и навыков  (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диалога о государственной системе Российской Федерации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Инсценировка диалога и составление своих диалогов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20-21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1.9 The History of Russia.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dialogical speech.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(урок дискуссия)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Переводи инсценировка диалога. Расширение кругозора обучающихся сведениями о Москве – столице нашей родины.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22-23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1.10 Moscow is the capital of our homeland.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  (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с общим охватом содержания; Составление плана к тексту;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Пересказ текста.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1.11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sights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Moscow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 (урок-практикум)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о достопримечательностях Москвы и подготовка к составлению презентаций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27-28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1.12 Presentations. The Sights of Moscow.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 (урок-практикум)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Работа с текстом: Сочи - Мой Родной Город Чтение перевод и выполнение заданий к тексту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29-30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1.13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Sochi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hometown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обобщения и </w:t>
            </w: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систематизации знаний (урок 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Урок-презентация Олимпийских Игр 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 в Сочи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31-32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1.14 The Olympic Games in Sochi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 (урок- 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и подготовка к итоговой контрольной работе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1.15 The test 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студентов:</w:t>
            </w:r>
          </w:p>
          <w:p w:rsidR="00462D32" w:rsidRPr="0075762E" w:rsidRDefault="00462D32" w:rsidP="0022202D">
            <w:pPr>
              <w:pStyle w:val="a5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 России.</w:t>
            </w:r>
          </w:p>
          <w:p w:rsidR="00462D32" w:rsidRPr="0075762E" w:rsidRDefault="00462D32" w:rsidP="0022202D">
            <w:pPr>
              <w:pStyle w:val="a5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система России.</w:t>
            </w:r>
          </w:p>
          <w:p w:rsidR="00462D32" w:rsidRPr="0075762E" w:rsidRDefault="00462D32" w:rsidP="0022202D">
            <w:pPr>
              <w:pStyle w:val="a5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тексту Москва.</w:t>
            </w:r>
          </w:p>
          <w:p w:rsidR="00462D32" w:rsidRPr="0075762E" w:rsidRDefault="00462D32" w:rsidP="0022202D">
            <w:pPr>
              <w:pStyle w:val="a5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2014г.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United Kingdom of Great Britain and Northern Ireland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(Соединённое Королевство Великобритании и Северной Ирландии)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34-35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 The United Kingdom of Great Britain and Northern Ireland.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(ролевая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Введение и освоение лексического материала и географических названий по теме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лексических упражнений на закрепление лексики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2.2 The geographical names.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формирования умений и навыков  (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на закрепление географических названий и интернациональных слов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предлогов с географическими названиями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 The Gerund.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(forms and functions of gerund)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The Grammar.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(урок дискуссия)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грамматического 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материала: Герундий, формы и функции герундия Выполнение грамматических упражнений на закрепление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42-43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2.4 The United Kingdom of Great Britain and Northern Ireland.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  (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с общим охватом содержания Выполнение заданий к тексту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44-45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2.5 The Geographical Position of Great Britain.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The monological speech.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 (урок-практикум)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Сообщения по теме « Географическое положение Великобритании»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по прочитанному тексту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46-47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2.6 From the history of London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 (урок-практикум)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об истории Лондона и дискуссия по прочитанному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48-49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2.7 London and its parts.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 (урок 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о Лондоне и выполнение упражнений на закрепление материала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2.8 he Climate of Great Britain.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Climate of Northern Ireland.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The dialogical speech.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 (урок- 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диалогов о климате Великобритании и о Северной Ирландии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Инсценировка и составление своих диалогов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2.9 The test 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студентов:</w:t>
            </w:r>
          </w:p>
          <w:p w:rsidR="00462D32" w:rsidRPr="0075762E" w:rsidRDefault="00462D32" w:rsidP="0022202D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тексту Великобритания. </w:t>
            </w:r>
          </w:p>
          <w:p w:rsidR="00462D32" w:rsidRPr="0075762E" w:rsidRDefault="00462D32" w:rsidP="0022202D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Лондона.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2D32" w:rsidRPr="00C968A3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United States of America (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США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54-55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 The United States of America.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</w:t>
            </w:r>
            <w:r w:rsidRPr="00757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- ролевая игра</w:t>
            </w: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освоение лексического материала и географических названий 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лексических упражнений на закрепление лексики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3.2 The geographical names.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закрепления знаний и формирования умений и навыков (урок -практикум) 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на закрепление географических названий и интернациональных слов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предлогов с географическими названиями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 The Participle 1.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Functions of P1.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Participle 2.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Functions of P2.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The grammar.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CFFDF"/>
              </w:rPr>
              <w:t> </w:t>
            </w:r>
            <w:hyperlink r:id="rId12" w:history="1">
              <w:r w:rsidRPr="0075762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Урок применения знаний и умений</w:t>
              </w:r>
            </w:hyperlink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Презентация грамматического материала: Причастия I и II и их функции Выполнение грамматических упражнений на закрепление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63-64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3.4 Geographical Position of the United States of America.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формирования умений и навыков  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Работа с текстом «Географическое положение США»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 тексту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65-66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3.5 The Political System of the USA.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Работа с текстом «Политическая система США» Выполнение заданий к тексту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67-68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3.6 Washington-the capital of the USA.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о Вашингтоне и выполнение упражнений на закрепление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-71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3.7 The transport system in the USA.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F085B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о транспорте в США и выполнение упражнений на закрепление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72-73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3.8 The Climate of the USA.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The dialogical speech.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F085B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диалога о климате США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Инсценировка диалога и составление своих диалогов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3.9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test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студентов: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 США.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система США.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Достопримечательности Вашингтона.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Климат США.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Education (Образование)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Education 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(ролевая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Введение и освоение лексического материала по теме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лексических упражнений на закрепление лексики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78-79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4.2 The Objective with the Infinitive. 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The grammar.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формирования умений и навыков  (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Презентация грамматического материала: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 xml:space="preserve">«Объектный инфинитивный оборот» Выполнение грамматических упражнений на закрепление материала 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80-81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4.3 The Formal education system.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Informal education system.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(урок дискуссия)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с общим охватом содержания Выполнение заданий к тексту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82-83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4.4 From the history of education.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CFFDF"/>
                <w:lang w:val="en-US"/>
              </w:rPr>
              <w:t> </w:t>
            </w:r>
            <w:hyperlink r:id="rId13" w:history="1">
              <w:r w:rsidRPr="0075762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Урок применения знаний и умений</w:t>
              </w:r>
            </w:hyperlink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с общим охватом содержания Заполнение таблицы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Техника чтения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84-85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4.5 The general education.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vocational education.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формирования умений и навыков  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с общим охватом содержания Выполнение заданий к тексту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Дискуссия по прочитанному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86-87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4.6 The education in Great Britain. 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The dialogic speech.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диалога об образовании в Великобритании Инсценировка диалога и составление своих диалогов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88-89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4.7 The education in the United States of America.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диалога об образовании в США Инсценировка диалога и составление своих диалогов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90-91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4.8 Higher Education in Great Britain.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 (урок-практикум)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о высшем образовании в Великобритании и выполнение заданий к тексту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92-93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4.9 Education in Russia.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 (урок-практикум)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Дискуссия на тему                        « Образование в России»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94-95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4.10 Higher Education in Russia.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 (урок 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о высшем образовании и известных университетах России и выполнение заданий к тексту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4.11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test 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и подготовка к тестированию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студентов: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и профессиональное образование.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в США и в Великобритании.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в Великобритании.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в России.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32" w:rsidRPr="00C968A3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 and Technology (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Наука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5.1 Science and Technology.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</w:t>
            </w:r>
            <w:r w:rsidRPr="00757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- ролевая игра</w:t>
            </w: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Введение и освоение лексического материала по теме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лексических упражнений на закрепление лексики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5.2 Lexical and training exercises in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English.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закрепления знаний </w:t>
            </w: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формирования умений и навыков (урок -практикум) 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тренировочных 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 упражнений на закрепление лексики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3-105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5.3 The Subjective Infinitive Complex.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grammar.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CFFDF"/>
                <w:lang w:val="en-US"/>
              </w:rPr>
              <w:t> </w:t>
            </w:r>
            <w:hyperlink r:id="rId14" w:history="1">
              <w:r w:rsidRPr="0075762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Урок применения знаний и умений</w:t>
              </w:r>
            </w:hyperlink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Презентация грамматического материала: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«Субъектный инфинитивный оборот» Выполнение грамматических упражнений на закрепление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5.4 Science and Technology.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формирования умений и навыков  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Работа с текстами «Наука» и «Технология» Чтение текстов с пониманием прочитанного Выполнение заданий по тексту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5.5 The Computer system.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Information about IBM corporations. 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The dialogic speech.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и инсценировка диалогов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5.6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test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студентов: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аннотацию к тексту «Технология»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рассказ по плану.  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Arts (Искусство)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Arts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</w:t>
            </w:r>
            <w:r w:rsidRPr="00757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- ролевая игра</w:t>
            </w: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Введение и освоение лексического материала по теме Выполнение тренировочных лексических упражнений на закрепление лексики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6.2 «Subjunctive Mood. Conditional Clauses»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grammar.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закрепления знаний и формирования умений и навыков (урок -практикум) 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Презентация грамматического материала: Сослагательное наклонение. Условные придаточные предложения.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на закрепление материала.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6.3 The Theatre.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CFFDF"/>
              </w:rPr>
              <w:t> </w:t>
            </w:r>
            <w:hyperlink r:id="rId15" w:history="1">
              <w:r w:rsidRPr="0075762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Урок применения знаний и умений</w:t>
              </w:r>
            </w:hyperlink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Работа с текстом «Театр»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Выработка умения вычитывания из текста определенной информации;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Озаглавить каждый абзац.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6.4 The Music.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формирования умений и навыков  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с общим охватом содержания; Составление плана к тексту;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Пересказ текста.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6.5 The dialogues, «the painting»,  «the film production».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диалогов: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«О живописи», «Из истории России» Инсценировка диалогов и составление своих диалогов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6.6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test.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студентов: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Сделать сообщение по теме «Театр»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Составить диалоги по теме «О живописи», «Из истории России»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Engineering (Техника)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7.1 Engineering.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Работа с новым лексическим материалом; Выполнение лексических упражнений.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7.2 What kind of technique?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формирования умений и навыков  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с общим охватом содержания; Ответы на вопросы.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7.3 The modern technical directions.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Работа с текстом;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с пониманием основного содержания; Ответы на 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7.4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test.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студентов: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Сообщение по теме: Какой вид техники предпочли бы Вы?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Презентация: «Современные технические направления»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32" w:rsidRPr="00C968A3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Famous People of Science and Engineering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Люди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Науке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Инженерии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8.1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Джордж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Стивенсон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Джеймс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Ватт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Famous People of Science and Engineering.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Введение и освоение лексического материала по теме Выполнение тренировочных упражнений Работа с текстами: « Джордж Стивенсон», « Джеймс Ватт»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8.2 Lomonosov M.V.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Mendeleev D. I.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формирования умений и навыков  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Работа с текстами: «Известный русский учёный М.В. Ломоносов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«Д.И. Менделеев - известный русский учёный- химик»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8.3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Presentations about famous scientists.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8.4 The test 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студентов: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Презентация об известном учёном.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Automation and Robotics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7-138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9.1 Automation and Robotics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Введение и освоение лексического материала по теме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лексических упражнений Чтение текста с общим охватом содержания; Выполнение заданий;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Техника чтения.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9-140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9.2 Types of automation.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формирования умений и навыков  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Введение грамматического материала и выполнение упражнений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с общим охватом содержания; Выполнение заданий.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9.3 Robots in the industry.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Введение грамматического материала и выполнение упражнений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с общим охватом содержания; Выполнение заданий к тексту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9.4 The test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студентов: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Составить аннотацию к тексту и подготовить сообщение.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тексту и подготовить сообщение.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2A63DD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Computers 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10.1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Computers.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Введение лексического материала и его освоение Выполнение тренировочных лексических упражнений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Работа с текстами «Цифры-Римские и Арабские. Двоичная Система Чисел»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146-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10.2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What is the computer?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закрепления знаний </w:t>
            </w: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формирования умений и навыков  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«Что такое 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компьютер?» Чтение текста с общим охватом содержания; Выполнение заданий к тексту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148-150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10.3 The hardware of the computer.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Computer hardware.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 (практикум)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Работа с текстом «Аппаратное обеспечение компьютера и его категории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с пониманием прочитанного Ответы на вопросы к тексту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 тексту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151-153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10.4 The software of the computer.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The computer software.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CFFDF"/>
              </w:rPr>
              <w:t> </w:t>
            </w:r>
            <w:hyperlink r:id="rId16" w:history="1">
              <w:r w:rsidRPr="0075762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Урок применения знаний и умений</w:t>
              </w:r>
            </w:hyperlink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Работа с текстом «Программное обеспечение компьютера»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с пониманием прочитанного Ответы на вопросы к тексту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 тексту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10.5 The test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студентов: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«Компьютер».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аннотацию к тексту и подготовить сообщение.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2A63DD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</w:t>
            </w: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ModernComputerTechnologies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155-157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11.1 Modern Computer Technologies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CFFDF"/>
              </w:rPr>
              <w:t> </w:t>
            </w:r>
            <w:hyperlink r:id="rId17" w:history="1">
              <w:r w:rsidRPr="0075762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Урок применения знаний и умений</w:t>
              </w:r>
            </w:hyperlink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Введение и освоение лексического материала Выполнение тренировочных лексических упражнений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11.2 The OS.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Operating System.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формирования умений и навыков  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Презентация грамматического материала и выполнение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тренировочных упражнений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Системы» Чтение текста с пониманием прочитанного Ответы на вопросы к тексту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 тексту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11.3 «Windows operating system -98».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Internet.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CFFDF"/>
              </w:rPr>
              <w:t> </w:t>
            </w:r>
            <w:hyperlink r:id="rId18" w:history="1">
              <w:r w:rsidRPr="0075762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Урок применения знаний и умений</w:t>
              </w:r>
            </w:hyperlink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Работа с текстами « Операционная Система Виндоуз-98», «Интернет»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текстов с пониманием прочитанного Ответы на вопросы к текстам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 текстам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11.4 The founder of Microsoft. Bill Gates.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формирования умений и навыков  (деловая игра)</w:t>
            </w: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Чтение текста «Билл Гейтс – Основатель Майкрософт»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и выполнение заданий к тексту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11.5 The Graded test (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дифф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757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студентов: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Составить аннотацию к тексту и подготовить сообщение.</w:t>
            </w:r>
          </w:p>
          <w:p w:rsidR="00462D32" w:rsidRPr="0075762E" w:rsidRDefault="00462D32" w:rsidP="0022202D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тексту и подготовить сообщение.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нагрузка 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32" w:rsidRPr="0075762E" w:rsidTr="0022202D">
        <w:tc>
          <w:tcPr>
            <w:tcW w:w="1242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</w:t>
            </w:r>
          </w:p>
          <w:p w:rsidR="00462D32" w:rsidRPr="0075762E" w:rsidRDefault="00462D32" w:rsidP="002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2977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2D32" w:rsidRPr="0075762E" w:rsidRDefault="00462D32" w:rsidP="0022202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62D32" w:rsidRPr="0075762E" w:rsidSect="00C968A3">
          <w:pgSz w:w="16838" w:h="11906" w:orient="landscape"/>
          <w:pgMar w:top="1701" w:right="1134" w:bottom="850" w:left="1134" w:header="708" w:footer="454" w:gutter="0"/>
          <w:cols w:space="708"/>
          <w:docGrid w:linePitch="360"/>
        </w:sectPr>
      </w:pPr>
    </w:p>
    <w:p w:rsidR="00462D32" w:rsidRPr="0075762E" w:rsidRDefault="00462D32" w:rsidP="00A10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УСЛОВИЯ РЕАЛИЗАЦИИ РАБОЧЕЙ ПРОГРАММЫ </w:t>
      </w:r>
      <w:r w:rsidR="00A106B1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2E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иностранного языка.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>- набор учебных программ для изучения курса английского языка;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 xml:space="preserve">- задания для осуществления индивидуального подхода при обучении, организации самостоятельных работ; 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>- комплект учебно-методической, справочной литературы;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>- аутентичные и научно-методические журналы;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>- комплект мультимедийных презентаций по темам курса.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>-  Персональный  компьютер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>-  Мультимедийный проектор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>-  Локальная сеть кабинета для выхода в Интернет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 xml:space="preserve"> - комплект видео - уроков, компьютерные программы для изучения  данной программы.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2E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>Перечень учебных изданий, Интернет-ресурсов, дополнительной литературы</w:t>
      </w:r>
    </w:p>
    <w:p w:rsidR="0022202D" w:rsidRPr="007F0CBF" w:rsidRDefault="0022202D" w:rsidP="002220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источники:</w:t>
      </w:r>
    </w:p>
    <w:p w:rsidR="0022202D" w:rsidRPr="00522845" w:rsidRDefault="0022202D" w:rsidP="002220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84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2284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Агабекян И. П. Английски</w:t>
      </w:r>
      <w:r w:rsidR="00522845" w:rsidRPr="00522845">
        <w:rPr>
          <w:rFonts w:ascii="Times New Roman" w:hAnsi="Times New Roman" w:cs="Times New Roman"/>
          <w:color w:val="000000" w:themeColor="text1"/>
          <w:sz w:val="24"/>
          <w:szCs w:val="24"/>
        </w:rPr>
        <w:t>й язык / И.П. Агабекян.- Изд. 27</w:t>
      </w:r>
      <w:r w:rsidRPr="00522845">
        <w:rPr>
          <w:rFonts w:ascii="Times New Roman" w:hAnsi="Times New Roman" w:cs="Times New Roman"/>
          <w:color w:val="000000" w:themeColor="text1"/>
          <w:sz w:val="24"/>
          <w:szCs w:val="24"/>
        </w:rPr>
        <w:t>-е, стер.- Ростов-на-Дону:</w:t>
      </w:r>
      <w:r w:rsidR="00522845" w:rsidRPr="00522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Феникс, 2016</w:t>
      </w:r>
      <w:r w:rsidRPr="00522845">
        <w:rPr>
          <w:rFonts w:ascii="Times New Roman" w:hAnsi="Times New Roman" w:cs="Times New Roman"/>
          <w:color w:val="000000" w:themeColor="text1"/>
          <w:sz w:val="24"/>
          <w:szCs w:val="24"/>
        </w:rPr>
        <w:t>.-318с. (среднее профессиональное образование).</w:t>
      </w:r>
    </w:p>
    <w:p w:rsidR="0022202D" w:rsidRPr="00522845" w:rsidRDefault="0022202D" w:rsidP="002220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84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52284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Голубев А.П., Коржавый А.П., Смирнова И.Б. Английский язык для технических специальностей =English for Technical Colleges: учебник для студентов учреждений среднего профессионального образования. – 6-е изд., стер. – М.: Издательский центр «Академия 2, 2016. – 208 с.</w:t>
      </w:r>
    </w:p>
    <w:p w:rsidR="0022202D" w:rsidRPr="00522845" w:rsidRDefault="0022202D" w:rsidP="002220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84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52284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Planet of English: Учебник английского языка для учреждений НПО и СПО / Г.Т. Безкоровайная, Н.И. Соколова, Е.А. Койранская, Г.В. Лаврик / - М.: Академия, 2017.-256с.</w:t>
      </w:r>
    </w:p>
    <w:p w:rsidR="00AC4528" w:rsidRPr="007F0CBF" w:rsidRDefault="00AC4528" w:rsidP="00AC45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Дополнительные источники</w:t>
      </w:r>
      <w:r w:rsidR="007F0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62D32" w:rsidRPr="00522845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84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2284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Up &amp; Up10: Student’s Book: учебник английского языка для 10 класса: среднее (полное) общее образование (базовый уровень)/ [В.Г. Тимофеев, А.Б. Вильнер, И.Л. Колесникова и др.]; под ред. В.Г. Тимофеева. – 6-е изд. -  М.: Издательский центр «Академия», 2012. – 144 с.:ил.</w:t>
      </w:r>
    </w:p>
    <w:p w:rsidR="00462D32" w:rsidRPr="00522845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84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52284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Up &amp; Up11: Student’s Book: учебник английского языка для 11 класса: среднее (полное) общее образование (базовый уровень)/ [В.Г. Тимофеев, А.Б. Вильнер, И.Л. Колесникова и др.]; под ред. В.Г. Тимофеева. – 6-е изд. -  М.: Издательский центр «Академия», 2012. – 144 с.:ил.</w:t>
      </w:r>
    </w:p>
    <w:p w:rsidR="00462D32" w:rsidRPr="00522845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32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528" w:rsidRDefault="00AC4528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528" w:rsidRDefault="00AC4528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32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845" w:rsidRPr="0075762E" w:rsidRDefault="00522845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32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8A3" w:rsidRDefault="00C968A3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8A3" w:rsidRDefault="00C968A3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8A3" w:rsidRPr="0075762E" w:rsidRDefault="00C968A3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="00AC4528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75762E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2E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выполнения обучающимися индивидуальных заданий, проектов, а также ведение «Портфолио» или «Учебно-контрольных файлов» обучающегося.</w:t>
      </w: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7"/>
        <w:gridCol w:w="3850"/>
      </w:tblGrid>
      <w:tr w:rsidR="00462D32" w:rsidRPr="0075762E" w:rsidTr="0022202D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62D32" w:rsidRPr="0075762E" w:rsidTr="0022202D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результате освоения дисциплины обучающийся должен уметь: </w:t>
            </w: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запас.</w:t>
            </w: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результате изучения учебной дисциплины «Иностранный язык (английский)» обучающийся должен знать:</w:t>
            </w: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 xml:space="preserve"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      </w: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Формы контроля обучения: </w:t>
            </w: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домашние задания проблемного характера;</w:t>
            </w: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работе с информацией, документами, литературой;</w:t>
            </w: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–защита индивидуальных и групповых заданий проектного характера.</w:t>
            </w: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Методы оценки результатов обучения:</w:t>
            </w: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- накопительная система баллов, на основе которой  выставляется итоговая отметка.</w:t>
            </w: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E">
              <w:rPr>
                <w:rFonts w:ascii="Times New Roman" w:hAnsi="Times New Roman" w:cs="Times New Roman"/>
                <w:sz w:val="24"/>
                <w:szCs w:val="24"/>
              </w:rPr>
              <w:t>– мониторинг роста творческой самостоятельности и навыков получения нового знания каждым обучающимся.</w:t>
            </w:r>
          </w:p>
          <w:p w:rsidR="00462D32" w:rsidRPr="0075762E" w:rsidRDefault="00462D32" w:rsidP="002220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32" w:rsidRPr="0075762E" w:rsidRDefault="00462D32" w:rsidP="0046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F80" w:rsidRPr="0075762E" w:rsidRDefault="001F0F80">
      <w:pPr>
        <w:rPr>
          <w:sz w:val="24"/>
          <w:szCs w:val="24"/>
        </w:rPr>
      </w:pPr>
    </w:p>
    <w:sectPr w:rsidR="001F0F80" w:rsidRPr="0075762E" w:rsidSect="00462D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0B" w:rsidRDefault="0025500B" w:rsidP="00462D32">
      <w:pPr>
        <w:spacing w:after="0" w:line="240" w:lineRule="auto"/>
      </w:pPr>
      <w:r>
        <w:separator/>
      </w:r>
    </w:p>
  </w:endnote>
  <w:endnote w:type="continuationSeparator" w:id="0">
    <w:p w:rsidR="0025500B" w:rsidRDefault="0025500B" w:rsidP="0046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A3" w:rsidRDefault="00C968A3">
    <w:pPr>
      <w:pStyle w:val="a3"/>
      <w:spacing w:line="14" w:lineRule="auto"/>
      <w:rPr>
        <w:sz w:val="18"/>
      </w:rPr>
    </w:pPr>
  </w:p>
  <w:p w:rsidR="00C968A3" w:rsidRDefault="00C968A3">
    <w:pPr>
      <w:pStyle w:val="a3"/>
      <w:spacing w:line="14" w:lineRule="auto"/>
      <w:rPr>
        <w:sz w:val="18"/>
      </w:rPr>
    </w:pPr>
  </w:p>
  <w:p w:rsidR="0022202D" w:rsidRDefault="0022202D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D2C3E1" wp14:editId="30B14510">
              <wp:simplePos x="0" y="0"/>
              <wp:positionH relativeFrom="page">
                <wp:posOffset>6844665</wp:posOffset>
              </wp:positionH>
              <wp:positionV relativeFrom="page">
                <wp:posOffset>9895840</wp:posOffset>
              </wp:positionV>
              <wp:extent cx="203835" cy="177800"/>
              <wp:effectExtent l="0" t="0" r="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2D" w:rsidRDefault="0022202D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95pt;margin-top:779.2pt;width:16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" filled="f" stroked="f">
              <v:textbox inset="0,0,0,0">
                <w:txbxContent>
                  <w:p w:rsidR="0022202D" w:rsidRDefault="0022202D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0B" w:rsidRDefault="0025500B" w:rsidP="00462D32">
      <w:pPr>
        <w:spacing w:after="0" w:line="240" w:lineRule="auto"/>
      </w:pPr>
      <w:r>
        <w:separator/>
      </w:r>
    </w:p>
  </w:footnote>
  <w:footnote w:type="continuationSeparator" w:id="0">
    <w:p w:rsidR="0025500B" w:rsidRDefault="0025500B" w:rsidP="0046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626491"/>
      <w:docPartObj>
        <w:docPartGallery w:val="Page Numbers (Top of Page)"/>
        <w:docPartUnique/>
      </w:docPartObj>
    </w:sdtPr>
    <w:sdtEndPr/>
    <w:sdtContent>
      <w:p w:rsidR="0022202D" w:rsidRDefault="0022202D" w:rsidP="00462D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A3">
          <w:rPr>
            <w:noProof/>
          </w:rPr>
          <w:t>3</w:t>
        </w:r>
        <w:r>
          <w:fldChar w:fldCharType="end"/>
        </w:r>
      </w:p>
      <w:p w:rsidR="0022202D" w:rsidRDefault="00C968A3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5D2"/>
    <w:multiLevelType w:val="hybridMultilevel"/>
    <w:tmpl w:val="9B8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AF1"/>
    <w:multiLevelType w:val="hybridMultilevel"/>
    <w:tmpl w:val="B322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1515"/>
    <w:multiLevelType w:val="hybridMultilevel"/>
    <w:tmpl w:val="6F0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49E0"/>
    <w:multiLevelType w:val="hybridMultilevel"/>
    <w:tmpl w:val="AFA0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A486D"/>
    <w:multiLevelType w:val="hybridMultilevel"/>
    <w:tmpl w:val="43F2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14E8"/>
    <w:multiLevelType w:val="hybridMultilevel"/>
    <w:tmpl w:val="8D78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4D3D"/>
    <w:multiLevelType w:val="hybridMultilevel"/>
    <w:tmpl w:val="D74A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C2825"/>
    <w:multiLevelType w:val="hybridMultilevel"/>
    <w:tmpl w:val="4CD2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936B5"/>
    <w:multiLevelType w:val="multilevel"/>
    <w:tmpl w:val="0AB05342"/>
    <w:lvl w:ilvl="0">
      <w:start w:val="2"/>
      <w:numFmt w:val="decimal"/>
      <w:lvlText w:val="%1."/>
      <w:lvlJc w:val="left"/>
      <w:pPr>
        <w:ind w:left="5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80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7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3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4" w:hanging="493"/>
      </w:pPr>
      <w:rPr>
        <w:rFonts w:hint="default"/>
      </w:rPr>
    </w:lvl>
  </w:abstractNum>
  <w:abstractNum w:abstractNumId="9">
    <w:nsid w:val="44DD08F1"/>
    <w:multiLevelType w:val="hybridMultilevel"/>
    <w:tmpl w:val="9FBE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74389"/>
    <w:multiLevelType w:val="hybridMultilevel"/>
    <w:tmpl w:val="8370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2198C"/>
    <w:multiLevelType w:val="hybridMultilevel"/>
    <w:tmpl w:val="C1AA256E"/>
    <w:lvl w:ilvl="0" w:tplc="06D6A5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189C"/>
    <w:multiLevelType w:val="hybridMultilevel"/>
    <w:tmpl w:val="22B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74DC"/>
    <w:multiLevelType w:val="multilevel"/>
    <w:tmpl w:val="6F9412DA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4">
    <w:nsid w:val="6F2E05D4"/>
    <w:multiLevelType w:val="multilevel"/>
    <w:tmpl w:val="77A68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4B520E1"/>
    <w:multiLevelType w:val="hybridMultilevel"/>
    <w:tmpl w:val="0DA6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A7ADE"/>
    <w:multiLevelType w:val="hybridMultilevel"/>
    <w:tmpl w:val="DB780C52"/>
    <w:lvl w:ilvl="0" w:tplc="BAD634E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3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12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32"/>
    <w:rsid w:val="00005638"/>
    <w:rsid w:val="00010E6C"/>
    <w:rsid w:val="00044FF4"/>
    <w:rsid w:val="000529CF"/>
    <w:rsid w:val="00055949"/>
    <w:rsid w:val="00090899"/>
    <w:rsid w:val="000B54D1"/>
    <w:rsid w:val="000C119B"/>
    <w:rsid w:val="000D00FB"/>
    <w:rsid w:val="000D3E44"/>
    <w:rsid w:val="000D4045"/>
    <w:rsid w:val="000E1CF5"/>
    <w:rsid w:val="00111C00"/>
    <w:rsid w:val="001128F5"/>
    <w:rsid w:val="001244FC"/>
    <w:rsid w:val="00131054"/>
    <w:rsid w:val="00135581"/>
    <w:rsid w:val="00137B79"/>
    <w:rsid w:val="00153569"/>
    <w:rsid w:val="00157B7C"/>
    <w:rsid w:val="0016352B"/>
    <w:rsid w:val="0016543A"/>
    <w:rsid w:val="00177BE2"/>
    <w:rsid w:val="001834C6"/>
    <w:rsid w:val="0018736E"/>
    <w:rsid w:val="001952BC"/>
    <w:rsid w:val="001A21BF"/>
    <w:rsid w:val="001A41A6"/>
    <w:rsid w:val="001B23F0"/>
    <w:rsid w:val="001B28C5"/>
    <w:rsid w:val="001B59B0"/>
    <w:rsid w:val="001C63B0"/>
    <w:rsid w:val="001D72A5"/>
    <w:rsid w:val="001E0BF1"/>
    <w:rsid w:val="001E1B8E"/>
    <w:rsid w:val="001E22F1"/>
    <w:rsid w:val="001F0F80"/>
    <w:rsid w:val="001F307B"/>
    <w:rsid w:val="00201BC4"/>
    <w:rsid w:val="00206E6F"/>
    <w:rsid w:val="0022057E"/>
    <w:rsid w:val="0022202D"/>
    <w:rsid w:val="00226DDC"/>
    <w:rsid w:val="00232C9F"/>
    <w:rsid w:val="0024098A"/>
    <w:rsid w:val="00244E07"/>
    <w:rsid w:val="00254CCF"/>
    <w:rsid w:val="0025500B"/>
    <w:rsid w:val="00255FCE"/>
    <w:rsid w:val="00261A71"/>
    <w:rsid w:val="00266097"/>
    <w:rsid w:val="002872BB"/>
    <w:rsid w:val="002951CA"/>
    <w:rsid w:val="002A067D"/>
    <w:rsid w:val="002A63DD"/>
    <w:rsid w:val="002A6EBD"/>
    <w:rsid w:val="002A7ECA"/>
    <w:rsid w:val="002C0E45"/>
    <w:rsid w:val="002C1E16"/>
    <w:rsid w:val="002D4A4D"/>
    <w:rsid w:val="002E032E"/>
    <w:rsid w:val="002E24E8"/>
    <w:rsid w:val="002E729E"/>
    <w:rsid w:val="002E7D5B"/>
    <w:rsid w:val="002F4909"/>
    <w:rsid w:val="00302D2D"/>
    <w:rsid w:val="00313165"/>
    <w:rsid w:val="00314760"/>
    <w:rsid w:val="00317C33"/>
    <w:rsid w:val="00322DA6"/>
    <w:rsid w:val="00330C26"/>
    <w:rsid w:val="00334217"/>
    <w:rsid w:val="003559B0"/>
    <w:rsid w:val="00366F0F"/>
    <w:rsid w:val="003729A0"/>
    <w:rsid w:val="00374447"/>
    <w:rsid w:val="00386B49"/>
    <w:rsid w:val="003A2BF2"/>
    <w:rsid w:val="003A6A67"/>
    <w:rsid w:val="003B6591"/>
    <w:rsid w:val="003C0B49"/>
    <w:rsid w:val="003D59CE"/>
    <w:rsid w:val="003E29BF"/>
    <w:rsid w:val="004125DC"/>
    <w:rsid w:val="004133C6"/>
    <w:rsid w:val="0041705A"/>
    <w:rsid w:val="004217B5"/>
    <w:rsid w:val="00433120"/>
    <w:rsid w:val="00442F29"/>
    <w:rsid w:val="004446B9"/>
    <w:rsid w:val="00446EE8"/>
    <w:rsid w:val="00462D32"/>
    <w:rsid w:val="00463BE9"/>
    <w:rsid w:val="0047468B"/>
    <w:rsid w:val="004770E3"/>
    <w:rsid w:val="004821ED"/>
    <w:rsid w:val="004822EC"/>
    <w:rsid w:val="0049030C"/>
    <w:rsid w:val="00496FFE"/>
    <w:rsid w:val="004B17C3"/>
    <w:rsid w:val="004C030B"/>
    <w:rsid w:val="004C401A"/>
    <w:rsid w:val="004C7E6D"/>
    <w:rsid w:val="004D7825"/>
    <w:rsid w:val="004F085B"/>
    <w:rsid w:val="00500883"/>
    <w:rsid w:val="00522845"/>
    <w:rsid w:val="005278F4"/>
    <w:rsid w:val="005323D3"/>
    <w:rsid w:val="005338B0"/>
    <w:rsid w:val="00534C98"/>
    <w:rsid w:val="0056774F"/>
    <w:rsid w:val="005755B9"/>
    <w:rsid w:val="0057569D"/>
    <w:rsid w:val="00576CFF"/>
    <w:rsid w:val="00577284"/>
    <w:rsid w:val="00591A8D"/>
    <w:rsid w:val="0059412B"/>
    <w:rsid w:val="00594BD3"/>
    <w:rsid w:val="005A0ECD"/>
    <w:rsid w:val="005A54E6"/>
    <w:rsid w:val="005D3001"/>
    <w:rsid w:val="005F4AAC"/>
    <w:rsid w:val="0060239F"/>
    <w:rsid w:val="0060315E"/>
    <w:rsid w:val="00614DA9"/>
    <w:rsid w:val="006236B7"/>
    <w:rsid w:val="006245FF"/>
    <w:rsid w:val="00634F84"/>
    <w:rsid w:val="00653856"/>
    <w:rsid w:val="006556B4"/>
    <w:rsid w:val="00655E6B"/>
    <w:rsid w:val="00657F07"/>
    <w:rsid w:val="006627AC"/>
    <w:rsid w:val="00664FF3"/>
    <w:rsid w:val="006721A7"/>
    <w:rsid w:val="00683C83"/>
    <w:rsid w:val="006944EC"/>
    <w:rsid w:val="006A7A4D"/>
    <w:rsid w:val="006B25E9"/>
    <w:rsid w:val="006B4B5E"/>
    <w:rsid w:val="006C49D7"/>
    <w:rsid w:val="006C4DE3"/>
    <w:rsid w:val="006C4FF4"/>
    <w:rsid w:val="006C7AA7"/>
    <w:rsid w:val="006D0004"/>
    <w:rsid w:val="006E1EAA"/>
    <w:rsid w:val="006E3903"/>
    <w:rsid w:val="006F3836"/>
    <w:rsid w:val="006F4840"/>
    <w:rsid w:val="006F5FC3"/>
    <w:rsid w:val="006F64E8"/>
    <w:rsid w:val="007144A6"/>
    <w:rsid w:val="00717F47"/>
    <w:rsid w:val="00724A1C"/>
    <w:rsid w:val="00725C89"/>
    <w:rsid w:val="00747F6D"/>
    <w:rsid w:val="00754563"/>
    <w:rsid w:val="00755FFB"/>
    <w:rsid w:val="0075762E"/>
    <w:rsid w:val="00766D21"/>
    <w:rsid w:val="00774F1F"/>
    <w:rsid w:val="00781803"/>
    <w:rsid w:val="007937EF"/>
    <w:rsid w:val="007A178D"/>
    <w:rsid w:val="007A6701"/>
    <w:rsid w:val="007C222B"/>
    <w:rsid w:val="007D28F7"/>
    <w:rsid w:val="007D49D1"/>
    <w:rsid w:val="007E3ABA"/>
    <w:rsid w:val="007F0CBF"/>
    <w:rsid w:val="007F1A9A"/>
    <w:rsid w:val="007F4A77"/>
    <w:rsid w:val="008348C6"/>
    <w:rsid w:val="008451B9"/>
    <w:rsid w:val="0084677F"/>
    <w:rsid w:val="00847741"/>
    <w:rsid w:val="00855C15"/>
    <w:rsid w:val="00857BC2"/>
    <w:rsid w:val="0086222E"/>
    <w:rsid w:val="008667C9"/>
    <w:rsid w:val="00867049"/>
    <w:rsid w:val="00870E11"/>
    <w:rsid w:val="00872281"/>
    <w:rsid w:val="008728AD"/>
    <w:rsid w:val="00875B80"/>
    <w:rsid w:val="00875C2F"/>
    <w:rsid w:val="00880EC5"/>
    <w:rsid w:val="0088439C"/>
    <w:rsid w:val="00890B7F"/>
    <w:rsid w:val="008A293D"/>
    <w:rsid w:val="008A387D"/>
    <w:rsid w:val="008A7B30"/>
    <w:rsid w:val="008C5A5C"/>
    <w:rsid w:val="008C6369"/>
    <w:rsid w:val="008E2C65"/>
    <w:rsid w:val="008F45D0"/>
    <w:rsid w:val="009038DA"/>
    <w:rsid w:val="009076B0"/>
    <w:rsid w:val="009078E2"/>
    <w:rsid w:val="0091015E"/>
    <w:rsid w:val="00912A43"/>
    <w:rsid w:val="00914FB3"/>
    <w:rsid w:val="009368CA"/>
    <w:rsid w:val="00950B3F"/>
    <w:rsid w:val="009611AD"/>
    <w:rsid w:val="00963022"/>
    <w:rsid w:val="009656F1"/>
    <w:rsid w:val="009724D3"/>
    <w:rsid w:val="0098710E"/>
    <w:rsid w:val="00996215"/>
    <w:rsid w:val="009977A3"/>
    <w:rsid w:val="009A3927"/>
    <w:rsid w:val="009A398D"/>
    <w:rsid w:val="009A69D3"/>
    <w:rsid w:val="009B27D3"/>
    <w:rsid w:val="009B3F64"/>
    <w:rsid w:val="009C7BAD"/>
    <w:rsid w:val="009D4AF9"/>
    <w:rsid w:val="009E6B1A"/>
    <w:rsid w:val="009F1E51"/>
    <w:rsid w:val="00A025BB"/>
    <w:rsid w:val="00A04360"/>
    <w:rsid w:val="00A106B1"/>
    <w:rsid w:val="00A31D13"/>
    <w:rsid w:val="00A32D0F"/>
    <w:rsid w:val="00A43825"/>
    <w:rsid w:val="00A452FB"/>
    <w:rsid w:val="00A65369"/>
    <w:rsid w:val="00A7068D"/>
    <w:rsid w:val="00A8201B"/>
    <w:rsid w:val="00A841D4"/>
    <w:rsid w:val="00A91470"/>
    <w:rsid w:val="00A944A4"/>
    <w:rsid w:val="00A95842"/>
    <w:rsid w:val="00AA5F24"/>
    <w:rsid w:val="00AA67C5"/>
    <w:rsid w:val="00AA7E43"/>
    <w:rsid w:val="00AB1C60"/>
    <w:rsid w:val="00AC1787"/>
    <w:rsid w:val="00AC4528"/>
    <w:rsid w:val="00AC6B72"/>
    <w:rsid w:val="00AD1C7E"/>
    <w:rsid w:val="00AD1E0D"/>
    <w:rsid w:val="00AD792C"/>
    <w:rsid w:val="00AF1FD1"/>
    <w:rsid w:val="00AF46D6"/>
    <w:rsid w:val="00B13095"/>
    <w:rsid w:val="00B253A8"/>
    <w:rsid w:val="00B334E9"/>
    <w:rsid w:val="00B33E1F"/>
    <w:rsid w:val="00B34699"/>
    <w:rsid w:val="00B36735"/>
    <w:rsid w:val="00B36F0D"/>
    <w:rsid w:val="00B5014E"/>
    <w:rsid w:val="00B664FB"/>
    <w:rsid w:val="00B80B24"/>
    <w:rsid w:val="00B9280F"/>
    <w:rsid w:val="00BB38B5"/>
    <w:rsid w:val="00BC2186"/>
    <w:rsid w:val="00BC235B"/>
    <w:rsid w:val="00BC5914"/>
    <w:rsid w:val="00BC6360"/>
    <w:rsid w:val="00BD7E51"/>
    <w:rsid w:val="00C12F04"/>
    <w:rsid w:val="00C1506E"/>
    <w:rsid w:val="00C177DA"/>
    <w:rsid w:val="00C20839"/>
    <w:rsid w:val="00C21547"/>
    <w:rsid w:val="00C35D81"/>
    <w:rsid w:val="00C4376E"/>
    <w:rsid w:val="00C46685"/>
    <w:rsid w:val="00C512E6"/>
    <w:rsid w:val="00C6565A"/>
    <w:rsid w:val="00C70541"/>
    <w:rsid w:val="00C968A3"/>
    <w:rsid w:val="00C96C15"/>
    <w:rsid w:val="00CB11AE"/>
    <w:rsid w:val="00CC458D"/>
    <w:rsid w:val="00CC5E39"/>
    <w:rsid w:val="00CD131E"/>
    <w:rsid w:val="00CE2568"/>
    <w:rsid w:val="00CF087F"/>
    <w:rsid w:val="00D117EC"/>
    <w:rsid w:val="00D12ADA"/>
    <w:rsid w:val="00D21E04"/>
    <w:rsid w:val="00D22AA4"/>
    <w:rsid w:val="00D26CCC"/>
    <w:rsid w:val="00D314A0"/>
    <w:rsid w:val="00D46BBD"/>
    <w:rsid w:val="00D51A8F"/>
    <w:rsid w:val="00D563F0"/>
    <w:rsid w:val="00D769DE"/>
    <w:rsid w:val="00D84BD7"/>
    <w:rsid w:val="00D8613C"/>
    <w:rsid w:val="00D92219"/>
    <w:rsid w:val="00DA43B1"/>
    <w:rsid w:val="00DB0DDB"/>
    <w:rsid w:val="00DB6BCD"/>
    <w:rsid w:val="00DC1A3A"/>
    <w:rsid w:val="00DC26F3"/>
    <w:rsid w:val="00DC3C31"/>
    <w:rsid w:val="00DC5A32"/>
    <w:rsid w:val="00DD4DCD"/>
    <w:rsid w:val="00DE0F3E"/>
    <w:rsid w:val="00E01F91"/>
    <w:rsid w:val="00E030D0"/>
    <w:rsid w:val="00E129C0"/>
    <w:rsid w:val="00E12F02"/>
    <w:rsid w:val="00E23936"/>
    <w:rsid w:val="00E406EF"/>
    <w:rsid w:val="00E65395"/>
    <w:rsid w:val="00E93D4E"/>
    <w:rsid w:val="00EA3A48"/>
    <w:rsid w:val="00EB76C2"/>
    <w:rsid w:val="00EC20BA"/>
    <w:rsid w:val="00EC29F5"/>
    <w:rsid w:val="00ED69A7"/>
    <w:rsid w:val="00EE326D"/>
    <w:rsid w:val="00EE54E4"/>
    <w:rsid w:val="00EF6DB5"/>
    <w:rsid w:val="00F22F9F"/>
    <w:rsid w:val="00F40FDC"/>
    <w:rsid w:val="00F52B77"/>
    <w:rsid w:val="00F52CFE"/>
    <w:rsid w:val="00F57249"/>
    <w:rsid w:val="00F624CE"/>
    <w:rsid w:val="00F76D5A"/>
    <w:rsid w:val="00F7798B"/>
    <w:rsid w:val="00F83E58"/>
    <w:rsid w:val="00FA0198"/>
    <w:rsid w:val="00FA276D"/>
    <w:rsid w:val="00FA319B"/>
    <w:rsid w:val="00FB6BBB"/>
    <w:rsid w:val="00FC0437"/>
    <w:rsid w:val="00FC40E1"/>
    <w:rsid w:val="00FF09E2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2D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2D32"/>
  </w:style>
  <w:style w:type="table" w:customStyle="1" w:styleId="TableNormal">
    <w:name w:val="Table Normal"/>
    <w:uiPriority w:val="2"/>
    <w:semiHidden/>
    <w:unhideWhenUsed/>
    <w:qFormat/>
    <w:rsid w:val="00462D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462D32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462D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46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462D32"/>
    <w:rPr>
      <w:color w:val="000000"/>
      <w:u w:val="single"/>
    </w:rPr>
  </w:style>
  <w:style w:type="character" w:customStyle="1" w:styleId="apple-converted-space">
    <w:name w:val="apple-converted-space"/>
    <w:basedOn w:val="a0"/>
    <w:rsid w:val="00462D32"/>
  </w:style>
  <w:style w:type="paragraph" w:styleId="a8">
    <w:name w:val="header"/>
    <w:basedOn w:val="a"/>
    <w:link w:val="a9"/>
    <w:uiPriority w:val="99"/>
    <w:unhideWhenUsed/>
    <w:rsid w:val="0046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D32"/>
  </w:style>
  <w:style w:type="paragraph" w:styleId="aa">
    <w:name w:val="footer"/>
    <w:basedOn w:val="a"/>
    <w:link w:val="ab"/>
    <w:uiPriority w:val="99"/>
    <w:unhideWhenUsed/>
    <w:rsid w:val="0046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D32"/>
  </w:style>
  <w:style w:type="table" w:customStyle="1" w:styleId="TableNormal2">
    <w:name w:val="Table Normal2"/>
    <w:uiPriority w:val="2"/>
    <w:semiHidden/>
    <w:unhideWhenUsed/>
    <w:qFormat/>
    <w:rsid w:val="002A63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6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2D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2D32"/>
  </w:style>
  <w:style w:type="table" w:customStyle="1" w:styleId="TableNormal">
    <w:name w:val="Table Normal"/>
    <w:uiPriority w:val="2"/>
    <w:semiHidden/>
    <w:unhideWhenUsed/>
    <w:qFormat/>
    <w:rsid w:val="00462D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462D32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462D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46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462D32"/>
    <w:rPr>
      <w:color w:val="000000"/>
      <w:u w:val="single"/>
    </w:rPr>
  </w:style>
  <w:style w:type="character" w:customStyle="1" w:styleId="apple-converted-space">
    <w:name w:val="apple-converted-space"/>
    <w:basedOn w:val="a0"/>
    <w:rsid w:val="00462D32"/>
  </w:style>
  <w:style w:type="paragraph" w:styleId="a8">
    <w:name w:val="header"/>
    <w:basedOn w:val="a"/>
    <w:link w:val="a9"/>
    <w:uiPriority w:val="99"/>
    <w:unhideWhenUsed/>
    <w:rsid w:val="0046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D32"/>
  </w:style>
  <w:style w:type="paragraph" w:styleId="aa">
    <w:name w:val="footer"/>
    <w:basedOn w:val="a"/>
    <w:link w:val="ab"/>
    <w:uiPriority w:val="99"/>
    <w:unhideWhenUsed/>
    <w:rsid w:val="0046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D32"/>
  </w:style>
  <w:style w:type="table" w:customStyle="1" w:styleId="TableNormal2">
    <w:name w:val="Table Normal2"/>
    <w:uiPriority w:val="2"/>
    <w:semiHidden/>
    <w:unhideWhenUsed/>
    <w:qFormat/>
    <w:rsid w:val="002A63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cs.google.com/Doc?id=dgfz5kf6_695thhzqhj" TargetMode="External"/><Relationship Id="rId18" Type="http://schemas.openxmlformats.org/officeDocument/2006/relationships/hyperlink" Target="http://docs.google.com/Doc?id=dgfz5kf6_695thhzqh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google.com/Doc?id=dgfz5kf6_695thhzqhj" TargetMode="External"/><Relationship Id="rId17" Type="http://schemas.openxmlformats.org/officeDocument/2006/relationships/hyperlink" Target="http://docs.google.com/Doc?id=dgfz5kf6_695thhzqhj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google.com/Doc?id=dgfz5kf6_695thhzqh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google.com/Doc?id=dgfz5kf6_695thhzqh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google.com/Doc?id=dgfz5kf6_695thhzqhj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google.com/Doc?id=dgfz5kf6_695thhzq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agrateh</cp:lastModifiedBy>
  <cp:revision>2</cp:revision>
  <dcterms:created xsi:type="dcterms:W3CDTF">2020-10-29T18:56:00Z</dcterms:created>
  <dcterms:modified xsi:type="dcterms:W3CDTF">2020-10-29T18:56:00Z</dcterms:modified>
</cp:coreProperties>
</file>