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84F" w:rsidRPr="006228EC" w:rsidRDefault="006228EC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228EC">
        <w:rPr>
          <w:rFonts w:ascii="Times New Roman" w:hAnsi="Times New Roman" w:cs="Times New Roman"/>
          <w:sz w:val="28"/>
          <w:szCs w:val="28"/>
        </w:rPr>
        <w:t>Государственное бюджетное профессиональное образовательное учреждение</w:t>
      </w:r>
    </w:p>
    <w:p w:rsidR="0080684F" w:rsidRPr="006228EC" w:rsidRDefault="006228EC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228EC">
        <w:rPr>
          <w:rFonts w:ascii="Times New Roman" w:hAnsi="Times New Roman" w:cs="Times New Roman"/>
          <w:sz w:val="28"/>
          <w:szCs w:val="28"/>
        </w:rPr>
        <w:t>Иркутской области</w:t>
      </w:r>
      <w:r w:rsidR="00837F70">
        <w:rPr>
          <w:rFonts w:ascii="Times New Roman" w:hAnsi="Times New Roman" w:cs="Times New Roman"/>
          <w:sz w:val="28"/>
          <w:szCs w:val="28"/>
        </w:rPr>
        <w:t xml:space="preserve"> </w:t>
      </w:r>
      <w:r w:rsidRPr="006228EC">
        <w:rPr>
          <w:rFonts w:ascii="Times New Roman" w:hAnsi="Times New Roman" w:cs="Times New Roman"/>
          <w:sz w:val="28"/>
          <w:szCs w:val="28"/>
        </w:rPr>
        <w:t>«Боханский аграрный техникум»</w:t>
      </w:r>
    </w:p>
    <w:p w:rsidR="0080684F" w:rsidRPr="001430A8" w:rsidRDefault="0080684F" w:rsidP="0080684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0684F" w:rsidRPr="001430A8" w:rsidRDefault="0080684F" w:rsidP="0080684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0684F" w:rsidRPr="001430A8" w:rsidRDefault="0080684F" w:rsidP="0080684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0684F" w:rsidRPr="001430A8" w:rsidRDefault="0080684F" w:rsidP="0080684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0684F" w:rsidRPr="001430A8" w:rsidRDefault="0080684F" w:rsidP="0080684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0684F" w:rsidRPr="001430A8" w:rsidRDefault="0080684F" w:rsidP="0080684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0684F" w:rsidRPr="001430A8" w:rsidRDefault="0080684F" w:rsidP="0080684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0684F" w:rsidRPr="001430A8" w:rsidRDefault="0080684F" w:rsidP="0080684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80684F" w:rsidRPr="001430A8" w:rsidRDefault="0080684F" w:rsidP="0080684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r w:rsidRPr="001430A8">
        <w:rPr>
          <w:rFonts w:ascii="Times New Roman" w:hAnsi="Times New Roman" w:cs="Times New Roman"/>
          <w:b/>
          <w:bCs/>
          <w:sz w:val="32"/>
          <w:szCs w:val="32"/>
        </w:rPr>
        <w:t>Фонд оценочных средств</w:t>
      </w:r>
      <w:bookmarkEnd w:id="0"/>
      <w:r w:rsidRPr="001430A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80684F" w:rsidRPr="001430A8" w:rsidRDefault="0080684F" w:rsidP="0080684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1430A8">
        <w:rPr>
          <w:rFonts w:ascii="Times New Roman" w:hAnsi="Times New Roman" w:cs="Times New Roman"/>
          <w:b/>
          <w:bCs/>
          <w:sz w:val="32"/>
          <w:szCs w:val="32"/>
        </w:rPr>
        <w:t>для проведения текущего контроля и промежуточной аттестации</w:t>
      </w:r>
    </w:p>
    <w:p w:rsidR="0080684F" w:rsidRPr="001430A8" w:rsidRDefault="00CD5308" w:rsidP="008068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УД.03</w:t>
      </w:r>
      <w:r w:rsidR="0080684F" w:rsidRPr="001430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История</w:t>
      </w:r>
      <w:r w:rsidR="006228E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Иркутской области</w:t>
      </w:r>
    </w:p>
    <w:p w:rsidR="00CD5308" w:rsidRPr="00CD5308" w:rsidRDefault="00CD5308" w:rsidP="00CD530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5308">
        <w:rPr>
          <w:rFonts w:ascii="Times New Roman" w:hAnsi="Times New Roman" w:cs="Times New Roman"/>
          <w:b/>
          <w:sz w:val="28"/>
          <w:szCs w:val="28"/>
        </w:rPr>
        <w:t>35.01.13 Тракторист – машинист сельскохозяйственного производства</w:t>
      </w: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1430A8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684F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308" w:rsidRDefault="00CD5308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308" w:rsidRDefault="00CD5308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5308" w:rsidRPr="001430A8" w:rsidRDefault="00CD5308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30A8">
        <w:rPr>
          <w:rFonts w:ascii="Times New Roman" w:hAnsi="Times New Roman" w:cs="Times New Roman"/>
          <w:sz w:val="28"/>
          <w:szCs w:val="28"/>
        </w:rPr>
        <w:t>Бохан</w:t>
      </w: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430A8">
        <w:rPr>
          <w:rFonts w:ascii="Times New Roman" w:hAnsi="Times New Roman" w:cs="Times New Roman"/>
          <w:sz w:val="28"/>
          <w:szCs w:val="28"/>
        </w:rPr>
        <w:t xml:space="preserve">2020 </w:t>
      </w: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684F" w:rsidRPr="001430A8" w:rsidRDefault="0080684F" w:rsidP="0080684F">
      <w:pPr>
        <w:pStyle w:val="a4"/>
        <w:tabs>
          <w:tab w:val="left" w:pos="6237"/>
        </w:tabs>
      </w:pPr>
      <w:r w:rsidRPr="001430A8">
        <w:lastRenderedPageBreak/>
        <w:tab/>
        <w:t>Рассмотрен</w:t>
      </w:r>
      <w:r w:rsidR="006228EC">
        <w:t>а</w:t>
      </w:r>
      <w:r w:rsidRPr="001430A8">
        <w:t xml:space="preserve"> и одобрен</w:t>
      </w:r>
      <w:r w:rsidR="006228EC">
        <w:t>а</w:t>
      </w:r>
    </w:p>
    <w:p w:rsidR="0080684F" w:rsidRPr="001430A8" w:rsidRDefault="0080684F" w:rsidP="0080684F">
      <w:pPr>
        <w:pStyle w:val="a4"/>
        <w:tabs>
          <w:tab w:val="left" w:pos="6237"/>
        </w:tabs>
      </w:pPr>
      <w:r w:rsidRPr="001430A8">
        <w:tab/>
        <w:t>на заседании МК</w:t>
      </w:r>
    </w:p>
    <w:p w:rsidR="0080684F" w:rsidRPr="001430A8" w:rsidRDefault="0080684F" w:rsidP="0080684F">
      <w:pPr>
        <w:pStyle w:val="a4"/>
        <w:tabs>
          <w:tab w:val="left" w:pos="6237"/>
        </w:tabs>
      </w:pPr>
      <w:r w:rsidRPr="001430A8">
        <w:tab/>
        <w:t>Руководитель МК_______</w:t>
      </w:r>
    </w:p>
    <w:p w:rsidR="0080684F" w:rsidRPr="001430A8" w:rsidRDefault="0080684F" w:rsidP="0080684F">
      <w:pPr>
        <w:pStyle w:val="a4"/>
        <w:tabs>
          <w:tab w:val="left" w:pos="6237"/>
        </w:tabs>
      </w:pPr>
      <w:r w:rsidRPr="001430A8">
        <w:tab/>
        <w:t>Барлукова М.В.</w:t>
      </w:r>
    </w:p>
    <w:p w:rsidR="0080684F" w:rsidRPr="001430A8" w:rsidRDefault="0080684F" w:rsidP="0080684F">
      <w:pPr>
        <w:pStyle w:val="a4"/>
        <w:tabs>
          <w:tab w:val="left" w:pos="6237"/>
        </w:tabs>
      </w:pPr>
      <w:r w:rsidRPr="001430A8">
        <w:tab/>
        <w:t>Протокол №____________</w:t>
      </w:r>
    </w:p>
    <w:p w:rsidR="0080684F" w:rsidRPr="001430A8" w:rsidRDefault="0080684F" w:rsidP="0080684F">
      <w:pPr>
        <w:pStyle w:val="a4"/>
        <w:tabs>
          <w:tab w:val="left" w:pos="6237"/>
        </w:tabs>
      </w:pPr>
      <w:r w:rsidRPr="001430A8">
        <w:tab/>
        <w:t>«____»____________2020г</w:t>
      </w: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hAnsi="Times New Roman" w:cs="Times New Roman"/>
          <w:sz w:val="24"/>
          <w:szCs w:val="24"/>
        </w:rPr>
        <w:t>Фонд оценочных средств (далее - ФОС) разработан на основе Федерального государственного образовательного стандарта среднего профессиональн</w:t>
      </w:r>
      <w:r w:rsidR="002263DB">
        <w:rPr>
          <w:rFonts w:ascii="Times New Roman" w:hAnsi="Times New Roman" w:cs="Times New Roman"/>
          <w:sz w:val="24"/>
          <w:szCs w:val="24"/>
        </w:rPr>
        <w:t>ого образования по профессии</w:t>
      </w:r>
      <w:r w:rsidRPr="001430A8">
        <w:rPr>
          <w:rFonts w:ascii="Times New Roman" w:hAnsi="Times New Roman" w:cs="Times New Roman"/>
          <w:sz w:val="24"/>
          <w:szCs w:val="24"/>
        </w:rPr>
        <w:t xml:space="preserve"> </w:t>
      </w:r>
      <w:r w:rsidR="002263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35.01.13</w:t>
      </w:r>
      <w:r w:rsidRPr="001430A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2263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Тракторист-машинист сельскохозяйственного производства</w:t>
      </w: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1430A8">
        <w:rPr>
          <w:rFonts w:ascii="Times New Roman" w:hAnsi="Times New Roman" w:cs="Times New Roman"/>
          <w:sz w:val="24"/>
          <w:szCs w:val="24"/>
        </w:rPr>
        <w:t xml:space="preserve">рабочей программы </w:t>
      </w:r>
      <w:r w:rsidR="002263D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УД.03</w:t>
      </w:r>
      <w:r w:rsidR="006228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История Иркутской области.</w:t>
      </w: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0684F" w:rsidRPr="001430A8" w:rsidRDefault="0080684F" w:rsidP="0080684F">
      <w:pPr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80684F" w:rsidRPr="001430A8" w:rsidRDefault="0080684F" w:rsidP="0080684F">
      <w:pPr>
        <w:pStyle w:val="a4"/>
      </w:pPr>
      <w:r w:rsidRPr="001430A8">
        <w:rPr>
          <w:b/>
          <w:bCs/>
        </w:rPr>
        <w:t>Организация – Разработчик:</w:t>
      </w:r>
      <w:r w:rsidRPr="001430A8">
        <w:t xml:space="preserve"> Государственное бюджетное профессиональное образовательное учреждение Иркутской области «Боханский аграрный техникум».</w:t>
      </w:r>
    </w:p>
    <w:p w:rsidR="0080684F" w:rsidRPr="001430A8" w:rsidRDefault="0080684F" w:rsidP="0080684F">
      <w:pPr>
        <w:pStyle w:val="a4"/>
      </w:pPr>
    </w:p>
    <w:p w:rsidR="0080684F" w:rsidRPr="001430A8" w:rsidRDefault="0080684F" w:rsidP="0080684F">
      <w:pPr>
        <w:pStyle w:val="a4"/>
      </w:pPr>
    </w:p>
    <w:p w:rsidR="0080684F" w:rsidRPr="001430A8" w:rsidRDefault="0080684F" w:rsidP="0080684F">
      <w:pPr>
        <w:pStyle w:val="a4"/>
      </w:pPr>
    </w:p>
    <w:p w:rsidR="0080684F" w:rsidRPr="001430A8" w:rsidRDefault="0080684F" w:rsidP="0080684F">
      <w:pPr>
        <w:pStyle w:val="a4"/>
        <w:rPr>
          <w:b/>
          <w:bCs/>
        </w:rPr>
      </w:pPr>
      <w:r w:rsidRPr="001430A8">
        <w:rPr>
          <w:b/>
          <w:bCs/>
        </w:rPr>
        <w:t>Разработчик:</w:t>
      </w:r>
    </w:p>
    <w:p w:rsidR="0080684F" w:rsidRPr="001430A8" w:rsidRDefault="0080684F" w:rsidP="0080684F">
      <w:pPr>
        <w:pStyle w:val="a4"/>
        <w:rPr>
          <w:u w:val="single"/>
        </w:rPr>
      </w:pPr>
      <w:r w:rsidRPr="001430A8">
        <w:rPr>
          <w:u w:val="single"/>
        </w:rPr>
        <w:t>Хижняк Валерий Петрович, преподаватель</w:t>
      </w:r>
    </w:p>
    <w:p w:rsidR="0080684F" w:rsidRPr="001430A8" w:rsidRDefault="0080684F" w:rsidP="0080684F">
      <w:pPr>
        <w:pStyle w:val="a4"/>
        <w:rPr>
          <w:vertAlign w:val="superscript"/>
        </w:rPr>
      </w:pPr>
      <w:r w:rsidRPr="001430A8">
        <w:rPr>
          <w:vertAlign w:val="superscript"/>
        </w:rPr>
        <w:t xml:space="preserve">Ф.И.О. учёная степень, звание, должность                                                                              </w:t>
      </w:r>
    </w:p>
    <w:p w:rsidR="0080684F" w:rsidRPr="001430A8" w:rsidRDefault="0080684F" w:rsidP="0080684F">
      <w:pPr>
        <w:pStyle w:val="a4"/>
      </w:pPr>
    </w:p>
    <w:p w:rsidR="0080684F" w:rsidRPr="001430A8" w:rsidRDefault="0080684F" w:rsidP="0080684F">
      <w:pPr>
        <w:pStyle w:val="a4"/>
      </w:pPr>
    </w:p>
    <w:p w:rsidR="0080684F" w:rsidRPr="001430A8" w:rsidRDefault="0080684F" w:rsidP="0080684F">
      <w:pPr>
        <w:pStyle w:val="a4"/>
      </w:pPr>
    </w:p>
    <w:p w:rsidR="0080684F" w:rsidRPr="001430A8" w:rsidRDefault="0080684F" w:rsidP="008068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0684F" w:rsidRPr="001E1E2D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1E2D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Содержание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"/>
        <w:gridCol w:w="8177"/>
        <w:gridCol w:w="703"/>
      </w:tblGrid>
      <w:tr w:rsidR="0080684F" w:rsidRPr="001E1E2D" w:rsidTr="0080684F">
        <w:tc>
          <w:tcPr>
            <w:tcW w:w="465" w:type="dxa"/>
          </w:tcPr>
          <w:p w:rsidR="0080684F" w:rsidRPr="001E1E2D" w:rsidRDefault="0080684F" w:rsidP="008068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177" w:type="dxa"/>
          </w:tcPr>
          <w:p w:rsidR="0080684F" w:rsidRPr="001E1E2D" w:rsidRDefault="0080684F" w:rsidP="008068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3" w:type="dxa"/>
          </w:tcPr>
          <w:p w:rsidR="0080684F" w:rsidRPr="001E1E2D" w:rsidRDefault="0080684F" w:rsidP="0080684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E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</w:t>
            </w:r>
          </w:p>
        </w:tc>
      </w:tr>
      <w:tr w:rsidR="0080684F" w:rsidRPr="001E1E2D" w:rsidTr="0080684F">
        <w:tc>
          <w:tcPr>
            <w:tcW w:w="465" w:type="dxa"/>
          </w:tcPr>
          <w:p w:rsidR="0080684F" w:rsidRPr="001E1E2D" w:rsidRDefault="0080684F" w:rsidP="0080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2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177" w:type="dxa"/>
          </w:tcPr>
          <w:p w:rsidR="0080684F" w:rsidRPr="001E1E2D" w:rsidRDefault="0080684F" w:rsidP="00806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E2D">
              <w:rPr>
                <w:rFonts w:ascii="Times New Roman" w:hAnsi="Times New Roman" w:cs="Times New Roman"/>
                <w:sz w:val="24"/>
                <w:szCs w:val="24"/>
              </w:rPr>
              <w:t>Паспорт фонда оценочных средств (общая характеристика фонда оценочных средств)</w:t>
            </w:r>
          </w:p>
          <w:p w:rsidR="0080684F" w:rsidRPr="001E1E2D" w:rsidRDefault="0080684F" w:rsidP="00806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80684F" w:rsidRPr="001E1E2D" w:rsidRDefault="0080684F" w:rsidP="0080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0684F" w:rsidRPr="001E1E2D" w:rsidTr="0080684F">
        <w:tc>
          <w:tcPr>
            <w:tcW w:w="465" w:type="dxa"/>
          </w:tcPr>
          <w:p w:rsidR="0080684F" w:rsidRPr="001E1E2D" w:rsidRDefault="0080684F" w:rsidP="0080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2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177" w:type="dxa"/>
          </w:tcPr>
          <w:p w:rsidR="0080684F" w:rsidRPr="001E1E2D" w:rsidRDefault="0080684F" w:rsidP="00806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E2D">
              <w:rPr>
                <w:rFonts w:ascii="Times New Roman" w:hAnsi="Times New Roman" w:cs="Times New Roman"/>
                <w:sz w:val="24"/>
                <w:szCs w:val="24"/>
              </w:rPr>
              <w:t>Лист регистрации изменений и дополнений ФОС</w:t>
            </w:r>
          </w:p>
          <w:p w:rsidR="0080684F" w:rsidRPr="001E1E2D" w:rsidRDefault="0080684F" w:rsidP="00806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80684F" w:rsidRPr="001E1E2D" w:rsidRDefault="0080684F" w:rsidP="0080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0684F" w:rsidRPr="001E1E2D" w:rsidTr="0080684F">
        <w:tc>
          <w:tcPr>
            <w:tcW w:w="465" w:type="dxa"/>
          </w:tcPr>
          <w:p w:rsidR="0080684F" w:rsidRPr="001E1E2D" w:rsidRDefault="0080684F" w:rsidP="0080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2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177" w:type="dxa"/>
          </w:tcPr>
          <w:p w:rsidR="0080684F" w:rsidRPr="001E1E2D" w:rsidRDefault="0080684F" w:rsidP="00806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E2D">
              <w:rPr>
                <w:rFonts w:ascii="Times New Roman" w:hAnsi="Times New Roman" w:cs="Times New Roman"/>
                <w:sz w:val="24"/>
                <w:szCs w:val="24"/>
              </w:rPr>
              <w:t>Фонд оценочных средств текущего контроля.</w:t>
            </w:r>
          </w:p>
          <w:p w:rsidR="0080684F" w:rsidRPr="001E1E2D" w:rsidRDefault="0080684F" w:rsidP="00806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80684F" w:rsidRPr="001E1E2D" w:rsidRDefault="00A277F3" w:rsidP="0080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0684F" w:rsidRPr="001E1E2D" w:rsidTr="0080684F">
        <w:tc>
          <w:tcPr>
            <w:tcW w:w="465" w:type="dxa"/>
          </w:tcPr>
          <w:p w:rsidR="0080684F" w:rsidRPr="001E1E2D" w:rsidRDefault="0080684F" w:rsidP="0080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2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177" w:type="dxa"/>
          </w:tcPr>
          <w:p w:rsidR="0080684F" w:rsidRPr="001E1E2D" w:rsidRDefault="0080684F" w:rsidP="00806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E2D">
              <w:rPr>
                <w:rFonts w:ascii="Times New Roman" w:hAnsi="Times New Roman" w:cs="Times New Roman"/>
                <w:sz w:val="24"/>
                <w:szCs w:val="24"/>
              </w:rPr>
              <w:t>Фонд оценочных средств</w:t>
            </w:r>
            <w:r w:rsidR="001276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E1E2D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промежуточной аттестации. </w:t>
            </w:r>
          </w:p>
          <w:p w:rsidR="0080684F" w:rsidRPr="001E1E2D" w:rsidRDefault="0080684F" w:rsidP="00806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80684F" w:rsidRPr="001E1E2D" w:rsidRDefault="00A277F3" w:rsidP="0080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80684F" w:rsidRPr="001E1E2D" w:rsidTr="0080684F">
        <w:tc>
          <w:tcPr>
            <w:tcW w:w="465" w:type="dxa"/>
          </w:tcPr>
          <w:p w:rsidR="0080684F" w:rsidRPr="001E1E2D" w:rsidRDefault="0080684F" w:rsidP="0080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2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177" w:type="dxa"/>
          </w:tcPr>
          <w:p w:rsidR="0080684F" w:rsidRPr="001E1E2D" w:rsidRDefault="0080684F" w:rsidP="00806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E2D">
              <w:rPr>
                <w:rFonts w:ascii="Times New Roman" w:hAnsi="Times New Roman" w:cs="Times New Roman"/>
                <w:sz w:val="24"/>
                <w:szCs w:val="24"/>
              </w:rPr>
              <w:t>Особенности текущего контроля и промежуточной аттестации для инвалидов лиц с ограниченными возможностями здоровья.</w:t>
            </w:r>
          </w:p>
          <w:p w:rsidR="0080684F" w:rsidRPr="001E1E2D" w:rsidRDefault="0080684F" w:rsidP="00806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80684F" w:rsidRPr="001E1E2D" w:rsidRDefault="00A277F3" w:rsidP="0080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80684F" w:rsidRPr="001E1E2D" w:rsidTr="0080684F">
        <w:tc>
          <w:tcPr>
            <w:tcW w:w="465" w:type="dxa"/>
          </w:tcPr>
          <w:p w:rsidR="0080684F" w:rsidRPr="001E1E2D" w:rsidRDefault="0080684F" w:rsidP="0080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1E2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177" w:type="dxa"/>
          </w:tcPr>
          <w:p w:rsidR="0080684F" w:rsidRPr="001E1E2D" w:rsidRDefault="0080684F" w:rsidP="00806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E1E2D">
              <w:rPr>
                <w:rFonts w:ascii="Times New Roman" w:hAnsi="Times New Roman" w:cs="Times New Roman"/>
                <w:sz w:val="24"/>
                <w:szCs w:val="24"/>
              </w:rPr>
              <w:t>Перечень материалов, оборудования и информационных источников, используемых в аттестации.</w:t>
            </w:r>
          </w:p>
          <w:p w:rsidR="0080684F" w:rsidRPr="001E1E2D" w:rsidRDefault="0080684F" w:rsidP="0080684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</w:tcPr>
          <w:p w:rsidR="0080684F" w:rsidRPr="001E1E2D" w:rsidRDefault="00A277F3" w:rsidP="008068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</w:tbl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0684F" w:rsidRPr="001430A8" w:rsidRDefault="0080684F" w:rsidP="0080684F">
      <w:pPr>
        <w:pStyle w:val="a7"/>
        <w:numPr>
          <w:ilvl w:val="0"/>
          <w:numId w:val="1"/>
        </w:numPr>
        <w:ind w:left="0" w:firstLine="0"/>
        <w:rPr>
          <w:b/>
          <w:bCs/>
          <w:sz w:val="24"/>
          <w:szCs w:val="24"/>
        </w:rPr>
      </w:pPr>
      <w:r w:rsidRPr="001430A8">
        <w:rPr>
          <w:b/>
          <w:bCs/>
          <w:sz w:val="24"/>
          <w:szCs w:val="24"/>
        </w:rPr>
        <w:t>ПАСПОРТ ФОНДА ОЦЕНОЧНЫХ СРЕДСТВ (ОБЩАЯ ХАРАКТЕРИСТИКА ФОНДА ОЦЕНОЧНЫХ СРЕДСТВ)</w:t>
      </w:r>
    </w:p>
    <w:p w:rsidR="0080684F" w:rsidRPr="001430A8" w:rsidRDefault="0080684F" w:rsidP="0080684F">
      <w:pPr>
        <w:pStyle w:val="a7"/>
        <w:ind w:left="0" w:firstLine="0"/>
        <w:rPr>
          <w:b/>
          <w:bCs/>
          <w:sz w:val="24"/>
          <w:szCs w:val="24"/>
        </w:rPr>
      </w:pPr>
    </w:p>
    <w:p w:rsidR="0080684F" w:rsidRPr="001430A8" w:rsidRDefault="0080684F" w:rsidP="0080684F">
      <w:pPr>
        <w:pStyle w:val="a7"/>
        <w:numPr>
          <w:ilvl w:val="1"/>
          <w:numId w:val="1"/>
        </w:numPr>
        <w:ind w:left="0" w:firstLine="0"/>
        <w:rPr>
          <w:b/>
          <w:bCs/>
          <w:sz w:val="24"/>
          <w:szCs w:val="24"/>
        </w:rPr>
      </w:pPr>
      <w:r w:rsidRPr="001430A8">
        <w:rPr>
          <w:b/>
          <w:bCs/>
          <w:sz w:val="24"/>
          <w:szCs w:val="24"/>
        </w:rPr>
        <w:t>Область применения комплекта оценочных средств</w:t>
      </w:r>
    </w:p>
    <w:p w:rsidR="0080684F" w:rsidRPr="001430A8" w:rsidRDefault="0080684F" w:rsidP="0080684F">
      <w:pPr>
        <w:pStyle w:val="a7"/>
        <w:ind w:left="0" w:firstLine="0"/>
        <w:rPr>
          <w:iCs/>
          <w:sz w:val="24"/>
          <w:szCs w:val="24"/>
        </w:rPr>
      </w:pPr>
      <w:r w:rsidRPr="001430A8">
        <w:rPr>
          <w:sz w:val="24"/>
          <w:szCs w:val="24"/>
        </w:rPr>
        <w:t xml:space="preserve">Фонд оценочных средств (ФОС) предназначен для проверки результатов освоения учебной дисциплины </w:t>
      </w:r>
      <w:r w:rsidR="006228EC">
        <w:rPr>
          <w:iCs/>
          <w:sz w:val="24"/>
          <w:szCs w:val="24"/>
        </w:rPr>
        <w:t>ОГСЭ.06 История Иркутской области</w:t>
      </w:r>
      <w:r w:rsidRPr="001430A8">
        <w:rPr>
          <w:sz w:val="24"/>
          <w:szCs w:val="24"/>
        </w:rPr>
        <w:t xml:space="preserve"> </w:t>
      </w:r>
      <w:r w:rsidRPr="001430A8">
        <w:rPr>
          <w:bCs/>
          <w:color w:val="000000"/>
          <w:sz w:val="24"/>
          <w:szCs w:val="24"/>
        </w:rPr>
        <w:t>35.02.16 Эксплуатация и ремонт сельскохозяйственной техники и оборудования</w:t>
      </w:r>
      <w:r w:rsidRPr="001430A8">
        <w:rPr>
          <w:iCs/>
          <w:sz w:val="24"/>
          <w:szCs w:val="24"/>
        </w:rPr>
        <w:t>.</w:t>
      </w:r>
    </w:p>
    <w:p w:rsidR="0080684F" w:rsidRPr="001430A8" w:rsidRDefault="0080684F" w:rsidP="0080684F">
      <w:pPr>
        <w:pStyle w:val="a7"/>
        <w:ind w:left="0" w:firstLine="0"/>
        <w:rPr>
          <w:sz w:val="24"/>
          <w:szCs w:val="24"/>
        </w:rPr>
      </w:pPr>
      <w:r w:rsidRPr="001430A8">
        <w:rPr>
          <w:sz w:val="24"/>
          <w:szCs w:val="24"/>
        </w:rPr>
        <w:t>ФОС включает контрольные материалы для проведения текущего контроля и промежуточной аттестации в форме дифференцированного зачета.</w:t>
      </w:r>
    </w:p>
    <w:p w:rsidR="0080684F" w:rsidRPr="001430A8" w:rsidRDefault="0080684F" w:rsidP="0080684F">
      <w:pPr>
        <w:pStyle w:val="a7"/>
        <w:ind w:left="0" w:firstLine="0"/>
        <w:rPr>
          <w:sz w:val="24"/>
          <w:szCs w:val="24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</w:t>
      </w:r>
      <w:r w:rsidRPr="001430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Результаты освоения учебной дисциплины, подлежащие проверке</w:t>
      </w: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 компетенций:</w:t>
      </w: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36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641"/>
        <w:gridCol w:w="2245"/>
        <w:gridCol w:w="2704"/>
        <w:gridCol w:w="1770"/>
      </w:tblGrid>
      <w:tr w:rsidR="0080684F" w:rsidRPr="001430A8" w:rsidTr="0080684F">
        <w:trPr>
          <w:trHeight w:val="1935"/>
        </w:trPr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Результаты обучения: умения, знания и общие компетенции</w:t>
            </w:r>
          </w:p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оценки результата по каждому объекту оценивания</w:t>
            </w:r>
          </w:p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Критерии</w:t>
            </w:r>
          </w:p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признак, на основе которого производится оценка по показателю</w:t>
            </w:r>
          </w:p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 контроля и оценивания</w:t>
            </w:r>
          </w:p>
        </w:tc>
      </w:tr>
      <w:tr w:rsidR="0080684F" w:rsidRPr="001430A8" w:rsidTr="0080684F">
        <w:trPr>
          <w:trHeight w:val="165"/>
        </w:trPr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16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684F" w:rsidRPr="001430A8" w:rsidTr="0080684F">
        <w:trPr>
          <w:trHeight w:val="915"/>
        </w:trPr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У1: ориентироваться в современной экономической, политической, культурной ситуации в России и мире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анализирование и прогнозирование современной экономической, политической, культурной ситуации в России и мире;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 анализ современной экономической, политической, культурной ситуации в России и мире в полном объеме; грамотно сформулированы прогнозы их дальнейшего развития</w:t>
            </w: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опрос, письменный опрос, тестирование</w:t>
            </w:r>
          </w:p>
        </w:tc>
      </w:tr>
      <w:tr w:rsidR="0080684F" w:rsidRPr="001430A8" w:rsidTr="0080684F">
        <w:trPr>
          <w:trHeight w:val="915"/>
        </w:trPr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2: выявлять взаимосвязь отечественных, региональных, мировых социально-экономических, политических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культурных проблем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выявление и осмысление взаимосвязи отечественных, региональных, мировых социально-экономических, политических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культурных </w:t>
            </w: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проблем</w:t>
            </w: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раскрыта в полном объеме взаимосвязь отечественных, региональных, мировых социально-экономических, политических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культурных проблем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опрос, письменный опрос, тестирование</w:t>
            </w:r>
          </w:p>
        </w:tc>
      </w:tr>
      <w:tr w:rsidR="0080684F" w:rsidRPr="001430A8" w:rsidTr="0080684F">
        <w:tc>
          <w:tcPr>
            <w:tcW w:w="232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З1:основные направления ключевых регионов мира на рубежеXX иXXIвв.;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 2:сущность и причины локальных, региональных, межгосударственных конфликтов в конце XX - началеXXI вв.;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 3: </w:t>
            </w:r>
            <w:r w:rsidRPr="001430A8">
              <w:rPr>
                <w:rFonts w:ascii="Times New Roman" w:eastAsia="Calibri" w:hAnsi="Times New Roman" w:cs="Times New Roman"/>
                <w:sz w:val="24"/>
                <w:szCs w:val="24"/>
              </w:rPr>
              <w:t>Назначение и основные направления деятельности международных организаций.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 4: </w:t>
            </w:r>
            <w:r w:rsidRPr="001430A8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науки, культуры и религии в сохранении и укреплении национальных и государственных традиций.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знание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 этапов развития России на протяжении последних десятилетийXX - начала XXI вв.;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 исторических терминов и дат;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формирование целостного представления о месте и роли современной России в мире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сформулированы в полном объёме основные этапы развития России на протяжении последних десятилетийXX - началаXXI вв.;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раскрыты сущность и причины локальных, региональных, межгосударственных конфликтов в конце XX - началеXXI вв.;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названы все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процессы (интеграционные, поликультурные, миграционные и иные) политического и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ООН, НАТО, ЕС и др. организаций и их деятельности;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полном объёме охарактеризована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науки, культуры и религии в сохранении и укреплении национальных и государственных традиций;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сформулированы важнейшие правовые и законодательные акты мирового и регионального значения и их назначение.</w:t>
            </w: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30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Устный опрос, письменный опрос, тестирование</w:t>
            </w: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письменный опрос.</w:t>
            </w: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опрос.</w:t>
            </w: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0684F" w:rsidRPr="001430A8" w:rsidRDefault="0080684F" w:rsidP="0080684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письменный опрос.</w:t>
            </w:r>
          </w:p>
        </w:tc>
      </w:tr>
    </w:tbl>
    <w:p w:rsidR="0080684F" w:rsidRPr="001430A8" w:rsidRDefault="0080684F" w:rsidP="008068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</w:r>
      <w:r w:rsidRPr="001430A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</w:r>
      <w:r w:rsidRPr="001430A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br/>
      </w:r>
    </w:p>
    <w:p w:rsidR="0080684F" w:rsidRPr="001430A8" w:rsidRDefault="0080684F" w:rsidP="0080684F">
      <w:pPr>
        <w:pStyle w:val="a7"/>
        <w:numPr>
          <w:ilvl w:val="0"/>
          <w:numId w:val="1"/>
        </w:numPr>
        <w:ind w:left="0" w:firstLine="0"/>
        <w:rPr>
          <w:b/>
          <w:bCs/>
          <w:sz w:val="24"/>
          <w:szCs w:val="24"/>
        </w:rPr>
      </w:pPr>
      <w:r w:rsidRPr="001430A8">
        <w:rPr>
          <w:b/>
          <w:bCs/>
          <w:sz w:val="24"/>
          <w:szCs w:val="24"/>
        </w:rPr>
        <w:lastRenderedPageBreak/>
        <w:t>ЛИСТ РЕГИСТРАЦИИ ИЗМЕНЕНИЙ И ДОПОЛНЕНИЙ ФОС</w:t>
      </w:r>
    </w:p>
    <w:p w:rsidR="0080684F" w:rsidRPr="001430A8" w:rsidRDefault="0080684F" w:rsidP="0080684F">
      <w:pPr>
        <w:pStyle w:val="a7"/>
        <w:ind w:left="0" w:firstLine="0"/>
        <w:rPr>
          <w:b/>
          <w:bCs/>
          <w:sz w:val="24"/>
          <w:szCs w:val="24"/>
        </w:rPr>
      </w:pPr>
    </w:p>
    <w:tbl>
      <w:tblPr>
        <w:tblStyle w:val="a6"/>
        <w:tblW w:w="9670" w:type="dxa"/>
        <w:tblLook w:val="04A0" w:firstRow="1" w:lastRow="0" w:firstColumn="1" w:lastColumn="0" w:noHBand="0" w:noVBand="1"/>
      </w:tblPr>
      <w:tblGrid>
        <w:gridCol w:w="1292"/>
        <w:gridCol w:w="1059"/>
        <w:gridCol w:w="908"/>
        <w:gridCol w:w="1324"/>
        <w:gridCol w:w="1265"/>
        <w:gridCol w:w="1310"/>
        <w:gridCol w:w="1098"/>
        <w:gridCol w:w="1598"/>
      </w:tblGrid>
      <w:tr w:rsidR="0080684F" w:rsidRPr="001430A8" w:rsidTr="0080684F">
        <w:tc>
          <w:tcPr>
            <w:tcW w:w="1120" w:type="dxa"/>
            <w:vMerge w:val="restart"/>
            <w:vAlign w:val="center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  <w:r w:rsidRPr="001430A8">
              <w:rPr>
                <w:sz w:val="24"/>
                <w:szCs w:val="24"/>
              </w:rPr>
              <w:t>№ изменения</w:t>
            </w:r>
          </w:p>
        </w:tc>
        <w:tc>
          <w:tcPr>
            <w:tcW w:w="1721" w:type="dxa"/>
            <w:gridSpan w:val="2"/>
            <w:vAlign w:val="center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  <w:r w:rsidRPr="001430A8">
              <w:rPr>
                <w:sz w:val="24"/>
                <w:szCs w:val="24"/>
              </w:rPr>
              <w:t>Номера листов</w:t>
            </w:r>
          </w:p>
        </w:tc>
        <w:tc>
          <w:tcPr>
            <w:tcW w:w="2264" w:type="dxa"/>
            <w:vMerge w:val="restart"/>
            <w:vAlign w:val="center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  <w:r w:rsidRPr="001430A8">
              <w:rPr>
                <w:sz w:val="24"/>
                <w:szCs w:val="24"/>
              </w:rPr>
              <w:t>Основания для внесения изменений</w:t>
            </w:r>
          </w:p>
        </w:tc>
        <w:tc>
          <w:tcPr>
            <w:tcW w:w="1097" w:type="dxa"/>
            <w:vMerge w:val="restart"/>
            <w:vAlign w:val="center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  <w:r w:rsidRPr="001430A8">
              <w:rPr>
                <w:sz w:val="24"/>
                <w:szCs w:val="24"/>
              </w:rPr>
              <w:t>№ протокола заседания</w:t>
            </w:r>
          </w:p>
        </w:tc>
        <w:tc>
          <w:tcPr>
            <w:tcW w:w="1135" w:type="dxa"/>
            <w:vMerge w:val="restart"/>
            <w:vAlign w:val="center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  <w:r w:rsidRPr="001430A8">
              <w:rPr>
                <w:sz w:val="24"/>
                <w:szCs w:val="24"/>
              </w:rPr>
              <w:t>Дата внесения изменений</w:t>
            </w:r>
          </w:p>
        </w:tc>
        <w:tc>
          <w:tcPr>
            <w:tcW w:w="957" w:type="dxa"/>
            <w:vMerge w:val="restart"/>
            <w:vAlign w:val="center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  <w:r w:rsidRPr="001430A8">
              <w:rPr>
                <w:sz w:val="24"/>
                <w:szCs w:val="24"/>
              </w:rPr>
              <w:t>Подпись рук. МК</w:t>
            </w:r>
          </w:p>
        </w:tc>
        <w:tc>
          <w:tcPr>
            <w:tcW w:w="1376" w:type="dxa"/>
            <w:vMerge w:val="restart"/>
            <w:vAlign w:val="center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  <w:r w:rsidRPr="001430A8">
              <w:rPr>
                <w:sz w:val="24"/>
                <w:szCs w:val="24"/>
              </w:rPr>
              <w:t>Расшифровка подписи</w:t>
            </w:r>
          </w:p>
        </w:tc>
      </w:tr>
      <w:tr w:rsidR="0080684F" w:rsidRPr="001430A8" w:rsidTr="0080684F">
        <w:tc>
          <w:tcPr>
            <w:tcW w:w="1120" w:type="dxa"/>
            <w:vMerge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24" w:type="dxa"/>
            <w:vAlign w:val="center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  <w:r w:rsidRPr="001430A8">
              <w:rPr>
                <w:sz w:val="24"/>
                <w:szCs w:val="24"/>
              </w:rPr>
              <w:t>Заменен</w:t>
            </w:r>
          </w:p>
        </w:tc>
        <w:tc>
          <w:tcPr>
            <w:tcW w:w="797" w:type="dxa"/>
            <w:vAlign w:val="center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  <w:r w:rsidRPr="001430A8">
              <w:rPr>
                <w:sz w:val="24"/>
                <w:szCs w:val="24"/>
              </w:rPr>
              <w:t xml:space="preserve">Новый </w:t>
            </w:r>
          </w:p>
        </w:tc>
        <w:tc>
          <w:tcPr>
            <w:tcW w:w="2264" w:type="dxa"/>
            <w:vMerge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097" w:type="dxa"/>
            <w:vMerge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5" w:type="dxa"/>
            <w:vMerge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57" w:type="dxa"/>
            <w:vMerge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376" w:type="dxa"/>
            <w:vMerge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</w:tr>
      <w:tr w:rsidR="0080684F" w:rsidRPr="001430A8" w:rsidTr="0080684F">
        <w:trPr>
          <w:trHeight w:val="567"/>
        </w:trPr>
        <w:tc>
          <w:tcPr>
            <w:tcW w:w="1120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</w:tr>
      <w:tr w:rsidR="0080684F" w:rsidRPr="001430A8" w:rsidTr="0080684F">
        <w:trPr>
          <w:trHeight w:val="567"/>
        </w:trPr>
        <w:tc>
          <w:tcPr>
            <w:tcW w:w="1120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</w:tr>
      <w:tr w:rsidR="0080684F" w:rsidRPr="001430A8" w:rsidTr="0080684F">
        <w:trPr>
          <w:trHeight w:val="567"/>
        </w:trPr>
        <w:tc>
          <w:tcPr>
            <w:tcW w:w="1120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</w:tr>
      <w:tr w:rsidR="0080684F" w:rsidRPr="001430A8" w:rsidTr="0080684F">
        <w:trPr>
          <w:trHeight w:val="567"/>
        </w:trPr>
        <w:tc>
          <w:tcPr>
            <w:tcW w:w="1120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</w:tr>
      <w:tr w:rsidR="0080684F" w:rsidRPr="001430A8" w:rsidTr="0080684F">
        <w:trPr>
          <w:trHeight w:val="567"/>
        </w:trPr>
        <w:tc>
          <w:tcPr>
            <w:tcW w:w="1120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</w:tr>
      <w:tr w:rsidR="0080684F" w:rsidRPr="001430A8" w:rsidTr="0080684F">
        <w:trPr>
          <w:trHeight w:val="567"/>
        </w:trPr>
        <w:tc>
          <w:tcPr>
            <w:tcW w:w="1120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</w:tr>
      <w:tr w:rsidR="0080684F" w:rsidRPr="001430A8" w:rsidTr="0080684F">
        <w:trPr>
          <w:trHeight w:val="567"/>
        </w:trPr>
        <w:tc>
          <w:tcPr>
            <w:tcW w:w="1120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</w:tr>
      <w:tr w:rsidR="0080684F" w:rsidRPr="001430A8" w:rsidTr="0080684F">
        <w:trPr>
          <w:trHeight w:val="567"/>
        </w:trPr>
        <w:tc>
          <w:tcPr>
            <w:tcW w:w="1120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</w:tr>
      <w:tr w:rsidR="0080684F" w:rsidRPr="001430A8" w:rsidTr="0080684F">
        <w:trPr>
          <w:trHeight w:val="567"/>
        </w:trPr>
        <w:tc>
          <w:tcPr>
            <w:tcW w:w="1120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2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264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09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135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957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1376" w:type="dxa"/>
          </w:tcPr>
          <w:p w:rsidR="0080684F" w:rsidRPr="001430A8" w:rsidRDefault="0080684F" w:rsidP="0080684F">
            <w:pPr>
              <w:pStyle w:val="a7"/>
              <w:ind w:left="0" w:firstLine="0"/>
              <w:rPr>
                <w:sz w:val="24"/>
                <w:szCs w:val="24"/>
              </w:rPr>
            </w:pPr>
          </w:p>
        </w:tc>
      </w:tr>
    </w:tbl>
    <w:p w:rsidR="0080684F" w:rsidRPr="001430A8" w:rsidRDefault="0080684F" w:rsidP="0080684F">
      <w:pPr>
        <w:pStyle w:val="a7"/>
        <w:ind w:left="0" w:firstLine="0"/>
        <w:rPr>
          <w:b/>
          <w:bCs/>
          <w:sz w:val="24"/>
          <w:szCs w:val="24"/>
        </w:rPr>
      </w:pPr>
    </w:p>
    <w:p w:rsidR="0080684F" w:rsidRPr="001430A8" w:rsidRDefault="0080684F" w:rsidP="0080684F">
      <w:pPr>
        <w:pStyle w:val="a7"/>
        <w:ind w:left="0" w:firstLine="0"/>
        <w:rPr>
          <w:b/>
          <w:bCs/>
          <w:sz w:val="24"/>
          <w:szCs w:val="24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77F3" w:rsidRDefault="00A277F3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77F3" w:rsidRPr="001430A8" w:rsidRDefault="00A277F3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2642A2" w:rsidRDefault="0080684F" w:rsidP="0080684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30A8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Pr="002642A2">
        <w:rPr>
          <w:rFonts w:ascii="Times New Roman" w:hAnsi="Times New Roman" w:cs="Times New Roman"/>
          <w:b/>
          <w:bCs/>
          <w:sz w:val="24"/>
          <w:szCs w:val="24"/>
        </w:rPr>
        <w:t>ФОНД ОЦЕНОЧНЫХ СРЕДСТВ ТЕКУЩЕГО КОНТРОЛЯ.</w:t>
      </w:r>
    </w:p>
    <w:p w:rsidR="0080684F" w:rsidRPr="002642A2" w:rsidRDefault="0080684F" w:rsidP="0080684F">
      <w:pPr>
        <w:tabs>
          <w:tab w:val="left" w:pos="284"/>
        </w:tabs>
        <w:rPr>
          <w:rFonts w:ascii="Times New Roman" w:hAnsi="Times New Roman" w:cs="Times New Roman"/>
          <w:b/>
          <w:sz w:val="24"/>
        </w:rPr>
      </w:pPr>
      <w:r w:rsidRPr="002642A2">
        <w:rPr>
          <w:rFonts w:ascii="Times New Roman" w:hAnsi="Times New Roman" w:cs="Times New Roman"/>
          <w:b/>
          <w:sz w:val="24"/>
        </w:rPr>
        <w:t>3.2. Задания для проведения текущего, тематического контроля</w:t>
      </w:r>
      <w:r w:rsidRPr="002642A2">
        <w:rPr>
          <w:rFonts w:ascii="Times New Roman" w:hAnsi="Times New Roman" w:cs="Times New Roman"/>
          <w:b/>
          <w:spacing w:val="-6"/>
          <w:sz w:val="24"/>
        </w:rPr>
        <w:t xml:space="preserve"> </w:t>
      </w:r>
      <w:r w:rsidRPr="002642A2">
        <w:rPr>
          <w:rFonts w:ascii="Times New Roman" w:hAnsi="Times New Roman" w:cs="Times New Roman"/>
          <w:b/>
          <w:sz w:val="24"/>
        </w:rPr>
        <w:t>знаний</w:t>
      </w:r>
    </w:p>
    <w:p w:rsidR="0080684F" w:rsidRPr="002642A2" w:rsidRDefault="0080684F" w:rsidP="0080684F">
      <w:pPr>
        <w:pStyle w:val="a4"/>
        <w:spacing w:before="2"/>
        <w:rPr>
          <w:b/>
          <w:sz w:val="16"/>
        </w:rPr>
      </w:pPr>
    </w:p>
    <w:p w:rsidR="0080684F" w:rsidRPr="0080684F" w:rsidRDefault="0080684F" w:rsidP="00806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rFonts w:ascii="Times New Roman" w:eastAsia="Calibri" w:hAnsi="Times New Roman" w:cs="Times New Roman"/>
          <w:b/>
          <w:bCs/>
          <w:i/>
          <w:color w:val="FF0000"/>
          <w:sz w:val="24"/>
          <w:szCs w:val="24"/>
        </w:rPr>
      </w:pPr>
      <w:r w:rsidRPr="0080684F">
        <w:rPr>
          <w:rFonts w:ascii="Times New Roman" w:hAnsi="Times New Roman" w:cs="Times New Roman"/>
          <w:b/>
          <w:bCs/>
          <w:sz w:val="24"/>
          <w:szCs w:val="24"/>
        </w:rPr>
        <w:t>Раздел 1.</w:t>
      </w:r>
    </w:p>
    <w:p w:rsidR="0080684F" w:rsidRPr="0080684F" w:rsidRDefault="0080684F" w:rsidP="0080684F">
      <w:pPr>
        <w:spacing w:before="90"/>
        <w:rPr>
          <w:rFonts w:ascii="Times New Roman" w:hAnsi="Times New Roman" w:cs="Times New Roman"/>
          <w:b/>
          <w:sz w:val="24"/>
          <w:szCs w:val="24"/>
        </w:rPr>
      </w:pPr>
      <w:r w:rsidRPr="0080684F">
        <w:rPr>
          <w:rFonts w:ascii="Times New Roman" w:hAnsi="Times New Roman" w:cs="Times New Roman"/>
          <w:b/>
          <w:sz w:val="24"/>
          <w:szCs w:val="24"/>
        </w:rPr>
        <w:t>История становления Иркутской области.</w:t>
      </w:r>
    </w:p>
    <w:p w:rsidR="0080684F" w:rsidRPr="0080684F" w:rsidRDefault="0080684F" w:rsidP="008068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00" w:lineRule="exact"/>
        <w:rPr>
          <w:rFonts w:ascii="Times New Roman" w:hAnsi="Times New Roman" w:cs="Times New Roman"/>
          <w:b/>
          <w:bCs/>
          <w:sz w:val="24"/>
          <w:szCs w:val="24"/>
        </w:rPr>
      </w:pPr>
      <w:r w:rsidRPr="0080684F">
        <w:rPr>
          <w:rFonts w:ascii="Times New Roman" w:hAnsi="Times New Roman" w:cs="Times New Roman"/>
          <w:b/>
          <w:bCs/>
          <w:sz w:val="24"/>
          <w:szCs w:val="24"/>
        </w:rPr>
        <w:t>Тема 1.1.</w:t>
      </w:r>
      <w:r w:rsidRPr="0080684F">
        <w:rPr>
          <w:rFonts w:ascii="Times New Roman" w:eastAsia="Calibri" w:hAnsi="Times New Roman" w:cs="Times New Roman"/>
          <w:bCs/>
          <w:i/>
          <w:color w:val="FF0000"/>
          <w:sz w:val="24"/>
          <w:szCs w:val="24"/>
        </w:rPr>
        <w:t xml:space="preserve"> </w:t>
      </w:r>
      <w:r w:rsidRPr="0080684F">
        <w:rPr>
          <w:rFonts w:ascii="Times New Roman" w:eastAsia="Calibri" w:hAnsi="Times New Roman" w:cs="Times New Roman"/>
          <w:bCs/>
          <w:sz w:val="24"/>
          <w:szCs w:val="24"/>
        </w:rPr>
        <w:t>Наш край в древности</w:t>
      </w:r>
    </w:p>
    <w:p w:rsidR="0080684F" w:rsidRPr="002642A2" w:rsidRDefault="0080684F" w:rsidP="0080684F">
      <w:pPr>
        <w:spacing w:before="90"/>
        <w:rPr>
          <w:rFonts w:ascii="Times New Roman" w:hAnsi="Times New Roman" w:cs="Times New Roman"/>
          <w:iCs/>
          <w:sz w:val="24"/>
        </w:rPr>
      </w:pPr>
      <w:r w:rsidRPr="002642A2">
        <w:rPr>
          <w:rFonts w:ascii="Times New Roman" w:hAnsi="Times New Roman" w:cs="Times New Roman"/>
          <w:iCs/>
          <w:sz w:val="24"/>
        </w:rPr>
        <w:t xml:space="preserve">Форма и методы оценивания: </w:t>
      </w:r>
      <w:r w:rsidR="001276A9">
        <w:rPr>
          <w:rFonts w:ascii="Times New Roman" w:hAnsi="Times New Roman" w:cs="Times New Roman"/>
          <w:iCs/>
          <w:sz w:val="24"/>
        </w:rPr>
        <w:t>заполнить таблицу.</w:t>
      </w:r>
    </w:p>
    <w:p w:rsidR="0080684F" w:rsidRPr="001276A9" w:rsidRDefault="0080684F" w:rsidP="0080684F">
      <w:pPr>
        <w:rPr>
          <w:rFonts w:ascii="Times New Roman" w:hAnsi="Times New Roman" w:cs="Times New Roman"/>
          <w:iCs/>
          <w:sz w:val="24"/>
          <w:szCs w:val="24"/>
        </w:rPr>
      </w:pPr>
      <w:r w:rsidRPr="001276A9">
        <w:rPr>
          <w:rFonts w:ascii="Times New Roman" w:hAnsi="Times New Roman" w:cs="Times New Roman"/>
          <w:iCs/>
          <w:sz w:val="24"/>
          <w:szCs w:val="24"/>
        </w:rPr>
        <w:t xml:space="preserve">Содержание </w:t>
      </w:r>
      <w:r w:rsidRPr="001276A9">
        <w:rPr>
          <w:rFonts w:ascii="Times New Roman" w:hAnsi="Times New Roman" w:cs="Times New Roman"/>
          <w:sz w:val="24"/>
          <w:szCs w:val="24"/>
        </w:rPr>
        <w:t>(задания для проведения контроля учебных достижений обучающихся)</w:t>
      </w:r>
      <w:r w:rsidRPr="001276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276A9" w:rsidRPr="001276A9" w:rsidRDefault="001276A9" w:rsidP="001276A9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6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«Занятия первобытных людей»</w:t>
      </w:r>
    </w:p>
    <w:tbl>
      <w:tblPr>
        <w:tblW w:w="96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09"/>
        <w:gridCol w:w="4391"/>
      </w:tblGrid>
      <w:tr w:rsidR="001276A9" w:rsidRPr="001276A9" w:rsidTr="001276A9">
        <w:tc>
          <w:tcPr>
            <w:tcW w:w="4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</w:t>
            </w:r>
          </w:p>
        </w:tc>
        <w:tc>
          <w:tcPr>
            <w:tcW w:w="4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направления</w:t>
            </w:r>
          </w:p>
        </w:tc>
      </w:tr>
      <w:tr w:rsidR="001276A9" w:rsidRPr="001276A9" w:rsidTr="001276A9">
        <w:tc>
          <w:tcPr>
            <w:tcW w:w="4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Охота</w:t>
            </w:r>
          </w:p>
        </w:tc>
        <w:tc>
          <w:tcPr>
            <w:tcW w:w="4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76A9" w:rsidRPr="001276A9" w:rsidTr="001276A9">
        <w:tc>
          <w:tcPr>
            <w:tcW w:w="4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Рыбная ловля</w:t>
            </w:r>
          </w:p>
        </w:tc>
        <w:tc>
          <w:tcPr>
            <w:tcW w:w="4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276A9" w:rsidRPr="001276A9" w:rsidTr="001276A9">
        <w:tc>
          <w:tcPr>
            <w:tcW w:w="4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Собирательство</w:t>
            </w:r>
          </w:p>
        </w:tc>
        <w:tc>
          <w:tcPr>
            <w:tcW w:w="4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1276A9" w:rsidRDefault="001276A9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Default="001276A9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276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Эталон ответов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W w:w="96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09"/>
        <w:gridCol w:w="4391"/>
      </w:tblGrid>
      <w:tr w:rsidR="001276A9" w:rsidRPr="001276A9" w:rsidTr="009D1FB3">
        <w:tc>
          <w:tcPr>
            <w:tcW w:w="4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 занятий</w:t>
            </w:r>
          </w:p>
        </w:tc>
        <w:tc>
          <w:tcPr>
            <w:tcW w:w="4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направления</w:t>
            </w:r>
          </w:p>
        </w:tc>
      </w:tr>
      <w:tr w:rsidR="001276A9" w:rsidRPr="001276A9" w:rsidTr="009D1FB3">
        <w:tc>
          <w:tcPr>
            <w:tcW w:w="4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Охота</w:t>
            </w:r>
          </w:p>
        </w:tc>
        <w:tc>
          <w:tcPr>
            <w:tcW w:w="4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Мамонты, носороги, северные олени</w:t>
            </w:r>
          </w:p>
        </w:tc>
      </w:tr>
      <w:tr w:rsidR="001276A9" w:rsidRPr="001276A9" w:rsidTr="009D1FB3">
        <w:tc>
          <w:tcPr>
            <w:tcW w:w="4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Рыбная ловля</w:t>
            </w:r>
          </w:p>
        </w:tc>
        <w:tc>
          <w:tcPr>
            <w:tcW w:w="4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Сибирский осетр, стерлядь, хариус, ленок, таймень</w:t>
            </w:r>
          </w:p>
        </w:tc>
      </w:tr>
      <w:tr w:rsidR="001276A9" w:rsidRPr="001276A9" w:rsidTr="009D1FB3">
        <w:tc>
          <w:tcPr>
            <w:tcW w:w="49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Собирательство</w:t>
            </w:r>
          </w:p>
        </w:tc>
        <w:tc>
          <w:tcPr>
            <w:tcW w:w="41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276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Семена диких растений, корневища диких растений.</w:t>
            </w:r>
          </w:p>
        </w:tc>
      </w:tr>
    </w:tbl>
    <w:p w:rsidR="001276A9" w:rsidRDefault="001276A9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276A9" w:rsidRPr="00C240B8" w:rsidRDefault="001276A9" w:rsidP="001276A9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C240B8">
        <w:rPr>
          <w:rFonts w:ascii="Times New Roman" w:hAnsi="Times New Roman" w:cs="Times New Roman"/>
          <w:b/>
          <w:sz w:val="24"/>
          <w:szCs w:val="24"/>
        </w:rPr>
        <w:t xml:space="preserve">Критерии оценки: </w:t>
      </w:r>
    </w:p>
    <w:p w:rsidR="001276A9" w:rsidRPr="00C240B8" w:rsidRDefault="001276A9" w:rsidP="001276A9">
      <w:pPr>
        <w:rPr>
          <w:rFonts w:ascii="Times New Roman" w:hAnsi="Times New Roman" w:cs="Times New Roman"/>
          <w:sz w:val="24"/>
          <w:szCs w:val="24"/>
        </w:rPr>
      </w:pPr>
      <w:r w:rsidRPr="00C240B8">
        <w:rPr>
          <w:rFonts w:ascii="Times New Roman" w:hAnsi="Times New Roman" w:cs="Times New Roman"/>
          <w:sz w:val="24"/>
          <w:szCs w:val="24"/>
        </w:rPr>
        <w:t xml:space="preserve">Процент выполнения задания/Отметка </w:t>
      </w:r>
      <w:r w:rsidRPr="00C240B8">
        <w:rPr>
          <w:rFonts w:ascii="Times New Roman" w:hAnsi="Times New Roman" w:cs="Times New Roman"/>
          <w:sz w:val="24"/>
          <w:szCs w:val="24"/>
        </w:rPr>
        <w:br/>
        <w:t xml:space="preserve">95% и более - отлично </w:t>
      </w:r>
      <w:r w:rsidRPr="00C240B8">
        <w:rPr>
          <w:rFonts w:ascii="Times New Roman" w:hAnsi="Times New Roman" w:cs="Times New Roman"/>
          <w:sz w:val="24"/>
          <w:szCs w:val="24"/>
        </w:rPr>
        <w:br/>
        <w:t xml:space="preserve">80-94%% - хорошо </w:t>
      </w:r>
      <w:r w:rsidRPr="00C240B8">
        <w:rPr>
          <w:rFonts w:ascii="Times New Roman" w:hAnsi="Times New Roman" w:cs="Times New Roman"/>
          <w:sz w:val="24"/>
          <w:szCs w:val="24"/>
        </w:rPr>
        <w:br/>
        <w:t xml:space="preserve">66-79%% - удовлетворительно </w:t>
      </w:r>
      <w:r w:rsidRPr="00C240B8">
        <w:rPr>
          <w:rFonts w:ascii="Times New Roman" w:hAnsi="Times New Roman" w:cs="Times New Roman"/>
          <w:sz w:val="24"/>
          <w:szCs w:val="24"/>
        </w:rPr>
        <w:br/>
        <w:t>менее 66% - неудовлетворительно</w:t>
      </w:r>
    </w:p>
    <w:p w:rsidR="001276A9" w:rsidRDefault="001276A9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Pr="00F516D0" w:rsidRDefault="007B2DFE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516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 1.2</w:t>
      </w:r>
      <w:r w:rsidR="00F516D0" w:rsidRPr="00F516D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F516D0" w:rsidRPr="00F516D0">
        <w:rPr>
          <w:rFonts w:ascii="Times New Roman" w:hAnsi="Times New Roman" w:cs="Times New Roman"/>
          <w:b/>
          <w:sz w:val="24"/>
          <w:szCs w:val="24"/>
        </w:rPr>
        <w:t>Прибайкалье в период средневековья.</w:t>
      </w:r>
    </w:p>
    <w:p w:rsidR="007B2DFE" w:rsidRPr="002642A2" w:rsidRDefault="007B2DFE" w:rsidP="007B2DFE">
      <w:pPr>
        <w:spacing w:before="90"/>
        <w:rPr>
          <w:rFonts w:ascii="Times New Roman" w:hAnsi="Times New Roman" w:cs="Times New Roman"/>
          <w:iCs/>
          <w:sz w:val="24"/>
        </w:rPr>
      </w:pPr>
      <w:r w:rsidRPr="002642A2">
        <w:rPr>
          <w:rFonts w:ascii="Times New Roman" w:hAnsi="Times New Roman" w:cs="Times New Roman"/>
          <w:iCs/>
          <w:sz w:val="24"/>
        </w:rPr>
        <w:t xml:space="preserve">Форма и методы оценивания: </w:t>
      </w:r>
      <w:r w:rsidR="00C240B8" w:rsidRPr="00C240B8">
        <w:rPr>
          <w:rFonts w:ascii="Times New Roman" w:hAnsi="Times New Roman" w:cs="Times New Roman"/>
          <w:sz w:val="24"/>
          <w:szCs w:val="24"/>
        </w:rPr>
        <w:t>Кроссворд</w:t>
      </w:r>
    </w:p>
    <w:p w:rsidR="001276A9" w:rsidRDefault="007B2DFE" w:rsidP="007B2DFE">
      <w:pPr>
        <w:rPr>
          <w:rFonts w:ascii="Times New Roman" w:hAnsi="Times New Roman" w:cs="Times New Roman"/>
          <w:iCs/>
          <w:sz w:val="24"/>
          <w:szCs w:val="24"/>
        </w:rPr>
      </w:pPr>
      <w:r w:rsidRPr="001276A9">
        <w:rPr>
          <w:rFonts w:ascii="Times New Roman" w:hAnsi="Times New Roman" w:cs="Times New Roman"/>
          <w:iCs/>
          <w:sz w:val="24"/>
          <w:szCs w:val="24"/>
        </w:rPr>
        <w:t xml:space="preserve">Содержание </w:t>
      </w:r>
      <w:r w:rsidRPr="001276A9">
        <w:rPr>
          <w:rFonts w:ascii="Times New Roman" w:hAnsi="Times New Roman" w:cs="Times New Roman"/>
          <w:sz w:val="24"/>
          <w:szCs w:val="24"/>
        </w:rPr>
        <w:t>(задания для проведения контроля учебных достижений обучающихся)</w:t>
      </w:r>
      <w:r w:rsidRPr="001276A9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W w:w="506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849"/>
      </w:tblGrid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74F1C20" wp14:editId="50F6A482">
                  <wp:extent cx="4773930" cy="5528945"/>
                  <wp:effectExtent l="0" t="0" r="7620" b="0"/>
                  <wp:docPr id="3" name="Рисунок 3" descr="Кроссворд по предмету История края - на тему 'Иркутская земля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n-cross-img" descr="Кроссворд по предмету История края - на тему 'Иркутская земля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30" cy="552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 горизонтали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1. Первый русский землепроходец во время колонизации Прибайкалья(фамилия)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3. Самый крупный, один из первых землевладельцев в ангаро-ленском крае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4. Как называется приток Оки, на берегах которого произошло самое большое сражение русских с бурятами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7. Народность, называемая до 30-х годов хх века карагасами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8. Коренные обитатели Восточного Прибайкалья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10. Центральная башня Иркутского острога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12. С приходом русских Иркутская земля была разделена на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13. Век, в котором появились первые орудия из металла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15. Символ Иркутской области, изображенный на гербе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16. Основное занятие эвенков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17. Люди, которые разыскивают слюду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18. Эпоха, совпавшая с окончанием ледникового периода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19. Первое название Иркутского острога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21. Съезд и праздник у тофалар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22. Именование жителей Предбайкалья, в переводе означающее “лесные народы”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 вертикали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1. Кто заложил Иркутский острог в 1661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2. Традиционные сапоги у эвенков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4. Самая многочисленная народность тюркского происхождения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5. Первый острог в 1630 году </w:t>
            </w:r>
          </w:p>
        </w:tc>
      </w:tr>
      <w:tr w:rsidR="00C240B8" w:rsidRPr="00C240B8" w:rsidTr="00F516D0">
        <w:trPr>
          <w:trHeight w:val="49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6. Первое каменное строение в городе Иркутске </w:t>
            </w:r>
          </w:p>
        </w:tc>
      </w:tr>
      <w:tr w:rsidR="00C240B8" w:rsidRPr="00C240B8" w:rsidTr="00F516D0">
        <w:trPr>
          <w:trHeight w:val="677"/>
          <w:tblCellSpacing w:w="15" w:type="dxa"/>
        </w:trPr>
        <w:tc>
          <w:tcPr>
            <w:tcW w:w="0" w:type="auto"/>
            <w:vAlign w:val="center"/>
          </w:tcPr>
          <w:p w:rsidR="00F516D0" w:rsidRPr="00C240B8" w:rsidRDefault="00C240B8" w:rsidP="00F516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9. Основная форма религии бурятского народа </w:t>
            </w:r>
          </w:p>
        </w:tc>
      </w:tr>
      <w:tr w:rsidR="00C240B8" w:rsidRPr="00C240B8" w:rsidTr="00F516D0">
        <w:trPr>
          <w:trHeight w:val="512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F516D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11. Первый монастырь на Иркутской земле </w:t>
            </w:r>
          </w:p>
        </w:tc>
      </w:tr>
      <w:tr w:rsidR="00C240B8" w:rsidRPr="00C240B8" w:rsidTr="00F516D0">
        <w:trPr>
          <w:trHeight w:val="780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14. Первый воевода в Иркутском воеводстве </w:t>
            </w:r>
          </w:p>
        </w:tc>
      </w:tr>
      <w:tr w:rsidR="00C240B8" w:rsidRPr="00C240B8" w:rsidTr="00F516D0">
        <w:trPr>
          <w:trHeight w:val="522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20. Глава всех тофов </w:t>
            </w:r>
          </w:p>
        </w:tc>
      </w:tr>
      <w:tr w:rsidR="00C240B8" w:rsidRPr="00C240B8" w:rsidTr="00F516D0">
        <w:trPr>
          <w:trHeight w:val="644"/>
          <w:tblCellSpacing w:w="15" w:type="dxa"/>
        </w:trPr>
        <w:tc>
          <w:tcPr>
            <w:tcW w:w="0" w:type="auto"/>
            <w:vAlign w:val="center"/>
          </w:tcPr>
          <w:p w:rsidR="00C240B8" w:rsidRPr="00C240B8" w:rsidRDefault="00C240B8" w:rsidP="004562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40B8">
              <w:rPr>
                <w:rFonts w:ascii="Times New Roman" w:hAnsi="Times New Roman" w:cs="Times New Roman"/>
                <w:sz w:val="24"/>
                <w:szCs w:val="24"/>
              </w:rPr>
              <w:t xml:space="preserve">21. Шуба, сшитая шерстью наружу у бурятского народа </w:t>
            </w:r>
          </w:p>
        </w:tc>
      </w:tr>
    </w:tbl>
    <w:p w:rsidR="00C240B8" w:rsidRDefault="00F516D0" w:rsidP="00C240B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F516D0">
        <w:rPr>
          <w:rFonts w:ascii="Times New Roman" w:hAnsi="Times New Roman" w:cs="Times New Roman"/>
          <w:b/>
          <w:bCs/>
          <w:sz w:val="24"/>
          <w:szCs w:val="24"/>
        </w:rPr>
        <w:t>Эталон ответов.</w:t>
      </w:r>
    </w:p>
    <w:p w:rsidR="00F516D0" w:rsidRDefault="00F516D0" w:rsidP="00F516D0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</w:rPr>
        <w:t>Ответы: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Пянды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Камасы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Хабаров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Кровавый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lastRenderedPageBreak/>
        <w:t>Илимский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Церковь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Тофолары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Эвенки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Шаманизм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Спасская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Святотроицкий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Воеводства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Меднобронзовый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Власьев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Бабр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Оленеводство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Слюдники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Мезолит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Яндашский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Шуленга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Суглан</w:t>
      </w:r>
    </w:p>
    <w:p w:rsidR="00F516D0" w:rsidRDefault="00F516D0" w:rsidP="00A70A1B">
      <w:pPr>
        <w:pStyle w:val="a3"/>
        <w:numPr>
          <w:ilvl w:val="3"/>
          <w:numId w:val="5"/>
        </w:numPr>
        <w:shd w:val="clear" w:color="auto" w:fill="FFFFFF"/>
        <w:tabs>
          <w:tab w:val="clear" w:pos="2880"/>
          <w:tab w:val="num" w:pos="993"/>
        </w:tabs>
        <w:spacing w:before="0" w:beforeAutospacing="0" w:after="150" w:afterAutospacing="0"/>
        <w:ind w:left="426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i/>
          <w:iCs/>
          <w:color w:val="000000"/>
          <w:sz w:val="21"/>
          <w:szCs w:val="21"/>
          <w:u w:val="single"/>
        </w:rPr>
        <w:t>Баргуты</w:t>
      </w:r>
    </w:p>
    <w:p w:rsidR="00F516D0" w:rsidRPr="00F516D0" w:rsidRDefault="00F516D0" w:rsidP="00C240B8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C240B8" w:rsidRPr="00C240B8" w:rsidRDefault="00C240B8" w:rsidP="00C240B8">
      <w:pPr>
        <w:autoSpaceDE w:val="0"/>
        <w:autoSpaceDN w:val="0"/>
        <w:adjustRightInd w:val="0"/>
        <w:rPr>
          <w:rFonts w:ascii="Times New Roman" w:hAnsi="Times New Roman" w:cs="Times New Roman"/>
          <w:b/>
          <w:sz w:val="24"/>
          <w:szCs w:val="24"/>
        </w:rPr>
      </w:pPr>
      <w:r w:rsidRPr="00C240B8">
        <w:rPr>
          <w:rFonts w:ascii="Times New Roman" w:hAnsi="Times New Roman" w:cs="Times New Roman"/>
          <w:b/>
          <w:sz w:val="24"/>
          <w:szCs w:val="24"/>
        </w:rPr>
        <w:t xml:space="preserve">Критерии оценки: </w:t>
      </w:r>
    </w:p>
    <w:p w:rsidR="00C240B8" w:rsidRPr="00C240B8" w:rsidRDefault="00C240B8" w:rsidP="00C240B8">
      <w:pPr>
        <w:rPr>
          <w:rFonts w:ascii="Times New Roman" w:hAnsi="Times New Roman" w:cs="Times New Roman"/>
          <w:sz w:val="24"/>
          <w:szCs w:val="24"/>
        </w:rPr>
      </w:pPr>
      <w:r w:rsidRPr="00C240B8">
        <w:rPr>
          <w:rFonts w:ascii="Times New Roman" w:hAnsi="Times New Roman" w:cs="Times New Roman"/>
          <w:sz w:val="24"/>
          <w:szCs w:val="24"/>
        </w:rPr>
        <w:t xml:space="preserve">Процент выполнения задания/Отметка </w:t>
      </w:r>
      <w:r w:rsidRPr="00C240B8">
        <w:rPr>
          <w:rFonts w:ascii="Times New Roman" w:hAnsi="Times New Roman" w:cs="Times New Roman"/>
          <w:sz w:val="24"/>
          <w:szCs w:val="24"/>
        </w:rPr>
        <w:br/>
        <w:t xml:space="preserve">95% и более - отлично </w:t>
      </w:r>
      <w:r w:rsidRPr="00C240B8">
        <w:rPr>
          <w:rFonts w:ascii="Times New Roman" w:hAnsi="Times New Roman" w:cs="Times New Roman"/>
          <w:sz w:val="24"/>
          <w:szCs w:val="24"/>
        </w:rPr>
        <w:br/>
        <w:t xml:space="preserve">80-94%% - хорошо </w:t>
      </w:r>
      <w:r w:rsidRPr="00C240B8">
        <w:rPr>
          <w:rFonts w:ascii="Times New Roman" w:hAnsi="Times New Roman" w:cs="Times New Roman"/>
          <w:sz w:val="24"/>
          <w:szCs w:val="24"/>
        </w:rPr>
        <w:br/>
        <w:t xml:space="preserve">66-79%% - удовлетворительно </w:t>
      </w:r>
      <w:r w:rsidRPr="00C240B8">
        <w:rPr>
          <w:rFonts w:ascii="Times New Roman" w:hAnsi="Times New Roman" w:cs="Times New Roman"/>
          <w:sz w:val="24"/>
          <w:szCs w:val="24"/>
        </w:rPr>
        <w:br/>
        <w:t>менее 66% - неудовлетворительно</w:t>
      </w:r>
    </w:p>
    <w:p w:rsidR="00C240B8" w:rsidRDefault="00C240B8" w:rsidP="007B2DF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F516D0" w:rsidRDefault="00F516D0" w:rsidP="007B2D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7B2DFE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C240B8" w:rsidRDefault="00393EC2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40B8">
        <w:rPr>
          <w:rFonts w:ascii="Times New Roman" w:hAnsi="Times New Roman" w:cs="Times New Roman"/>
          <w:b/>
          <w:bCs/>
          <w:sz w:val="24"/>
          <w:szCs w:val="24"/>
        </w:rPr>
        <w:t>Тема 1.3.</w:t>
      </w:r>
      <w:r w:rsidRPr="00C240B8">
        <w:rPr>
          <w:rFonts w:ascii="Times New Roman" w:hAnsi="Times New Roman" w:cs="Times New Roman"/>
          <w:b/>
          <w:sz w:val="24"/>
          <w:szCs w:val="24"/>
        </w:rPr>
        <w:t xml:space="preserve"> Земля Иркутская в XVIII  веке</w:t>
      </w:r>
    </w:p>
    <w:p w:rsidR="00393EC2" w:rsidRPr="002642A2" w:rsidRDefault="00393EC2" w:rsidP="00393EC2">
      <w:pPr>
        <w:spacing w:before="90"/>
        <w:rPr>
          <w:rFonts w:ascii="Times New Roman" w:hAnsi="Times New Roman" w:cs="Times New Roman"/>
          <w:iCs/>
          <w:sz w:val="24"/>
        </w:rPr>
      </w:pPr>
      <w:r w:rsidRPr="002642A2">
        <w:rPr>
          <w:rFonts w:ascii="Times New Roman" w:hAnsi="Times New Roman" w:cs="Times New Roman"/>
          <w:iCs/>
          <w:sz w:val="24"/>
        </w:rPr>
        <w:t>Форма и методы оценивания: тестирование</w:t>
      </w:r>
    </w:p>
    <w:p w:rsidR="00393EC2" w:rsidRDefault="00393EC2" w:rsidP="00393EC2">
      <w:pPr>
        <w:rPr>
          <w:rFonts w:ascii="Times New Roman" w:eastAsia="Times New Roman" w:hAnsi="Times New Roman" w:cs="Times New Roman"/>
          <w:sz w:val="24"/>
          <w:szCs w:val="24"/>
        </w:rPr>
      </w:pPr>
      <w:r w:rsidRPr="002642A2">
        <w:rPr>
          <w:rFonts w:ascii="Times New Roman" w:hAnsi="Times New Roman" w:cs="Times New Roman"/>
          <w:iCs/>
          <w:sz w:val="24"/>
        </w:rPr>
        <w:t xml:space="preserve">Содержание </w:t>
      </w:r>
      <w:r w:rsidRPr="002642A2">
        <w:rPr>
          <w:rFonts w:ascii="Times New Roman" w:hAnsi="Times New Roman" w:cs="Times New Roman"/>
        </w:rPr>
        <w:t>(задания для проведения контроля учебных достижений обучающихся)</w:t>
      </w:r>
      <w:r w:rsidRPr="002642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3EC2" w:rsidRPr="002642A2" w:rsidRDefault="00393EC2" w:rsidP="00393EC2">
      <w:pPr>
        <w:jc w:val="center"/>
        <w:rPr>
          <w:rFonts w:ascii="Times New Roman" w:hAnsi="Times New Roman" w:cs="Times New Roman"/>
          <w:iCs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Тест</w:t>
      </w:r>
    </w:p>
    <w:p w:rsidR="00393EC2" w:rsidRPr="00393EC2" w:rsidRDefault="00393EC2" w:rsidP="00A70A1B">
      <w:pPr>
        <w:pStyle w:val="11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b/>
          <w:i/>
          <w:sz w:val="24"/>
          <w:szCs w:val="24"/>
        </w:rPr>
      </w:pPr>
      <w:r w:rsidRPr="00393EC2">
        <w:rPr>
          <w:rFonts w:ascii="Times New Roman" w:hAnsi="Times New Roman"/>
          <w:b/>
          <w:i/>
          <w:sz w:val="24"/>
          <w:szCs w:val="24"/>
        </w:rPr>
        <w:t>Вставьте пропущенное слово:</w:t>
      </w:r>
    </w:p>
    <w:p w:rsidR="00393EC2" w:rsidRPr="00393EC2" w:rsidRDefault="00393EC2" w:rsidP="00393EC2">
      <w:pPr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Следы древнекаменного века были обнаружены ____________________ предместье Иркутска.</w:t>
      </w:r>
    </w:p>
    <w:p w:rsidR="00393EC2" w:rsidRPr="00393EC2" w:rsidRDefault="00393EC2" w:rsidP="00A70A1B">
      <w:pPr>
        <w:pStyle w:val="11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b/>
          <w:i/>
          <w:sz w:val="24"/>
          <w:szCs w:val="24"/>
        </w:rPr>
      </w:pPr>
      <w:r w:rsidRPr="00393EC2">
        <w:rPr>
          <w:rFonts w:ascii="Times New Roman" w:hAnsi="Times New Roman"/>
          <w:b/>
          <w:i/>
          <w:sz w:val="24"/>
          <w:szCs w:val="24"/>
        </w:rPr>
        <w:t>Что изображено на иллюстрации?</w:t>
      </w:r>
    </w:p>
    <w:p w:rsidR="00393EC2" w:rsidRPr="00393EC2" w:rsidRDefault="00393EC2" w:rsidP="00393EC2">
      <w:pPr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519A81" wp14:editId="0DA1067B">
            <wp:extent cx="1447800" cy="1400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C2" w:rsidRPr="00393EC2" w:rsidRDefault="00393EC2" w:rsidP="00393EC2">
      <w:pPr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3.Выберите правильные ответы:</w:t>
      </w:r>
    </w:p>
    <w:p w:rsidR="00393EC2" w:rsidRPr="00393EC2" w:rsidRDefault="00393EC2" w:rsidP="00393EC2">
      <w:pPr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В реках и озерах нашего края первобытные люди ловили:</w:t>
      </w:r>
    </w:p>
    <w:p w:rsidR="00393EC2" w:rsidRPr="00393EC2" w:rsidRDefault="00393EC2" w:rsidP="00393EC2">
      <w:pPr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А. щука, б. налима, в. осетра, г. стерлядь, д.хариус, е. кит, д. пиранья.</w:t>
      </w:r>
    </w:p>
    <w:p w:rsidR="00393EC2" w:rsidRPr="00393EC2" w:rsidRDefault="00393EC2" w:rsidP="00393EC2">
      <w:pPr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4.Заполните схему:</w:t>
      </w:r>
    </w:p>
    <w:p w:rsidR="00393EC2" w:rsidRPr="00393EC2" w:rsidRDefault="00393EC2" w:rsidP="00393EC2">
      <w:pPr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Занятия первобытных людей.</w:t>
      </w:r>
    </w:p>
    <w:p w:rsidR="00393EC2" w:rsidRPr="00393EC2" w:rsidRDefault="00393EC2" w:rsidP="00393EC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3" w:line="140" w:lineRule="exact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5825853" wp14:editId="24835879">
                <wp:extent cx="5834380" cy="2328545"/>
                <wp:effectExtent l="0" t="0" r="0" b="0"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4380" cy="2328545"/>
                          <a:chOff x="0" y="0"/>
                          <a:chExt cx="13606" cy="6844"/>
                        </a:xfrm>
                      </wpg:grpSpPr>
                      <wps:wsp>
                        <wps:cNvPr id="48" name="Freeform 33"/>
                        <wps:cNvSpPr>
                          <a:spLocks/>
                        </wps:cNvSpPr>
                        <wps:spPr bwMode="auto">
                          <a:xfrm>
                            <a:off x="841" y="141"/>
                            <a:ext cx="12120" cy="20"/>
                          </a:xfrm>
                          <a:custGeom>
                            <a:avLst/>
                            <a:gdLst>
                              <a:gd name="T0" fmla="*/ 0 w 12120"/>
                              <a:gd name="T1" fmla="*/ 0 h 20"/>
                              <a:gd name="T2" fmla="*/ 12120 w 12120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20" h="20">
                                <a:moveTo>
                                  <a:pt x="0" y="0"/>
                                </a:moveTo>
                                <a:lnTo>
                                  <a:pt x="12120" y="0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3666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4"/>
                        <wps:cNvSpPr>
                          <a:spLocks/>
                        </wps:cNvSpPr>
                        <wps:spPr bwMode="auto">
                          <a:xfrm>
                            <a:off x="6728" y="2768"/>
                            <a:ext cx="4604" cy="1322"/>
                          </a:xfrm>
                          <a:custGeom>
                            <a:avLst/>
                            <a:gdLst>
                              <a:gd name="T0" fmla="*/ 4603 w 4604"/>
                              <a:gd name="T1" fmla="*/ 1322 h 1322"/>
                              <a:gd name="T2" fmla="*/ 4603 w 4604"/>
                              <a:gd name="T3" fmla="*/ 1135 h 1322"/>
                              <a:gd name="T4" fmla="*/ 0 w 4604"/>
                              <a:gd name="T5" fmla="*/ 1135 h 1322"/>
                              <a:gd name="T6" fmla="*/ 0 w 4604"/>
                              <a:gd name="T7" fmla="*/ 0 h 1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604" h="1322">
                                <a:moveTo>
                                  <a:pt x="4603" y="1322"/>
                                </a:moveTo>
                                <a:lnTo>
                                  <a:pt x="4603" y="1135"/>
                                </a:lnTo>
                                <a:lnTo>
                                  <a:pt x="0" y="11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35"/>
                        <wps:cNvSpPr>
                          <a:spLocks/>
                        </wps:cNvSpPr>
                        <wps:spPr bwMode="auto">
                          <a:xfrm>
                            <a:off x="6728" y="2768"/>
                            <a:ext cx="20" cy="1322"/>
                          </a:xfrm>
                          <a:custGeom>
                            <a:avLst/>
                            <a:gdLst>
                              <a:gd name="T0" fmla="*/ 0 w 20"/>
                              <a:gd name="T1" fmla="*/ 1322 h 1322"/>
                              <a:gd name="T2" fmla="*/ 2 w 20"/>
                              <a:gd name="T3" fmla="*/ 0 h 1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322">
                                <a:moveTo>
                                  <a:pt x="0" y="1322"/>
                                </a:move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6"/>
                        <wps:cNvSpPr>
                          <a:spLocks/>
                        </wps:cNvSpPr>
                        <wps:spPr bwMode="auto">
                          <a:xfrm>
                            <a:off x="2124" y="2768"/>
                            <a:ext cx="4604" cy="1322"/>
                          </a:xfrm>
                          <a:custGeom>
                            <a:avLst/>
                            <a:gdLst>
                              <a:gd name="T0" fmla="*/ 0 w 4604"/>
                              <a:gd name="T1" fmla="*/ 1322 h 1322"/>
                              <a:gd name="T2" fmla="*/ 0 w 4604"/>
                              <a:gd name="T3" fmla="*/ 1135 h 1322"/>
                              <a:gd name="T4" fmla="*/ 4604 w 4604"/>
                              <a:gd name="T5" fmla="*/ 1135 h 1322"/>
                              <a:gd name="T6" fmla="*/ 4604 w 4604"/>
                              <a:gd name="T7" fmla="*/ 0 h 13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604" h="1322">
                                <a:moveTo>
                                  <a:pt x="0" y="1322"/>
                                </a:moveTo>
                                <a:lnTo>
                                  <a:pt x="0" y="1135"/>
                                </a:lnTo>
                                <a:lnTo>
                                  <a:pt x="4604" y="1135"/>
                                </a:lnTo>
                                <a:lnTo>
                                  <a:pt x="4604" y="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37"/>
                        <wps:cNvSpPr>
                          <a:spLocks/>
                        </wps:cNvSpPr>
                        <wps:spPr bwMode="auto">
                          <a:xfrm>
                            <a:off x="4753" y="125"/>
                            <a:ext cx="3948" cy="2643"/>
                          </a:xfrm>
                          <a:custGeom>
                            <a:avLst/>
                            <a:gdLst>
                              <a:gd name="T0" fmla="*/ 3948 w 3948"/>
                              <a:gd name="T1" fmla="*/ 440 h 2643"/>
                              <a:gd name="T2" fmla="*/ 3942 w 3948"/>
                              <a:gd name="T3" fmla="*/ 369 h 2643"/>
                              <a:gd name="T4" fmla="*/ 3925 w 3948"/>
                              <a:gd name="T5" fmla="*/ 301 h 2643"/>
                              <a:gd name="T6" fmla="*/ 3898 w 3948"/>
                              <a:gd name="T7" fmla="*/ 238 h 2643"/>
                              <a:gd name="T8" fmla="*/ 3863 w 3948"/>
                              <a:gd name="T9" fmla="*/ 180 h 2643"/>
                              <a:gd name="T10" fmla="*/ 3819 w 3948"/>
                              <a:gd name="T11" fmla="*/ 129 h 2643"/>
                              <a:gd name="T12" fmla="*/ 3767 w 3948"/>
                              <a:gd name="T13" fmla="*/ 85 h 2643"/>
                              <a:gd name="T14" fmla="*/ 3710 w 3948"/>
                              <a:gd name="T15" fmla="*/ 49 h 2643"/>
                              <a:gd name="T16" fmla="*/ 3646 w 3948"/>
                              <a:gd name="T17" fmla="*/ 22 h 2643"/>
                              <a:gd name="T18" fmla="*/ 3579 w 3948"/>
                              <a:gd name="T19" fmla="*/ 5 h 2643"/>
                              <a:gd name="T20" fmla="*/ 3507 w 3948"/>
                              <a:gd name="T21" fmla="*/ 0 h 2643"/>
                              <a:gd name="T22" fmla="*/ 404 w 3948"/>
                              <a:gd name="T23" fmla="*/ 1 h 2643"/>
                              <a:gd name="T24" fmla="*/ 334 w 3948"/>
                              <a:gd name="T25" fmla="*/ 12 h 2643"/>
                              <a:gd name="T26" fmla="*/ 269 w 3948"/>
                              <a:gd name="T27" fmla="*/ 34 h 2643"/>
                              <a:gd name="T28" fmla="*/ 208 w 3948"/>
                              <a:gd name="T29" fmla="*/ 66 h 2643"/>
                              <a:gd name="T30" fmla="*/ 154 w 3948"/>
                              <a:gd name="T31" fmla="*/ 106 h 2643"/>
                              <a:gd name="T32" fmla="*/ 106 w 3948"/>
                              <a:gd name="T33" fmla="*/ 154 h 2643"/>
                              <a:gd name="T34" fmla="*/ 66 w 3948"/>
                              <a:gd name="T35" fmla="*/ 208 h 2643"/>
                              <a:gd name="T36" fmla="*/ 34 w 3948"/>
                              <a:gd name="T37" fmla="*/ 269 h 2643"/>
                              <a:gd name="T38" fmla="*/ 12 w 3948"/>
                              <a:gd name="T39" fmla="*/ 334 h 2643"/>
                              <a:gd name="T40" fmla="*/ 1 w 3948"/>
                              <a:gd name="T41" fmla="*/ 404 h 2643"/>
                              <a:gd name="T42" fmla="*/ 0 w 3948"/>
                              <a:gd name="T43" fmla="*/ 2202 h 2643"/>
                              <a:gd name="T44" fmla="*/ 5 w 3948"/>
                              <a:gd name="T45" fmla="*/ 2273 h 2643"/>
                              <a:gd name="T46" fmla="*/ 22 w 3948"/>
                              <a:gd name="T47" fmla="*/ 2341 h 2643"/>
                              <a:gd name="T48" fmla="*/ 49 w 3948"/>
                              <a:gd name="T49" fmla="*/ 2404 h 2643"/>
                              <a:gd name="T50" fmla="*/ 85 w 3948"/>
                              <a:gd name="T51" fmla="*/ 2462 h 2643"/>
                              <a:gd name="T52" fmla="*/ 129 w 3948"/>
                              <a:gd name="T53" fmla="*/ 2513 h 2643"/>
                              <a:gd name="T54" fmla="*/ 180 w 3948"/>
                              <a:gd name="T55" fmla="*/ 2557 h 2643"/>
                              <a:gd name="T56" fmla="*/ 238 w 3948"/>
                              <a:gd name="T57" fmla="*/ 2593 h 2643"/>
                              <a:gd name="T58" fmla="*/ 301 w 3948"/>
                              <a:gd name="T59" fmla="*/ 2619 h 2643"/>
                              <a:gd name="T60" fmla="*/ 369 w 3948"/>
                              <a:gd name="T61" fmla="*/ 2636 h 2643"/>
                              <a:gd name="T62" fmla="*/ 440 w 3948"/>
                              <a:gd name="T63" fmla="*/ 2642 h 2643"/>
                              <a:gd name="T64" fmla="*/ 3543 w 3948"/>
                              <a:gd name="T65" fmla="*/ 2640 h 2643"/>
                              <a:gd name="T66" fmla="*/ 3613 w 3948"/>
                              <a:gd name="T67" fmla="*/ 2629 h 2643"/>
                              <a:gd name="T68" fmla="*/ 3679 w 3948"/>
                              <a:gd name="T69" fmla="*/ 2607 h 2643"/>
                              <a:gd name="T70" fmla="*/ 3739 w 3948"/>
                              <a:gd name="T71" fmla="*/ 2576 h 2643"/>
                              <a:gd name="T72" fmla="*/ 3794 w 3948"/>
                              <a:gd name="T73" fmla="*/ 2536 h 2643"/>
                              <a:gd name="T74" fmla="*/ 3842 w 3948"/>
                              <a:gd name="T75" fmla="*/ 2488 h 2643"/>
                              <a:gd name="T76" fmla="*/ 3882 w 3948"/>
                              <a:gd name="T77" fmla="*/ 2434 h 2643"/>
                              <a:gd name="T78" fmla="*/ 3913 w 3948"/>
                              <a:gd name="T79" fmla="*/ 2373 h 2643"/>
                              <a:gd name="T80" fmla="*/ 3935 w 3948"/>
                              <a:gd name="T81" fmla="*/ 2307 h 2643"/>
                              <a:gd name="T82" fmla="*/ 3946 w 3948"/>
                              <a:gd name="T83" fmla="*/ 2238 h 2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948" h="2643">
                                <a:moveTo>
                                  <a:pt x="3948" y="2201"/>
                                </a:moveTo>
                                <a:lnTo>
                                  <a:pt x="3948" y="440"/>
                                </a:lnTo>
                                <a:lnTo>
                                  <a:pt x="3946" y="404"/>
                                </a:lnTo>
                                <a:lnTo>
                                  <a:pt x="3942" y="369"/>
                                </a:lnTo>
                                <a:lnTo>
                                  <a:pt x="3935" y="334"/>
                                </a:lnTo>
                                <a:lnTo>
                                  <a:pt x="3925" y="301"/>
                                </a:lnTo>
                                <a:lnTo>
                                  <a:pt x="3913" y="269"/>
                                </a:lnTo>
                                <a:lnTo>
                                  <a:pt x="3898" y="238"/>
                                </a:lnTo>
                                <a:lnTo>
                                  <a:pt x="3882" y="208"/>
                                </a:lnTo>
                                <a:lnTo>
                                  <a:pt x="3863" y="180"/>
                                </a:lnTo>
                                <a:lnTo>
                                  <a:pt x="3842" y="154"/>
                                </a:lnTo>
                                <a:lnTo>
                                  <a:pt x="3819" y="129"/>
                                </a:lnTo>
                                <a:lnTo>
                                  <a:pt x="3794" y="106"/>
                                </a:lnTo>
                                <a:lnTo>
                                  <a:pt x="3767" y="85"/>
                                </a:lnTo>
                                <a:lnTo>
                                  <a:pt x="3739" y="66"/>
                                </a:lnTo>
                                <a:lnTo>
                                  <a:pt x="3710" y="49"/>
                                </a:lnTo>
                                <a:lnTo>
                                  <a:pt x="3679" y="34"/>
                                </a:lnTo>
                                <a:lnTo>
                                  <a:pt x="3646" y="22"/>
                                </a:lnTo>
                                <a:lnTo>
                                  <a:pt x="3613" y="12"/>
                                </a:lnTo>
                                <a:lnTo>
                                  <a:pt x="3579" y="5"/>
                                </a:lnTo>
                                <a:lnTo>
                                  <a:pt x="3543" y="1"/>
                                </a:lnTo>
                                <a:lnTo>
                                  <a:pt x="3507" y="0"/>
                                </a:lnTo>
                                <a:lnTo>
                                  <a:pt x="440" y="0"/>
                                </a:lnTo>
                                <a:lnTo>
                                  <a:pt x="404" y="1"/>
                                </a:lnTo>
                                <a:lnTo>
                                  <a:pt x="369" y="5"/>
                                </a:lnTo>
                                <a:lnTo>
                                  <a:pt x="334" y="12"/>
                                </a:lnTo>
                                <a:lnTo>
                                  <a:pt x="301" y="22"/>
                                </a:lnTo>
                                <a:lnTo>
                                  <a:pt x="269" y="34"/>
                                </a:lnTo>
                                <a:lnTo>
                                  <a:pt x="238" y="49"/>
                                </a:lnTo>
                                <a:lnTo>
                                  <a:pt x="208" y="66"/>
                                </a:lnTo>
                                <a:lnTo>
                                  <a:pt x="180" y="85"/>
                                </a:lnTo>
                                <a:lnTo>
                                  <a:pt x="154" y="106"/>
                                </a:lnTo>
                                <a:lnTo>
                                  <a:pt x="129" y="129"/>
                                </a:lnTo>
                                <a:lnTo>
                                  <a:pt x="106" y="154"/>
                                </a:lnTo>
                                <a:lnTo>
                                  <a:pt x="85" y="180"/>
                                </a:lnTo>
                                <a:lnTo>
                                  <a:pt x="66" y="208"/>
                                </a:lnTo>
                                <a:lnTo>
                                  <a:pt x="49" y="238"/>
                                </a:lnTo>
                                <a:lnTo>
                                  <a:pt x="34" y="269"/>
                                </a:lnTo>
                                <a:lnTo>
                                  <a:pt x="22" y="301"/>
                                </a:lnTo>
                                <a:lnTo>
                                  <a:pt x="12" y="334"/>
                                </a:lnTo>
                                <a:lnTo>
                                  <a:pt x="5" y="369"/>
                                </a:lnTo>
                                <a:lnTo>
                                  <a:pt x="1" y="404"/>
                                </a:lnTo>
                                <a:lnTo>
                                  <a:pt x="0" y="440"/>
                                </a:lnTo>
                                <a:lnTo>
                                  <a:pt x="0" y="2202"/>
                                </a:lnTo>
                                <a:lnTo>
                                  <a:pt x="1" y="2238"/>
                                </a:lnTo>
                                <a:lnTo>
                                  <a:pt x="5" y="2273"/>
                                </a:lnTo>
                                <a:lnTo>
                                  <a:pt x="12" y="2307"/>
                                </a:lnTo>
                                <a:lnTo>
                                  <a:pt x="22" y="2341"/>
                                </a:lnTo>
                                <a:lnTo>
                                  <a:pt x="34" y="2373"/>
                                </a:lnTo>
                                <a:lnTo>
                                  <a:pt x="49" y="2404"/>
                                </a:lnTo>
                                <a:lnTo>
                                  <a:pt x="66" y="2434"/>
                                </a:lnTo>
                                <a:lnTo>
                                  <a:pt x="85" y="2462"/>
                                </a:lnTo>
                                <a:lnTo>
                                  <a:pt x="106" y="2488"/>
                                </a:lnTo>
                                <a:lnTo>
                                  <a:pt x="129" y="2513"/>
                                </a:lnTo>
                                <a:lnTo>
                                  <a:pt x="154" y="2536"/>
                                </a:lnTo>
                                <a:lnTo>
                                  <a:pt x="180" y="2557"/>
                                </a:lnTo>
                                <a:lnTo>
                                  <a:pt x="208" y="2576"/>
                                </a:lnTo>
                                <a:lnTo>
                                  <a:pt x="238" y="2593"/>
                                </a:lnTo>
                                <a:lnTo>
                                  <a:pt x="269" y="2607"/>
                                </a:lnTo>
                                <a:lnTo>
                                  <a:pt x="301" y="2619"/>
                                </a:lnTo>
                                <a:lnTo>
                                  <a:pt x="334" y="2629"/>
                                </a:lnTo>
                                <a:lnTo>
                                  <a:pt x="369" y="2636"/>
                                </a:lnTo>
                                <a:lnTo>
                                  <a:pt x="404" y="2640"/>
                                </a:lnTo>
                                <a:lnTo>
                                  <a:pt x="440" y="2642"/>
                                </a:lnTo>
                                <a:lnTo>
                                  <a:pt x="3507" y="2642"/>
                                </a:lnTo>
                                <a:lnTo>
                                  <a:pt x="3543" y="2640"/>
                                </a:lnTo>
                                <a:lnTo>
                                  <a:pt x="3579" y="2636"/>
                                </a:lnTo>
                                <a:lnTo>
                                  <a:pt x="3613" y="2629"/>
                                </a:lnTo>
                                <a:lnTo>
                                  <a:pt x="3646" y="2619"/>
                                </a:lnTo>
                                <a:lnTo>
                                  <a:pt x="3679" y="2607"/>
                                </a:lnTo>
                                <a:lnTo>
                                  <a:pt x="3710" y="2593"/>
                                </a:lnTo>
                                <a:lnTo>
                                  <a:pt x="3739" y="2576"/>
                                </a:lnTo>
                                <a:lnTo>
                                  <a:pt x="3767" y="2557"/>
                                </a:lnTo>
                                <a:lnTo>
                                  <a:pt x="3794" y="2536"/>
                                </a:lnTo>
                                <a:lnTo>
                                  <a:pt x="3819" y="2513"/>
                                </a:lnTo>
                                <a:lnTo>
                                  <a:pt x="3842" y="2488"/>
                                </a:lnTo>
                                <a:lnTo>
                                  <a:pt x="3863" y="2462"/>
                                </a:lnTo>
                                <a:lnTo>
                                  <a:pt x="3882" y="2434"/>
                                </a:lnTo>
                                <a:lnTo>
                                  <a:pt x="3898" y="2404"/>
                                </a:lnTo>
                                <a:lnTo>
                                  <a:pt x="3913" y="2373"/>
                                </a:lnTo>
                                <a:lnTo>
                                  <a:pt x="3925" y="2341"/>
                                </a:lnTo>
                                <a:lnTo>
                                  <a:pt x="3935" y="2307"/>
                                </a:lnTo>
                                <a:lnTo>
                                  <a:pt x="3942" y="2273"/>
                                </a:lnTo>
                                <a:lnTo>
                                  <a:pt x="3946" y="2238"/>
                                </a:lnTo>
                                <a:lnTo>
                                  <a:pt x="3948" y="2201"/>
                                </a:lnTo>
                              </a:path>
                            </a:pathLst>
                          </a:custGeom>
                          <a:solidFill>
                            <a:srgbClr val="97CD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38"/>
                        <wps:cNvSpPr>
                          <a:spLocks/>
                        </wps:cNvSpPr>
                        <wps:spPr bwMode="auto">
                          <a:xfrm>
                            <a:off x="4753" y="125"/>
                            <a:ext cx="3948" cy="2643"/>
                          </a:xfrm>
                          <a:custGeom>
                            <a:avLst/>
                            <a:gdLst>
                              <a:gd name="T0" fmla="*/ 404 w 3948"/>
                              <a:gd name="T1" fmla="*/ 1 h 2643"/>
                              <a:gd name="T2" fmla="*/ 334 w 3948"/>
                              <a:gd name="T3" fmla="*/ 12 h 2643"/>
                              <a:gd name="T4" fmla="*/ 269 w 3948"/>
                              <a:gd name="T5" fmla="*/ 34 h 2643"/>
                              <a:gd name="T6" fmla="*/ 208 w 3948"/>
                              <a:gd name="T7" fmla="*/ 66 h 2643"/>
                              <a:gd name="T8" fmla="*/ 154 w 3948"/>
                              <a:gd name="T9" fmla="*/ 106 h 2643"/>
                              <a:gd name="T10" fmla="*/ 106 w 3948"/>
                              <a:gd name="T11" fmla="*/ 154 h 2643"/>
                              <a:gd name="T12" fmla="*/ 66 w 3948"/>
                              <a:gd name="T13" fmla="*/ 208 h 2643"/>
                              <a:gd name="T14" fmla="*/ 34 w 3948"/>
                              <a:gd name="T15" fmla="*/ 269 h 2643"/>
                              <a:gd name="T16" fmla="*/ 12 w 3948"/>
                              <a:gd name="T17" fmla="*/ 334 h 2643"/>
                              <a:gd name="T18" fmla="*/ 1 w 3948"/>
                              <a:gd name="T19" fmla="*/ 404 h 2643"/>
                              <a:gd name="T20" fmla="*/ 0 w 3948"/>
                              <a:gd name="T21" fmla="*/ 2202 h 2643"/>
                              <a:gd name="T22" fmla="*/ 5 w 3948"/>
                              <a:gd name="T23" fmla="*/ 2273 h 2643"/>
                              <a:gd name="T24" fmla="*/ 22 w 3948"/>
                              <a:gd name="T25" fmla="*/ 2341 h 2643"/>
                              <a:gd name="T26" fmla="*/ 49 w 3948"/>
                              <a:gd name="T27" fmla="*/ 2404 h 2643"/>
                              <a:gd name="T28" fmla="*/ 85 w 3948"/>
                              <a:gd name="T29" fmla="*/ 2462 h 2643"/>
                              <a:gd name="T30" fmla="*/ 129 w 3948"/>
                              <a:gd name="T31" fmla="*/ 2513 h 2643"/>
                              <a:gd name="T32" fmla="*/ 180 w 3948"/>
                              <a:gd name="T33" fmla="*/ 2557 h 2643"/>
                              <a:gd name="T34" fmla="*/ 238 w 3948"/>
                              <a:gd name="T35" fmla="*/ 2593 h 2643"/>
                              <a:gd name="T36" fmla="*/ 301 w 3948"/>
                              <a:gd name="T37" fmla="*/ 2619 h 2643"/>
                              <a:gd name="T38" fmla="*/ 369 w 3948"/>
                              <a:gd name="T39" fmla="*/ 2636 h 2643"/>
                              <a:gd name="T40" fmla="*/ 440 w 3948"/>
                              <a:gd name="T41" fmla="*/ 2642 h 2643"/>
                              <a:gd name="T42" fmla="*/ 3543 w 3948"/>
                              <a:gd name="T43" fmla="*/ 2640 h 2643"/>
                              <a:gd name="T44" fmla="*/ 3613 w 3948"/>
                              <a:gd name="T45" fmla="*/ 2629 h 2643"/>
                              <a:gd name="T46" fmla="*/ 3679 w 3948"/>
                              <a:gd name="T47" fmla="*/ 2607 h 2643"/>
                              <a:gd name="T48" fmla="*/ 3739 w 3948"/>
                              <a:gd name="T49" fmla="*/ 2576 h 2643"/>
                              <a:gd name="T50" fmla="*/ 3794 w 3948"/>
                              <a:gd name="T51" fmla="*/ 2536 h 2643"/>
                              <a:gd name="T52" fmla="*/ 3842 w 3948"/>
                              <a:gd name="T53" fmla="*/ 2488 h 2643"/>
                              <a:gd name="T54" fmla="*/ 3882 w 3948"/>
                              <a:gd name="T55" fmla="*/ 2434 h 2643"/>
                              <a:gd name="T56" fmla="*/ 3913 w 3948"/>
                              <a:gd name="T57" fmla="*/ 2373 h 2643"/>
                              <a:gd name="T58" fmla="*/ 3935 w 3948"/>
                              <a:gd name="T59" fmla="*/ 2307 h 2643"/>
                              <a:gd name="T60" fmla="*/ 3946 w 3948"/>
                              <a:gd name="T61" fmla="*/ 2238 h 2643"/>
                              <a:gd name="T62" fmla="*/ 3948 w 3948"/>
                              <a:gd name="T63" fmla="*/ 440 h 2643"/>
                              <a:gd name="T64" fmla="*/ 3942 w 3948"/>
                              <a:gd name="T65" fmla="*/ 369 h 2643"/>
                              <a:gd name="T66" fmla="*/ 3925 w 3948"/>
                              <a:gd name="T67" fmla="*/ 301 h 2643"/>
                              <a:gd name="T68" fmla="*/ 3898 w 3948"/>
                              <a:gd name="T69" fmla="*/ 238 h 2643"/>
                              <a:gd name="T70" fmla="*/ 3863 w 3948"/>
                              <a:gd name="T71" fmla="*/ 180 h 2643"/>
                              <a:gd name="T72" fmla="*/ 3819 w 3948"/>
                              <a:gd name="T73" fmla="*/ 129 h 2643"/>
                              <a:gd name="T74" fmla="*/ 3767 w 3948"/>
                              <a:gd name="T75" fmla="*/ 85 h 2643"/>
                              <a:gd name="T76" fmla="*/ 3710 w 3948"/>
                              <a:gd name="T77" fmla="*/ 49 h 2643"/>
                              <a:gd name="T78" fmla="*/ 3646 w 3948"/>
                              <a:gd name="T79" fmla="*/ 22 h 2643"/>
                              <a:gd name="T80" fmla="*/ 3579 w 3948"/>
                              <a:gd name="T81" fmla="*/ 5 h 2643"/>
                              <a:gd name="T82" fmla="*/ 3507 w 3948"/>
                              <a:gd name="T83" fmla="*/ 0 h 26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948" h="2643">
                                <a:moveTo>
                                  <a:pt x="440" y="0"/>
                                </a:moveTo>
                                <a:lnTo>
                                  <a:pt x="404" y="1"/>
                                </a:lnTo>
                                <a:lnTo>
                                  <a:pt x="369" y="5"/>
                                </a:lnTo>
                                <a:lnTo>
                                  <a:pt x="334" y="12"/>
                                </a:lnTo>
                                <a:lnTo>
                                  <a:pt x="301" y="22"/>
                                </a:lnTo>
                                <a:lnTo>
                                  <a:pt x="269" y="34"/>
                                </a:lnTo>
                                <a:lnTo>
                                  <a:pt x="238" y="49"/>
                                </a:lnTo>
                                <a:lnTo>
                                  <a:pt x="208" y="66"/>
                                </a:lnTo>
                                <a:lnTo>
                                  <a:pt x="180" y="85"/>
                                </a:lnTo>
                                <a:lnTo>
                                  <a:pt x="154" y="106"/>
                                </a:lnTo>
                                <a:lnTo>
                                  <a:pt x="129" y="129"/>
                                </a:lnTo>
                                <a:lnTo>
                                  <a:pt x="106" y="154"/>
                                </a:lnTo>
                                <a:lnTo>
                                  <a:pt x="85" y="180"/>
                                </a:lnTo>
                                <a:lnTo>
                                  <a:pt x="66" y="208"/>
                                </a:lnTo>
                                <a:lnTo>
                                  <a:pt x="49" y="238"/>
                                </a:lnTo>
                                <a:lnTo>
                                  <a:pt x="34" y="269"/>
                                </a:lnTo>
                                <a:lnTo>
                                  <a:pt x="22" y="301"/>
                                </a:lnTo>
                                <a:lnTo>
                                  <a:pt x="12" y="334"/>
                                </a:lnTo>
                                <a:lnTo>
                                  <a:pt x="5" y="369"/>
                                </a:lnTo>
                                <a:lnTo>
                                  <a:pt x="1" y="404"/>
                                </a:lnTo>
                                <a:lnTo>
                                  <a:pt x="0" y="440"/>
                                </a:lnTo>
                                <a:lnTo>
                                  <a:pt x="0" y="2202"/>
                                </a:lnTo>
                                <a:lnTo>
                                  <a:pt x="1" y="2238"/>
                                </a:lnTo>
                                <a:lnTo>
                                  <a:pt x="5" y="2273"/>
                                </a:lnTo>
                                <a:lnTo>
                                  <a:pt x="12" y="2307"/>
                                </a:lnTo>
                                <a:lnTo>
                                  <a:pt x="22" y="2341"/>
                                </a:lnTo>
                                <a:lnTo>
                                  <a:pt x="34" y="2373"/>
                                </a:lnTo>
                                <a:lnTo>
                                  <a:pt x="49" y="2404"/>
                                </a:lnTo>
                                <a:lnTo>
                                  <a:pt x="66" y="2434"/>
                                </a:lnTo>
                                <a:lnTo>
                                  <a:pt x="85" y="2462"/>
                                </a:lnTo>
                                <a:lnTo>
                                  <a:pt x="106" y="2488"/>
                                </a:lnTo>
                                <a:lnTo>
                                  <a:pt x="129" y="2513"/>
                                </a:lnTo>
                                <a:lnTo>
                                  <a:pt x="154" y="2536"/>
                                </a:lnTo>
                                <a:lnTo>
                                  <a:pt x="180" y="2557"/>
                                </a:lnTo>
                                <a:lnTo>
                                  <a:pt x="208" y="2576"/>
                                </a:lnTo>
                                <a:lnTo>
                                  <a:pt x="238" y="2593"/>
                                </a:lnTo>
                                <a:lnTo>
                                  <a:pt x="269" y="2607"/>
                                </a:lnTo>
                                <a:lnTo>
                                  <a:pt x="301" y="2619"/>
                                </a:lnTo>
                                <a:lnTo>
                                  <a:pt x="334" y="2629"/>
                                </a:lnTo>
                                <a:lnTo>
                                  <a:pt x="369" y="2636"/>
                                </a:lnTo>
                                <a:lnTo>
                                  <a:pt x="404" y="2640"/>
                                </a:lnTo>
                                <a:lnTo>
                                  <a:pt x="440" y="2642"/>
                                </a:lnTo>
                                <a:lnTo>
                                  <a:pt x="3507" y="2642"/>
                                </a:lnTo>
                                <a:lnTo>
                                  <a:pt x="3543" y="2640"/>
                                </a:lnTo>
                                <a:lnTo>
                                  <a:pt x="3579" y="2636"/>
                                </a:lnTo>
                                <a:lnTo>
                                  <a:pt x="3613" y="2629"/>
                                </a:lnTo>
                                <a:lnTo>
                                  <a:pt x="3646" y="2619"/>
                                </a:lnTo>
                                <a:lnTo>
                                  <a:pt x="3679" y="2607"/>
                                </a:lnTo>
                                <a:lnTo>
                                  <a:pt x="3710" y="2593"/>
                                </a:lnTo>
                                <a:lnTo>
                                  <a:pt x="3739" y="2576"/>
                                </a:lnTo>
                                <a:lnTo>
                                  <a:pt x="3767" y="2557"/>
                                </a:lnTo>
                                <a:lnTo>
                                  <a:pt x="3794" y="2536"/>
                                </a:lnTo>
                                <a:lnTo>
                                  <a:pt x="3819" y="2513"/>
                                </a:lnTo>
                                <a:lnTo>
                                  <a:pt x="3842" y="2488"/>
                                </a:lnTo>
                                <a:lnTo>
                                  <a:pt x="3863" y="2462"/>
                                </a:lnTo>
                                <a:lnTo>
                                  <a:pt x="3882" y="2434"/>
                                </a:lnTo>
                                <a:lnTo>
                                  <a:pt x="3898" y="2404"/>
                                </a:lnTo>
                                <a:lnTo>
                                  <a:pt x="3913" y="2373"/>
                                </a:lnTo>
                                <a:lnTo>
                                  <a:pt x="3925" y="2341"/>
                                </a:lnTo>
                                <a:lnTo>
                                  <a:pt x="3935" y="2307"/>
                                </a:lnTo>
                                <a:lnTo>
                                  <a:pt x="3942" y="2273"/>
                                </a:lnTo>
                                <a:lnTo>
                                  <a:pt x="3946" y="2238"/>
                                </a:lnTo>
                                <a:lnTo>
                                  <a:pt x="3948" y="2201"/>
                                </a:lnTo>
                                <a:lnTo>
                                  <a:pt x="3948" y="440"/>
                                </a:lnTo>
                                <a:lnTo>
                                  <a:pt x="3946" y="404"/>
                                </a:lnTo>
                                <a:lnTo>
                                  <a:pt x="3942" y="369"/>
                                </a:lnTo>
                                <a:lnTo>
                                  <a:pt x="3935" y="334"/>
                                </a:lnTo>
                                <a:lnTo>
                                  <a:pt x="3925" y="301"/>
                                </a:lnTo>
                                <a:lnTo>
                                  <a:pt x="3913" y="269"/>
                                </a:lnTo>
                                <a:lnTo>
                                  <a:pt x="3898" y="238"/>
                                </a:lnTo>
                                <a:lnTo>
                                  <a:pt x="3882" y="208"/>
                                </a:lnTo>
                                <a:lnTo>
                                  <a:pt x="3863" y="180"/>
                                </a:lnTo>
                                <a:lnTo>
                                  <a:pt x="3842" y="154"/>
                                </a:lnTo>
                                <a:lnTo>
                                  <a:pt x="3819" y="129"/>
                                </a:lnTo>
                                <a:lnTo>
                                  <a:pt x="3794" y="106"/>
                                </a:lnTo>
                                <a:lnTo>
                                  <a:pt x="3767" y="85"/>
                                </a:lnTo>
                                <a:lnTo>
                                  <a:pt x="3739" y="66"/>
                                </a:lnTo>
                                <a:lnTo>
                                  <a:pt x="3710" y="49"/>
                                </a:lnTo>
                                <a:lnTo>
                                  <a:pt x="3679" y="34"/>
                                </a:lnTo>
                                <a:lnTo>
                                  <a:pt x="3646" y="22"/>
                                </a:lnTo>
                                <a:lnTo>
                                  <a:pt x="3613" y="12"/>
                                </a:lnTo>
                                <a:lnTo>
                                  <a:pt x="3579" y="5"/>
                                </a:lnTo>
                                <a:lnTo>
                                  <a:pt x="3543" y="1"/>
                                </a:lnTo>
                                <a:lnTo>
                                  <a:pt x="3507" y="0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9"/>
                        <wps:cNvSpPr>
                          <a:spLocks/>
                        </wps:cNvSpPr>
                        <wps:spPr bwMode="auto">
                          <a:xfrm>
                            <a:off x="151" y="4090"/>
                            <a:ext cx="3945" cy="2642"/>
                          </a:xfrm>
                          <a:custGeom>
                            <a:avLst/>
                            <a:gdLst>
                              <a:gd name="T0" fmla="*/ 3944 w 3945"/>
                              <a:gd name="T1" fmla="*/ 440 h 2642"/>
                              <a:gd name="T2" fmla="*/ 3938 w 3945"/>
                              <a:gd name="T3" fmla="*/ 369 h 2642"/>
                              <a:gd name="T4" fmla="*/ 3921 w 3945"/>
                              <a:gd name="T5" fmla="*/ 301 h 2642"/>
                              <a:gd name="T6" fmla="*/ 3895 w 3945"/>
                              <a:gd name="T7" fmla="*/ 238 h 2642"/>
                              <a:gd name="T8" fmla="*/ 3859 w 3945"/>
                              <a:gd name="T9" fmla="*/ 180 h 2642"/>
                              <a:gd name="T10" fmla="*/ 3815 w 3945"/>
                              <a:gd name="T11" fmla="*/ 129 h 2642"/>
                              <a:gd name="T12" fmla="*/ 3764 w 3945"/>
                              <a:gd name="T13" fmla="*/ 85 h 2642"/>
                              <a:gd name="T14" fmla="*/ 3706 w 3945"/>
                              <a:gd name="T15" fmla="*/ 49 h 2642"/>
                              <a:gd name="T16" fmla="*/ 3643 w 3945"/>
                              <a:gd name="T17" fmla="*/ 22 h 2642"/>
                              <a:gd name="T18" fmla="*/ 3575 w 3945"/>
                              <a:gd name="T19" fmla="*/ 5 h 2642"/>
                              <a:gd name="T20" fmla="*/ 3504 w 3945"/>
                              <a:gd name="T21" fmla="*/ 0 h 2642"/>
                              <a:gd name="T22" fmla="*/ 404 w 3945"/>
                              <a:gd name="T23" fmla="*/ 1 h 2642"/>
                              <a:gd name="T24" fmla="*/ 334 w 3945"/>
                              <a:gd name="T25" fmla="*/ 12 h 2642"/>
                              <a:gd name="T26" fmla="*/ 268 w 3945"/>
                              <a:gd name="T27" fmla="*/ 34 h 2642"/>
                              <a:gd name="T28" fmla="*/ 208 w 3945"/>
                              <a:gd name="T29" fmla="*/ 66 h 2642"/>
                              <a:gd name="T30" fmla="*/ 153 w 3945"/>
                              <a:gd name="T31" fmla="*/ 106 h 2642"/>
                              <a:gd name="T32" fmla="*/ 105 w 3945"/>
                              <a:gd name="T33" fmla="*/ 154 h 2642"/>
                              <a:gd name="T34" fmla="*/ 65 w 3945"/>
                              <a:gd name="T35" fmla="*/ 208 h 2642"/>
                              <a:gd name="T36" fmla="*/ 34 w 3945"/>
                              <a:gd name="T37" fmla="*/ 269 h 2642"/>
                              <a:gd name="T38" fmla="*/ 12 w 3945"/>
                              <a:gd name="T39" fmla="*/ 334 h 2642"/>
                              <a:gd name="T40" fmla="*/ 1 w 3945"/>
                              <a:gd name="T41" fmla="*/ 404 h 2642"/>
                              <a:gd name="T42" fmla="*/ 0 w 3945"/>
                              <a:gd name="T43" fmla="*/ 2202 h 2642"/>
                              <a:gd name="T44" fmla="*/ 5 w 3945"/>
                              <a:gd name="T45" fmla="*/ 2273 h 2642"/>
                              <a:gd name="T46" fmla="*/ 22 w 3945"/>
                              <a:gd name="T47" fmla="*/ 2341 h 2642"/>
                              <a:gd name="T48" fmla="*/ 49 w 3945"/>
                              <a:gd name="T49" fmla="*/ 2404 h 2642"/>
                              <a:gd name="T50" fmla="*/ 84 w 3945"/>
                              <a:gd name="T51" fmla="*/ 2462 h 2642"/>
                              <a:gd name="T52" fmla="*/ 128 w 3945"/>
                              <a:gd name="T53" fmla="*/ 2513 h 2642"/>
                              <a:gd name="T54" fmla="*/ 180 w 3945"/>
                              <a:gd name="T55" fmla="*/ 2557 h 2642"/>
                              <a:gd name="T56" fmla="*/ 237 w 3945"/>
                              <a:gd name="T57" fmla="*/ 2593 h 2642"/>
                              <a:gd name="T58" fmla="*/ 301 w 3945"/>
                              <a:gd name="T59" fmla="*/ 2619 h 2642"/>
                              <a:gd name="T60" fmla="*/ 368 w 3945"/>
                              <a:gd name="T61" fmla="*/ 2636 h 2642"/>
                              <a:gd name="T62" fmla="*/ 440 w 3945"/>
                              <a:gd name="T63" fmla="*/ 2642 h 2642"/>
                              <a:gd name="T64" fmla="*/ 3540 w 3945"/>
                              <a:gd name="T65" fmla="*/ 2640 h 2642"/>
                              <a:gd name="T66" fmla="*/ 3609 w 3945"/>
                              <a:gd name="T67" fmla="*/ 2629 h 2642"/>
                              <a:gd name="T68" fmla="*/ 3675 w 3945"/>
                              <a:gd name="T69" fmla="*/ 2607 h 2642"/>
                              <a:gd name="T70" fmla="*/ 3736 w 3945"/>
                              <a:gd name="T71" fmla="*/ 2576 h 2642"/>
                              <a:gd name="T72" fmla="*/ 3790 w 3945"/>
                              <a:gd name="T73" fmla="*/ 2536 h 2642"/>
                              <a:gd name="T74" fmla="*/ 3838 w 3945"/>
                              <a:gd name="T75" fmla="*/ 2488 h 2642"/>
                              <a:gd name="T76" fmla="*/ 3878 w 3945"/>
                              <a:gd name="T77" fmla="*/ 2434 h 2642"/>
                              <a:gd name="T78" fmla="*/ 3909 w 3945"/>
                              <a:gd name="T79" fmla="*/ 2373 h 2642"/>
                              <a:gd name="T80" fmla="*/ 3931 w 3945"/>
                              <a:gd name="T81" fmla="*/ 2307 h 2642"/>
                              <a:gd name="T82" fmla="*/ 3942 w 3945"/>
                              <a:gd name="T83" fmla="*/ 2238 h 2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945" h="2642">
                                <a:moveTo>
                                  <a:pt x="3944" y="2201"/>
                                </a:moveTo>
                                <a:lnTo>
                                  <a:pt x="3944" y="440"/>
                                </a:lnTo>
                                <a:lnTo>
                                  <a:pt x="3942" y="404"/>
                                </a:lnTo>
                                <a:lnTo>
                                  <a:pt x="3938" y="369"/>
                                </a:lnTo>
                                <a:lnTo>
                                  <a:pt x="3931" y="334"/>
                                </a:lnTo>
                                <a:lnTo>
                                  <a:pt x="3921" y="301"/>
                                </a:lnTo>
                                <a:lnTo>
                                  <a:pt x="3909" y="269"/>
                                </a:lnTo>
                                <a:lnTo>
                                  <a:pt x="3895" y="238"/>
                                </a:lnTo>
                                <a:lnTo>
                                  <a:pt x="3878" y="208"/>
                                </a:lnTo>
                                <a:lnTo>
                                  <a:pt x="3859" y="180"/>
                                </a:lnTo>
                                <a:lnTo>
                                  <a:pt x="3838" y="154"/>
                                </a:lnTo>
                                <a:lnTo>
                                  <a:pt x="3815" y="129"/>
                                </a:lnTo>
                                <a:lnTo>
                                  <a:pt x="3790" y="106"/>
                                </a:lnTo>
                                <a:lnTo>
                                  <a:pt x="3764" y="85"/>
                                </a:lnTo>
                                <a:lnTo>
                                  <a:pt x="3736" y="66"/>
                                </a:lnTo>
                                <a:lnTo>
                                  <a:pt x="3706" y="49"/>
                                </a:lnTo>
                                <a:lnTo>
                                  <a:pt x="3675" y="34"/>
                                </a:lnTo>
                                <a:lnTo>
                                  <a:pt x="3643" y="22"/>
                                </a:lnTo>
                                <a:lnTo>
                                  <a:pt x="3609" y="12"/>
                                </a:lnTo>
                                <a:lnTo>
                                  <a:pt x="3575" y="5"/>
                                </a:lnTo>
                                <a:lnTo>
                                  <a:pt x="3540" y="1"/>
                                </a:lnTo>
                                <a:lnTo>
                                  <a:pt x="3504" y="0"/>
                                </a:lnTo>
                                <a:lnTo>
                                  <a:pt x="440" y="0"/>
                                </a:lnTo>
                                <a:lnTo>
                                  <a:pt x="404" y="1"/>
                                </a:lnTo>
                                <a:lnTo>
                                  <a:pt x="368" y="5"/>
                                </a:lnTo>
                                <a:lnTo>
                                  <a:pt x="334" y="12"/>
                                </a:lnTo>
                                <a:lnTo>
                                  <a:pt x="301" y="22"/>
                                </a:lnTo>
                                <a:lnTo>
                                  <a:pt x="268" y="34"/>
                                </a:lnTo>
                                <a:lnTo>
                                  <a:pt x="237" y="49"/>
                                </a:lnTo>
                                <a:lnTo>
                                  <a:pt x="208" y="66"/>
                                </a:lnTo>
                                <a:lnTo>
                                  <a:pt x="180" y="85"/>
                                </a:lnTo>
                                <a:lnTo>
                                  <a:pt x="153" y="106"/>
                                </a:lnTo>
                                <a:lnTo>
                                  <a:pt x="128" y="129"/>
                                </a:lnTo>
                                <a:lnTo>
                                  <a:pt x="105" y="154"/>
                                </a:lnTo>
                                <a:lnTo>
                                  <a:pt x="84" y="180"/>
                                </a:lnTo>
                                <a:lnTo>
                                  <a:pt x="65" y="208"/>
                                </a:lnTo>
                                <a:lnTo>
                                  <a:pt x="49" y="238"/>
                                </a:lnTo>
                                <a:lnTo>
                                  <a:pt x="34" y="269"/>
                                </a:lnTo>
                                <a:lnTo>
                                  <a:pt x="22" y="301"/>
                                </a:lnTo>
                                <a:lnTo>
                                  <a:pt x="12" y="334"/>
                                </a:lnTo>
                                <a:lnTo>
                                  <a:pt x="5" y="369"/>
                                </a:lnTo>
                                <a:lnTo>
                                  <a:pt x="1" y="404"/>
                                </a:lnTo>
                                <a:lnTo>
                                  <a:pt x="0" y="440"/>
                                </a:lnTo>
                                <a:lnTo>
                                  <a:pt x="0" y="2202"/>
                                </a:lnTo>
                                <a:lnTo>
                                  <a:pt x="1" y="2238"/>
                                </a:lnTo>
                                <a:lnTo>
                                  <a:pt x="5" y="2273"/>
                                </a:lnTo>
                                <a:lnTo>
                                  <a:pt x="12" y="2307"/>
                                </a:lnTo>
                                <a:lnTo>
                                  <a:pt x="22" y="2341"/>
                                </a:lnTo>
                                <a:lnTo>
                                  <a:pt x="34" y="2373"/>
                                </a:lnTo>
                                <a:lnTo>
                                  <a:pt x="49" y="2404"/>
                                </a:lnTo>
                                <a:lnTo>
                                  <a:pt x="65" y="2434"/>
                                </a:lnTo>
                                <a:lnTo>
                                  <a:pt x="84" y="2462"/>
                                </a:lnTo>
                                <a:lnTo>
                                  <a:pt x="105" y="2488"/>
                                </a:lnTo>
                                <a:lnTo>
                                  <a:pt x="128" y="2513"/>
                                </a:lnTo>
                                <a:lnTo>
                                  <a:pt x="153" y="2536"/>
                                </a:lnTo>
                                <a:lnTo>
                                  <a:pt x="180" y="2557"/>
                                </a:lnTo>
                                <a:lnTo>
                                  <a:pt x="208" y="2576"/>
                                </a:lnTo>
                                <a:lnTo>
                                  <a:pt x="237" y="2593"/>
                                </a:lnTo>
                                <a:lnTo>
                                  <a:pt x="268" y="2607"/>
                                </a:lnTo>
                                <a:lnTo>
                                  <a:pt x="301" y="2619"/>
                                </a:lnTo>
                                <a:lnTo>
                                  <a:pt x="334" y="2629"/>
                                </a:lnTo>
                                <a:lnTo>
                                  <a:pt x="368" y="2636"/>
                                </a:lnTo>
                                <a:lnTo>
                                  <a:pt x="404" y="2640"/>
                                </a:lnTo>
                                <a:lnTo>
                                  <a:pt x="440" y="2642"/>
                                </a:lnTo>
                                <a:lnTo>
                                  <a:pt x="3504" y="2642"/>
                                </a:lnTo>
                                <a:lnTo>
                                  <a:pt x="3540" y="2640"/>
                                </a:lnTo>
                                <a:lnTo>
                                  <a:pt x="3575" y="2636"/>
                                </a:lnTo>
                                <a:lnTo>
                                  <a:pt x="3609" y="2629"/>
                                </a:lnTo>
                                <a:lnTo>
                                  <a:pt x="3643" y="2619"/>
                                </a:lnTo>
                                <a:lnTo>
                                  <a:pt x="3675" y="2607"/>
                                </a:lnTo>
                                <a:lnTo>
                                  <a:pt x="3706" y="2593"/>
                                </a:lnTo>
                                <a:lnTo>
                                  <a:pt x="3736" y="2576"/>
                                </a:lnTo>
                                <a:lnTo>
                                  <a:pt x="3764" y="2557"/>
                                </a:lnTo>
                                <a:lnTo>
                                  <a:pt x="3790" y="2536"/>
                                </a:lnTo>
                                <a:lnTo>
                                  <a:pt x="3815" y="2513"/>
                                </a:lnTo>
                                <a:lnTo>
                                  <a:pt x="3838" y="2488"/>
                                </a:lnTo>
                                <a:lnTo>
                                  <a:pt x="3859" y="2462"/>
                                </a:lnTo>
                                <a:lnTo>
                                  <a:pt x="3878" y="2434"/>
                                </a:lnTo>
                                <a:lnTo>
                                  <a:pt x="3895" y="2404"/>
                                </a:lnTo>
                                <a:lnTo>
                                  <a:pt x="3909" y="2373"/>
                                </a:lnTo>
                                <a:lnTo>
                                  <a:pt x="3921" y="2341"/>
                                </a:lnTo>
                                <a:lnTo>
                                  <a:pt x="3931" y="2307"/>
                                </a:lnTo>
                                <a:lnTo>
                                  <a:pt x="3938" y="2273"/>
                                </a:lnTo>
                                <a:lnTo>
                                  <a:pt x="3942" y="2238"/>
                                </a:lnTo>
                                <a:lnTo>
                                  <a:pt x="3944" y="2201"/>
                                </a:lnTo>
                              </a:path>
                            </a:pathLst>
                          </a:custGeom>
                          <a:solidFill>
                            <a:srgbClr val="97CD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0"/>
                        <wps:cNvSpPr>
                          <a:spLocks/>
                        </wps:cNvSpPr>
                        <wps:spPr bwMode="auto">
                          <a:xfrm>
                            <a:off x="151" y="4090"/>
                            <a:ext cx="3945" cy="2642"/>
                          </a:xfrm>
                          <a:custGeom>
                            <a:avLst/>
                            <a:gdLst>
                              <a:gd name="T0" fmla="*/ 404 w 3945"/>
                              <a:gd name="T1" fmla="*/ 1 h 2642"/>
                              <a:gd name="T2" fmla="*/ 334 w 3945"/>
                              <a:gd name="T3" fmla="*/ 12 h 2642"/>
                              <a:gd name="T4" fmla="*/ 268 w 3945"/>
                              <a:gd name="T5" fmla="*/ 34 h 2642"/>
                              <a:gd name="T6" fmla="*/ 208 w 3945"/>
                              <a:gd name="T7" fmla="*/ 66 h 2642"/>
                              <a:gd name="T8" fmla="*/ 153 w 3945"/>
                              <a:gd name="T9" fmla="*/ 106 h 2642"/>
                              <a:gd name="T10" fmla="*/ 105 w 3945"/>
                              <a:gd name="T11" fmla="*/ 154 h 2642"/>
                              <a:gd name="T12" fmla="*/ 65 w 3945"/>
                              <a:gd name="T13" fmla="*/ 208 h 2642"/>
                              <a:gd name="T14" fmla="*/ 34 w 3945"/>
                              <a:gd name="T15" fmla="*/ 269 h 2642"/>
                              <a:gd name="T16" fmla="*/ 12 w 3945"/>
                              <a:gd name="T17" fmla="*/ 334 h 2642"/>
                              <a:gd name="T18" fmla="*/ 1 w 3945"/>
                              <a:gd name="T19" fmla="*/ 404 h 2642"/>
                              <a:gd name="T20" fmla="*/ 0 w 3945"/>
                              <a:gd name="T21" fmla="*/ 2202 h 2642"/>
                              <a:gd name="T22" fmla="*/ 5 w 3945"/>
                              <a:gd name="T23" fmla="*/ 2273 h 2642"/>
                              <a:gd name="T24" fmla="*/ 22 w 3945"/>
                              <a:gd name="T25" fmla="*/ 2341 h 2642"/>
                              <a:gd name="T26" fmla="*/ 49 w 3945"/>
                              <a:gd name="T27" fmla="*/ 2404 h 2642"/>
                              <a:gd name="T28" fmla="*/ 84 w 3945"/>
                              <a:gd name="T29" fmla="*/ 2462 h 2642"/>
                              <a:gd name="T30" fmla="*/ 128 w 3945"/>
                              <a:gd name="T31" fmla="*/ 2513 h 2642"/>
                              <a:gd name="T32" fmla="*/ 180 w 3945"/>
                              <a:gd name="T33" fmla="*/ 2557 h 2642"/>
                              <a:gd name="T34" fmla="*/ 237 w 3945"/>
                              <a:gd name="T35" fmla="*/ 2593 h 2642"/>
                              <a:gd name="T36" fmla="*/ 301 w 3945"/>
                              <a:gd name="T37" fmla="*/ 2619 h 2642"/>
                              <a:gd name="T38" fmla="*/ 368 w 3945"/>
                              <a:gd name="T39" fmla="*/ 2636 h 2642"/>
                              <a:gd name="T40" fmla="*/ 440 w 3945"/>
                              <a:gd name="T41" fmla="*/ 2642 h 2642"/>
                              <a:gd name="T42" fmla="*/ 3540 w 3945"/>
                              <a:gd name="T43" fmla="*/ 2640 h 2642"/>
                              <a:gd name="T44" fmla="*/ 3609 w 3945"/>
                              <a:gd name="T45" fmla="*/ 2629 h 2642"/>
                              <a:gd name="T46" fmla="*/ 3675 w 3945"/>
                              <a:gd name="T47" fmla="*/ 2607 h 2642"/>
                              <a:gd name="T48" fmla="*/ 3736 w 3945"/>
                              <a:gd name="T49" fmla="*/ 2576 h 2642"/>
                              <a:gd name="T50" fmla="*/ 3790 w 3945"/>
                              <a:gd name="T51" fmla="*/ 2536 h 2642"/>
                              <a:gd name="T52" fmla="*/ 3838 w 3945"/>
                              <a:gd name="T53" fmla="*/ 2488 h 2642"/>
                              <a:gd name="T54" fmla="*/ 3878 w 3945"/>
                              <a:gd name="T55" fmla="*/ 2434 h 2642"/>
                              <a:gd name="T56" fmla="*/ 3909 w 3945"/>
                              <a:gd name="T57" fmla="*/ 2373 h 2642"/>
                              <a:gd name="T58" fmla="*/ 3931 w 3945"/>
                              <a:gd name="T59" fmla="*/ 2307 h 2642"/>
                              <a:gd name="T60" fmla="*/ 3942 w 3945"/>
                              <a:gd name="T61" fmla="*/ 2238 h 2642"/>
                              <a:gd name="T62" fmla="*/ 3944 w 3945"/>
                              <a:gd name="T63" fmla="*/ 440 h 2642"/>
                              <a:gd name="T64" fmla="*/ 3938 w 3945"/>
                              <a:gd name="T65" fmla="*/ 369 h 2642"/>
                              <a:gd name="T66" fmla="*/ 3921 w 3945"/>
                              <a:gd name="T67" fmla="*/ 301 h 2642"/>
                              <a:gd name="T68" fmla="*/ 3895 w 3945"/>
                              <a:gd name="T69" fmla="*/ 238 h 2642"/>
                              <a:gd name="T70" fmla="*/ 3859 w 3945"/>
                              <a:gd name="T71" fmla="*/ 180 h 2642"/>
                              <a:gd name="T72" fmla="*/ 3815 w 3945"/>
                              <a:gd name="T73" fmla="*/ 129 h 2642"/>
                              <a:gd name="T74" fmla="*/ 3764 w 3945"/>
                              <a:gd name="T75" fmla="*/ 85 h 2642"/>
                              <a:gd name="T76" fmla="*/ 3706 w 3945"/>
                              <a:gd name="T77" fmla="*/ 49 h 2642"/>
                              <a:gd name="T78" fmla="*/ 3643 w 3945"/>
                              <a:gd name="T79" fmla="*/ 22 h 2642"/>
                              <a:gd name="T80" fmla="*/ 3575 w 3945"/>
                              <a:gd name="T81" fmla="*/ 5 h 2642"/>
                              <a:gd name="T82" fmla="*/ 3504 w 3945"/>
                              <a:gd name="T83" fmla="*/ 0 h 2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945" h="2642">
                                <a:moveTo>
                                  <a:pt x="440" y="0"/>
                                </a:moveTo>
                                <a:lnTo>
                                  <a:pt x="404" y="1"/>
                                </a:lnTo>
                                <a:lnTo>
                                  <a:pt x="368" y="5"/>
                                </a:lnTo>
                                <a:lnTo>
                                  <a:pt x="334" y="12"/>
                                </a:lnTo>
                                <a:lnTo>
                                  <a:pt x="301" y="22"/>
                                </a:lnTo>
                                <a:lnTo>
                                  <a:pt x="268" y="34"/>
                                </a:lnTo>
                                <a:lnTo>
                                  <a:pt x="237" y="49"/>
                                </a:lnTo>
                                <a:lnTo>
                                  <a:pt x="208" y="66"/>
                                </a:lnTo>
                                <a:lnTo>
                                  <a:pt x="180" y="85"/>
                                </a:lnTo>
                                <a:lnTo>
                                  <a:pt x="153" y="106"/>
                                </a:lnTo>
                                <a:lnTo>
                                  <a:pt x="128" y="129"/>
                                </a:lnTo>
                                <a:lnTo>
                                  <a:pt x="105" y="154"/>
                                </a:lnTo>
                                <a:lnTo>
                                  <a:pt x="84" y="180"/>
                                </a:lnTo>
                                <a:lnTo>
                                  <a:pt x="65" y="208"/>
                                </a:lnTo>
                                <a:lnTo>
                                  <a:pt x="49" y="238"/>
                                </a:lnTo>
                                <a:lnTo>
                                  <a:pt x="34" y="269"/>
                                </a:lnTo>
                                <a:lnTo>
                                  <a:pt x="22" y="301"/>
                                </a:lnTo>
                                <a:lnTo>
                                  <a:pt x="12" y="334"/>
                                </a:lnTo>
                                <a:lnTo>
                                  <a:pt x="5" y="369"/>
                                </a:lnTo>
                                <a:lnTo>
                                  <a:pt x="1" y="404"/>
                                </a:lnTo>
                                <a:lnTo>
                                  <a:pt x="0" y="440"/>
                                </a:lnTo>
                                <a:lnTo>
                                  <a:pt x="0" y="2202"/>
                                </a:lnTo>
                                <a:lnTo>
                                  <a:pt x="1" y="2238"/>
                                </a:lnTo>
                                <a:lnTo>
                                  <a:pt x="5" y="2273"/>
                                </a:lnTo>
                                <a:lnTo>
                                  <a:pt x="12" y="2307"/>
                                </a:lnTo>
                                <a:lnTo>
                                  <a:pt x="22" y="2341"/>
                                </a:lnTo>
                                <a:lnTo>
                                  <a:pt x="34" y="2373"/>
                                </a:lnTo>
                                <a:lnTo>
                                  <a:pt x="49" y="2404"/>
                                </a:lnTo>
                                <a:lnTo>
                                  <a:pt x="65" y="2434"/>
                                </a:lnTo>
                                <a:lnTo>
                                  <a:pt x="84" y="2462"/>
                                </a:lnTo>
                                <a:lnTo>
                                  <a:pt x="105" y="2488"/>
                                </a:lnTo>
                                <a:lnTo>
                                  <a:pt x="128" y="2513"/>
                                </a:lnTo>
                                <a:lnTo>
                                  <a:pt x="153" y="2536"/>
                                </a:lnTo>
                                <a:lnTo>
                                  <a:pt x="180" y="2557"/>
                                </a:lnTo>
                                <a:lnTo>
                                  <a:pt x="208" y="2576"/>
                                </a:lnTo>
                                <a:lnTo>
                                  <a:pt x="237" y="2593"/>
                                </a:lnTo>
                                <a:lnTo>
                                  <a:pt x="268" y="2607"/>
                                </a:lnTo>
                                <a:lnTo>
                                  <a:pt x="301" y="2619"/>
                                </a:lnTo>
                                <a:lnTo>
                                  <a:pt x="334" y="2629"/>
                                </a:lnTo>
                                <a:lnTo>
                                  <a:pt x="368" y="2636"/>
                                </a:lnTo>
                                <a:lnTo>
                                  <a:pt x="404" y="2640"/>
                                </a:lnTo>
                                <a:lnTo>
                                  <a:pt x="440" y="2642"/>
                                </a:lnTo>
                                <a:lnTo>
                                  <a:pt x="3504" y="2642"/>
                                </a:lnTo>
                                <a:lnTo>
                                  <a:pt x="3540" y="2640"/>
                                </a:lnTo>
                                <a:lnTo>
                                  <a:pt x="3575" y="2636"/>
                                </a:lnTo>
                                <a:lnTo>
                                  <a:pt x="3609" y="2629"/>
                                </a:lnTo>
                                <a:lnTo>
                                  <a:pt x="3643" y="2619"/>
                                </a:lnTo>
                                <a:lnTo>
                                  <a:pt x="3675" y="2607"/>
                                </a:lnTo>
                                <a:lnTo>
                                  <a:pt x="3706" y="2593"/>
                                </a:lnTo>
                                <a:lnTo>
                                  <a:pt x="3736" y="2576"/>
                                </a:lnTo>
                                <a:lnTo>
                                  <a:pt x="3764" y="2557"/>
                                </a:lnTo>
                                <a:lnTo>
                                  <a:pt x="3790" y="2536"/>
                                </a:lnTo>
                                <a:lnTo>
                                  <a:pt x="3815" y="2513"/>
                                </a:lnTo>
                                <a:lnTo>
                                  <a:pt x="3838" y="2488"/>
                                </a:lnTo>
                                <a:lnTo>
                                  <a:pt x="3859" y="2462"/>
                                </a:lnTo>
                                <a:lnTo>
                                  <a:pt x="3878" y="2434"/>
                                </a:lnTo>
                                <a:lnTo>
                                  <a:pt x="3895" y="2404"/>
                                </a:lnTo>
                                <a:lnTo>
                                  <a:pt x="3909" y="2373"/>
                                </a:lnTo>
                                <a:lnTo>
                                  <a:pt x="3921" y="2341"/>
                                </a:lnTo>
                                <a:lnTo>
                                  <a:pt x="3931" y="2307"/>
                                </a:lnTo>
                                <a:lnTo>
                                  <a:pt x="3938" y="2273"/>
                                </a:lnTo>
                                <a:lnTo>
                                  <a:pt x="3942" y="2238"/>
                                </a:lnTo>
                                <a:lnTo>
                                  <a:pt x="3944" y="2201"/>
                                </a:lnTo>
                                <a:lnTo>
                                  <a:pt x="3944" y="440"/>
                                </a:lnTo>
                                <a:lnTo>
                                  <a:pt x="3942" y="404"/>
                                </a:lnTo>
                                <a:lnTo>
                                  <a:pt x="3938" y="369"/>
                                </a:lnTo>
                                <a:lnTo>
                                  <a:pt x="3931" y="334"/>
                                </a:lnTo>
                                <a:lnTo>
                                  <a:pt x="3921" y="301"/>
                                </a:lnTo>
                                <a:lnTo>
                                  <a:pt x="3909" y="269"/>
                                </a:lnTo>
                                <a:lnTo>
                                  <a:pt x="3895" y="238"/>
                                </a:lnTo>
                                <a:lnTo>
                                  <a:pt x="3878" y="208"/>
                                </a:lnTo>
                                <a:lnTo>
                                  <a:pt x="3859" y="180"/>
                                </a:lnTo>
                                <a:lnTo>
                                  <a:pt x="3838" y="154"/>
                                </a:lnTo>
                                <a:lnTo>
                                  <a:pt x="3815" y="129"/>
                                </a:lnTo>
                                <a:lnTo>
                                  <a:pt x="3790" y="106"/>
                                </a:lnTo>
                                <a:lnTo>
                                  <a:pt x="3764" y="85"/>
                                </a:lnTo>
                                <a:lnTo>
                                  <a:pt x="3736" y="66"/>
                                </a:lnTo>
                                <a:lnTo>
                                  <a:pt x="3706" y="49"/>
                                </a:lnTo>
                                <a:lnTo>
                                  <a:pt x="3675" y="34"/>
                                </a:lnTo>
                                <a:lnTo>
                                  <a:pt x="3643" y="22"/>
                                </a:lnTo>
                                <a:lnTo>
                                  <a:pt x="3609" y="12"/>
                                </a:lnTo>
                                <a:lnTo>
                                  <a:pt x="3575" y="5"/>
                                </a:lnTo>
                                <a:lnTo>
                                  <a:pt x="3540" y="1"/>
                                </a:lnTo>
                                <a:lnTo>
                                  <a:pt x="3504" y="0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1"/>
                        <wps:cNvSpPr>
                          <a:spLocks/>
                        </wps:cNvSpPr>
                        <wps:spPr bwMode="auto">
                          <a:xfrm>
                            <a:off x="4753" y="4090"/>
                            <a:ext cx="3948" cy="2642"/>
                          </a:xfrm>
                          <a:custGeom>
                            <a:avLst/>
                            <a:gdLst>
                              <a:gd name="T0" fmla="*/ 3948 w 3948"/>
                              <a:gd name="T1" fmla="*/ 440 h 2642"/>
                              <a:gd name="T2" fmla="*/ 3942 w 3948"/>
                              <a:gd name="T3" fmla="*/ 369 h 2642"/>
                              <a:gd name="T4" fmla="*/ 3925 w 3948"/>
                              <a:gd name="T5" fmla="*/ 301 h 2642"/>
                              <a:gd name="T6" fmla="*/ 3898 w 3948"/>
                              <a:gd name="T7" fmla="*/ 238 h 2642"/>
                              <a:gd name="T8" fmla="*/ 3863 w 3948"/>
                              <a:gd name="T9" fmla="*/ 180 h 2642"/>
                              <a:gd name="T10" fmla="*/ 3819 w 3948"/>
                              <a:gd name="T11" fmla="*/ 129 h 2642"/>
                              <a:gd name="T12" fmla="*/ 3767 w 3948"/>
                              <a:gd name="T13" fmla="*/ 85 h 2642"/>
                              <a:gd name="T14" fmla="*/ 3710 w 3948"/>
                              <a:gd name="T15" fmla="*/ 49 h 2642"/>
                              <a:gd name="T16" fmla="*/ 3646 w 3948"/>
                              <a:gd name="T17" fmla="*/ 22 h 2642"/>
                              <a:gd name="T18" fmla="*/ 3579 w 3948"/>
                              <a:gd name="T19" fmla="*/ 5 h 2642"/>
                              <a:gd name="T20" fmla="*/ 3507 w 3948"/>
                              <a:gd name="T21" fmla="*/ 0 h 2642"/>
                              <a:gd name="T22" fmla="*/ 404 w 3948"/>
                              <a:gd name="T23" fmla="*/ 1 h 2642"/>
                              <a:gd name="T24" fmla="*/ 334 w 3948"/>
                              <a:gd name="T25" fmla="*/ 12 h 2642"/>
                              <a:gd name="T26" fmla="*/ 269 w 3948"/>
                              <a:gd name="T27" fmla="*/ 34 h 2642"/>
                              <a:gd name="T28" fmla="*/ 208 w 3948"/>
                              <a:gd name="T29" fmla="*/ 66 h 2642"/>
                              <a:gd name="T30" fmla="*/ 154 w 3948"/>
                              <a:gd name="T31" fmla="*/ 106 h 2642"/>
                              <a:gd name="T32" fmla="*/ 106 w 3948"/>
                              <a:gd name="T33" fmla="*/ 154 h 2642"/>
                              <a:gd name="T34" fmla="*/ 66 w 3948"/>
                              <a:gd name="T35" fmla="*/ 208 h 2642"/>
                              <a:gd name="T36" fmla="*/ 34 w 3948"/>
                              <a:gd name="T37" fmla="*/ 269 h 2642"/>
                              <a:gd name="T38" fmla="*/ 12 w 3948"/>
                              <a:gd name="T39" fmla="*/ 334 h 2642"/>
                              <a:gd name="T40" fmla="*/ 1 w 3948"/>
                              <a:gd name="T41" fmla="*/ 404 h 2642"/>
                              <a:gd name="T42" fmla="*/ 0 w 3948"/>
                              <a:gd name="T43" fmla="*/ 2202 h 2642"/>
                              <a:gd name="T44" fmla="*/ 5 w 3948"/>
                              <a:gd name="T45" fmla="*/ 2273 h 2642"/>
                              <a:gd name="T46" fmla="*/ 22 w 3948"/>
                              <a:gd name="T47" fmla="*/ 2341 h 2642"/>
                              <a:gd name="T48" fmla="*/ 49 w 3948"/>
                              <a:gd name="T49" fmla="*/ 2404 h 2642"/>
                              <a:gd name="T50" fmla="*/ 85 w 3948"/>
                              <a:gd name="T51" fmla="*/ 2462 h 2642"/>
                              <a:gd name="T52" fmla="*/ 129 w 3948"/>
                              <a:gd name="T53" fmla="*/ 2513 h 2642"/>
                              <a:gd name="T54" fmla="*/ 180 w 3948"/>
                              <a:gd name="T55" fmla="*/ 2557 h 2642"/>
                              <a:gd name="T56" fmla="*/ 238 w 3948"/>
                              <a:gd name="T57" fmla="*/ 2593 h 2642"/>
                              <a:gd name="T58" fmla="*/ 301 w 3948"/>
                              <a:gd name="T59" fmla="*/ 2619 h 2642"/>
                              <a:gd name="T60" fmla="*/ 369 w 3948"/>
                              <a:gd name="T61" fmla="*/ 2636 h 2642"/>
                              <a:gd name="T62" fmla="*/ 440 w 3948"/>
                              <a:gd name="T63" fmla="*/ 2642 h 2642"/>
                              <a:gd name="T64" fmla="*/ 3543 w 3948"/>
                              <a:gd name="T65" fmla="*/ 2640 h 2642"/>
                              <a:gd name="T66" fmla="*/ 3613 w 3948"/>
                              <a:gd name="T67" fmla="*/ 2629 h 2642"/>
                              <a:gd name="T68" fmla="*/ 3679 w 3948"/>
                              <a:gd name="T69" fmla="*/ 2607 h 2642"/>
                              <a:gd name="T70" fmla="*/ 3739 w 3948"/>
                              <a:gd name="T71" fmla="*/ 2576 h 2642"/>
                              <a:gd name="T72" fmla="*/ 3794 w 3948"/>
                              <a:gd name="T73" fmla="*/ 2536 h 2642"/>
                              <a:gd name="T74" fmla="*/ 3842 w 3948"/>
                              <a:gd name="T75" fmla="*/ 2488 h 2642"/>
                              <a:gd name="T76" fmla="*/ 3882 w 3948"/>
                              <a:gd name="T77" fmla="*/ 2434 h 2642"/>
                              <a:gd name="T78" fmla="*/ 3913 w 3948"/>
                              <a:gd name="T79" fmla="*/ 2373 h 2642"/>
                              <a:gd name="T80" fmla="*/ 3935 w 3948"/>
                              <a:gd name="T81" fmla="*/ 2307 h 2642"/>
                              <a:gd name="T82" fmla="*/ 3946 w 3948"/>
                              <a:gd name="T83" fmla="*/ 2238 h 2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948" h="2642">
                                <a:moveTo>
                                  <a:pt x="3948" y="2201"/>
                                </a:moveTo>
                                <a:lnTo>
                                  <a:pt x="3948" y="440"/>
                                </a:lnTo>
                                <a:lnTo>
                                  <a:pt x="3946" y="404"/>
                                </a:lnTo>
                                <a:lnTo>
                                  <a:pt x="3942" y="369"/>
                                </a:lnTo>
                                <a:lnTo>
                                  <a:pt x="3935" y="334"/>
                                </a:lnTo>
                                <a:lnTo>
                                  <a:pt x="3925" y="301"/>
                                </a:lnTo>
                                <a:lnTo>
                                  <a:pt x="3913" y="269"/>
                                </a:lnTo>
                                <a:lnTo>
                                  <a:pt x="3898" y="238"/>
                                </a:lnTo>
                                <a:lnTo>
                                  <a:pt x="3882" y="208"/>
                                </a:lnTo>
                                <a:lnTo>
                                  <a:pt x="3863" y="180"/>
                                </a:lnTo>
                                <a:lnTo>
                                  <a:pt x="3842" y="154"/>
                                </a:lnTo>
                                <a:lnTo>
                                  <a:pt x="3819" y="129"/>
                                </a:lnTo>
                                <a:lnTo>
                                  <a:pt x="3794" y="106"/>
                                </a:lnTo>
                                <a:lnTo>
                                  <a:pt x="3767" y="85"/>
                                </a:lnTo>
                                <a:lnTo>
                                  <a:pt x="3739" y="66"/>
                                </a:lnTo>
                                <a:lnTo>
                                  <a:pt x="3710" y="49"/>
                                </a:lnTo>
                                <a:lnTo>
                                  <a:pt x="3679" y="34"/>
                                </a:lnTo>
                                <a:lnTo>
                                  <a:pt x="3646" y="22"/>
                                </a:lnTo>
                                <a:lnTo>
                                  <a:pt x="3613" y="12"/>
                                </a:lnTo>
                                <a:lnTo>
                                  <a:pt x="3579" y="5"/>
                                </a:lnTo>
                                <a:lnTo>
                                  <a:pt x="3543" y="1"/>
                                </a:lnTo>
                                <a:lnTo>
                                  <a:pt x="3507" y="0"/>
                                </a:lnTo>
                                <a:lnTo>
                                  <a:pt x="440" y="0"/>
                                </a:lnTo>
                                <a:lnTo>
                                  <a:pt x="404" y="1"/>
                                </a:lnTo>
                                <a:lnTo>
                                  <a:pt x="369" y="5"/>
                                </a:lnTo>
                                <a:lnTo>
                                  <a:pt x="334" y="12"/>
                                </a:lnTo>
                                <a:lnTo>
                                  <a:pt x="301" y="22"/>
                                </a:lnTo>
                                <a:lnTo>
                                  <a:pt x="269" y="34"/>
                                </a:lnTo>
                                <a:lnTo>
                                  <a:pt x="238" y="49"/>
                                </a:lnTo>
                                <a:lnTo>
                                  <a:pt x="208" y="66"/>
                                </a:lnTo>
                                <a:lnTo>
                                  <a:pt x="180" y="85"/>
                                </a:lnTo>
                                <a:lnTo>
                                  <a:pt x="154" y="106"/>
                                </a:lnTo>
                                <a:lnTo>
                                  <a:pt x="129" y="129"/>
                                </a:lnTo>
                                <a:lnTo>
                                  <a:pt x="106" y="154"/>
                                </a:lnTo>
                                <a:lnTo>
                                  <a:pt x="85" y="180"/>
                                </a:lnTo>
                                <a:lnTo>
                                  <a:pt x="66" y="208"/>
                                </a:lnTo>
                                <a:lnTo>
                                  <a:pt x="49" y="238"/>
                                </a:lnTo>
                                <a:lnTo>
                                  <a:pt x="34" y="269"/>
                                </a:lnTo>
                                <a:lnTo>
                                  <a:pt x="22" y="301"/>
                                </a:lnTo>
                                <a:lnTo>
                                  <a:pt x="12" y="334"/>
                                </a:lnTo>
                                <a:lnTo>
                                  <a:pt x="5" y="369"/>
                                </a:lnTo>
                                <a:lnTo>
                                  <a:pt x="1" y="404"/>
                                </a:lnTo>
                                <a:lnTo>
                                  <a:pt x="0" y="440"/>
                                </a:lnTo>
                                <a:lnTo>
                                  <a:pt x="0" y="2202"/>
                                </a:lnTo>
                                <a:lnTo>
                                  <a:pt x="1" y="2238"/>
                                </a:lnTo>
                                <a:lnTo>
                                  <a:pt x="5" y="2273"/>
                                </a:lnTo>
                                <a:lnTo>
                                  <a:pt x="12" y="2307"/>
                                </a:lnTo>
                                <a:lnTo>
                                  <a:pt x="22" y="2341"/>
                                </a:lnTo>
                                <a:lnTo>
                                  <a:pt x="34" y="2373"/>
                                </a:lnTo>
                                <a:lnTo>
                                  <a:pt x="49" y="2404"/>
                                </a:lnTo>
                                <a:lnTo>
                                  <a:pt x="66" y="2434"/>
                                </a:lnTo>
                                <a:lnTo>
                                  <a:pt x="85" y="2462"/>
                                </a:lnTo>
                                <a:lnTo>
                                  <a:pt x="106" y="2488"/>
                                </a:lnTo>
                                <a:lnTo>
                                  <a:pt x="129" y="2513"/>
                                </a:lnTo>
                                <a:lnTo>
                                  <a:pt x="154" y="2536"/>
                                </a:lnTo>
                                <a:lnTo>
                                  <a:pt x="180" y="2557"/>
                                </a:lnTo>
                                <a:lnTo>
                                  <a:pt x="208" y="2576"/>
                                </a:lnTo>
                                <a:lnTo>
                                  <a:pt x="238" y="2593"/>
                                </a:lnTo>
                                <a:lnTo>
                                  <a:pt x="269" y="2607"/>
                                </a:lnTo>
                                <a:lnTo>
                                  <a:pt x="301" y="2619"/>
                                </a:lnTo>
                                <a:lnTo>
                                  <a:pt x="334" y="2629"/>
                                </a:lnTo>
                                <a:lnTo>
                                  <a:pt x="369" y="2636"/>
                                </a:lnTo>
                                <a:lnTo>
                                  <a:pt x="404" y="2640"/>
                                </a:lnTo>
                                <a:lnTo>
                                  <a:pt x="440" y="2642"/>
                                </a:lnTo>
                                <a:lnTo>
                                  <a:pt x="3507" y="2642"/>
                                </a:lnTo>
                                <a:lnTo>
                                  <a:pt x="3543" y="2640"/>
                                </a:lnTo>
                                <a:lnTo>
                                  <a:pt x="3579" y="2636"/>
                                </a:lnTo>
                                <a:lnTo>
                                  <a:pt x="3613" y="2629"/>
                                </a:lnTo>
                                <a:lnTo>
                                  <a:pt x="3646" y="2619"/>
                                </a:lnTo>
                                <a:lnTo>
                                  <a:pt x="3679" y="2607"/>
                                </a:lnTo>
                                <a:lnTo>
                                  <a:pt x="3710" y="2593"/>
                                </a:lnTo>
                                <a:lnTo>
                                  <a:pt x="3739" y="2576"/>
                                </a:lnTo>
                                <a:lnTo>
                                  <a:pt x="3767" y="2557"/>
                                </a:lnTo>
                                <a:lnTo>
                                  <a:pt x="3794" y="2536"/>
                                </a:lnTo>
                                <a:lnTo>
                                  <a:pt x="3819" y="2513"/>
                                </a:lnTo>
                                <a:lnTo>
                                  <a:pt x="3842" y="2488"/>
                                </a:lnTo>
                                <a:lnTo>
                                  <a:pt x="3863" y="2462"/>
                                </a:lnTo>
                                <a:lnTo>
                                  <a:pt x="3882" y="2434"/>
                                </a:lnTo>
                                <a:lnTo>
                                  <a:pt x="3898" y="2404"/>
                                </a:lnTo>
                                <a:lnTo>
                                  <a:pt x="3913" y="2373"/>
                                </a:lnTo>
                                <a:lnTo>
                                  <a:pt x="3925" y="2341"/>
                                </a:lnTo>
                                <a:lnTo>
                                  <a:pt x="3935" y="2307"/>
                                </a:lnTo>
                                <a:lnTo>
                                  <a:pt x="3942" y="2273"/>
                                </a:lnTo>
                                <a:lnTo>
                                  <a:pt x="3946" y="2238"/>
                                </a:lnTo>
                                <a:lnTo>
                                  <a:pt x="3948" y="2201"/>
                                </a:lnTo>
                              </a:path>
                            </a:pathLst>
                          </a:custGeom>
                          <a:solidFill>
                            <a:srgbClr val="97CD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2"/>
                        <wps:cNvSpPr>
                          <a:spLocks/>
                        </wps:cNvSpPr>
                        <wps:spPr bwMode="auto">
                          <a:xfrm>
                            <a:off x="4753" y="4090"/>
                            <a:ext cx="3948" cy="2642"/>
                          </a:xfrm>
                          <a:custGeom>
                            <a:avLst/>
                            <a:gdLst>
                              <a:gd name="T0" fmla="*/ 404 w 3948"/>
                              <a:gd name="T1" fmla="*/ 1 h 2642"/>
                              <a:gd name="T2" fmla="*/ 334 w 3948"/>
                              <a:gd name="T3" fmla="*/ 12 h 2642"/>
                              <a:gd name="T4" fmla="*/ 269 w 3948"/>
                              <a:gd name="T5" fmla="*/ 34 h 2642"/>
                              <a:gd name="T6" fmla="*/ 208 w 3948"/>
                              <a:gd name="T7" fmla="*/ 66 h 2642"/>
                              <a:gd name="T8" fmla="*/ 154 w 3948"/>
                              <a:gd name="T9" fmla="*/ 106 h 2642"/>
                              <a:gd name="T10" fmla="*/ 106 w 3948"/>
                              <a:gd name="T11" fmla="*/ 154 h 2642"/>
                              <a:gd name="T12" fmla="*/ 66 w 3948"/>
                              <a:gd name="T13" fmla="*/ 208 h 2642"/>
                              <a:gd name="T14" fmla="*/ 34 w 3948"/>
                              <a:gd name="T15" fmla="*/ 269 h 2642"/>
                              <a:gd name="T16" fmla="*/ 12 w 3948"/>
                              <a:gd name="T17" fmla="*/ 334 h 2642"/>
                              <a:gd name="T18" fmla="*/ 1 w 3948"/>
                              <a:gd name="T19" fmla="*/ 404 h 2642"/>
                              <a:gd name="T20" fmla="*/ 0 w 3948"/>
                              <a:gd name="T21" fmla="*/ 2202 h 2642"/>
                              <a:gd name="T22" fmla="*/ 5 w 3948"/>
                              <a:gd name="T23" fmla="*/ 2273 h 2642"/>
                              <a:gd name="T24" fmla="*/ 22 w 3948"/>
                              <a:gd name="T25" fmla="*/ 2341 h 2642"/>
                              <a:gd name="T26" fmla="*/ 49 w 3948"/>
                              <a:gd name="T27" fmla="*/ 2404 h 2642"/>
                              <a:gd name="T28" fmla="*/ 85 w 3948"/>
                              <a:gd name="T29" fmla="*/ 2462 h 2642"/>
                              <a:gd name="T30" fmla="*/ 129 w 3948"/>
                              <a:gd name="T31" fmla="*/ 2513 h 2642"/>
                              <a:gd name="T32" fmla="*/ 180 w 3948"/>
                              <a:gd name="T33" fmla="*/ 2557 h 2642"/>
                              <a:gd name="T34" fmla="*/ 238 w 3948"/>
                              <a:gd name="T35" fmla="*/ 2593 h 2642"/>
                              <a:gd name="T36" fmla="*/ 301 w 3948"/>
                              <a:gd name="T37" fmla="*/ 2619 h 2642"/>
                              <a:gd name="T38" fmla="*/ 369 w 3948"/>
                              <a:gd name="T39" fmla="*/ 2636 h 2642"/>
                              <a:gd name="T40" fmla="*/ 440 w 3948"/>
                              <a:gd name="T41" fmla="*/ 2642 h 2642"/>
                              <a:gd name="T42" fmla="*/ 3543 w 3948"/>
                              <a:gd name="T43" fmla="*/ 2640 h 2642"/>
                              <a:gd name="T44" fmla="*/ 3613 w 3948"/>
                              <a:gd name="T45" fmla="*/ 2629 h 2642"/>
                              <a:gd name="T46" fmla="*/ 3679 w 3948"/>
                              <a:gd name="T47" fmla="*/ 2607 h 2642"/>
                              <a:gd name="T48" fmla="*/ 3739 w 3948"/>
                              <a:gd name="T49" fmla="*/ 2576 h 2642"/>
                              <a:gd name="T50" fmla="*/ 3794 w 3948"/>
                              <a:gd name="T51" fmla="*/ 2536 h 2642"/>
                              <a:gd name="T52" fmla="*/ 3842 w 3948"/>
                              <a:gd name="T53" fmla="*/ 2488 h 2642"/>
                              <a:gd name="T54" fmla="*/ 3882 w 3948"/>
                              <a:gd name="T55" fmla="*/ 2434 h 2642"/>
                              <a:gd name="T56" fmla="*/ 3913 w 3948"/>
                              <a:gd name="T57" fmla="*/ 2373 h 2642"/>
                              <a:gd name="T58" fmla="*/ 3935 w 3948"/>
                              <a:gd name="T59" fmla="*/ 2307 h 2642"/>
                              <a:gd name="T60" fmla="*/ 3946 w 3948"/>
                              <a:gd name="T61" fmla="*/ 2238 h 2642"/>
                              <a:gd name="T62" fmla="*/ 3948 w 3948"/>
                              <a:gd name="T63" fmla="*/ 440 h 2642"/>
                              <a:gd name="T64" fmla="*/ 3942 w 3948"/>
                              <a:gd name="T65" fmla="*/ 369 h 2642"/>
                              <a:gd name="T66" fmla="*/ 3925 w 3948"/>
                              <a:gd name="T67" fmla="*/ 301 h 2642"/>
                              <a:gd name="T68" fmla="*/ 3898 w 3948"/>
                              <a:gd name="T69" fmla="*/ 238 h 2642"/>
                              <a:gd name="T70" fmla="*/ 3863 w 3948"/>
                              <a:gd name="T71" fmla="*/ 180 h 2642"/>
                              <a:gd name="T72" fmla="*/ 3819 w 3948"/>
                              <a:gd name="T73" fmla="*/ 129 h 2642"/>
                              <a:gd name="T74" fmla="*/ 3767 w 3948"/>
                              <a:gd name="T75" fmla="*/ 85 h 2642"/>
                              <a:gd name="T76" fmla="*/ 3710 w 3948"/>
                              <a:gd name="T77" fmla="*/ 49 h 2642"/>
                              <a:gd name="T78" fmla="*/ 3646 w 3948"/>
                              <a:gd name="T79" fmla="*/ 22 h 2642"/>
                              <a:gd name="T80" fmla="*/ 3579 w 3948"/>
                              <a:gd name="T81" fmla="*/ 5 h 2642"/>
                              <a:gd name="T82" fmla="*/ 3507 w 3948"/>
                              <a:gd name="T83" fmla="*/ 0 h 2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948" h="2642">
                                <a:moveTo>
                                  <a:pt x="440" y="0"/>
                                </a:moveTo>
                                <a:lnTo>
                                  <a:pt x="404" y="1"/>
                                </a:lnTo>
                                <a:lnTo>
                                  <a:pt x="369" y="5"/>
                                </a:lnTo>
                                <a:lnTo>
                                  <a:pt x="334" y="12"/>
                                </a:lnTo>
                                <a:lnTo>
                                  <a:pt x="301" y="22"/>
                                </a:lnTo>
                                <a:lnTo>
                                  <a:pt x="269" y="34"/>
                                </a:lnTo>
                                <a:lnTo>
                                  <a:pt x="238" y="49"/>
                                </a:lnTo>
                                <a:lnTo>
                                  <a:pt x="208" y="66"/>
                                </a:lnTo>
                                <a:lnTo>
                                  <a:pt x="180" y="85"/>
                                </a:lnTo>
                                <a:lnTo>
                                  <a:pt x="154" y="106"/>
                                </a:lnTo>
                                <a:lnTo>
                                  <a:pt x="129" y="129"/>
                                </a:lnTo>
                                <a:lnTo>
                                  <a:pt x="106" y="154"/>
                                </a:lnTo>
                                <a:lnTo>
                                  <a:pt x="85" y="180"/>
                                </a:lnTo>
                                <a:lnTo>
                                  <a:pt x="66" y="208"/>
                                </a:lnTo>
                                <a:lnTo>
                                  <a:pt x="49" y="238"/>
                                </a:lnTo>
                                <a:lnTo>
                                  <a:pt x="34" y="269"/>
                                </a:lnTo>
                                <a:lnTo>
                                  <a:pt x="22" y="301"/>
                                </a:lnTo>
                                <a:lnTo>
                                  <a:pt x="12" y="334"/>
                                </a:lnTo>
                                <a:lnTo>
                                  <a:pt x="5" y="369"/>
                                </a:lnTo>
                                <a:lnTo>
                                  <a:pt x="1" y="404"/>
                                </a:lnTo>
                                <a:lnTo>
                                  <a:pt x="0" y="440"/>
                                </a:lnTo>
                                <a:lnTo>
                                  <a:pt x="0" y="2202"/>
                                </a:lnTo>
                                <a:lnTo>
                                  <a:pt x="1" y="2238"/>
                                </a:lnTo>
                                <a:lnTo>
                                  <a:pt x="5" y="2273"/>
                                </a:lnTo>
                                <a:lnTo>
                                  <a:pt x="12" y="2307"/>
                                </a:lnTo>
                                <a:lnTo>
                                  <a:pt x="22" y="2341"/>
                                </a:lnTo>
                                <a:lnTo>
                                  <a:pt x="34" y="2373"/>
                                </a:lnTo>
                                <a:lnTo>
                                  <a:pt x="49" y="2404"/>
                                </a:lnTo>
                                <a:lnTo>
                                  <a:pt x="66" y="2434"/>
                                </a:lnTo>
                                <a:lnTo>
                                  <a:pt x="85" y="2462"/>
                                </a:lnTo>
                                <a:lnTo>
                                  <a:pt x="106" y="2488"/>
                                </a:lnTo>
                                <a:lnTo>
                                  <a:pt x="129" y="2513"/>
                                </a:lnTo>
                                <a:lnTo>
                                  <a:pt x="154" y="2536"/>
                                </a:lnTo>
                                <a:lnTo>
                                  <a:pt x="180" y="2557"/>
                                </a:lnTo>
                                <a:lnTo>
                                  <a:pt x="208" y="2576"/>
                                </a:lnTo>
                                <a:lnTo>
                                  <a:pt x="238" y="2593"/>
                                </a:lnTo>
                                <a:lnTo>
                                  <a:pt x="269" y="2607"/>
                                </a:lnTo>
                                <a:lnTo>
                                  <a:pt x="301" y="2619"/>
                                </a:lnTo>
                                <a:lnTo>
                                  <a:pt x="334" y="2629"/>
                                </a:lnTo>
                                <a:lnTo>
                                  <a:pt x="369" y="2636"/>
                                </a:lnTo>
                                <a:lnTo>
                                  <a:pt x="404" y="2640"/>
                                </a:lnTo>
                                <a:lnTo>
                                  <a:pt x="440" y="2642"/>
                                </a:lnTo>
                                <a:lnTo>
                                  <a:pt x="3507" y="2642"/>
                                </a:lnTo>
                                <a:lnTo>
                                  <a:pt x="3543" y="2640"/>
                                </a:lnTo>
                                <a:lnTo>
                                  <a:pt x="3579" y="2636"/>
                                </a:lnTo>
                                <a:lnTo>
                                  <a:pt x="3613" y="2629"/>
                                </a:lnTo>
                                <a:lnTo>
                                  <a:pt x="3646" y="2619"/>
                                </a:lnTo>
                                <a:lnTo>
                                  <a:pt x="3679" y="2607"/>
                                </a:lnTo>
                                <a:lnTo>
                                  <a:pt x="3710" y="2593"/>
                                </a:lnTo>
                                <a:lnTo>
                                  <a:pt x="3739" y="2576"/>
                                </a:lnTo>
                                <a:lnTo>
                                  <a:pt x="3767" y="2557"/>
                                </a:lnTo>
                                <a:lnTo>
                                  <a:pt x="3794" y="2536"/>
                                </a:lnTo>
                                <a:lnTo>
                                  <a:pt x="3819" y="2513"/>
                                </a:lnTo>
                                <a:lnTo>
                                  <a:pt x="3842" y="2488"/>
                                </a:lnTo>
                                <a:lnTo>
                                  <a:pt x="3863" y="2462"/>
                                </a:lnTo>
                                <a:lnTo>
                                  <a:pt x="3882" y="2434"/>
                                </a:lnTo>
                                <a:lnTo>
                                  <a:pt x="3898" y="2404"/>
                                </a:lnTo>
                                <a:lnTo>
                                  <a:pt x="3913" y="2373"/>
                                </a:lnTo>
                                <a:lnTo>
                                  <a:pt x="3925" y="2341"/>
                                </a:lnTo>
                                <a:lnTo>
                                  <a:pt x="3935" y="2307"/>
                                </a:lnTo>
                                <a:lnTo>
                                  <a:pt x="3942" y="2273"/>
                                </a:lnTo>
                                <a:lnTo>
                                  <a:pt x="3946" y="2238"/>
                                </a:lnTo>
                                <a:lnTo>
                                  <a:pt x="3948" y="2201"/>
                                </a:lnTo>
                                <a:lnTo>
                                  <a:pt x="3948" y="440"/>
                                </a:lnTo>
                                <a:lnTo>
                                  <a:pt x="3946" y="404"/>
                                </a:lnTo>
                                <a:lnTo>
                                  <a:pt x="3942" y="369"/>
                                </a:lnTo>
                                <a:lnTo>
                                  <a:pt x="3935" y="334"/>
                                </a:lnTo>
                                <a:lnTo>
                                  <a:pt x="3925" y="301"/>
                                </a:lnTo>
                                <a:lnTo>
                                  <a:pt x="3913" y="269"/>
                                </a:lnTo>
                                <a:lnTo>
                                  <a:pt x="3898" y="238"/>
                                </a:lnTo>
                                <a:lnTo>
                                  <a:pt x="3882" y="208"/>
                                </a:lnTo>
                                <a:lnTo>
                                  <a:pt x="3863" y="180"/>
                                </a:lnTo>
                                <a:lnTo>
                                  <a:pt x="3842" y="154"/>
                                </a:lnTo>
                                <a:lnTo>
                                  <a:pt x="3819" y="129"/>
                                </a:lnTo>
                                <a:lnTo>
                                  <a:pt x="3794" y="106"/>
                                </a:lnTo>
                                <a:lnTo>
                                  <a:pt x="3767" y="85"/>
                                </a:lnTo>
                                <a:lnTo>
                                  <a:pt x="3739" y="66"/>
                                </a:lnTo>
                                <a:lnTo>
                                  <a:pt x="3710" y="49"/>
                                </a:lnTo>
                                <a:lnTo>
                                  <a:pt x="3679" y="34"/>
                                </a:lnTo>
                                <a:lnTo>
                                  <a:pt x="3646" y="22"/>
                                </a:lnTo>
                                <a:lnTo>
                                  <a:pt x="3613" y="12"/>
                                </a:lnTo>
                                <a:lnTo>
                                  <a:pt x="3579" y="5"/>
                                </a:lnTo>
                                <a:lnTo>
                                  <a:pt x="3543" y="1"/>
                                </a:lnTo>
                                <a:lnTo>
                                  <a:pt x="3507" y="0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3"/>
                        <wps:cNvSpPr>
                          <a:spLocks/>
                        </wps:cNvSpPr>
                        <wps:spPr bwMode="auto">
                          <a:xfrm>
                            <a:off x="9359" y="4090"/>
                            <a:ext cx="3944" cy="2642"/>
                          </a:xfrm>
                          <a:custGeom>
                            <a:avLst/>
                            <a:gdLst>
                              <a:gd name="T0" fmla="*/ 3944 w 3944"/>
                              <a:gd name="T1" fmla="*/ 440 h 2642"/>
                              <a:gd name="T2" fmla="*/ 3938 w 3944"/>
                              <a:gd name="T3" fmla="*/ 369 h 2642"/>
                              <a:gd name="T4" fmla="*/ 3921 w 3944"/>
                              <a:gd name="T5" fmla="*/ 301 h 2642"/>
                              <a:gd name="T6" fmla="*/ 3895 w 3944"/>
                              <a:gd name="T7" fmla="*/ 238 h 2642"/>
                              <a:gd name="T8" fmla="*/ 3859 w 3944"/>
                              <a:gd name="T9" fmla="*/ 180 h 2642"/>
                              <a:gd name="T10" fmla="*/ 3815 w 3944"/>
                              <a:gd name="T11" fmla="*/ 129 h 2642"/>
                              <a:gd name="T12" fmla="*/ 3764 w 3944"/>
                              <a:gd name="T13" fmla="*/ 85 h 2642"/>
                              <a:gd name="T14" fmla="*/ 3706 w 3944"/>
                              <a:gd name="T15" fmla="*/ 49 h 2642"/>
                              <a:gd name="T16" fmla="*/ 3643 w 3944"/>
                              <a:gd name="T17" fmla="*/ 22 h 2642"/>
                              <a:gd name="T18" fmla="*/ 3575 w 3944"/>
                              <a:gd name="T19" fmla="*/ 5 h 2642"/>
                              <a:gd name="T20" fmla="*/ 3504 w 3944"/>
                              <a:gd name="T21" fmla="*/ 0 h 2642"/>
                              <a:gd name="T22" fmla="*/ 404 w 3944"/>
                              <a:gd name="T23" fmla="*/ 1 h 2642"/>
                              <a:gd name="T24" fmla="*/ 334 w 3944"/>
                              <a:gd name="T25" fmla="*/ 12 h 2642"/>
                              <a:gd name="T26" fmla="*/ 268 w 3944"/>
                              <a:gd name="T27" fmla="*/ 34 h 2642"/>
                              <a:gd name="T28" fmla="*/ 208 w 3944"/>
                              <a:gd name="T29" fmla="*/ 66 h 2642"/>
                              <a:gd name="T30" fmla="*/ 153 w 3944"/>
                              <a:gd name="T31" fmla="*/ 106 h 2642"/>
                              <a:gd name="T32" fmla="*/ 105 w 3944"/>
                              <a:gd name="T33" fmla="*/ 154 h 2642"/>
                              <a:gd name="T34" fmla="*/ 65 w 3944"/>
                              <a:gd name="T35" fmla="*/ 208 h 2642"/>
                              <a:gd name="T36" fmla="*/ 34 w 3944"/>
                              <a:gd name="T37" fmla="*/ 269 h 2642"/>
                              <a:gd name="T38" fmla="*/ 12 w 3944"/>
                              <a:gd name="T39" fmla="*/ 334 h 2642"/>
                              <a:gd name="T40" fmla="*/ 1 w 3944"/>
                              <a:gd name="T41" fmla="*/ 404 h 2642"/>
                              <a:gd name="T42" fmla="*/ 0 w 3944"/>
                              <a:gd name="T43" fmla="*/ 2202 h 2642"/>
                              <a:gd name="T44" fmla="*/ 5 w 3944"/>
                              <a:gd name="T45" fmla="*/ 2273 h 2642"/>
                              <a:gd name="T46" fmla="*/ 22 w 3944"/>
                              <a:gd name="T47" fmla="*/ 2341 h 2642"/>
                              <a:gd name="T48" fmla="*/ 49 w 3944"/>
                              <a:gd name="T49" fmla="*/ 2404 h 2642"/>
                              <a:gd name="T50" fmla="*/ 84 w 3944"/>
                              <a:gd name="T51" fmla="*/ 2462 h 2642"/>
                              <a:gd name="T52" fmla="*/ 128 w 3944"/>
                              <a:gd name="T53" fmla="*/ 2513 h 2642"/>
                              <a:gd name="T54" fmla="*/ 180 w 3944"/>
                              <a:gd name="T55" fmla="*/ 2557 h 2642"/>
                              <a:gd name="T56" fmla="*/ 237 w 3944"/>
                              <a:gd name="T57" fmla="*/ 2593 h 2642"/>
                              <a:gd name="T58" fmla="*/ 301 w 3944"/>
                              <a:gd name="T59" fmla="*/ 2619 h 2642"/>
                              <a:gd name="T60" fmla="*/ 368 w 3944"/>
                              <a:gd name="T61" fmla="*/ 2636 h 2642"/>
                              <a:gd name="T62" fmla="*/ 440 w 3944"/>
                              <a:gd name="T63" fmla="*/ 2642 h 2642"/>
                              <a:gd name="T64" fmla="*/ 3540 w 3944"/>
                              <a:gd name="T65" fmla="*/ 2640 h 2642"/>
                              <a:gd name="T66" fmla="*/ 3609 w 3944"/>
                              <a:gd name="T67" fmla="*/ 2629 h 2642"/>
                              <a:gd name="T68" fmla="*/ 3675 w 3944"/>
                              <a:gd name="T69" fmla="*/ 2607 h 2642"/>
                              <a:gd name="T70" fmla="*/ 3736 w 3944"/>
                              <a:gd name="T71" fmla="*/ 2576 h 2642"/>
                              <a:gd name="T72" fmla="*/ 3790 w 3944"/>
                              <a:gd name="T73" fmla="*/ 2536 h 2642"/>
                              <a:gd name="T74" fmla="*/ 3838 w 3944"/>
                              <a:gd name="T75" fmla="*/ 2488 h 2642"/>
                              <a:gd name="T76" fmla="*/ 3878 w 3944"/>
                              <a:gd name="T77" fmla="*/ 2434 h 2642"/>
                              <a:gd name="T78" fmla="*/ 3909 w 3944"/>
                              <a:gd name="T79" fmla="*/ 2373 h 2642"/>
                              <a:gd name="T80" fmla="*/ 3931 w 3944"/>
                              <a:gd name="T81" fmla="*/ 2307 h 2642"/>
                              <a:gd name="T82" fmla="*/ 3942 w 3944"/>
                              <a:gd name="T83" fmla="*/ 2238 h 2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944" h="2642">
                                <a:moveTo>
                                  <a:pt x="3944" y="2201"/>
                                </a:moveTo>
                                <a:lnTo>
                                  <a:pt x="3944" y="440"/>
                                </a:lnTo>
                                <a:lnTo>
                                  <a:pt x="3942" y="404"/>
                                </a:lnTo>
                                <a:lnTo>
                                  <a:pt x="3938" y="369"/>
                                </a:lnTo>
                                <a:lnTo>
                                  <a:pt x="3931" y="334"/>
                                </a:lnTo>
                                <a:lnTo>
                                  <a:pt x="3921" y="301"/>
                                </a:lnTo>
                                <a:lnTo>
                                  <a:pt x="3909" y="269"/>
                                </a:lnTo>
                                <a:lnTo>
                                  <a:pt x="3895" y="238"/>
                                </a:lnTo>
                                <a:lnTo>
                                  <a:pt x="3878" y="208"/>
                                </a:lnTo>
                                <a:lnTo>
                                  <a:pt x="3859" y="180"/>
                                </a:lnTo>
                                <a:lnTo>
                                  <a:pt x="3838" y="154"/>
                                </a:lnTo>
                                <a:lnTo>
                                  <a:pt x="3815" y="129"/>
                                </a:lnTo>
                                <a:lnTo>
                                  <a:pt x="3790" y="106"/>
                                </a:lnTo>
                                <a:lnTo>
                                  <a:pt x="3764" y="85"/>
                                </a:lnTo>
                                <a:lnTo>
                                  <a:pt x="3736" y="66"/>
                                </a:lnTo>
                                <a:lnTo>
                                  <a:pt x="3706" y="49"/>
                                </a:lnTo>
                                <a:lnTo>
                                  <a:pt x="3675" y="34"/>
                                </a:lnTo>
                                <a:lnTo>
                                  <a:pt x="3643" y="22"/>
                                </a:lnTo>
                                <a:lnTo>
                                  <a:pt x="3609" y="12"/>
                                </a:lnTo>
                                <a:lnTo>
                                  <a:pt x="3575" y="5"/>
                                </a:lnTo>
                                <a:lnTo>
                                  <a:pt x="3540" y="1"/>
                                </a:lnTo>
                                <a:lnTo>
                                  <a:pt x="3504" y="0"/>
                                </a:lnTo>
                                <a:lnTo>
                                  <a:pt x="440" y="0"/>
                                </a:lnTo>
                                <a:lnTo>
                                  <a:pt x="404" y="1"/>
                                </a:lnTo>
                                <a:lnTo>
                                  <a:pt x="368" y="5"/>
                                </a:lnTo>
                                <a:lnTo>
                                  <a:pt x="334" y="12"/>
                                </a:lnTo>
                                <a:lnTo>
                                  <a:pt x="301" y="22"/>
                                </a:lnTo>
                                <a:lnTo>
                                  <a:pt x="268" y="34"/>
                                </a:lnTo>
                                <a:lnTo>
                                  <a:pt x="237" y="49"/>
                                </a:lnTo>
                                <a:lnTo>
                                  <a:pt x="208" y="66"/>
                                </a:lnTo>
                                <a:lnTo>
                                  <a:pt x="180" y="85"/>
                                </a:lnTo>
                                <a:lnTo>
                                  <a:pt x="153" y="106"/>
                                </a:lnTo>
                                <a:lnTo>
                                  <a:pt x="128" y="129"/>
                                </a:lnTo>
                                <a:lnTo>
                                  <a:pt x="105" y="154"/>
                                </a:lnTo>
                                <a:lnTo>
                                  <a:pt x="84" y="180"/>
                                </a:lnTo>
                                <a:lnTo>
                                  <a:pt x="65" y="208"/>
                                </a:lnTo>
                                <a:lnTo>
                                  <a:pt x="49" y="238"/>
                                </a:lnTo>
                                <a:lnTo>
                                  <a:pt x="34" y="269"/>
                                </a:lnTo>
                                <a:lnTo>
                                  <a:pt x="22" y="301"/>
                                </a:lnTo>
                                <a:lnTo>
                                  <a:pt x="12" y="334"/>
                                </a:lnTo>
                                <a:lnTo>
                                  <a:pt x="5" y="369"/>
                                </a:lnTo>
                                <a:lnTo>
                                  <a:pt x="1" y="404"/>
                                </a:lnTo>
                                <a:lnTo>
                                  <a:pt x="0" y="440"/>
                                </a:lnTo>
                                <a:lnTo>
                                  <a:pt x="0" y="2202"/>
                                </a:lnTo>
                                <a:lnTo>
                                  <a:pt x="1" y="2238"/>
                                </a:lnTo>
                                <a:lnTo>
                                  <a:pt x="5" y="2273"/>
                                </a:lnTo>
                                <a:lnTo>
                                  <a:pt x="12" y="2307"/>
                                </a:lnTo>
                                <a:lnTo>
                                  <a:pt x="22" y="2341"/>
                                </a:lnTo>
                                <a:lnTo>
                                  <a:pt x="34" y="2373"/>
                                </a:lnTo>
                                <a:lnTo>
                                  <a:pt x="49" y="2404"/>
                                </a:lnTo>
                                <a:lnTo>
                                  <a:pt x="65" y="2434"/>
                                </a:lnTo>
                                <a:lnTo>
                                  <a:pt x="84" y="2462"/>
                                </a:lnTo>
                                <a:lnTo>
                                  <a:pt x="105" y="2488"/>
                                </a:lnTo>
                                <a:lnTo>
                                  <a:pt x="128" y="2513"/>
                                </a:lnTo>
                                <a:lnTo>
                                  <a:pt x="153" y="2536"/>
                                </a:lnTo>
                                <a:lnTo>
                                  <a:pt x="180" y="2557"/>
                                </a:lnTo>
                                <a:lnTo>
                                  <a:pt x="208" y="2576"/>
                                </a:lnTo>
                                <a:lnTo>
                                  <a:pt x="237" y="2593"/>
                                </a:lnTo>
                                <a:lnTo>
                                  <a:pt x="268" y="2607"/>
                                </a:lnTo>
                                <a:lnTo>
                                  <a:pt x="301" y="2619"/>
                                </a:lnTo>
                                <a:lnTo>
                                  <a:pt x="334" y="2629"/>
                                </a:lnTo>
                                <a:lnTo>
                                  <a:pt x="368" y="2636"/>
                                </a:lnTo>
                                <a:lnTo>
                                  <a:pt x="404" y="2640"/>
                                </a:lnTo>
                                <a:lnTo>
                                  <a:pt x="440" y="2642"/>
                                </a:lnTo>
                                <a:lnTo>
                                  <a:pt x="3504" y="2642"/>
                                </a:lnTo>
                                <a:lnTo>
                                  <a:pt x="3540" y="2640"/>
                                </a:lnTo>
                                <a:lnTo>
                                  <a:pt x="3575" y="2636"/>
                                </a:lnTo>
                                <a:lnTo>
                                  <a:pt x="3609" y="2629"/>
                                </a:lnTo>
                                <a:lnTo>
                                  <a:pt x="3643" y="2619"/>
                                </a:lnTo>
                                <a:lnTo>
                                  <a:pt x="3675" y="2607"/>
                                </a:lnTo>
                                <a:lnTo>
                                  <a:pt x="3706" y="2593"/>
                                </a:lnTo>
                                <a:lnTo>
                                  <a:pt x="3736" y="2576"/>
                                </a:lnTo>
                                <a:lnTo>
                                  <a:pt x="3764" y="2557"/>
                                </a:lnTo>
                                <a:lnTo>
                                  <a:pt x="3790" y="2536"/>
                                </a:lnTo>
                                <a:lnTo>
                                  <a:pt x="3815" y="2513"/>
                                </a:lnTo>
                                <a:lnTo>
                                  <a:pt x="3838" y="2488"/>
                                </a:lnTo>
                                <a:lnTo>
                                  <a:pt x="3859" y="2462"/>
                                </a:lnTo>
                                <a:lnTo>
                                  <a:pt x="3878" y="2434"/>
                                </a:lnTo>
                                <a:lnTo>
                                  <a:pt x="3895" y="2404"/>
                                </a:lnTo>
                                <a:lnTo>
                                  <a:pt x="3909" y="2373"/>
                                </a:lnTo>
                                <a:lnTo>
                                  <a:pt x="3921" y="2341"/>
                                </a:lnTo>
                                <a:lnTo>
                                  <a:pt x="3931" y="2307"/>
                                </a:lnTo>
                                <a:lnTo>
                                  <a:pt x="3938" y="2273"/>
                                </a:lnTo>
                                <a:lnTo>
                                  <a:pt x="3942" y="2238"/>
                                </a:lnTo>
                                <a:lnTo>
                                  <a:pt x="3944" y="2201"/>
                                </a:lnTo>
                              </a:path>
                            </a:pathLst>
                          </a:custGeom>
                          <a:solidFill>
                            <a:srgbClr val="97CD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44"/>
                        <wps:cNvSpPr>
                          <a:spLocks/>
                        </wps:cNvSpPr>
                        <wps:spPr bwMode="auto">
                          <a:xfrm>
                            <a:off x="9359" y="4090"/>
                            <a:ext cx="3944" cy="2642"/>
                          </a:xfrm>
                          <a:custGeom>
                            <a:avLst/>
                            <a:gdLst>
                              <a:gd name="T0" fmla="*/ 404 w 3944"/>
                              <a:gd name="T1" fmla="*/ 1 h 2642"/>
                              <a:gd name="T2" fmla="*/ 334 w 3944"/>
                              <a:gd name="T3" fmla="*/ 12 h 2642"/>
                              <a:gd name="T4" fmla="*/ 268 w 3944"/>
                              <a:gd name="T5" fmla="*/ 34 h 2642"/>
                              <a:gd name="T6" fmla="*/ 208 w 3944"/>
                              <a:gd name="T7" fmla="*/ 66 h 2642"/>
                              <a:gd name="T8" fmla="*/ 153 w 3944"/>
                              <a:gd name="T9" fmla="*/ 106 h 2642"/>
                              <a:gd name="T10" fmla="*/ 105 w 3944"/>
                              <a:gd name="T11" fmla="*/ 154 h 2642"/>
                              <a:gd name="T12" fmla="*/ 65 w 3944"/>
                              <a:gd name="T13" fmla="*/ 208 h 2642"/>
                              <a:gd name="T14" fmla="*/ 34 w 3944"/>
                              <a:gd name="T15" fmla="*/ 269 h 2642"/>
                              <a:gd name="T16" fmla="*/ 12 w 3944"/>
                              <a:gd name="T17" fmla="*/ 334 h 2642"/>
                              <a:gd name="T18" fmla="*/ 1 w 3944"/>
                              <a:gd name="T19" fmla="*/ 404 h 2642"/>
                              <a:gd name="T20" fmla="*/ 0 w 3944"/>
                              <a:gd name="T21" fmla="*/ 2202 h 2642"/>
                              <a:gd name="T22" fmla="*/ 5 w 3944"/>
                              <a:gd name="T23" fmla="*/ 2273 h 2642"/>
                              <a:gd name="T24" fmla="*/ 22 w 3944"/>
                              <a:gd name="T25" fmla="*/ 2341 h 2642"/>
                              <a:gd name="T26" fmla="*/ 49 w 3944"/>
                              <a:gd name="T27" fmla="*/ 2404 h 2642"/>
                              <a:gd name="T28" fmla="*/ 84 w 3944"/>
                              <a:gd name="T29" fmla="*/ 2462 h 2642"/>
                              <a:gd name="T30" fmla="*/ 128 w 3944"/>
                              <a:gd name="T31" fmla="*/ 2513 h 2642"/>
                              <a:gd name="T32" fmla="*/ 180 w 3944"/>
                              <a:gd name="T33" fmla="*/ 2557 h 2642"/>
                              <a:gd name="T34" fmla="*/ 237 w 3944"/>
                              <a:gd name="T35" fmla="*/ 2593 h 2642"/>
                              <a:gd name="T36" fmla="*/ 301 w 3944"/>
                              <a:gd name="T37" fmla="*/ 2619 h 2642"/>
                              <a:gd name="T38" fmla="*/ 368 w 3944"/>
                              <a:gd name="T39" fmla="*/ 2636 h 2642"/>
                              <a:gd name="T40" fmla="*/ 440 w 3944"/>
                              <a:gd name="T41" fmla="*/ 2642 h 2642"/>
                              <a:gd name="T42" fmla="*/ 3540 w 3944"/>
                              <a:gd name="T43" fmla="*/ 2640 h 2642"/>
                              <a:gd name="T44" fmla="*/ 3609 w 3944"/>
                              <a:gd name="T45" fmla="*/ 2629 h 2642"/>
                              <a:gd name="T46" fmla="*/ 3675 w 3944"/>
                              <a:gd name="T47" fmla="*/ 2607 h 2642"/>
                              <a:gd name="T48" fmla="*/ 3736 w 3944"/>
                              <a:gd name="T49" fmla="*/ 2576 h 2642"/>
                              <a:gd name="T50" fmla="*/ 3790 w 3944"/>
                              <a:gd name="T51" fmla="*/ 2536 h 2642"/>
                              <a:gd name="T52" fmla="*/ 3838 w 3944"/>
                              <a:gd name="T53" fmla="*/ 2488 h 2642"/>
                              <a:gd name="T54" fmla="*/ 3878 w 3944"/>
                              <a:gd name="T55" fmla="*/ 2434 h 2642"/>
                              <a:gd name="T56" fmla="*/ 3909 w 3944"/>
                              <a:gd name="T57" fmla="*/ 2373 h 2642"/>
                              <a:gd name="T58" fmla="*/ 3931 w 3944"/>
                              <a:gd name="T59" fmla="*/ 2307 h 2642"/>
                              <a:gd name="T60" fmla="*/ 3942 w 3944"/>
                              <a:gd name="T61" fmla="*/ 2238 h 2642"/>
                              <a:gd name="T62" fmla="*/ 3944 w 3944"/>
                              <a:gd name="T63" fmla="*/ 440 h 2642"/>
                              <a:gd name="T64" fmla="*/ 3938 w 3944"/>
                              <a:gd name="T65" fmla="*/ 369 h 2642"/>
                              <a:gd name="T66" fmla="*/ 3921 w 3944"/>
                              <a:gd name="T67" fmla="*/ 301 h 2642"/>
                              <a:gd name="T68" fmla="*/ 3895 w 3944"/>
                              <a:gd name="T69" fmla="*/ 238 h 2642"/>
                              <a:gd name="T70" fmla="*/ 3859 w 3944"/>
                              <a:gd name="T71" fmla="*/ 180 h 2642"/>
                              <a:gd name="T72" fmla="*/ 3815 w 3944"/>
                              <a:gd name="T73" fmla="*/ 129 h 2642"/>
                              <a:gd name="T74" fmla="*/ 3764 w 3944"/>
                              <a:gd name="T75" fmla="*/ 85 h 2642"/>
                              <a:gd name="T76" fmla="*/ 3706 w 3944"/>
                              <a:gd name="T77" fmla="*/ 49 h 2642"/>
                              <a:gd name="T78" fmla="*/ 3643 w 3944"/>
                              <a:gd name="T79" fmla="*/ 22 h 2642"/>
                              <a:gd name="T80" fmla="*/ 3575 w 3944"/>
                              <a:gd name="T81" fmla="*/ 5 h 2642"/>
                              <a:gd name="T82" fmla="*/ 3504 w 3944"/>
                              <a:gd name="T83" fmla="*/ 0 h 26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944" h="2642">
                                <a:moveTo>
                                  <a:pt x="440" y="0"/>
                                </a:moveTo>
                                <a:lnTo>
                                  <a:pt x="404" y="1"/>
                                </a:lnTo>
                                <a:lnTo>
                                  <a:pt x="368" y="5"/>
                                </a:lnTo>
                                <a:lnTo>
                                  <a:pt x="334" y="12"/>
                                </a:lnTo>
                                <a:lnTo>
                                  <a:pt x="301" y="22"/>
                                </a:lnTo>
                                <a:lnTo>
                                  <a:pt x="268" y="34"/>
                                </a:lnTo>
                                <a:lnTo>
                                  <a:pt x="237" y="49"/>
                                </a:lnTo>
                                <a:lnTo>
                                  <a:pt x="208" y="66"/>
                                </a:lnTo>
                                <a:lnTo>
                                  <a:pt x="180" y="85"/>
                                </a:lnTo>
                                <a:lnTo>
                                  <a:pt x="153" y="106"/>
                                </a:lnTo>
                                <a:lnTo>
                                  <a:pt x="128" y="129"/>
                                </a:lnTo>
                                <a:lnTo>
                                  <a:pt x="105" y="154"/>
                                </a:lnTo>
                                <a:lnTo>
                                  <a:pt x="84" y="180"/>
                                </a:lnTo>
                                <a:lnTo>
                                  <a:pt x="65" y="208"/>
                                </a:lnTo>
                                <a:lnTo>
                                  <a:pt x="49" y="238"/>
                                </a:lnTo>
                                <a:lnTo>
                                  <a:pt x="34" y="269"/>
                                </a:lnTo>
                                <a:lnTo>
                                  <a:pt x="22" y="301"/>
                                </a:lnTo>
                                <a:lnTo>
                                  <a:pt x="12" y="334"/>
                                </a:lnTo>
                                <a:lnTo>
                                  <a:pt x="5" y="369"/>
                                </a:lnTo>
                                <a:lnTo>
                                  <a:pt x="1" y="404"/>
                                </a:lnTo>
                                <a:lnTo>
                                  <a:pt x="0" y="440"/>
                                </a:lnTo>
                                <a:lnTo>
                                  <a:pt x="0" y="2202"/>
                                </a:lnTo>
                                <a:lnTo>
                                  <a:pt x="1" y="2238"/>
                                </a:lnTo>
                                <a:lnTo>
                                  <a:pt x="5" y="2273"/>
                                </a:lnTo>
                                <a:lnTo>
                                  <a:pt x="12" y="2307"/>
                                </a:lnTo>
                                <a:lnTo>
                                  <a:pt x="22" y="2341"/>
                                </a:lnTo>
                                <a:lnTo>
                                  <a:pt x="34" y="2373"/>
                                </a:lnTo>
                                <a:lnTo>
                                  <a:pt x="49" y="2404"/>
                                </a:lnTo>
                                <a:lnTo>
                                  <a:pt x="65" y="2434"/>
                                </a:lnTo>
                                <a:lnTo>
                                  <a:pt x="84" y="2462"/>
                                </a:lnTo>
                                <a:lnTo>
                                  <a:pt x="105" y="2488"/>
                                </a:lnTo>
                                <a:lnTo>
                                  <a:pt x="128" y="2513"/>
                                </a:lnTo>
                                <a:lnTo>
                                  <a:pt x="153" y="2536"/>
                                </a:lnTo>
                                <a:lnTo>
                                  <a:pt x="180" y="2557"/>
                                </a:lnTo>
                                <a:lnTo>
                                  <a:pt x="208" y="2576"/>
                                </a:lnTo>
                                <a:lnTo>
                                  <a:pt x="237" y="2593"/>
                                </a:lnTo>
                                <a:lnTo>
                                  <a:pt x="268" y="2607"/>
                                </a:lnTo>
                                <a:lnTo>
                                  <a:pt x="301" y="2619"/>
                                </a:lnTo>
                                <a:lnTo>
                                  <a:pt x="334" y="2629"/>
                                </a:lnTo>
                                <a:lnTo>
                                  <a:pt x="368" y="2636"/>
                                </a:lnTo>
                                <a:lnTo>
                                  <a:pt x="404" y="2640"/>
                                </a:lnTo>
                                <a:lnTo>
                                  <a:pt x="440" y="2642"/>
                                </a:lnTo>
                                <a:lnTo>
                                  <a:pt x="3504" y="2642"/>
                                </a:lnTo>
                                <a:lnTo>
                                  <a:pt x="3540" y="2640"/>
                                </a:lnTo>
                                <a:lnTo>
                                  <a:pt x="3575" y="2636"/>
                                </a:lnTo>
                                <a:lnTo>
                                  <a:pt x="3609" y="2629"/>
                                </a:lnTo>
                                <a:lnTo>
                                  <a:pt x="3643" y="2619"/>
                                </a:lnTo>
                                <a:lnTo>
                                  <a:pt x="3675" y="2607"/>
                                </a:lnTo>
                                <a:lnTo>
                                  <a:pt x="3706" y="2593"/>
                                </a:lnTo>
                                <a:lnTo>
                                  <a:pt x="3736" y="2576"/>
                                </a:lnTo>
                                <a:lnTo>
                                  <a:pt x="3764" y="2557"/>
                                </a:lnTo>
                                <a:lnTo>
                                  <a:pt x="3790" y="2536"/>
                                </a:lnTo>
                                <a:lnTo>
                                  <a:pt x="3815" y="2513"/>
                                </a:lnTo>
                                <a:lnTo>
                                  <a:pt x="3838" y="2488"/>
                                </a:lnTo>
                                <a:lnTo>
                                  <a:pt x="3859" y="2462"/>
                                </a:lnTo>
                                <a:lnTo>
                                  <a:pt x="3878" y="2434"/>
                                </a:lnTo>
                                <a:lnTo>
                                  <a:pt x="3895" y="2404"/>
                                </a:lnTo>
                                <a:lnTo>
                                  <a:pt x="3909" y="2373"/>
                                </a:lnTo>
                                <a:lnTo>
                                  <a:pt x="3921" y="2341"/>
                                </a:lnTo>
                                <a:lnTo>
                                  <a:pt x="3931" y="2307"/>
                                </a:lnTo>
                                <a:lnTo>
                                  <a:pt x="3938" y="2273"/>
                                </a:lnTo>
                                <a:lnTo>
                                  <a:pt x="3942" y="2238"/>
                                </a:lnTo>
                                <a:lnTo>
                                  <a:pt x="3944" y="2201"/>
                                </a:lnTo>
                                <a:lnTo>
                                  <a:pt x="3944" y="440"/>
                                </a:lnTo>
                                <a:lnTo>
                                  <a:pt x="3942" y="404"/>
                                </a:lnTo>
                                <a:lnTo>
                                  <a:pt x="3938" y="369"/>
                                </a:lnTo>
                                <a:lnTo>
                                  <a:pt x="3931" y="334"/>
                                </a:lnTo>
                                <a:lnTo>
                                  <a:pt x="3921" y="301"/>
                                </a:lnTo>
                                <a:lnTo>
                                  <a:pt x="3909" y="269"/>
                                </a:lnTo>
                                <a:lnTo>
                                  <a:pt x="3895" y="238"/>
                                </a:lnTo>
                                <a:lnTo>
                                  <a:pt x="3878" y="208"/>
                                </a:lnTo>
                                <a:lnTo>
                                  <a:pt x="3859" y="180"/>
                                </a:lnTo>
                                <a:lnTo>
                                  <a:pt x="3838" y="154"/>
                                </a:lnTo>
                                <a:lnTo>
                                  <a:pt x="3815" y="129"/>
                                </a:lnTo>
                                <a:lnTo>
                                  <a:pt x="3790" y="106"/>
                                </a:lnTo>
                                <a:lnTo>
                                  <a:pt x="3764" y="85"/>
                                </a:lnTo>
                                <a:lnTo>
                                  <a:pt x="3736" y="66"/>
                                </a:lnTo>
                                <a:lnTo>
                                  <a:pt x="3706" y="49"/>
                                </a:lnTo>
                                <a:lnTo>
                                  <a:pt x="3675" y="34"/>
                                </a:lnTo>
                                <a:lnTo>
                                  <a:pt x="3643" y="22"/>
                                </a:lnTo>
                                <a:lnTo>
                                  <a:pt x="3609" y="12"/>
                                </a:lnTo>
                                <a:lnTo>
                                  <a:pt x="3575" y="5"/>
                                </a:lnTo>
                                <a:lnTo>
                                  <a:pt x="3540" y="1"/>
                                </a:lnTo>
                                <a:lnTo>
                                  <a:pt x="3504" y="0"/>
                                </a:lnTo>
                                <a:lnTo>
                                  <a:pt x="4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7" o:spid="_x0000_s1026" style="width:459.4pt;height:183.35pt;mso-position-horizontal-relative:char;mso-position-vertical-relative:line" coordsize="13606,6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">
                <v:shape id="Freeform 33" o:spid="_x0000_s1027" style="position:absolute;left:841;top:141;width:12120;height:20;visibility:visible;mso-wrap-style:square;v-text-anchor:top" coordsize="121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ek0rsA&#10;AADbAAAADwAAAGRycy9kb3ducmV2LnhtbERPSwrCMBDdC94hjOBOUz+IVKNIQXAnVt0PzdgWm0lt&#10;YltvbxaCy8f7b/e9qURLjSstK5hNIxDEmdUl5wpu1+NkDcJ5ZI2VZVLwIQf73XCwxVjbji/Upj4X&#10;IYRdjAoK7+tYSpcVZNBNbU0cuIdtDPoAm1zqBrsQbio5j6KVNFhyaCiwpqSg7Jm+jYJHUrXpOU/m&#10;i0vXvcz7RffakVLjUX/YgPDU+7/45z5pBcswNnwJP0Duvg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3pNK7AAAA2wAAAA8AAAAAAAAAAAAAAAAAmAIAAGRycy9kb3ducmV2Lnht&#10;bFBLBQYAAAAABAAEAPUAAACAAwAAAAA=&#10;" path="m,l12120,e" filled="f" strokecolor="#366" strokeweight="3pt">
                  <v:path arrowok="t" o:connecttype="custom" o:connectlocs="0,0;12120,0" o:connectangles="0,0"/>
                </v:shape>
                <v:shape id="Freeform 34" o:spid="_x0000_s1028" style="position:absolute;left:6728;top:2768;width:4604;height:1322;visibility:visible;mso-wrap-style:square;v-text-anchor:top" coordsize="4604,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zqMEA&#10;AADbAAAADwAAAGRycy9kb3ducmV2LnhtbESP3WrCQBSE7wu+w3KE3ulGKcGmrpIWhNz68wCH7DGb&#10;Nns2ZI8afXq3UOjlMDPfMOvt6Dt1pSG2gQ0s5hko4jrYlhsDp+NutgIVBdliF5gM3CnCdjN5WWNh&#10;w433dD1IoxKEY4EGnEhfaB1rRx7jPPTEyTuHwaMkOTTaDnhLcN/pZZbl2mPLacFhT1+O6p/DxRsQ&#10;qXw1Ls55p/PLd1mKe9j805jX6Vh+gBIa5T/8166sgbd3+P2SfoDe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Xs6jBAAAA2wAAAA8AAAAAAAAAAAAAAAAAmAIAAGRycy9kb3du&#10;cmV2LnhtbFBLBQYAAAAABAAEAPUAAACGAwAAAAA=&#10;" path="m4603,1322r,-187l,1135,,e" filled="f" strokeweight="2.25pt">
                  <v:path arrowok="t" o:connecttype="custom" o:connectlocs="4603,1322;4603,1135;0,1135;0,0" o:connectangles="0,0,0,0"/>
                </v:shape>
                <v:shape id="Freeform 35" o:spid="_x0000_s1029" style="position:absolute;left:6728;top:2768;width:20;height:1322;visibility:visible;mso-wrap-style:square;v-text-anchor:top" coordsize="20,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s2sAA&#10;AADbAAAADwAAAGRycy9kb3ducmV2LnhtbERPTWsCMRC9F/wPYQRvNatSkdUoIkiFQqGrgsdxM24W&#10;k0nYpLr9982h0OPjfa82vbPiQV1sPSuYjAsQxLXXLTcKTsf96wJETMgarWdS8EMRNuvBywpL7Z/8&#10;RY8qNSKHcCxRgUkplFLG2pDDOPaBOHM33zlMGXaN1B0+c7izcloUc+mw5dxgMNDOUH2vvp2CC8bJ&#10;5/kegq0+ZtdpnBs7e++VGg377RJEoj79i//cB63gLa/PX/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mIs2sAAAADbAAAADwAAAAAAAAAAAAAAAACYAgAAZHJzL2Rvd25y&#10;ZXYueG1sUEsFBgAAAAAEAAQA9QAAAIUDAAAAAA==&#10;" path="m,1322l2,e" filled="f" strokeweight="2.25pt">
                  <v:path arrowok="t" o:connecttype="custom" o:connectlocs="0,1322;2,0" o:connectangles="0,0"/>
                </v:shape>
                <v:shape id="Freeform 36" o:spid="_x0000_s1030" style="position:absolute;left:2124;top:2768;width:4604;height:1322;visibility:visible;mso-wrap-style:square;v-text-anchor:top" coordsize="4604,1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pc8EA&#10;AADbAAAADwAAAGRycy9kb3ducmV2LnhtbESPwWrDMBBE74X+g9hAb43sQE1xLAenEPC1ST9gsTaW&#10;W2tlrE3i9uurQiHHYWbeMNVu8aO60hyHwAbydQaKuAt24N7Ax+nw/AoqCrLFMTAZ+KYIu/rxocLS&#10;hhu/0/UovUoQjiUacCJTqXXsHHmM6zARJ+8cZo+S5NxrO+Mtwf2oN1lWaI8DpwWHE7056r6OF29A&#10;pPXtkp+LUReXz6YR92OLvTFPq6XZghJa5B7+b7fWwEsOf1/SD9D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4KXPBAAAA2wAAAA8AAAAAAAAAAAAAAAAAmAIAAGRycy9kb3du&#10;cmV2LnhtbFBLBQYAAAAABAAEAPUAAACGAwAAAAA=&#10;" path="m,1322l,1135r4604,l4604,e" filled="f" strokeweight="2.25pt">
                  <v:path arrowok="t" o:connecttype="custom" o:connectlocs="0,1322;0,1135;4604,1135;4604,0" o:connectangles="0,0,0,0"/>
                </v:shape>
                <v:shape id="Freeform 37" o:spid="_x0000_s1031" style="position:absolute;left:4753;top:125;width:3948;height:2643;visibility:visible;mso-wrap-style:square;v-text-anchor:top" coordsize="3948,2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5uLMEA&#10;AADbAAAADwAAAGRycy9kb3ducmV2LnhtbESPT4vCMBTE7wt+h/AEb9t0C4p0jWUpFgRP/rns7dG8&#10;bcs2LyWJtn57Iwgeh5n5DbMpJtOLGznfWVbwlaQgiGurO24UXM7V5xqED8gae8uk4E4eiu3sY4O5&#10;tiMf6XYKjYgQ9jkqaEMYcil93ZJBn9iBOHp/1hkMUbpGaodjhJteZmm6kgY7jgstDlS2VP+frkZB&#10;dd4jl7+9n3ZpNlbHcKiu1im1mE8/3yACTeEdfrX3WsEyg+eX+AP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ubizBAAAA2wAAAA8AAAAAAAAAAAAAAAAAmAIAAGRycy9kb3du&#10;cmV2LnhtbFBLBQYAAAAABAAEAPUAAACGAwAAAAA=&#10;" path="m3948,2201r,-1761l3946,404r-4,-35l3935,334r-10,-33l3913,269r-15,-31l3882,208r-19,-28l3842,154r-23,-25l3794,106,3767,85,3739,66,3710,49,3679,34,3646,22,3613,12,3579,5,3543,1,3507,,440,,404,1,369,5r-35,7l301,22,269,34,238,49,208,66,180,85r-26,21l129,129r-23,25l85,180,66,208,49,238,34,269,22,301,12,334,5,369,1,404,,440,,2202r1,36l5,2273r7,34l22,2341r12,32l49,2404r17,30l85,2462r21,26l129,2513r25,23l180,2557r28,19l238,2593r31,14l301,2619r33,10l369,2636r35,4l440,2642r3067,l3543,2640r36,-4l3613,2629r33,-10l3679,2607r31,-14l3739,2576r28,-19l3794,2536r25,-23l3842,2488r21,-26l3882,2434r16,-30l3913,2373r12,-32l3935,2307r7,-34l3946,2238r2,-37e" fillcolor="#97cdcc" stroked="f">
                  <v:path arrowok="t" o:connecttype="custom" o:connectlocs="3948,440;3942,369;3925,301;3898,238;3863,180;3819,129;3767,85;3710,49;3646,22;3579,5;3507,0;404,1;334,12;269,34;208,66;154,106;106,154;66,208;34,269;12,334;1,404;0,2202;5,2273;22,2341;49,2404;85,2462;129,2513;180,2557;238,2593;301,2619;369,2636;440,2642;3543,2640;3613,2629;3679,2607;3739,2576;3794,2536;3842,2488;3882,2434;3913,2373;3935,2307;3946,2238" o:connectangles="0,0,0,0,0,0,0,0,0,0,0,0,0,0,0,0,0,0,0,0,0,0,0,0,0,0,0,0,0,0,0,0,0,0,0,0,0,0,0,0,0,0"/>
                </v:shape>
                <v:shape id="Freeform 38" o:spid="_x0000_s1032" style="position:absolute;left:4753;top:125;width:3948;height:2643;visibility:visible;mso-wrap-style:square;v-text-anchor:top" coordsize="3948,2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AncQA&#10;AADbAAAADwAAAGRycy9kb3ducmV2LnhtbESPQYvCMBSE74L/ITxhb5qqWKVrFBWUvYhYZWFvj+Zt&#10;W2xeSpNq/fdmYcHjMDPfMMt1Zypxp8aVlhWMRxEI4szqknMF18t+uADhPLLGyjIpeJKD9arfW2Ki&#10;7YPPdE99LgKEXYIKCu/rREqXFWTQjWxNHLxf2xj0QTa51A0+AtxUchJFsTRYclgosKZdQdktbY2C&#10;wzTeHuLd9yY7nvZt++PSeTR7KvUx6DafIDx1/h3+b39pBbMp/H0JP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FAJ3EAAAA2wAAAA8AAAAAAAAAAAAAAAAAmAIAAGRycy9k&#10;b3ducmV2LnhtbFBLBQYAAAAABAAEAPUAAACJAwAAAAA=&#10;" path="m440,l404,1,369,5r-35,7l301,22,269,34,238,49,208,66,180,85r-26,21l129,129r-23,25l85,180,66,208,49,238,34,269,22,301,12,334,5,369,1,404,,440,,2202r1,36l5,2273r7,34l22,2341r12,32l49,2404r17,30l85,2462r21,26l129,2513r25,23l180,2557r28,19l238,2593r31,14l301,2619r33,10l369,2636r35,4l440,2642r3067,l3543,2640r36,-4l3613,2629r33,-10l3679,2607r31,-14l3739,2576r28,-19l3794,2536r25,-23l3842,2488r21,-26l3882,2434r16,-30l3913,2373r12,-32l3935,2307r7,-34l3946,2238r2,-37l3948,440r-2,-36l3942,369r-7,-35l3925,301r-12,-32l3898,238r-16,-30l3863,180r-21,-26l3819,129r-25,-23l3767,85,3739,66,3710,49,3679,34,3646,22,3613,12,3579,5,3543,1,3507,,440,xe" filled="f">
                  <v:path arrowok="t" o:connecttype="custom" o:connectlocs="404,1;334,12;269,34;208,66;154,106;106,154;66,208;34,269;12,334;1,404;0,2202;5,2273;22,2341;49,2404;85,2462;129,2513;180,2557;238,2593;301,2619;369,2636;440,2642;3543,2640;3613,2629;3679,2607;3739,2576;3794,2536;3842,2488;3882,2434;3913,2373;3935,2307;3946,2238;3948,440;3942,369;3925,301;3898,238;3863,180;3819,129;3767,85;3710,49;3646,22;3579,5;3507,0" o:connectangles="0,0,0,0,0,0,0,0,0,0,0,0,0,0,0,0,0,0,0,0,0,0,0,0,0,0,0,0,0,0,0,0,0,0,0,0,0,0,0,0,0,0"/>
                </v:shape>
                <v:shape id="Freeform 39" o:spid="_x0000_s1033" style="position:absolute;left:151;top:4090;width:3945;height:2642;visibility:visible;mso-wrap-style:square;v-text-anchor:top" coordsize="3945,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vLaMMA&#10;AADbAAAADwAAAGRycy9kb3ducmV2LnhtbESPQWsCMRSE70L/Q3hCb92s0kpZNytSbWkpHtTi+bF5&#10;3Q3dvCxJ1PXfN4LgcZj5ZphyMdhOnMgH41jBJMtBENdOG24U/Ozfn15BhIissXNMCi4UYFE9jEos&#10;tDvzlk672IhUwqFABW2MfSFlqFuyGDLXEyfv13mLMUnfSO3xnMptJ6d5PpMWDaeFFnt6a6n+2x2t&#10;gvU+EdPZofYr/O43H8vLynwZpR7Hw3IOItIQ7+Eb/akVvDzD9Uv6AbL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vLaMMAAADbAAAADwAAAAAAAAAAAAAAAACYAgAAZHJzL2Rv&#10;d25yZXYueG1sUEsFBgAAAAAEAAQA9QAAAIgDAAAAAA==&#10;" path="m3944,2201r,-1761l3942,404r-4,-35l3931,334r-10,-33l3909,269r-14,-31l3878,208r-19,-28l3838,154r-23,-25l3790,106,3764,85,3736,66,3706,49,3675,34,3643,22,3609,12,3575,5,3540,1,3504,,440,,404,1,368,5r-34,7l301,22,268,34,237,49,208,66,180,85r-27,21l128,129r-23,25l84,180,65,208,49,238,34,269,22,301,12,334,5,369,1,404,,440,,2202r1,36l5,2273r7,34l22,2341r12,32l49,2404r16,30l84,2462r21,26l128,2513r25,23l180,2557r28,19l237,2593r31,14l301,2619r33,10l368,2636r36,4l440,2642r3064,l3540,2640r35,-4l3609,2629r34,-10l3675,2607r31,-14l3736,2576r28,-19l3790,2536r25,-23l3838,2488r21,-26l3878,2434r17,-30l3909,2373r12,-32l3931,2307r7,-34l3942,2238r2,-37e" fillcolor="#97cdcc" stroked="f">
                  <v:path arrowok="t" o:connecttype="custom" o:connectlocs="3944,440;3938,369;3921,301;3895,238;3859,180;3815,129;3764,85;3706,49;3643,22;3575,5;3504,0;404,1;334,12;268,34;208,66;153,106;105,154;65,208;34,269;12,334;1,404;0,2202;5,2273;22,2341;49,2404;84,2462;128,2513;180,2557;237,2593;301,2619;368,2636;440,2642;3540,2640;3609,2629;3675,2607;3736,2576;3790,2536;3838,2488;3878,2434;3909,2373;3931,2307;3942,2238" o:connectangles="0,0,0,0,0,0,0,0,0,0,0,0,0,0,0,0,0,0,0,0,0,0,0,0,0,0,0,0,0,0,0,0,0,0,0,0,0,0,0,0,0,0"/>
                </v:shape>
                <v:shape id="Freeform 40" o:spid="_x0000_s1034" style="position:absolute;left:151;top:4090;width:3945;height:2642;visibility:visible;mso-wrap-style:square;v-text-anchor:top" coordsize="3945,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24oMMA&#10;AADbAAAADwAAAGRycy9kb3ducmV2LnhtbESPQYvCMBSE78L+h/AW9qapK4p2jSIroujJ6kFvz+Zt&#10;W2xeapPV+u+NIHgcZuYbZjxtTCmuVLvCsoJuJwJBnFpdcKZgv1u0hyCcR9ZYWiYFd3IwnXy0xhhr&#10;e+MtXROfiQBhF6OC3PsqltKlORl0HVsRB+/P1gZ9kHUmdY23ADel/I6igTRYcFjIsaLfnNJz8m8U&#10;9IazYn0cHXxymevVpndhOi1Zqa/PZvYDwlPj3+FXe6UV9Pvw/BJ+gJ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24oMMAAADbAAAADwAAAAAAAAAAAAAAAACYAgAAZHJzL2Rv&#10;d25yZXYueG1sUEsFBgAAAAAEAAQA9QAAAIgDAAAAAA==&#10;" path="m440,l404,1,368,5r-34,7l301,22,268,34,237,49,208,66,180,85r-27,21l128,129r-23,25l84,180,65,208,49,238,34,269,22,301,12,334,5,369,1,404,,440,,2202r1,36l5,2273r7,34l22,2341r12,32l49,2404r16,30l84,2462r21,26l128,2513r25,23l180,2557r28,19l237,2593r31,14l301,2619r33,10l368,2636r36,4l440,2642r3064,l3540,2640r35,-4l3609,2629r34,-10l3675,2607r31,-14l3736,2576r28,-19l3790,2536r25,-23l3838,2488r21,-26l3878,2434r17,-30l3909,2373r12,-32l3931,2307r7,-34l3942,2238r2,-37l3944,440r-2,-36l3938,369r-7,-35l3921,301r-12,-32l3895,238r-17,-30l3859,180r-21,-26l3815,129r-25,-23l3764,85,3736,66,3706,49,3675,34,3643,22,3609,12,3575,5,3540,1,3504,,440,xe" filled="f">
                  <v:path arrowok="t" o:connecttype="custom" o:connectlocs="404,1;334,12;268,34;208,66;153,106;105,154;65,208;34,269;12,334;1,404;0,2202;5,2273;22,2341;49,2404;84,2462;128,2513;180,2557;237,2593;301,2619;368,2636;440,2642;3540,2640;3609,2629;3675,2607;3736,2576;3790,2536;3838,2488;3878,2434;3909,2373;3931,2307;3942,2238;3944,440;3938,369;3921,301;3895,238;3859,180;3815,129;3764,85;3706,49;3643,22;3575,5;3504,0" o:connectangles="0,0,0,0,0,0,0,0,0,0,0,0,0,0,0,0,0,0,0,0,0,0,0,0,0,0,0,0,0,0,0,0,0,0,0,0,0,0,0,0,0,0"/>
                </v:shape>
                <v:shape id="Freeform 41" o:spid="_x0000_s1035" style="position:absolute;left:4753;top:4090;width:3948;height:2642;visibility:visible;mso-wrap-style:square;v-text-anchor:top" coordsize="3948,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5L+sEA&#10;AADbAAAADwAAAGRycy9kb3ducmV2LnhtbESPT4vCMBTE74LfITzBm6YutEjXKMuCsAoe/ANen83b&#10;tti81Ca19dsbQfA4zMxvmMWqN5W4U+NKywpm0wgEcWZ1ybmC03E9mYNwHlljZZkUPMjBajkcLDDV&#10;tuM93Q8+FwHCLkUFhfd1KqXLCjLoprYmDt6/bQz6IJtc6ga7ADeV/IqiRBosOSwUWNNvQdn10BoF&#10;F7rWybmLmeLbbrtp+1bfMlJqPOp/vkF46v0n/G7/aQVxAq8v4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eS/rBAAAA2wAAAA8AAAAAAAAAAAAAAAAAmAIAAGRycy9kb3du&#10;cmV2LnhtbFBLBQYAAAAABAAEAPUAAACGAwAAAAA=&#10;" path="m3948,2201r,-1761l3946,404r-4,-35l3935,334r-10,-33l3913,269r-15,-31l3882,208r-19,-28l3842,154r-23,-25l3794,106,3767,85,3739,66,3710,49,3679,34,3646,22,3613,12,3579,5,3543,1,3507,,440,,404,1,369,5r-35,7l301,22,269,34,238,49,208,66,180,85r-26,21l129,129r-23,25l85,180,66,208,49,238,34,269,22,301,12,334,5,369,1,404,,440,,2202r1,36l5,2273r7,34l22,2341r12,32l49,2404r17,30l85,2462r21,26l129,2513r25,23l180,2557r28,19l238,2593r31,14l301,2619r33,10l369,2636r35,4l440,2642r3067,l3543,2640r36,-4l3613,2629r33,-10l3679,2607r31,-14l3739,2576r28,-19l3794,2536r25,-23l3842,2488r21,-26l3882,2434r16,-30l3913,2373r12,-32l3935,2307r7,-34l3946,2238r2,-37e" fillcolor="#97cdcc" stroked="f">
                  <v:path arrowok="t" o:connecttype="custom" o:connectlocs="3948,440;3942,369;3925,301;3898,238;3863,180;3819,129;3767,85;3710,49;3646,22;3579,5;3507,0;404,1;334,12;269,34;208,66;154,106;106,154;66,208;34,269;12,334;1,404;0,2202;5,2273;22,2341;49,2404;85,2462;129,2513;180,2557;238,2593;301,2619;369,2636;440,2642;3543,2640;3613,2629;3679,2607;3739,2576;3794,2536;3842,2488;3882,2434;3913,2373;3935,2307;3946,2238" o:connectangles="0,0,0,0,0,0,0,0,0,0,0,0,0,0,0,0,0,0,0,0,0,0,0,0,0,0,0,0,0,0,0,0,0,0,0,0,0,0,0,0,0,0"/>
                </v:shape>
                <v:shape id="Freeform 42" o:spid="_x0000_s1036" style="position:absolute;left:4753;top:4090;width:3948;height:2642;visibility:visible;mso-wrap-style:square;v-text-anchor:top" coordsize="3948,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4l4MYA&#10;AADbAAAADwAAAGRycy9kb3ducmV2LnhtbESPS2vDMBCE74X8B7GBXkoit+SFGyWUvggh0OZx6HGx&#10;NrYTa9dYquP++ypQ6HGYmW+Y+bJzlWqp8aWwgfthAoo4E1tybuCwfxvMQPmAbLESJgM/5GG56N3M&#10;MbVy4S21u5CrCGGfooEihDrV2mcFOfRDqYmjd5TGYYiyybVt8BLhrtIPSTLRDkuOCwXW9FxQdt59&#10;OwNyfv+Qu/UrfW5cOL2s5KutRiNjbvvd0yOoQF34D/+1V9bAeArXL/EH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4l4MYAAADbAAAADwAAAAAAAAAAAAAAAACYAgAAZHJz&#10;L2Rvd25yZXYueG1sUEsFBgAAAAAEAAQA9QAAAIsDAAAAAA==&#10;" path="m440,l404,1,369,5r-35,7l301,22,269,34,238,49,208,66,180,85r-26,21l129,129r-23,25l85,180,66,208,49,238,34,269,22,301,12,334,5,369,1,404,,440,,2202r1,36l5,2273r7,34l22,2341r12,32l49,2404r17,30l85,2462r21,26l129,2513r25,23l180,2557r28,19l238,2593r31,14l301,2619r33,10l369,2636r35,4l440,2642r3067,l3543,2640r36,-4l3613,2629r33,-10l3679,2607r31,-14l3739,2576r28,-19l3794,2536r25,-23l3842,2488r21,-26l3882,2434r16,-30l3913,2373r12,-32l3935,2307r7,-34l3946,2238r2,-37l3948,440r-2,-36l3942,369r-7,-35l3925,301r-12,-32l3898,238r-16,-30l3863,180r-21,-26l3819,129r-25,-23l3767,85,3739,66,3710,49,3679,34,3646,22,3613,12,3579,5,3543,1,3507,,440,xe" filled="f">
                  <v:path arrowok="t" o:connecttype="custom" o:connectlocs="404,1;334,12;269,34;208,66;154,106;106,154;66,208;34,269;12,334;1,404;0,2202;5,2273;22,2341;49,2404;85,2462;129,2513;180,2557;238,2593;301,2619;369,2636;440,2642;3543,2640;3613,2629;3679,2607;3739,2576;3794,2536;3842,2488;3882,2434;3913,2373;3935,2307;3946,2238;3948,440;3942,369;3925,301;3898,238;3863,180;3819,129;3767,85;3710,49;3646,22;3579,5;3507,0" o:connectangles="0,0,0,0,0,0,0,0,0,0,0,0,0,0,0,0,0,0,0,0,0,0,0,0,0,0,0,0,0,0,0,0,0,0,0,0,0,0,0,0,0,0"/>
                </v:shape>
                <v:shape id="Freeform 43" o:spid="_x0000_s1037" style="position:absolute;left:9359;top:4090;width:3944;height:2642;visibility:visible;mso-wrap-style:square;v-text-anchor:top" coordsize="3944,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6nFb8A&#10;AADbAAAADwAAAGRycy9kb3ducmV2LnhtbERPy4rCMBTdC/5DuMLsxlSHGaUaRUQZdz5xfWmubbW5&#10;qUmmdv7eLASXh/OezltTiYacLy0rGPQTEMSZ1SXnCk7H9ecYhA/IGivLpOCfPMxn3c4UU20fvKfm&#10;EHIRQ9inqKAIoU6l9FlBBn3f1sSRu1hnMETocqkdPmK4qeQwSX6kwZJjQ4E1LQvKboc/o2B3HbS/&#10;5svJE61udz8+bzcj2yj10WsXExCB2vAWv9wbreA7jo1f4g+Qs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L/qcVvwAAANsAAAAPAAAAAAAAAAAAAAAAAJgCAABkcnMvZG93bnJl&#10;di54bWxQSwUGAAAAAAQABAD1AAAAhAMAAAAA&#10;" path="m3944,2201r,-1761l3942,404r-4,-35l3931,334r-10,-33l3909,269r-14,-31l3878,208r-19,-28l3838,154r-23,-25l3790,106,3764,85,3736,66,3706,49,3675,34,3643,22,3609,12,3575,5,3540,1,3504,,440,,404,1,368,5r-34,7l301,22,268,34,237,49,208,66,180,85r-27,21l128,129r-23,25l84,180,65,208,49,238,34,269,22,301,12,334,5,369,1,404,,440,,2202r1,36l5,2273r7,34l22,2341r12,32l49,2404r16,30l84,2462r21,26l128,2513r25,23l180,2557r28,19l237,2593r31,14l301,2619r33,10l368,2636r36,4l440,2642r3064,l3540,2640r35,-4l3609,2629r34,-10l3675,2607r31,-14l3736,2576r28,-19l3790,2536r25,-23l3838,2488r21,-26l3878,2434r17,-30l3909,2373r12,-32l3931,2307r7,-34l3942,2238r2,-37e" fillcolor="#97cdcc" stroked="f">
                  <v:path arrowok="t" o:connecttype="custom" o:connectlocs="3944,440;3938,369;3921,301;3895,238;3859,180;3815,129;3764,85;3706,49;3643,22;3575,5;3504,0;404,1;334,12;268,34;208,66;153,106;105,154;65,208;34,269;12,334;1,404;0,2202;5,2273;22,2341;49,2404;84,2462;128,2513;180,2557;237,2593;301,2619;368,2636;440,2642;3540,2640;3609,2629;3675,2607;3736,2576;3790,2536;3838,2488;3878,2434;3909,2373;3931,2307;3942,2238" o:connectangles="0,0,0,0,0,0,0,0,0,0,0,0,0,0,0,0,0,0,0,0,0,0,0,0,0,0,0,0,0,0,0,0,0,0,0,0,0,0,0,0,0,0"/>
                </v:shape>
                <v:shape id="Freeform 44" o:spid="_x0000_s1038" style="position:absolute;left:9359;top:4090;width:3944;height:2642;visibility:visible;mso-wrap-style:square;v-text-anchor:top" coordsize="3944,26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dedsUA&#10;AADbAAAADwAAAGRycy9kb3ducmV2LnhtbESPT2sCMRTE7wW/Q3hCL0WzFVp0NYoKsiL04J+Dx8fm&#10;uVncvCxJum776ZtCocdhZn7DLFa9bURHPtSOFbyOMxDEpdM1Vwou591oCiJEZI2NY1LwRQFWy8HT&#10;AnPtHnyk7hQrkSAcclRgYmxzKUNpyGIYu5Y4eTfnLcYkfSW1x0eC20ZOsuxdWqw5LRhsaWuovJ8+&#10;rYKPw6YwL4XH7/216PptHasDzZR6HvbrOYhIffwP/7X3WsHbDH6/pB8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152xQAAANsAAAAPAAAAAAAAAAAAAAAAAJgCAABkcnMv&#10;ZG93bnJldi54bWxQSwUGAAAAAAQABAD1AAAAigMAAAAA&#10;" path="m440,l404,1,368,5r-34,7l301,22,268,34,237,49,208,66,180,85r-27,21l128,129r-23,25l84,180,65,208,49,238,34,269,22,301,12,334,5,369,1,404,,440,,2202r1,36l5,2273r7,34l22,2341r12,32l49,2404r16,30l84,2462r21,26l128,2513r25,23l180,2557r28,19l237,2593r31,14l301,2619r33,10l368,2636r36,4l440,2642r3064,l3540,2640r35,-4l3609,2629r34,-10l3675,2607r31,-14l3736,2576r28,-19l3790,2536r25,-23l3838,2488r21,-26l3878,2434r17,-30l3909,2373r12,-32l3931,2307r7,-34l3942,2238r2,-37l3944,440r-2,-36l3938,369r-7,-35l3921,301r-12,-32l3895,238r-17,-30l3859,180r-21,-26l3815,129r-25,-23l3764,85,3736,66,3706,49,3675,34,3643,22,3609,12,3575,5,3540,1,3504,,440,xe" filled="f">
                  <v:path arrowok="t" o:connecttype="custom" o:connectlocs="404,1;334,12;268,34;208,66;153,106;105,154;65,208;34,269;12,334;1,404;0,2202;5,2273;22,2341;49,2404;84,2462;128,2513;180,2557;237,2593;301,2619;368,2636;440,2642;3540,2640;3609,2629;3675,2607;3736,2576;3790,2536;3838,2488;3878,2434;3909,2373;3931,2307;3942,2238;3944,440;3938,369;3921,301;3895,238;3859,180;3815,129;3764,85;3706,49;3643,22;3575,5;3504,0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393EC2" w:rsidRPr="00393EC2" w:rsidRDefault="00393EC2" w:rsidP="00393EC2">
      <w:pPr>
        <w:autoSpaceDE w:val="0"/>
        <w:autoSpaceDN w:val="0"/>
        <w:adjustRightInd w:val="0"/>
        <w:spacing w:before="1" w:line="180" w:lineRule="exact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5.Опишите по плану народность «эвенки»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1. место расселения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2. основное занятие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3. общественный строй, религия.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6.Соотнесите даты и события.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Народные волнения в </w:t>
      </w:r>
      <w:r w:rsidRPr="00393EC2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393EC2">
        <w:rPr>
          <w:rFonts w:ascii="Times New Roman" w:hAnsi="Times New Roman" w:cs="Times New Roman"/>
          <w:sz w:val="24"/>
          <w:szCs w:val="24"/>
        </w:rPr>
        <w:t xml:space="preserve"> веке.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lastRenderedPageBreak/>
        <w:t xml:space="preserve">         События.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44"/>
        <w:gridCol w:w="4307"/>
      </w:tblGrid>
      <w:tr w:rsidR="00AA0453" w:rsidRPr="00393EC2" w:rsidTr="0045625A">
        <w:tc>
          <w:tcPr>
            <w:tcW w:w="4544" w:type="dxa"/>
          </w:tcPr>
          <w:p w:rsidR="00393EC2" w:rsidRPr="00393EC2" w:rsidRDefault="00393EC2" w:rsidP="00A70A1B">
            <w:pPr>
              <w:pStyle w:val="11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6" w:after="0" w:line="240" w:lineRule="auto"/>
              <w:ind w:left="0" w:right="-20" w:firstLine="0"/>
              <w:rPr>
                <w:rFonts w:ascii="Times New Roman" w:hAnsi="Times New Roman"/>
                <w:sz w:val="24"/>
                <w:szCs w:val="24"/>
              </w:rPr>
            </w:pPr>
            <w:r w:rsidRPr="00393EC2">
              <w:rPr>
                <w:rFonts w:ascii="Times New Roman" w:hAnsi="Times New Roman"/>
                <w:sz w:val="24"/>
                <w:szCs w:val="24"/>
              </w:rPr>
              <w:t>Осада бурятами Верхоленского острога</w:t>
            </w:r>
          </w:p>
        </w:tc>
        <w:tc>
          <w:tcPr>
            <w:tcW w:w="4307" w:type="dxa"/>
          </w:tcPr>
          <w:p w:rsidR="00393EC2" w:rsidRPr="00393EC2" w:rsidRDefault="00393EC2" w:rsidP="00393EC2">
            <w:pPr>
              <w:pStyle w:val="11"/>
              <w:autoSpaceDE w:val="0"/>
              <w:autoSpaceDN w:val="0"/>
              <w:adjustRightInd w:val="0"/>
              <w:spacing w:before="6" w:after="0" w:line="240" w:lineRule="auto"/>
              <w:ind w:left="0" w:right="-20"/>
              <w:rPr>
                <w:rFonts w:ascii="Times New Roman" w:hAnsi="Times New Roman"/>
                <w:sz w:val="24"/>
                <w:szCs w:val="24"/>
              </w:rPr>
            </w:pPr>
            <w:r w:rsidRPr="00393EC2">
              <w:rPr>
                <w:rFonts w:ascii="Times New Roman" w:hAnsi="Times New Roman"/>
                <w:sz w:val="24"/>
                <w:szCs w:val="24"/>
              </w:rPr>
              <w:t>А. 1696 г</w:t>
            </w:r>
          </w:p>
        </w:tc>
      </w:tr>
      <w:tr w:rsidR="00AA0453" w:rsidRPr="00393EC2" w:rsidTr="0045625A">
        <w:tc>
          <w:tcPr>
            <w:tcW w:w="4544" w:type="dxa"/>
          </w:tcPr>
          <w:p w:rsidR="00393EC2" w:rsidRPr="00393EC2" w:rsidRDefault="00393EC2" w:rsidP="00A70A1B">
            <w:pPr>
              <w:pStyle w:val="11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6" w:after="0" w:line="240" w:lineRule="auto"/>
              <w:ind w:left="0" w:right="-20" w:firstLine="0"/>
              <w:rPr>
                <w:rFonts w:ascii="Times New Roman" w:hAnsi="Times New Roman"/>
                <w:sz w:val="24"/>
                <w:szCs w:val="24"/>
              </w:rPr>
            </w:pPr>
            <w:r w:rsidRPr="00393EC2">
              <w:rPr>
                <w:rFonts w:ascii="Times New Roman" w:hAnsi="Times New Roman"/>
                <w:sz w:val="24"/>
                <w:szCs w:val="24"/>
              </w:rPr>
              <w:t>Селенгинские казаки с боем подступили к Иркутскому острогу.</w:t>
            </w:r>
          </w:p>
        </w:tc>
        <w:tc>
          <w:tcPr>
            <w:tcW w:w="4307" w:type="dxa"/>
          </w:tcPr>
          <w:p w:rsidR="00393EC2" w:rsidRPr="00393EC2" w:rsidRDefault="00393EC2" w:rsidP="00393EC2">
            <w:pPr>
              <w:pStyle w:val="11"/>
              <w:autoSpaceDE w:val="0"/>
              <w:autoSpaceDN w:val="0"/>
              <w:adjustRightInd w:val="0"/>
              <w:spacing w:before="6" w:after="0" w:line="240" w:lineRule="auto"/>
              <w:ind w:left="0" w:right="-20"/>
              <w:rPr>
                <w:rFonts w:ascii="Times New Roman" w:hAnsi="Times New Roman"/>
                <w:sz w:val="24"/>
                <w:szCs w:val="24"/>
              </w:rPr>
            </w:pPr>
            <w:r w:rsidRPr="00393EC2">
              <w:rPr>
                <w:rFonts w:ascii="Times New Roman" w:hAnsi="Times New Roman"/>
                <w:sz w:val="24"/>
                <w:szCs w:val="24"/>
              </w:rPr>
              <w:t>Б. 1644 г</w:t>
            </w:r>
          </w:p>
        </w:tc>
      </w:tr>
      <w:tr w:rsidR="00AA0453" w:rsidRPr="00393EC2" w:rsidTr="0045625A">
        <w:tc>
          <w:tcPr>
            <w:tcW w:w="4544" w:type="dxa"/>
          </w:tcPr>
          <w:p w:rsidR="00393EC2" w:rsidRPr="00393EC2" w:rsidRDefault="00393EC2" w:rsidP="00A70A1B">
            <w:pPr>
              <w:pStyle w:val="11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6" w:after="0" w:line="240" w:lineRule="auto"/>
              <w:ind w:left="0" w:right="-20" w:firstLine="0"/>
              <w:rPr>
                <w:rFonts w:ascii="Times New Roman" w:hAnsi="Times New Roman"/>
                <w:sz w:val="24"/>
                <w:szCs w:val="24"/>
              </w:rPr>
            </w:pPr>
            <w:r w:rsidRPr="00393EC2">
              <w:rPr>
                <w:rFonts w:ascii="Times New Roman" w:hAnsi="Times New Roman"/>
                <w:sz w:val="24"/>
                <w:szCs w:val="24"/>
              </w:rPr>
              <w:t>Выступление Илимских казаков.</w:t>
            </w:r>
          </w:p>
        </w:tc>
        <w:tc>
          <w:tcPr>
            <w:tcW w:w="4307" w:type="dxa"/>
          </w:tcPr>
          <w:p w:rsidR="00393EC2" w:rsidRPr="00393EC2" w:rsidRDefault="00393EC2" w:rsidP="00393EC2">
            <w:pPr>
              <w:pStyle w:val="11"/>
              <w:autoSpaceDE w:val="0"/>
              <w:autoSpaceDN w:val="0"/>
              <w:adjustRightInd w:val="0"/>
              <w:spacing w:before="6" w:after="0" w:line="240" w:lineRule="auto"/>
              <w:ind w:left="0" w:right="-20"/>
              <w:rPr>
                <w:rFonts w:ascii="Times New Roman" w:hAnsi="Times New Roman"/>
                <w:sz w:val="24"/>
                <w:szCs w:val="24"/>
              </w:rPr>
            </w:pPr>
            <w:r w:rsidRPr="00393EC2">
              <w:rPr>
                <w:rFonts w:ascii="Times New Roman" w:hAnsi="Times New Roman"/>
                <w:sz w:val="24"/>
                <w:szCs w:val="24"/>
              </w:rPr>
              <w:t>В. 1696 г</w:t>
            </w:r>
          </w:p>
        </w:tc>
      </w:tr>
    </w:tbl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7. Заполните пустые ячейки таблицы, используя приведенные ниже данные: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5"/>
        <w:gridCol w:w="4055"/>
        <w:gridCol w:w="4334"/>
      </w:tblGrid>
      <w:tr w:rsidR="00C240B8" w:rsidRPr="00393EC2" w:rsidTr="0045625A">
        <w:tc>
          <w:tcPr>
            <w:tcW w:w="1526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685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 xml:space="preserve">   Персоналии, место расположения</w:t>
            </w:r>
          </w:p>
        </w:tc>
        <w:tc>
          <w:tcPr>
            <w:tcW w:w="4360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Отрасль промышленности</w:t>
            </w:r>
          </w:p>
        </w:tc>
      </w:tr>
      <w:tr w:rsidR="00C240B8" w:rsidRPr="00393EC2" w:rsidTr="0045625A">
        <w:tc>
          <w:tcPr>
            <w:tcW w:w="1526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1731 г</w:t>
            </w:r>
          </w:p>
        </w:tc>
        <w:tc>
          <w:tcPr>
            <w:tcW w:w="3685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Компанией купцов была основана</w:t>
            </w:r>
          </w:p>
        </w:tc>
        <w:tc>
          <w:tcPr>
            <w:tcW w:w="4360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__________________________А______</w:t>
            </w:r>
          </w:p>
        </w:tc>
      </w:tr>
      <w:tr w:rsidR="00C240B8" w:rsidRPr="00393EC2" w:rsidTr="0045625A">
        <w:tc>
          <w:tcPr>
            <w:tcW w:w="1526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_______Б</w:t>
            </w:r>
          </w:p>
        </w:tc>
        <w:tc>
          <w:tcPr>
            <w:tcW w:w="3685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В 40 км. От Иркутска, в селе Тальцы, стала действовать</w:t>
            </w:r>
          </w:p>
        </w:tc>
        <w:tc>
          <w:tcPr>
            <w:tcW w:w="4360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________________________В________</w:t>
            </w:r>
          </w:p>
        </w:tc>
      </w:tr>
      <w:tr w:rsidR="00C240B8" w:rsidRPr="00393EC2" w:rsidTr="0045625A">
        <w:tc>
          <w:tcPr>
            <w:tcW w:w="1526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1768 г</w:t>
            </w:r>
          </w:p>
        </w:tc>
        <w:tc>
          <w:tcPr>
            <w:tcW w:w="3685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______________________Г_________</w:t>
            </w:r>
          </w:p>
        </w:tc>
        <w:tc>
          <w:tcPr>
            <w:tcW w:w="4360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 Илгинский винокуренный завод</w:t>
            </w:r>
          </w:p>
        </w:tc>
      </w:tr>
    </w:tbl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1. в шести км. От села Знаменка.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2. шелкоткацкая фабрика.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3. 1768 г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4. Тельминская мануфактура по выработки сукна.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8.Соотнесите даты и события.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516D0" w:rsidRPr="00393EC2" w:rsidTr="0045625A">
        <w:tc>
          <w:tcPr>
            <w:tcW w:w="4785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1. Была образована Иркутская губерния</w:t>
            </w:r>
          </w:p>
        </w:tc>
        <w:tc>
          <w:tcPr>
            <w:tcW w:w="4786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А. 1779 г</w:t>
            </w:r>
          </w:p>
        </w:tc>
      </w:tr>
      <w:tr w:rsidR="00F516D0" w:rsidRPr="00393EC2" w:rsidTr="0045625A">
        <w:tc>
          <w:tcPr>
            <w:tcW w:w="4785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 Иркутске учреждена банко</w:t>
            </w: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вская контора.</w:t>
            </w:r>
          </w:p>
        </w:tc>
        <w:tc>
          <w:tcPr>
            <w:tcW w:w="4786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Б. 1725 г</w:t>
            </w:r>
          </w:p>
        </w:tc>
      </w:tr>
      <w:tr w:rsidR="00F516D0" w:rsidRPr="00393EC2" w:rsidTr="0045625A">
        <w:tc>
          <w:tcPr>
            <w:tcW w:w="4785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3.Открыта иркутская городская дума</w:t>
            </w:r>
          </w:p>
        </w:tc>
        <w:tc>
          <w:tcPr>
            <w:tcW w:w="4786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В. 1769 г</w:t>
            </w:r>
          </w:p>
        </w:tc>
      </w:tr>
      <w:tr w:rsidR="00F516D0" w:rsidRPr="00393EC2" w:rsidTr="0045625A">
        <w:tc>
          <w:tcPr>
            <w:tcW w:w="4785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4.Первая школа в Иркутске</w:t>
            </w:r>
          </w:p>
        </w:tc>
        <w:tc>
          <w:tcPr>
            <w:tcW w:w="4786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Г. 1787 г</w:t>
            </w:r>
          </w:p>
        </w:tc>
      </w:tr>
      <w:tr w:rsidR="00F516D0" w:rsidRPr="00393EC2" w:rsidTr="0045625A">
        <w:tc>
          <w:tcPr>
            <w:tcW w:w="4785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5.Первое среднее учебное заведение в Иркутске.</w:t>
            </w:r>
          </w:p>
        </w:tc>
        <w:tc>
          <w:tcPr>
            <w:tcW w:w="4786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Д. 1764 г</w:t>
            </w:r>
          </w:p>
        </w:tc>
      </w:tr>
    </w:tbl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9. Работа с историческим источником.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1.Что за исторический источник перед вами?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2.О чем в нем говорится?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3.К какому периоду он относится?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F516D0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254477" wp14:editId="5AC06025">
            <wp:extent cx="5391150" cy="4038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393EC2">
        <w:rPr>
          <w:rFonts w:ascii="Times New Roman" w:hAnsi="Times New Roman" w:cs="Times New Roman"/>
          <w:b/>
          <w:i/>
          <w:sz w:val="24"/>
          <w:szCs w:val="24"/>
        </w:rPr>
        <w:t>10. Малочисленная народность , проживающая на склонах Восточных Саян:</w:t>
      </w:r>
    </w:p>
    <w:p w:rsidR="00393EC2" w:rsidRPr="00393EC2" w:rsidRDefault="00393EC2" w:rsidP="00393EC2">
      <w:pPr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ab/>
        <w:t>а) эвенки;</w:t>
      </w:r>
    </w:p>
    <w:p w:rsidR="00393EC2" w:rsidRPr="00393EC2" w:rsidRDefault="00393EC2" w:rsidP="00393EC2">
      <w:pPr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ab/>
        <w:t>б) тунгусы;</w:t>
      </w:r>
    </w:p>
    <w:p w:rsidR="00393EC2" w:rsidRPr="00393EC2" w:rsidRDefault="00393EC2" w:rsidP="00393EC2">
      <w:pPr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ab/>
        <w:t>в) кидани;</w:t>
      </w:r>
    </w:p>
    <w:p w:rsidR="00393EC2" w:rsidRPr="00393EC2" w:rsidRDefault="00393EC2" w:rsidP="00393EC2">
      <w:pPr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ab/>
      </w:r>
      <w:r w:rsidRPr="00393EC2">
        <w:rPr>
          <w:rFonts w:ascii="Times New Roman" w:hAnsi="Times New Roman" w:cs="Times New Roman"/>
          <w:sz w:val="24"/>
          <w:szCs w:val="24"/>
          <w:u w:val="single"/>
        </w:rPr>
        <w:t>г)</w:t>
      </w:r>
      <w:r w:rsidRPr="00393EC2">
        <w:rPr>
          <w:rFonts w:ascii="Times New Roman" w:hAnsi="Times New Roman" w:cs="Times New Roman"/>
          <w:sz w:val="24"/>
          <w:szCs w:val="24"/>
        </w:rPr>
        <w:t xml:space="preserve"> тофы.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>Шкала оценки образовательных достижений: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Критерии оценки: 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Процент выполнения задания/Отметка 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95% и более - отлично 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80-94%% - хорошо 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66-79%% - удовлетворительно 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менее 66% - неудовлетворительно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>Условия выполнения задания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1. Место (время) выполнения задания: задание выполняется на занятие в аудиторное время 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2. Максимальное время выполнения задания: ____40______ мин.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Ответы.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63"/>
        <w:gridCol w:w="1063"/>
        <w:gridCol w:w="1066"/>
        <w:gridCol w:w="1063"/>
        <w:gridCol w:w="1063"/>
        <w:gridCol w:w="1064"/>
        <w:gridCol w:w="1064"/>
        <w:gridCol w:w="1064"/>
        <w:gridCol w:w="1064"/>
      </w:tblGrid>
      <w:tr w:rsidR="00C240B8" w:rsidRPr="00393EC2" w:rsidTr="0045625A">
        <w:tc>
          <w:tcPr>
            <w:tcW w:w="1063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3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3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4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4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64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4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240B8" w:rsidRPr="00393EC2" w:rsidTr="0045625A">
        <w:tc>
          <w:tcPr>
            <w:tcW w:w="1063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А,б,в,г,д</w:t>
            </w:r>
          </w:p>
        </w:tc>
        <w:tc>
          <w:tcPr>
            <w:tcW w:w="1063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1-в,2-а,3-б.</w:t>
            </w:r>
          </w:p>
        </w:tc>
        <w:tc>
          <w:tcPr>
            <w:tcW w:w="1064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А-4,б-3,в-2,г-1</w:t>
            </w:r>
          </w:p>
        </w:tc>
        <w:tc>
          <w:tcPr>
            <w:tcW w:w="1064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393EC2" w:rsidRPr="00393EC2" w:rsidRDefault="00393EC2" w:rsidP="00393EC2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80684F" w:rsidRPr="00393EC2" w:rsidRDefault="00393EC2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93EC2">
        <w:rPr>
          <w:rFonts w:ascii="Times New Roman" w:hAnsi="Times New Roman" w:cs="Times New Roman"/>
          <w:b/>
          <w:bCs/>
          <w:sz w:val="24"/>
          <w:szCs w:val="24"/>
        </w:rPr>
        <w:t>Тема 1.4.</w:t>
      </w:r>
      <w:r w:rsidRPr="00393EC2">
        <w:rPr>
          <w:rFonts w:ascii="Times New Roman" w:hAnsi="Times New Roman" w:cs="Times New Roman"/>
          <w:b/>
          <w:sz w:val="24"/>
          <w:szCs w:val="24"/>
        </w:rPr>
        <w:t xml:space="preserve"> Иркутская губерния в   XIX веке.</w:t>
      </w:r>
    </w:p>
    <w:p w:rsidR="00393EC2" w:rsidRPr="002642A2" w:rsidRDefault="00393EC2" w:rsidP="00393EC2">
      <w:pPr>
        <w:spacing w:before="90"/>
        <w:rPr>
          <w:rFonts w:ascii="Times New Roman" w:hAnsi="Times New Roman" w:cs="Times New Roman"/>
          <w:iCs/>
          <w:sz w:val="24"/>
        </w:rPr>
      </w:pPr>
      <w:r w:rsidRPr="002642A2">
        <w:rPr>
          <w:rFonts w:ascii="Times New Roman" w:hAnsi="Times New Roman" w:cs="Times New Roman"/>
          <w:iCs/>
          <w:sz w:val="24"/>
        </w:rPr>
        <w:t>Форма и методы оценивания: тестирование</w:t>
      </w:r>
    </w:p>
    <w:p w:rsidR="00393EC2" w:rsidRPr="002642A2" w:rsidRDefault="00393EC2" w:rsidP="00393EC2">
      <w:pPr>
        <w:rPr>
          <w:rFonts w:ascii="Times New Roman" w:hAnsi="Times New Roman" w:cs="Times New Roman"/>
          <w:iCs/>
          <w:sz w:val="24"/>
        </w:rPr>
      </w:pPr>
      <w:r w:rsidRPr="002642A2">
        <w:rPr>
          <w:rFonts w:ascii="Times New Roman" w:hAnsi="Times New Roman" w:cs="Times New Roman"/>
          <w:iCs/>
          <w:sz w:val="24"/>
        </w:rPr>
        <w:t xml:space="preserve">Содержание </w:t>
      </w:r>
      <w:r w:rsidRPr="002642A2">
        <w:rPr>
          <w:rFonts w:ascii="Times New Roman" w:hAnsi="Times New Roman" w:cs="Times New Roman"/>
        </w:rPr>
        <w:t>(задания для проведения контроля учебных достижений обучающихся)</w:t>
      </w:r>
      <w:r w:rsidRPr="002642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93EC2" w:rsidRDefault="00F516D0" w:rsidP="00393EC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Тест</w:t>
      </w:r>
      <w:r w:rsidR="00393EC2">
        <w:rPr>
          <w:rFonts w:ascii="Times New Roman" w:hAnsi="Times New Roman" w:cs="Times New Roman"/>
          <w:sz w:val="24"/>
          <w:szCs w:val="24"/>
        </w:rPr>
        <w:t>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>Выбери правильный ответ: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1. В первой половине </w:t>
      </w:r>
      <w:r w:rsidRPr="00393EC2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93EC2">
        <w:rPr>
          <w:rFonts w:ascii="Times New Roman" w:hAnsi="Times New Roman" w:cs="Times New Roman"/>
          <w:sz w:val="24"/>
          <w:szCs w:val="24"/>
        </w:rPr>
        <w:t xml:space="preserve"> века в Сибири начинается добыча;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А. угля;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Б.золота;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В.Руды.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Г.нефти;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 xml:space="preserve">2. С конца </w:t>
      </w:r>
      <w:r w:rsidRPr="00393EC2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393EC2">
        <w:rPr>
          <w:rFonts w:ascii="Times New Roman" w:hAnsi="Times New Roman" w:cs="Times New Roman"/>
          <w:b/>
          <w:sz w:val="24"/>
          <w:szCs w:val="24"/>
        </w:rPr>
        <w:t xml:space="preserve"> века в Сибири стала быстро развиваться;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lastRenderedPageBreak/>
        <w:t>А. почтовая связь.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Б. телеграф.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В.кинематограф.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>3.Выбери правильные ответы: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>Иркутское купечество торговало;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А. чай, сахар, ситец.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Б. руда, нефть, газ.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В. рыба, зерно, масло.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>4. Самый крупный город в Приангарье был: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А. Нижнеудинск;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Б. Иркутск;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В. Киринск;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Г.Усть-Кут.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>5. Соотнесите даты и события</w:t>
      </w:r>
    </w:p>
    <w:tbl>
      <w:tblPr>
        <w:tblStyle w:val="a6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393EC2" w:rsidRPr="00393EC2" w:rsidTr="0045625A">
        <w:tc>
          <w:tcPr>
            <w:tcW w:w="4785" w:type="dxa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1. назначение М.М.Сперанского генерал-губернатором Сибири.</w:t>
            </w:r>
          </w:p>
        </w:tc>
        <w:tc>
          <w:tcPr>
            <w:tcW w:w="4786" w:type="dxa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А. 1857 г</w:t>
            </w:r>
          </w:p>
        </w:tc>
      </w:tr>
      <w:tr w:rsidR="00393EC2" w:rsidRPr="00393EC2" w:rsidTr="0045625A">
        <w:tc>
          <w:tcPr>
            <w:tcW w:w="4785" w:type="dxa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2.Генерал-губернатор Восточной- Сибири Н.Н.Муравьев –Амурский.</w:t>
            </w:r>
          </w:p>
        </w:tc>
        <w:tc>
          <w:tcPr>
            <w:tcW w:w="4786" w:type="dxa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Б. 1851 г</w:t>
            </w:r>
          </w:p>
        </w:tc>
      </w:tr>
      <w:tr w:rsidR="00393EC2" w:rsidRPr="00393EC2" w:rsidTr="0045625A">
        <w:tc>
          <w:tcPr>
            <w:tcW w:w="4785" w:type="dxa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3. При содействии Муравьева в Иркутске был открыт театр.</w:t>
            </w:r>
          </w:p>
        </w:tc>
        <w:tc>
          <w:tcPr>
            <w:tcW w:w="4786" w:type="dxa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В.1819 г</w:t>
            </w:r>
          </w:p>
        </w:tc>
      </w:tr>
      <w:tr w:rsidR="00393EC2" w:rsidRPr="00393EC2" w:rsidTr="0045625A">
        <w:tc>
          <w:tcPr>
            <w:tcW w:w="4785" w:type="dxa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4. Первый номер «Иркутские губернские ведомости» вышел</w:t>
            </w:r>
          </w:p>
        </w:tc>
        <w:tc>
          <w:tcPr>
            <w:tcW w:w="4786" w:type="dxa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Г. 1847 г</w:t>
            </w:r>
          </w:p>
        </w:tc>
      </w:tr>
    </w:tbl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>Ответьте на вопросы: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6.Назовите архитектурные сооружения и здания, построенные в первой половине </w:t>
      </w:r>
      <w:r w:rsidRPr="00393EC2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93EC2">
        <w:rPr>
          <w:rFonts w:ascii="Times New Roman" w:hAnsi="Times New Roman" w:cs="Times New Roman"/>
          <w:sz w:val="24"/>
          <w:szCs w:val="24"/>
        </w:rPr>
        <w:t xml:space="preserve"> века в Иркутске. Какие из них сохранились до нашего времени?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7.Какие учебные заведения были открыты в губернии за первые полвека </w:t>
      </w:r>
      <w:r w:rsidRPr="00393EC2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393EC2">
        <w:rPr>
          <w:rFonts w:ascii="Times New Roman" w:hAnsi="Times New Roman" w:cs="Times New Roman"/>
          <w:sz w:val="24"/>
          <w:szCs w:val="24"/>
        </w:rPr>
        <w:t xml:space="preserve"> века в Иркутске.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8.Назовите имена декабристов и места их пребывания на Иркутской земле.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9.Когда прошла по Иркутской земле железная дорога? Как было отмечено это событие? Какие трудности встретили строители железнодорожного пути в районе Прибайкалья.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Ответы:</w:t>
      </w:r>
    </w:p>
    <w:tbl>
      <w:tblPr>
        <w:tblStyle w:val="a6"/>
        <w:tblW w:w="5000" w:type="pct"/>
        <w:tblLook w:val="01E0" w:firstRow="1" w:lastRow="1" w:firstColumn="1" w:lastColumn="1" w:noHBand="0" w:noVBand="0"/>
      </w:tblPr>
      <w:tblGrid>
        <w:gridCol w:w="1231"/>
        <w:gridCol w:w="1231"/>
        <w:gridCol w:w="1232"/>
        <w:gridCol w:w="1232"/>
        <w:gridCol w:w="1232"/>
        <w:gridCol w:w="1232"/>
        <w:gridCol w:w="1232"/>
        <w:gridCol w:w="1232"/>
      </w:tblGrid>
      <w:tr w:rsidR="00393EC2" w:rsidRPr="00393EC2" w:rsidTr="0045625A"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3EC2" w:rsidRPr="00393EC2" w:rsidTr="0045625A"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393EC2">
              <w:rPr>
                <w:rFonts w:ascii="Times New Roman" w:hAnsi="Times New Roman" w:cs="Times New Roman"/>
                <w:sz w:val="24"/>
                <w:szCs w:val="24"/>
              </w:rPr>
              <w:t>1-г,2-в,3-б, 4-а.</w:t>
            </w: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5" w:type="pct"/>
          </w:tcPr>
          <w:p w:rsidR="00393EC2" w:rsidRPr="00393EC2" w:rsidRDefault="00393EC2" w:rsidP="0045625A">
            <w:pPr>
              <w:autoSpaceDE w:val="0"/>
              <w:autoSpaceDN w:val="0"/>
              <w:adjustRightInd w:val="0"/>
              <w:spacing w:before="6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left="708"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>Шкала оценки образовательных достижений: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 xml:space="preserve">Критерии оценки: 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Процент выполнения задания/Отметка 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95% и более - отлично 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80-94%% - хорошо 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66-79%% - удовлетворительно 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менее 66% - неудовлетворительно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>Условия выполнения задания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1. Место (время) выполнения задания: задание выполняется на занятие в аудиторное время </w:t>
      </w:r>
    </w:p>
    <w:p w:rsidR="00393EC2" w:rsidRPr="00393EC2" w:rsidRDefault="00393EC2" w:rsidP="00393EC2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2. Максимальное время выполнения задания: ____40______ мин.</w:t>
      </w:r>
    </w:p>
    <w:p w:rsidR="00393EC2" w:rsidRDefault="00393EC2" w:rsidP="00393EC2">
      <w:pPr>
        <w:rPr>
          <w:rFonts w:ascii="Times New Roman" w:hAnsi="Times New Roman" w:cs="Times New Roman"/>
          <w:sz w:val="24"/>
          <w:szCs w:val="24"/>
        </w:rPr>
      </w:pPr>
    </w:p>
    <w:p w:rsidR="00393EC2" w:rsidRDefault="00393EC2" w:rsidP="00393EC2">
      <w:pPr>
        <w:rPr>
          <w:rFonts w:ascii="Times New Roman" w:hAnsi="Times New Roman" w:cs="Times New Roman"/>
          <w:sz w:val="24"/>
          <w:szCs w:val="24"/>
        </w:rPr>
      </w:pPr>
    </w:p>
    <w:p w:rsidR="00393EC2" w:rsidRDefault="00393EC2" w:rsidP="00393EC2">
      <w:pPr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bCs/>
          <w:sz w:val="24"/>
          <w:szCs w:val="24"/>
        </w:rPr>
        <w:t>Раздел 2.</w:t>
      </w:r>
      <w:r w:rsidRPr="00393EC2">
        <w:rPr>
          <w:rFonts w:ascii="Times New Roman" w:hAnsi="Times New Roman" w:cs="Times New Roman"/>
          <w:b/>
          <w:sz w:val="24"/>
          <w:szCs w:val="24"/>
        </w:rPr>
        <w:t xml:space="preserve"> Земля Иркутская   в XX –</w:t>
      </w:r>
      <w:r w:rsidRPr="00393EC2">
        <w:rPr>
          <w:rFonts w:ascii="Times New Roman" w:hAnsi="Times New Roman" w:cs="Times New Roman"/>
          <w:b/>
          <w:sz w:val="24"/>
          <w:szCs w:val="24"/>
          <w:lang w:val="en-US"/>
        </w:rPr>
        <w:t>XXI</w:t>
      </w:r>
      <w:r w:rsidRPr="00393EC2">
        <w:rPr>
          <w:rFonts w:ascii="Times New Roman" w:hAnsi="Times New Roman" w:cs="Times New Roman"/>
          <w:b/>
          <w:sz w:val="24"/>
          <w:szCs w:val="24"/>
        </w:rPr>
        <w:t xml:space="preserve"> веках.</w:t>
      </w:r>
    </w:p>
    <w:p w:rsidR="00393EC2" w:rsidRDefault="00393EC2" w:rsidP="00393EC2">
      <w:pPr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bCs/>
          <w:sz w:val="24"/>
          <w:szCs w:val="24"/>
        </w:rPr>
        <w:t>Тема 2.1.</w:t>
      </w:r>
      <w:r w:rsidRPr="00393EC2">
        <w:rPr>
          <w:rFonts w:ascii="Times New Roman" w:hAnsi="Times New Roman" w:cs="Times New Roman"/>
          <w:b/>
          <w:sz w:val="24"/>
          <w:szCs w:val="24"/>
        </w:rPr>
        <w:t xml:space="preserve"> Иркутская земля в начале XX века.</w:t>
      </w:r>
    </w:p>
    <w:p w:rsidR="00C240B8" w:rsidRPr="00C240B8" w:rsidRDefault="00C240B8" w:rsidP="00C240B8">
      <w:pPr>
        <w:spacing w:before="90"/>
        <w:rPr>
          <w:rFonts w:ascii="Times New Roman" w:hAnsi="Times New Roman" w:cs="Times New Roman"/>
          <w:iCs/>
          <w:sz w:val="24"/>
          <w:szCs w:val="24"/>
        </w:rPr>
      </w:pPr>
      <w:r w:rsidRPr="00C240B8">
        <w:rPr>
          <w:rFonts w:ascii="Times New Roman" w:hAnsi="Times New Roman" w:cs="Times New Roman"/>
          <w:iCs/>
          <w:sz w:val="24"/>
          <w:szCs w:val="24"/>
        </w:rPr>
        <w:t>Форма и методы оценивания: тестирование</w:t>
      </w:r>
    </w:p>
    <w:p w:rsidR="00C240B8" w:rsidRPr="00C240B8" w:rsidRDefault="00C240B8" w:rsidP="00C240B8">
      <w:pPr>
        <w:rPr>
          <w:rFonts w:ascii="Times New Roman" w:hAnsi="Times New Roman" w:cs="Times New Roman"/>
          <w:iCs/>
          <w:sz w:val="24"/>
          <w:szCs w:val="24"/>
        </w:rPr>
      </w:pPr>
      <w:r w:rsidRPr="00C240B8">
        <w:rPr>
          <w:rFonts w:ascii="Times New Roman" w:hAnsi="Times New Roman" w:cs="Times New Roman"/>
          <w:iCs/>
          <w:sz w:val="24"/>
          <w:szCs w:val="24"/>
        </w:rPr>
        <w:t xml:space="preserve">Содержание </w:t>
      </w:r>
      <w:r w:rsidRPr="00C240B8">
        <w:rPr>
          <w:rFonts w:ascii="Times New Roman" w:hAnsi="Times New Roman" w:cs="Times New Roman"/>
          <w:sz w:val="24"/>
          <w:szCs w:val="24"/>
        </w:rPr>
        <w:t>(задания для проведения контроля учебных достижений обучающихся)</w:t>
      </w:r>
      <w:r w:rsidRPr="00C240B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240B8" w:rsidRDefault="00C240B8" w:rsidP="00C240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Тестовое задание.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1). Выберите верный вариант ответа. Адмирал, в годы гражданской войны стал лидером белого движения, в 1920 г. был захвачен красными и расстрелян в г. Иркутске.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А.И. Деникин    2. А.В. Колчак   3. Л.Г. Корнилов    4. П.Н. Врангель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2). Выберите верный вариант ответа. Процесс создания крупного машинного производства во всех отраслях промышленности.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коллективизация    2. национализация. 3. приватизация   4. индустриализация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3). Соотнесите города и промышленные объекты, построенные в 1945-1985 гг.</w:t>
      </w:r>
    </w:p>
    <w:tbl>
      <w:tblPr>
        <w:tblW w:w="8789" w:type="dxa"/>
        <w:tblInd w:w="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6804"/>
      </w:tblGrid>
      <w:tr w:rsidR="00F516D0" w:rsidRPr="00F516D0" w:rsidTr="00F516D0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6D0" w:rsidRPr="00F516D0" w:rsidRDefault="00F516D0" w:rsidP="00F516D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5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Братск  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6D0" w:rsidRPr="00F516D0" w:rsidRDefault="00F516D0" w:rsidP="00F516D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5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А. первая ГЭС ангарского каскада</w:t>
            </w:r>
          </w:p>
        </w:tc>
      </w:tr>
      <w:tr w:rsidR="00F516D0" w:rsidRPr="00F516D0" w:rsidTr="00F516D0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6D0" w:rsidRPr="00F516D0" w:rsidRDefault="00F516D0" w:rsidP="00F516D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F5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Усть-Илимск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6D0" w:rsidRPr="00F516D0" w:rsidRDefault="00F516D0" w:rsidP="00F516D0">
            <w:pPr>
              <w:spacing w:after="0" w:line="0" w:lineRule="atLeast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5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Б. вторая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ГЭС ангарского каскада,</w:t>
            </w:r>
            <w:r w:rsidRPr="00F5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лесоперерабатывающий комбинат, алюминиевый  завод                                                                        </w:t>
            </w:r>
          </w:p>
        </w:tc>
      </w:tr>
      <w:tr w:rsidR="00F516D0" w:rsidRPr="00F516D0" w:rsidTr="00F516D0"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6D0" w:rsidRPr="00F516D0" w:rsidRDefault="00F516D0" w:rsidP="00F516D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5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Иркутск</w:t>
            </w:r>
          </w:p>
        </w:tc>
        <w:tc>
          <w:tcPr>
            <w:tcW w:w="6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516D0" w:rsidRPr="00F516D0" w:rsidRDefault="00F516D0" w:rsidP="00F516D0">
            <w:pPr>
              <w:spacing w:after="0" w:line="0" w:lineRule="atLeast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F516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В. третья ГЭС ангарского каскада, лесоперерабатывающий комбинат</w:t>
            </w:r>
          </w:p>
        </w:tc>
      </w:tr>
    </w:tbl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4). Расшифруйте аббревиатуры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А. БАМ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Б. БЛПК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ТПК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5). Напишите аббревиатуру, означавшую Главное управление лагерей и мест заключения, подразделение НКВД СССР, осуществлявшее руководство системой мест массового принудительного заключения и содержания в 1934—1960 годах.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6). Выберите верный вариант ответа. И.И. Наймушин –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главный инженер Братскгэсстроя           3. первый мэр города Братска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первый начальник Братскгэсстроя         4. декабрист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7). Выберите верный вариант ответа. Строительство Братской ГЭС началось в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1949 г.   2. 1951    3. 1955 г.     4. 1961 г.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8). Выберите верный вариант ответа. Западный участок БАМа строили в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1934-1974 гг.    2. 1974-1984 гг.   3. 1964-1974 гг.    4. 1964-1984 гг.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9). Выберите верный вариант ответа.  Рабочий поселок Братск стал городом в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1. 1951   2. 1954   3. 1955   4. 1957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10). Выберите верный вариант ответа. Первым губернатором Иркутской области в РФ стал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Б.А. Говорин    2. Ю.А. Ножиков     3. С.В. Ерощенко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Эталоны ответов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1). 2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2). 4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3).  1Б   2В  3А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4). А Байкало-Амурская магистраль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Братский лесопромышленный комплекс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В. Территориально-промышленный комплекс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5). ГУЛАГ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6). 1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7). 3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8). 2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9). 3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10). 3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9-10 правильных ответов – 5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7-8 правильных ответов – 4</w:t>
      </w:r>
    </w:p>
    <w:p w:rsidR="00F516D0" w:rsidRPr="00F516D0" w:rsidRDefault="00F516D0" w:rsidP="00F516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F516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5-6 правильных ответов – 3.</w:t>
      </w:r>
    </w:p>
    <w:p w:rsidR="00C240B8" w:rsidRDefault="00C240B8" w:rsidP="00C240B8">
      <w:pPr>
        <w:rPr>
          <w:rFonts w:ascii="Times New Roman" w:hAnsi="Times New Roman" w:cs="Times New Roman"/>
          <w:b/>
          <w:sz w:val="24"/>
          <w:szCs w:val="24"/>
        </w:rPr>
      </w:pPr>
    </w:p>
    <w:p w:rsidR="00F516D0" w:rsidRDefault="00F516D0" w:rsidP="00F516D0">
      <w:pPr>
        <w:rPr>
          <w:rFonts w:ascii="Times New Roman" w:hAnsi="Times New Roman" w:cs="Times New Roman"/>
          <w:b/>
          <w:sz w:val="24"/>
          <w:szCs w:val="24"/>
        </w:rPr>
      </w:pPr>
      <w:r w:rsidRPr="00F516D0">
        <w:rPr>
          <w:rFonts w:ascii="Times New Roman" w:hAnsi="Times New Roman" w:cs="Times New Roman"/>
          <w:b/>
          <w:bCs/>
          <w:sz w:val="24"/>
          <w:szCs w:val="24"/>
        </w:rPr>
        <w:t>Тема 2.2.</w:t>
      </w:r>
      <w:r w:rsidRPr="00F516D0">
        <w:rPr>
          <w:rFonts w:ascii="Times New Roman" w:hAnsi="Times New Roman" w:cs="Times New Roman"/>
          <w:b/>
          <w:sz w:val="24"/>
          <w:szCs w:val="24"/>
        </w:rPr>
        <w:t xml:space="preserve"> Иркутская земля в 1921-1941 гг.</w:t>
      </w:r>
    </w:p>
    <w:p w:rsidR="00F516D0" w:rsidRPr="002642A2" w:rsidRDefault="00F516D0" w:rsidP="00F516D0">
      <w:pPr>
        <w:spacing w:before="90"/>
        <w:rPr>
          <w:rFonts w:ascii="Times New Roman" w:hAnsi="Times New Roman" w:cs="Times New Roman"/>
          <w:iCs/>
          <w:sz w:val="24"/>
        </w:rPr>
      </w:pPr>
      <w:r w:rsidRPr="002642A2">
        <w:rPr>
          <w:rFonts w:ascii="Times New Roman" w:hAnsi="Times New Roman" w:cs="Times New Roman"/>
          <w:iCs/>
          <w:sz w:val="24"/>
        </w:rPr>
        <w:t xml:space="preserve">Форма и методы оценивания: </w:t>
      </w:r>
      <w:r w:rsidR="00AA0453">
        <w:rPr>
          <w:rFonts w:ascii="Times New Roman" w:hAnsi="Times New Roman" w:cs="Times New Roman"/>
          <w:iCs/>
          <w:sz w:val="24"/>
        </w:rPr>
        <w:t>заполнить таблицу.</w:t>
      </w:r>
    </w:p>
    <w:p w:rsidR="00F516D0" w:rsidRDefault="00F516D0" w:rsidP="00F516D0">
      <w:pPr>
        <w:rPr>
          <w:rFonts w:ascii="Times New Roman" w:eastAsia="Times New Roman" w:hAnsi="Times New Roman" w:cs="Times New Roman"/>
          <w:sz w:val="24"/>
          <w:szCs w:val="24"/>
        </w:rPr>
      </w:pPr>
      <w:r w:rsidRPr="002642A2">
        <w:rPr>
          <w:rFonts w:ascii="Times New Roman" w:hAnsi="Times New Roman" w:cs="Times New Roman"/>
          <w:iCs/>
          <w:sz w:val="24"/>
        </w:rPr>
        <w:t xml:space="preserve">Содержание </w:t>
      </w:r>
      <w:r w:rsidRPr="002642A2">
        <w:rPr>
          <w:rFonts w:ascii="Times New Roman" w:hAnsi="Times New Roman" w:cs="Times New Roman"/>
        </w:rPr>
        <w:t>(задания для проведения контроля учебных достижений обучающихся)</w:t>
      </w:r>
      <w:r w:rsidRPr="002642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0453" w:rsidRDefault="00AA0453" w:rsidP="00F516D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Задание: заполнить таблицу.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4"/>
        <w:gridCol w:w="4785"/>
      </w:tblGrid>
      <w:tr w:rsidR="00AA0453" w:rsidRPr="00AA0453" w:rsidTr="00AA0453">
        <w:tc>
          <w:tcPr>
            <w:tcW w:w="4784" w:type="dxa"/>
          </w:tcPr>
          <w:p w:rsidR="00AA0453" w:rsidRPr="00AA0453" w:rsidRDefault="00AA0453" w:rsidP="00F51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Область культуры</w:t>
            </w:r>
          </w:p>
        </w:tc>
        <w:tc>
          <w:tcPr>
            <w:tcW w:w="4785" w:type="dxa"/>
          </w:tcPr>
          <w:p w:rsidR="00AA0453" w:rsidRPr="00AA0453" w:rsidRDefault="00AA0453" w:rsidP="00F51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04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</w:p>
        </w:tc>
      </w:tr>
      <w:tr w:rsidR="00AA0453" w:rsidRPr="00AA0453" w:rsidTr="00AA0453">
        <w:tc>
          <w:tcPr>
            <w:tcW w:w="4784" w:type="dxa"/>
          </w:tcPr>
          <w:p w:rsidR="00AA0453" w:rsidRPr="00AA0453" w:rsidRDefault="00AA0453" w:rsidP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Образование</w:t>
            </w:r>
          </w:p>
        </w:tc>
        <w:tc>
          <w:tcPr>
            <w:tcW w:w="4785" w:type="dxa"/>
          </w:tcPr>
          <w:p w:rsidR="00AA0453" w:rsidRPr="00AA0453" w:rsidRDefault="00AA0453" w:rsidP="00F51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453" w:rsidRPr="00AA0453" w:rsidTr="00AA0453">
        <w:tc>
          <w:tcPr>
            <w:tcW w:w="4784" w:type="dxa"/>
          </w:tcPr>
          <w:p w:rsidR="00AA0453" w:rsidRPr="00AA0453" w:rsidRDefault="00AA0453" w:rsidP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Научная жизнь</w:t>
            </w:r>
          </w:p>
        </w:tc>
        <w:tc>
          <w:tcPr>
            <w:tcW w:w="4785" w:type="dxa"/>
          </w:tcPr>
          <w:p w:rsidR="00AA0453" w:rsidRPr="00AA0453" w:rsidRDefault="00AA0453" w:rsidP="00F51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453" w:rsidRPr="00AA0453" w:rsidTr="00AA0453">
        <w:tc>
          <w:tcPr>
            <w:tcW w:w="4784" w:type="dxa"/>
          </w:tcPr>
          <w:p w:rsidR="00AA0453" w:rsidRPr="00AA0453" w:rsidRDefault="00AA0453" w:rsidP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Литература</w:t>
            </w:r>
          </w:p>
        </w:tc>
        <w:tc>
          <w:tcPr>
            <w:tcW w:w="4785" w:type="dxa"/>
          </w:tcPr>
          <w:p w:rsidR="00AA0453" w:rsidRPr="00AA0453" w:rsidRDefault="00AA0453" w:rsidP="00F51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453" w:rsidRPr="00AA0453" w:rsidTr="00AA0453">
        <w:tc>
          <w:tcPr>
            <w:tcW w:w="4784" w:type="dxa"/>
          </w:tcPr>
          <w:p w:rsidR="00AA0453" w:rsidRPr="00AA0453" w:rsidRDefault="00AA0453" w:rsidP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Радио</w:t>
            </w:r>
          </w:p>
        </w:tc>
        <w:tc>
          <w:tcPr>
            <w:tcW w:w="4785" w:type="dxa"/>
          </w:tcPr>
          <w:p w:rsidR="00AA0453" w:rsidRPr="00AA0453" w:rsidRDefault="00AA0453" w:rsidP="00F51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453" w:rsidRPr="00AA0453" w:rsidTr="00AA0453">
        <w:tc>
          <w:tcPr>
            <w:tcW w:w="4784" w:type="dxa"/>
          </w:tcPr>
          <w:p w:rsidR="00AA0453" w:rsidRPr="00AA0453" w:rsidRDefault="00AA0453" w:rsidP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Печать</w:t>
            </w:r>
          </w:p>
        </w:tc>
        <w:tc>
          <w:tcPr>
            <w:tcW w:w="4785" w:type="dxa"/>
          </w:tcPr>
          <w:p w:rsidR="00AA0453" w:rsidRPr="00AA0453" w:rsidRDefault="00AA0453" w:rsidP="00F51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453" w:rsidRPr="00AA0453" w:rsidTr="00AA0453">
        <w:tc>
          <w:tcPr>
            <w:tcW w:w="4784" w:type="dxa"/>
          </w:tcPr>
          <w:p w:rsidR="00AA0453" w:rsidRPr="00AA0453" w:rsidRDefault="00AA0453" w:rsidP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lastRenderedPageBreak/>
              <w:t>Кино</w:t>
            </w:r>
          </w:p>
        </w:tc>
        <w:tc>
          <w:tcPr>
            <w:tcW w:w="4785" w:type="dxa"/>
          </w:tcPr>
          <w:p w:rsidR="00AA0453" w:rsidRPr="00AA0453" w:rsidRDefault="00AA0453" w:rsidP="00F51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453" w:rsidRPr="00AA0453" w:rsidTr="00AA0453">
        <w:tc>
          <w:tcPr>
            <w:tcW w:w="4784" w:type="dxa"/>
          </w:tcPr>
          <w:p w:rsidR="00AA0453" w:rsidRPr="00AA0453" w:rsidRDefault="00AA0453" w:rsidP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Театр</w:t>
            </w:r>
          </w:p>
        </w:tc>
        <w:tc>
          <w:tcPr>
            <w:tcW w:w="4785" w:type="dxa"/>
          </w:tcPr>
          <w:p w:rsidR="00AA0453" w:rsidRPr="00AA0453" w:rsidRDefault="00AA0453" w:rsidP="00F51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A0453" w:rsidRPr="00AA0453" w:rsidTr="00AA0453">
        <w:trPr>
          <w:trHeight w:val="512"/>
        </w:trPr>
        <w:tc>
          <w:tcPr>
            <w:tcW w:w="4784" w:type="dxa"/>
          </w:tcPr>
          <w:p w:rsidR="00AA0453" w:rsidRPr="00AA0453" w:rsidRDefault="00AA0453" w:rsidP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Художественная жизнь</w:t>
            </w:r>
          </w:p>
        </w:tc>
        <w:tc>
          <w:tcPr>
            <w:tcW w:w="4785" w:type="dxa"/>
          </w:tcPr>
          <w:p w:rsidR="00AA0453" w:rsidRPr="00AA0453" w:rsidRDefault="00AA0453" w:rsidP="00F516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A0453" w:rsidRDefault="00AA0453" w:rsidP="00F516D0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A0453" w:rsidRPr="00AA0453" w:rsidRDefault="00AA0453" w:rsidP="00F516D0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AA0453">
        <w:rPr>
          <w:rFonts w:ascii="Times New Roman" w:eastAsia="Times New Roman" w:hAnsi="Times New Roman" w:cs="Times New Roman"/>
          <w:b/>
          <w:sz w:val="24"/>
          <w:szCs w:val="24"/>
        </w:rPr>
        <w:t>Эталон ответов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00"/>
        <w:gridCol w:w="7470"/>
      </w:tblGrid>
      <w:tr w:rsidR="00AA0453" w:rsidRPr="00AA0453" w:rsidTr="00AA0453"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Область культуры</w:t>
            </w:r>
          </w:p>
        </w:tc>
        <w:tc>
          <w:tcPr>
            <w:tcW w:w="7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Достижения</w:t>
            </w:r>
          </w:p>
        </w:tc>
      </w:tr>
      <w:tr w:rsidR="00AA0453" w:rsidRPr="00AA0453" w:rsidTr="00AA0453">
        <w:tc>
          <w:tcPr>
            <w:tcW w:w="210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Образование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Научная жизнь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Литература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Радио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Печать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Кино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Театр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Художественная жизнь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747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lastRenderedPageBreak/>
              <w:t>С 1930г. в Восточно- Сибирском крае было введено всеобщее начальное, а во второй пятилетке- всеобщее семилетнее обучение. Во всех звеньях школьного образования господствовала ленинско- сталинская идеология, которая обеспечивала единство и общую базу идейного воспитания. Шла разработка новых программ, учебников, учебно- методических пособий.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Были созданы первые научно- исследовательские институты: биолого- географический, анатомический и научные общества- медицинское и педагогическое. Ученые Иркутского университета изучали Байкал и его окрестности. Профессор- зоолог В.Ч. Дорогостайский организовал первый в стране лисий питомник. В 1925 году в Новосибирске была создана центральная сибирская краеведческая организация- Общество по изучению производительных сил Сибири( ОИС). Крупнейшим достижением сибиряков стала подготовка «Сибирской Советской энциклопедии( ССЭ), первого в нашей стране краевого издания такого типа. Издание ССЭ не было завершено, вышли три тома, а четвертый был подготовлен в виде макета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Из числа иркутян в эти годы в литературу вошли прозаики и поэты: П.П.Петров, автор повестей и романов «Крутые перевалы», «Борель», «Шайтан-поле», «Золото», в которых рассказывалось о гражданской войне, партизанском движении, о восстановлении народного хозяйства, И.Молчанов- Сибирский, Инн. Луговской, К. Седых, Н. Мухачев, В. Непомнящих, Л. Черноморцев и другие. В 1923 году выходил журнал «Красные зори» под редакцией Б.Ольхового, Г.Ржанова, Н.Хребтовского. в 30-е годы в Иркутске издавался литературно- краеведческий журнал « Будущая Сибирь». Иркутская писательская организация делала первые шаги, в ней сложилась сибирская тематика, появились мастера художественного слова. Но обстановка культа личности не давала возможности писателям работать творчески.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 xml:space="preserve">В январе 1922 года начала работу первая радиовещательная станция в СССР. Через три года провела первые передачи Сибирская радиовещательная станция в Новосибирске, а в Иркутске начали </w:t>
            </w:r>
            <w:r w:rsidRPr="00AA0453">
              <w:rPr>
                <w:color w:val="000000"/>
              </w:rPr>
              <w:lastRenderedPageBreak/>
              <w:t>действовать маломощные трансляционные узлы, созданные членами общества друзей радио ( ОДР). Проводились радиопереклички предприятий, районов и городов, радиобеседы руководителей, очень популярными были музыкальные и литературные передачи. В 1931 году было организовано вещание на бурятском, китайском, монгольском, татарском языках. При радиокомитете были созданы оркестр народных инструментов, симфонический оркестр и хор.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В январе 1920 года в Иркутске выходили газеты «Сибирская правда», «Известия рабочей дружины», «Известия Иркутского Губернского Революционного Комитета». В апреле возобновилось издание газеты «Власть труда»( с 1930 г.- Восточно- Сибирская правда), выходило ежедневное приложение «Красный пахарь». Печатались в Иркутске специальные красноармейские газеты: « Красная Армия в Восточной Сибири», «Красноармейская правда». Стали выходить комсомольская газета: «Наша правда», «Юный сибиряк», студенческая газета «Университетский клич». С 1928 года стали регулярно выходить окружные газеты: «Власть труда» ( Иркутск), «Ленская правда (Киренск), «Власть Советов» (Тулун), и районные газеты «Ленский Шахтер» (Бодайбо) и черемховский выпуск «Советской Сибири»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В области из года в год увеличилось число стационарных и передвижных киноустановок. В январе 1932 года в кинотеатре «Художественный» впервые демонстрировался звуковой художественный фильм «Златые горы». Сибиряки с интересом относились к фильмам местного производства: «Ленский расстрел», «Золото Лены». Три года существовало сибирское кинематографическое общество «Киносибирь». За эти годы оно выпустило 6 полнометражных и 15 короткометражных фильмов на сибирские темы: «На переломе», «За урожай», «Тунгус с Ханычара», «Великий северный морской путь», «Два гиганта» др.. в 1922 году в Иркутске была создана межобластная студия «Союзкинохроника». В первый год она подготовила три номера киножурнала «Восточно- Сибирский край»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 xml:space="preserve">В 20-е годы в Иркутске были открыты Советский театр, оперная труппа, детский театр, народная консерватория, художественно- театральная студия, губернская передвижная труппа и создан губернский хор. Свой первый сезон Восточно- Сибирский краевой театр драмы открывал спектаклем «Егор Булычев и другие» М. Горького, октябрь 1934 года. Спектакль имел большой успех. Зал был полон. Затем были поставлены «Хозяйка гостиницы», К.Гольдони, «Доходное место» А.Островского, «Мой друг» Н.Погодина, «Ревизор» Н.Гоголя, «Гибель эскадры» А.Корнейчука. в марте 1935 года начал работу первый колхозно- совхозно передвижной театр Восточно- Сибирского края, а в следующем году их стало уже три. При них работали кукольные театры, которые выступали со </w:t>
            </w:r>
            <w:r w:rsidRPr="00AA0453">
              <w:rPr>
                <w:color w:val="000000"/>
              </w:rPr>
              <w:lastRenderedPageBreak/>
              <w:t>спектаклями «Вор- нахал, человеком стал» Сперанского, «Федор- лодырь» иркутского автора П.Маляревского. с 1930 года в Иркутске работает театр оперетты. В 1928 году в Иркутске открылся Театр рабочей молодежи ( ТРАМ), преобразованный в ТЮЗ( Театр юного зрителя).</w:t>
            </w: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</w:p>
          <w:p w:rsidR="00AA0453" w:rsidRPr="00AA0453" w:rsidRDefault="00AA0453">
            <w:pPr>
              <w:pStyle w:val="a3"/>
              <w:spacing w:before="0" w:beforeAutospacing="0" w:after="150" w:afterAutospacing="0"/>
              <w:rPr>
                <w:color w:val="000000"/>
              </w:rPr>
            </w:pPr>
            <w:r w:rsidRPr="00AA0453">
              <w:rPr>
                <w:color w:val="000000"/>
              </w:rPr>
              <w:t>Были созданы профессиональные объединения художников- секции ИЗО. Иркутская секция ИЗО открыла художественную галерею. В 1927 году было создано общество «Новая Сибирь» и открыта Всесибирская выставка, в которой приняли участие художники всех крупных сибирских городов. В 1920 году была национализирована картинная галерея, принадлежавшая В.П Сукачеву. В 1933 году в Иркутске проходила «Первая Восточно- Сибирская краевая художе</w:t>
            </w:r>
          </w:p>
        </w:tc>
      </w:tr>
    </w:tbl>
    <w:p w:rsidR="00AA0453" w:rsidRPr="00393EC2" w:rsidRDefault="00AA0453" w:rsidP="00AA0453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E162EA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Pr="00393EC2">
        <w:rPr>
          <w:rFonts w:ascii="Times New Roman" w:hAnsi="Times New Roman" w:cs="Times New Roman"/>
          <w:b/>
          <w:sz w:val="24"/>
          <w:szCs w:val="24"/>
        </w:rPr>
        <w:t xml:space="preserve">Критерии оценки: </w:t>
      </w:r>
    </w:p>
    <w:p w:rsidR="00AA0453" w:rsidRPr="00393EC2" w:rsidRDefault="00AA0453" w:rsidP="00AA0453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Процент выполнения задания/Отметка </w:t>
      </w:r>
    </w:p>
    <w:p w:rsidR="00AA0453" w:rsidRPr="00393EC2" w:rsidRDefault="00AA0453" w:rsidP="00AA0453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95% и более - отлично </w:t>
      </w:r>
    </w:p>
    <w:p w:rsidR="00AA0453" w:rsidRPr="00393EC2" w:rsidRDefault="00AA0453" w:rsidP="00AA0453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80-94%% - хорошо </w:t>
      </w:r>
    </w:p>
    <w:p w:rsidR="00AA0453" w:rsidRPr="00393EC2" w:rsidRDefault="00AA0453" w:rsidP="00AA0453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66-79%% - удовлетворительно </w:t>
      </w:r>
    </w:p>
    <w:p w:rsidR="00AA0453" w:rsidRPr="00393EC2" w:rsidRDefault="00AA0453" w:rsidP="00AA0453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менее 66% - неудовлетворительно</w:t>
      </w:r>
    </w:p>
    <w:p w:rsidR="00AA0453" w:rsidRDefault="00AA0453" w:rsidP="00E162E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516D0" w:rsidRPr="00E162EA" w:rsidRDefault="00E162EA" w:rsidP="00E162EA">
      <w:pPr>
        <w:rPr>
          <w:rFonts w:ascii="Times New Roman" w:hAnsi="Times New Roman" w:cs="Times New Roman"/>
          <w:b/>
          <w:sz w:val="24"/>
          <w:szCs w:val="24"/>
        </w:rPr>
      </w:pPr>
      <w:r w:rsidRPr="00E162EA">
        <w:rPr>
          <w:rFonts w:ascii="Times New Roman" w:hAnsi="Times New Roman" w:cs="Times New Roman"/>
          <w:b/>
          <w:bCs/>
          <w:sz w:val="24"/>
          <w:szCs w:val="24"/>
        </w:rPr>
        <w:t>Тема 2.3.</w:t>
      </w:r>
      <w:r w:rsidRPr="00E162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62EA">
        <w:rPr>
          <w:rFonts w:ascii="Times New Roman" w:hAnsi="Times New Roman" w:cs="Times New Roman"/>
          <w:sz w:val="24"/>
          <w:szCs w:val="24"/>
        </w:rPr>
        <w:t>Великая Отечественная война и послевоенное строительство (1941-1960 гг.)</w:t>
      </w:r>
    </w:p>
    <w:p w:rsidR="00E162EA" w:rsidRPr="002642A2" w:rsidRDefault="00E162EA" w:rsidP="00E162EA">
      <w:pPr>
        <w:spacing w:before="90"/>
        <w:rPr>
          <w:rFonts w:ascii="Times New Roman" w:hAnsi="Times New Roman" w:cs="Times New Roman"/>
          <w:iCs/>
          <w:sz w:val="24"/>
        </w:rPr>
      </w:pPr>
      <w:r w:rsidRPr="002642A2">
        <w:rPr>
          <w:rFonts w:ascii="Times New Roman" w:hAnsi="Times New Roman" w:cs="Times New Roman"/>
          <w:iCs/>
          <w:sz w:val="24"/>
        </w:rPr>
        <w:t xml:space="preserve">Форма и методы оценивания: </w:t>
      </w:r>
      <w:r w:rsidR="00897869">
        <w:rPr>
          <w:rFonts w:ascii="Times New Roman" w:hAnsi="Times New Roman" w:cs="Times New Roman"/>
          <w:bCs/>
          <w:color w:val="000000"/>
          <w:sz w:val="24"/>
          <w:szCs w:val="24"/>
        </w:rPr>
        <w:t>Ответить на вопросы.</w:t>
      </w:r>
    </w:p>
    <w:p w:rsidR="00E162EA" w:rsidRDefault="00E162EA" w:rsidP="00E162EA">
      <w:pPr>
        <w:rPr>
          <w:rFonts w:ascii="Times New Roman" w:eastAsia="Times New Roman" w:hAnsi="Times New Roman" w:cs="Times New Roman"/>
          <w:sz w:val="24"/>
          <w:szCs w:val="24"/>
        </w:rPr>
      </w:pPr>
      <w:r w:rsidRPr="002642A2">
        <w:rPr>
          <w:rFonts w:ascii="Times New Roman" w:hAnsi="Times New Roman" w:cs="Times New Roman"/>
          <w:iCs/>
          <w:sz w:val="24"/>
        </w:rPr>
        <w:t xml:space="preserve">Содержание </w:t>
      </w:r>
      <w:r w:rsidRPr="002642A2">
        <w:rPr>
          <w:rFonts w:ascii="Times New Roman" w:hAnsi="Times New Roman" w:cs="Times New Roman"/>
        </w:rPr>
        <w:t>(задания для проведения контроля учебных достижений обучающихся)</w:t>
      </w:r>
      <w:r w:rsidRPr="002642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7044A" w:rsidRPr="0037044A" w:rsidRDefault="0037044A" w:rsidP="0037044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 w:rsidRPr="0037044A">
        <w:rPr>
          <w:bCs/>
          <w:color w:val="000000"/>
        </w:rPr>
        <w:t>Задание</w:t>
      </w:r>
      <w:r>
        <w:rPr>
          <w:bCs/>
          <w:color w:val="000000"/>
        </w:rPr>
        <w:t>:</w:t>
      </w:r>
    </w:p>
    <w:p w:rsidR="0037044A" w:rsidRPr="0037044A" w:rsidRDefault="00897869" w:rsidP="00897869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1. </w:t>
      </w:r>
      <w:r w:rsidR="0037044A" w:rsidRPr="0037044A">
        <w:rPr>
          <w:color w:val="000000"/>
        </w:rPr>
        <w:t>Кто первый из иркутян получил высокое звание Героя Советского Союза и за что?</w:t>
      </w:r>
    </w:p>
    <w:p w:rsidR="0037044A" w:rsidRPr="0037044A" w:rsidRDefault="0037044A" w:rsidP="0037044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2. </w:t>
      </w:r>
      <w:r w:rsidRPr="0037044A">
        <w:rPr>
          <w:color w:val="000000"/>
        </w:rPr>
        <w:t>Назовите земляка героя боёв на Халкин – Голе. Какой он удостоен награды?</w:t>
      </w:r>
    </w:p>
    <w:p w:rsidR="0037044A" w:rsidRPr="0037044A" w:rsidRDefault="0037044A" w:rsidP="0037044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3. </w:t>
      </w:r>
      <w:r w:rsidRPr="0037044A">
        <w:rPr>
          <w:color w:val="000000"/>
        </w:rPr>
        <w:t>Сколько Героев Советского Союза дала стране Иркутская земля?</w:t>
      </w:r>
    </w:p>
    <w:p w:rsidR="0037044A" w:rsidRPr="0037044A" w:rsidRDefault="0037044A" w:rsidP="0037044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4. </w:t>
      </w:r>
      <w:r w:rsidRPr="0037044A">
        <w:rPr>
          <w:color w:val="000000"/>
        </w:rPr>
        <w:t>В каком году установлен в Иркутске мемориал, посвящённый воинам, погибшим в Великую Отечественную войну? </w:t>
      </w:r>
    </w:p>
    <w:p w:rsidR="0037044A" w:rsidRPr="0037044A" w:rsidRDefault="0037044A" w:rsidP="0037044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5. </w:t>
      </w:r>
      <w:r w:rsidRPr="0037044A">
        <w:rPr>
          <w:color w:val="000000"/>
        </w:rPr>
        <w:t>Назовите земляка – дважды Героя Советского Союза, которому в Г. Иркутске установлен памятник. Когда произошло открытие памятника, кто его автор?</w:t>
      </w:r>
    </w:p>
    <w:p w:rsidR="0037044A" w:rsidRPr="0037044A" w:rsidRDefault="0037044A" w:rsidP="0037044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6. </w:t>
      </w:r>
      <w:r w:rsidRPr="0037044A">
        <w:rPr>
          <w:color w:val="000000"/>
        </w:rPr>
        <w:t xml:space="preserve">Какая прославленная дивизия первой удостоилась награждения орденом Суворова 2 степени. Когда и за что? </w:t>
      </w:r>
    </w:p>
    <w:p w:rsidR="0037044A" w:rsidRPr="0037044A" w:rsidRDefault="0037044A" w:rsidP="0037044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7. </w:t>
      </w:r>
      <w:r w:rsidRPr="0037044A">
        <w:rPr>
          <w:color w:val="000000"/>
        </w:rPr>
        <w:t>Назовите экипаж земляк</w:t>
      </w:r>
      <w:r>
        <w:rPr>
          <w:color w:val="000000"/>
        </w:rPr>
        <w:t>ов, повторивших подвиг Гостелло?</w:t>
      </w:r>
      <w:r w:rsidRPr="0037044A">
        <w:rPr>
          <w:color w:val="000000"/>
        </w:rPr>
        <w:t xml:space="preserve"> </w:t>
      </w:r>
    </w:p>
    <w:p w:rsidR="0037044A" w:rsidRPr="0037044A" w:rsidRDefault="0037044A" w:rsidP="0037044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8. </w:t>
      </w:r>
      <w:r w:rsidRPr="0037044A">
        <w:rPr>
          <w:color w:val="000000"/>
        </w:rPr>
        <w:t>Назовите девушку Героя Советского Союза, память которой увековечена созданием в Иркутской области мемориального музея, где он находится?</w:t>
      </w:r>
    </w:p>
    <w:p w:rsidR="0037044A" w:rsidRPr="0037044A" w:rsidRDefault="0037044A" w:rsidP="0037044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lastRenderedPageBreak/>
        <w:t xml:space="preserve">9. </w:t>
      </w:r>
      <w:r w:rsidRPr="0037044A">
        <w:rPr>
          <w:color w:val="000000"/>
        </w:rPr>
        <w:t>Кто из земляков повторил подвиг А. Матросова? </w:t>
      </w:r>
    </w:p>
    <w:p w:rsidR="0037044A" w:rsidRPr="0037044A" w:rsidRDefault="0037044A" w:rsidP="0037044A">
      <w:pPr>
        <w:pStyle w:val="a3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10. </w:t>
      </w:r>
      <w:r w:rsidRPr="0037044A">
        <w:rPr>
          <w:color w:val="000000"/>
        </w:rPr>
        <w:t>Какие предприятия были эвакуированы в нашу область в годы войны?</w:t>
      </w:r>
    </w:p>
    <w:p w:rsidR="00E162EA" w:rsidRDefault="0037044A" w:rsidP="0037044A">
      <w:pPr>
        <w:rPr>
          <w:rFonts w:ascii="Times New Roman" w:hAnsi="Times New Roman" w:cs="Times New Roman"/>
          <w:b/>
          <w:iCs/>
          <w:sz w:val="24"/>
        </w:rPr>
      </w:pPr>
      <w:r w:rsidRPr="0037044A">
        <w:rPr>
          <w:rFonts w:ascii="Times New Roman" w:hAnsi="Times New Roman" w:cs="Times New Roman"/>
          <w:b/>
          <w:iCs/>
          <w:sz w:val="24"/>
        </w:rPr>
        <w:t>Эталон ответов.</w:t>
      </w:r>
    </w:p>
    <w:p w:rsidR="0037044A" w:rsidRPr="0037044A" w:rsidRDefault="0037044A" w:rsidP="0037044A">
      <w:pPr>
        <w:pStyle w:val="a3"/>
        <w:shd w:val="clear" w:color="auto" w:fill="FFFFFF"/>
        <w:tabs>
          <w:tab w:val="num" w:pos="142"/>
        </w:tabs>
        <w:spacing w:before="0" w:beforeAutospacing="0" w:after="150" w:afterAutospacing="0"/>
        <w:rPr>
          <w:color w:val="000000"/>
        </w:rPr>
      </w:pPr>
      <w:r>
        <w:rPr>
          <w:b/>
          <w:iCs/>
        </w:rPr>
        <w:t xml:space="preserve">1. </w:t>
      </w:r>
      <w:r w:rsidRPr="0037044A">
        <w:rPr>
          <w:color w:val="000000"/>
        </w:rPr>
        <w:t>А.П Белобородов</w:t>
      </w:r>
    </w:p>
    <w:p w:rsidR="0037044A" w:rsidRPr="0037044A" w:rsidRDefault="0037044A" w:rsidP="0037044A">
      <w:pPr>
        <w:pStyle w:val="a3"/>
        <w:shd w:val="clear" w:color="auto" w:fill="FFFFFF"/>
        <w:tabs>
          <w:tab w:val="num" w:pos="142"/>
        </w:tabs>
        <w:spacing w:before="0" w:beforeAutospacing="0" w:after="150" w:afterAutospacing="0"/>
        <w:rPr>
          <w:color w:val="000000"/>
        </w:rPr>
      </w:pPr>
      <w:r>
        <w:rPr>
          <w:b/>
          <w:iCs/>
        </w:rPr>
        <w:t>2.</w:t>
      </w:r>
      <w:r w:rsidRPr="0037044A">
        <w:rPr>
          <w:i/>
          <w:iCs/>
          <w:color w:val="000000"/>
          <w:u w:val="single"/>
        </w:rPr>
        <w:t xml:space="preserve"> П.Ф.Тюрнев, отмечен медалью «За боевые заслуги», впоследствии Герой Советского Союза.</w:t>
      </w:r>
    </w:p>
    <w:p w:rsidR="0037044A" w:rsidRPr="0037044A" w:rsidRDefault="0037044A" w:rsidP="0037044A">
      <w:pPr>
        <w:pStyle w:val="a3"/>
        <w:shd w:val="clear" w:color="auto" w:fill="FFFFFF"/>
        <w:tabs>
          <w:tab w:val="num" w:pos="142"/>
        </w:tabs>
        <w:spacing w:before="0" w:beforeAutospacing="0" w:after="150" w:afterAutospacing="0"/>
        <w:rPr>
          <w:color w:val="000000"/>
        </w:rPr>
      </w:pPr>
      <w:r>
        <w:rPr>
          <w:b/>
          <w:iCs/>
        </w:rPr>
        <w:t>3.</w:t>
      </w:r>
      <w:r w:rsidRPr="0037044A">
        <w:rPr>
          <w:i/>
          <w:iCs/>
          <w:color w:val="000000"/>
          <w:u w:val="single"/>
        </w:rPr>
        <w:t xml:space="preserve"> </w:t>
      </w:r>
      <w:r>
        <w:rPr>
          <w:i/>
          <w:iCs/>
          <w:color w:val="000000"/>
          <w:u w:val="single"/>
        </w:rPr>
        <w:t xml:space="preserve"> </w:t>
      </w:r>
      <w:r w:rsidRPr="0037044A">
        <w:rPr>
          <w:i/>
          <w:iCs/>
          <w:color w:val="000000"/>
          <w:u w:val="single"/>
        </w:rPr>
        <w:t>Мужество и героизм 137 иркутян были отмечены высшими воинскими наградами- званием героя Советского Союза и Героя Российской Федерации. Из них уроженцы Иркутской области- 69 человек. Уроженцы других областей- 68 человек.</w:t>
      </w:r>
    </w:p>
    <w:p w:rsidR="0037044A" w:rsidRDefault="0037044A" w:rsidP="0037044A">
      <w:pPr>
        <w:rPr>
          <w:rFonts w:ascii="Times New Roman" w:hAnsi="Times New Roman" w:cs="Times New Roman"/>
          <w:b/>
          <w:iCs/>
          <w:sz w:val="24"/>
        </w:rPr>
      </w:pPr>
      <w:r>
        <w:rPr>
          <w:rFonts w:ascii="Times New Roman" w:hAnsi="Times New Roman" w:cs="Times New Roman"/>
          <w:b/>
          <w:iCs/>
          <w:sz w:val="24"/>
        </w:rPr>
        <w:t>4.</w:t>
      </w:r>
      <w:r w:rsidR="00897869">
        <w:rPr>
          <w:rFonts w:ascii="Times New Roman" w:hAnsi="Times New Roman" w:cs="Times New Roman"/>
          <w:b/>
          <w:iCs/>
          <w:sz w:val="24"/>
        </w:rPr>
        <w:t xml:space="preserve"> </w:t>
      </w:r>
      <w:r w:rsidRPr="0037044A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r w:rsidR="00897869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r w:rsidRPr="0037044A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8 мая 1975 года</w:t>
      </w:r>
    </w:p>
    <w:p w:rsidR="00897869" w:rsidRPr="0037044A" w:rsidRDefault="0037044A" w:rsidP="00897869">
      <w:pPr>
        <w:pStyle w:val="a3"/>
        <w:shd w:val="clear" w:color="auto" w:fill="FFFFFF"/>
        <w:tabs>
          <w:tab w:val="num" w:pos="142"/>
        </w:tabs>
        <w:spacing w:before="0" w:beforeAutospacing="0" w:after="150" w:afterAutospacing="0"/>
        <w:rPr>
          <w:color w:val="000000"/>
        </w:rPr>
      </w:pPr>
      <w:r>
        <w:rPr>
          <w:b/>
          <w:iCs/>
        </w:rPr>
        <w:t>5.</w:t>
      </w:r>
      <w:r w:rsidR="00897869">
        <w:rPr>
          <w:b/>
          <w:iCs/>
        </w:rPr>
        <w:t xml:space="preserve"> </w:t>
      </w:r>
      <w:r w:rsidR="00897869" w:rsidRPr="00897869">
        <w:rPr>
          <w:i/>
          <w:iCs/>
          <w:color w:val="000000"/>
          <w:u w:val="single"/>
        </w:rPr>
        <w:t xml:space="preserve"> </w:t>
      </w:r>
      <w:r w:rsidR="00897869" w:rsidRPr="0037044A">
        <w:rPr>
          <w:i/>
          <w:iCs/>
          <w:color w:val="000000"/>
          <w:u w:val="single"/>
        </w:rPr>
        <w:t>Генерал- полковник А.П Белобородов, установлен в 1954 году на площади Труда, архитектор В.Н Федорин, художник В.Г Смагин, инженер Р.М Маврина</w:t>
      </w:r>
    </w:p>
    <w:p w:rsidR="0037044A" w:rsidRDefault="0037044A" w:rsidP="0037044A">
      <w:pPr>
        <w:rPr>
          <w:rFonts w:ascii="Times New Roman" w:hAnsi="Times New Roman" w:cs="Times New Roman"/>
          <w:b/>
          <w:iCs/>
          <w:sz w:val="24"/>
        </w:rPr>
      </w:pPr>
      <w:r>
        <w:rPr>
          <w:rFonts w:ascii="Times New Roman" w:hAnsi="Times New Roman" w:cs="Times New Roman"/>
          <w:b/>
          <w:iCs/>
          <w:sz w:val="24"/>
        </w:rPr>
        <w:t>6.</w:t>
      </w:r>
      <w:r w:rsidR="00897869" w:rsidRPr="0089786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897869" w:rsidRPr="0037044A">
        <w:rPr>
          <w:rFonts w:ascii="Times New Roman" w:hAnsi="Times New Roman" w:cs="Times New Roman"/>
          <w:color w:val="000000"/>
          <w:sz w:val="24"/>
          <w:szCs w:val="24"/>
          <w:u w:val="single"/>
        </w:rPr>
        <w:t>30-я Иркутская дивизия</w:t>
      </w:r>
    </w:p>
    <w:p w:rsidR="0037044A" w:rsidRDefault="0037044A" w:rsidP="0037044A">
      <w:pPr>
        <w:rPr>
          <w:rFonts w:ascii="Times New Roman" w:hAnsi="Times New Roman" w:cs="Times New Roman"/>
          <w:b/>
          <w:iCs/>
          <w:sz w:val="24"/>
        </w:rPr>
      </w:pPr>
      <w:r>
        <w:rPr>
          <w:rFonts w:ascii="Times New Roman" w:hAnsi="Times New Roman" w:cs="Times New Roman"/>
          <w:b/>
          <w:iCs/>
          <w:sz w:val="24"/>
        </w:rPr>
        <w:t>7.</w:t>
      </w:r>
      <w:r w:rsidR="00897869">
        <w:rPr>
          <w:rFonts w:ascii="Times New Roman" w:hAnsi="Times New Roman" w:cs="Times New Roman"/>
          <w:b/>
          <w:iCs/>
          <w:sz w:val="24"/>
        </w:rPr>
        <w:t xml:space="preserve"> </w:t>
      </w:r>
      <w:r w:rsidR="00897869" w:rsidRPr="00897869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897869" w:rsidRPr="0037044A">
        <w:rPr>
          <w:rFonts w:ascii="Times New Roman" w:hAnsi="Times New Roman" w:cs="Times New Roman"/>
          <w:color w:val="000000"/>
          <w:sz w:val="24"/>
          <w:szCs w:val="24"/>
          <w:u w:val="single"/>
        </w:rPr>
        <w:t>А.С. Ковалец и его экипаж</w:t>
      </w:r>
    </w:p>
    <w:p w:rsidR="00897869" w:rsidRPr="0037044A" w:rsidRDefault="0037044A" w:rsidP="00897869">
      <w:pPr>
        <w:pStyle w:val="a3"/>
        <w:shd w:val="clear" w:color="auto" w:fill="FFFFFF"/>
        <w:tabs>
          <w:tab w:val="num" w:pos="142"/>
        </w:tabs>
        <w:spacing w:before="0" w:beforeAutospacing="0" w:after="150" w:afterAutospacing="0"/>
        <w:rPr>
          <w:color w:val="000000"/>
        </w:rPr>
      </w:pPr>
      <w:r>
        <w:rPr>
          <w:b/>
          <w:iCs/>
        </w:rPr>
        <w:t>8.</w:t>
      </w:r>
      <w:r w:rsidR="00897869" w:rsidRPr="00897869">
        <w:rPr>
          <w:i/>
          <w:iCs/>
          <w:color w:val="000000"/>
          <w:u w:val="single"/>
        </w:rPr>
        <w:t xml:space="preserve"> </w:t>
      </w:r>
      <w:r w:rsidR="00897869" w:rsidRPr="0037044A">
        <w:rPr>
          <w:i/>
          <w:iCs/>
          <w:color w:val="000000"/>
          <w:u w:val="single"/>
        </w:rPr>
        <w:t>Зоя Анатольевна Космодемьянская, дом музей Зои и Александра Космодемьянских в поселке Шиткино Тайшетского района Иркутской области</w:t>
      </w:r>
    </w:p>
    <w:p w:rsidR="0037044A" w:rsidRDefault="0037044A" w:rsidP="0037044A">
      <w:pPr>
        <w:rPr>
          <w:rFonts w:ascii="Times New Roman" w:hAnsi="Times New Roman" w:cs="Times New Roman"/>
          <w:b/>
          <w:iCs/>
          <w:sz w:val="24"/>
        </w:rPr>
      </w:pPr>
      <w:r>
        <w:rPr>
          <w:rFonts w:ascii="Times New Roman" w:hAnsi="Times New Roman" w:cs="Times New Roman"/>
          <w:b/>
          <w:iCs/>
          <w:sz w:val="24"/>
        </w:rPr>
        <w:t>9.</w:t>
      </w:r>
      <w:r w:rsidR="00897869" w:rsidRPr="00897869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 </w:t>
      </w:r>
      <w:r w:rsidR="00897869" w:rsidRPr="0037044A">
        <w:rPr>
          <w:rFonts w:ascii="Times New Roman" w:hAnsi="Times New Roman" w:cs="Times New Roman"/>
          <w:i/>
          <w:iCs/>
          <w:color w:val="000000"/>
          <w:sz w:val="24"/>
          <w:szCs w:val="24"/>
          <w:u w:val="single"/>
        </w:rPr>
        <w:t>Иннокентий Баторов</w:t>
      </w:r>
    </w:p>
    <w:p w:rsidR="00897869" w:rsidRPr="0037044A" w:rsidRDefault="0037044A" w:rsidP="00897869">
      <w:pPr>
        <w:pStyle w:val="a3"/>
        <w:shd w:val="clear" w:color="auto" w:fill="FFFFFF"/>
        <w:tabs>
          <w:tab w:val="num" w:pos="142"/>
        </w:tabs>
        <w:spacing w:before="0" w:beforeAutospacing="0" w:after="150" w:afterAutospacing="0"/>
        <w:rPr>
          <w:color w:val="000000"/>
        </w:rPr>
      </w:pPr>
      <w:r>
        <w:rPr>
          <w:b/>
          <w:iCs/>
        </w:rPr>
        <w:t>10.</w:t>
      </w:r>
      <w:r w:rsidR="00897869" w:rsidRPr="00897869">
        <w:rPr>
          <w:i/>
          <w:iCs/>
          <w:color w:val="000000"/>
          <w:u w:val="single"/>
        </w:rPr>
        <w:t xml:space="preserve"> </w:t>
      </w:r>
      <w:r w:rsidR="00897869" w:rsidRPr="0037044A">
        <w:rPr>
          <w:i/>
          <w:iCs/>
          <w:color w:val="000000"/>
          <w:u w:val="single"/>
        </w:rPr>
        <w:t>Иркутская область приняла несколько эвакуированных предприятий оборонной промышленности, тяжелого и сельскохозяйственного машиностроения, металлобрабатывающей и электротехнической промышленности, цветной металлургии, легкой, пищевой, в том числе консервной промышленности.</w:t>
      </w:r>
    </w:p>
    <w:p w:rsidR="00897869" w:rsidRPr="00393EC2" w:rsidRDefault="00897869" w:rsidP="00897869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 xml:space="preserve">Критерии оценки: </w:t>
      </w:r>
    </w:p>
    <w:p w:rsidR="00897869" w:rsidRPr="00393EC2" w:rsidRDefault="00897869" w:rsidP="00897869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Процент выполнения задания/Отметка </w:t>
      </w:r>
    </w:p>
    <w:p w:rsidR="00897869" w:rsidRPr="00393EC2" w:rsidRDefault="00897869" w:rsidP="00897869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95% и более - отлично </w:t>
      </w:r>
    </w:p>
    <w:p w:rsidR="00897869" w:rsidRPr="00393EC2" w:rsidRDefault="00897869" w:rsidP="00897869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80-94%% - хорошо </w:t>
      </w:r>
    </w:p>
    <w:p w:rsidR="00897869" w:rsidRPr="00393EC2" w:rsidRDefault="00897869" w:rsidP="00897869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66-79%% - удовлетворительно </w:t>
      </w:r>
    </w:p>
    <w:p w:rsidR="00897869" w:rsidRPr="00393EC2" w:rsidRDefault="00897869" w:rsidP="00897869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менее 66% - неудовлетворительно</w:t>
      </w:r>
    </w:p>
    <w:p w:rsidR="0037044A" w:rsidRDefault="0037044A" w:rsidP="0037044A">
      <w:pPr>
        <w:rPr>
          <w:rFonts w:ascii="Times New Roman" w:hAnsi="Times New Roman" w:cs="Times New Roman"/>
          <w:b/>
          <w:iCs/>
          <w:sz w:val="24"/>
        </w:rPr>
      </w:pPr>
    </w:p>
    <w:p w:rsidR="0037044A" w:rsidRPr="0037044A" w:rsidRDefault="0037044A" w:rsidP="0037044A">
      <w:pPr>
        <w:rPr>
          <w:rFonts w:ascii="Times New Roman" w:hAnsi="Times New Roman" w:cs="Times New Roman"/>
          <w:b/>
          <w:iCs/>
          <w:sz w:val="24"/>
        </w:rPr>
      </w:pPr>
    </w:p>
    <w:p w:rsidR="00E162EA" w:rsidRPr="00897869" w:rsidRDefault="00E162EA" w:rsidP="00F516D0">
      <w:pPr>
        <w:rPr>
          <w:rFonts w:ascii="Times New Roman" w:hAnsi="Times New Roman" w:cs="Times New Roman"/>
          <w:b/>
          <w:sz w:val="24"/>
          <w:szCs w:val="24"/>
        </w:rPr>
      </w:pPr>
      <w:r w:rsidRPr="00897869">
        <w:rPr>
          <w:rFonts w:ascii="Times New Roman" w:hAnsi="Times New Roman" w:cs="Times New Roman"/>
          <w:b/>
          <w:bCs/>
          <w:sz w:val="24"/>
          <w:szCs w:val="24"/>
        </w:rPr>
        <w:t>Тема 2.4.</w:t>
      </w:r>
      <w:r w:rsidRPr="0089786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7074">
        <w:rPr>
          <w:rFonts w:ascii="Times New Roman" w:hAnsi="Times New Roman" w:cs="Times New Roman"/>
          <w:b/>
          <w:sz w:val="24"/>
          <w:szCs w:val="24"/>
        </w:rPr>
        <w:t>Иркутская область в 1961-1985</w:t>
      </w:r>
      <w:r w:rsidRPr="00897869">
        <w:rPr>
          <w:rFonts w:ascii="Times New Roman" w:hAnsi="Times New Roman" w:cs="Times New Roman"/>
          <w:b/>
          <w:sz w:val="24"/>
          <w:szCs w:val="24"/>
        </w:rPr>
        <w:t>г</w:t>
      </w:r>
      <w:r w:rsidR="00647074">
        <w:rPr>
          <w:rFonts w:ascii="Times New Roman" w:hAnsi="Times New Roman" w:cs="Times New Roman"/>
          <w:b/>
          <w:sz w:val="24"/>
          <w:szCs w:val="24"/>
        </w:rPr>
        <w:t>.</w:t>
      </w:r>
      <w:r w:rsidRPr="00897869">
        <w:rPr>
          <w:rFonts w:ascii="Times New Roman" w:hAnsi="Times New Roman" w:cs="Times New Roman"/>
          <w:b/>
          <w:sz w:val="24"/>
          <w:szCs w:val="24"/>
        </w:rPr>
        <w:t>г.</w:t>
      </w:r>
    </w:p>
    <w:p w:rsidR="00E162EA" w:rsidRPr="002642A2" w:rsidRDefault="00E162EA" w:rsidP="00E162EA">
      <w:pPr>
        <w:spacing w:before="90"/>
        <w:rPr>
          <w:rFonts w:ascii="Times New Roman" w:hAnsi="Times New Roman" w:cs="Times New Roman"/>
          <w:iCs/>
          <w:sz w:val="24"/>
        </w:rPr>
      </w:pPr>
      <w:r w:rsidRPr="002642A2">
        <w:rPr>
          <w:rFonts w:ascii="Times New Roman" w:hAnsi="Times New Roman" w:cs="Times New Roman"/>
          <w:iCs/>
          <w:sz w:val="24"/>
        </w:rPr>
        <w:t>Форма и методы оценивания:</w:t>
      </w:r>
      <w:r w:rsidR="00647074">
        <w:rPr>
          <w:rFonts w:ascii="Times New Roman" w:hAnsi="Times New Roman" w:cs="Times New Roman"/>
          <w:iCs/>
          <w:sz w:val="24"/>
        </w:rPr>
        <w:t xml:space="preserve"> вставить пропущенную дату.</w:t>
      </w:r>
    </w:p>
    <w:p w:rsidR="00E162EA" w:rsidRPr="002642A2" w:rsidRDefault="00E162EA" w:rsidP="00E162EA">
      <w:pPr>
        <w:rPr>
          <w:rFonts w:ascii="Times New Roman" w:hAnsi="Times New Roman" w:cs="Times New Roman"/>
          <w:iCs/>
          <w:sz w:val="24"/>
        </w:rPr>
      </w:pPr>
      <w:r w:rsidRPr="002642A2">
        <w:rPr>
          <w:rFonts w:ascii="Times New Roman" w:hAnsi="Times New Roman" w:cs="Times New Roman"/>
          <w:iCs/>
          <w:sz w:val="24"/>
        </w:rPr>
        <w:t xml:space="preserve">Содержание </w:t>
      </w:r>
      <w:r w:rsidRPr="002642A2">
        <w:rPr>
          <w:rFonts w:ascii="Times New Roman" w:hAnsi="Times New Roman" w:cs="Times New Roman"/>
        </w:rPr>
        <w:t>(задания для проведения контроля учебных достижений обучающихся)</w:t>
      </w:r>
      <w:r w:rsidRPr="002642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162EA" w:rsidRDefault="00E162EA" w:rsidP="00E162E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Задание.</w:t>
      </w:r>
    </w:p>
    <w:p w:rsidR="00647074" w:rsidRPr="00647074" w:rsidRDefault="00647074" w:rsidP="00A70A1B">
      <w:pPr>
        <w:numPr>
          <w:ilvl w:val="5"/>
          <w:numId w:val="66"/>
        </w:numPr>
        <w:shd w:val="clear" w:color="auto" w:fill="FFFFFF"/>
        <w:tabs>
          <w:tab w:val="clear" w:pos="4320"/>
          <w:tab w:val="num" w:pos="0"/>
        </w:tabs>
        <w:spacing w:after="15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470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Составить хронологическую таблицу: «Важнейшие события из истории Иркутской области до 1982 года»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69"/>
        <w:gridCol w:w="4801"/>
      </w:tblGrid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Событие</w:t>
            </w:r>
          </w:p>
        </w:tc>
      </w:tr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Иркутске проходила конференция по изучению производительных сил области</w:t>
            </w:r>
          </w:p>
        </w:tc>
      </w:tr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Иркутске открыт Восточно- Сибирский филиал Академии наук СССР</w:t>
            </w:r>
          </w:p>
        </w:tc>
      </w:tr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телевизионных передач в Иркутске</w:t>
            </w:r>
          </w:p>
        </w:tc>
      </w:tr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Окончено строительство и пущена на полную мощность Иркутская ГЭС</w:t>
            </w:r>
          </w:p>
        </w:tc>
      </w:tr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Указом Президиума верховного совета СССР Иркутская область награждена орденом Ленина</w:t>
            </w:r>
          </w:p>
        </w:tc>
      </w:tr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Сдана в постоянную эксплуатацию Братская ГЭС</w:t>
            </w:r>
          </w:p>
        </w:tc>
      </w:tr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Сдана в постоянную эксплуатацию железная дорога Хребтовая- Усть - Илимск</w:t>
            </w:r>
          </w:p>
        </w:tc>
      </w:tr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Начато строительство Западного участка Бама</w:t>
            </w:r>
          </w:p>
        </w:tc>
      </w:tr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Проходило всенародное обсуждение проекта новой Конституции СССР. Трудящиеся Иркутской области единодушно одобрили проект Основного закона нашей страны.</w:t>
            </w:r>
          </w:p>
        </w:tc>
      </w:tr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год раньше намеченного срока открылось движение поездов на БАМе на территории Иркутской области</w:t>
            </w:r>
          </w:p>
        </w:tc>
      </w:tr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Принята в постоянную эксплуатацию Усть- Илимская ГЭС</w:t>
            </w:r>
          </w:p>
        </w:tc>
      </w:tr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в постоянную эксплуатацию Иркутский участок БАМА Лена- Кунерма на год раньше намеченного срока</w:t>
            </w:r>
          </w:p>
        </w:tc>
      </w:tr>
      <w:tr w:rsidR="00647074" w:rsidRPr="00647074" w:rsidTr="00647074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647074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Трудящиеся Иркутской области торжественно отметили 60- летие образования СССР</w:t>
            </w:r>
          </w:p>
        </w:tc>
      </w:tr>
    </w:tbl>
    <w:p w:rsidR="00897869" w:rsidRDefault="00897869" w:rsidP="00897869">
      <w:pPr>
        <w:rPr>
          <w:rFonts w:ascii="Times New Roman" w:hAnsi="Times New Roman" w:cs="Times New Roman"/>
          <w:sz w:val="24"/>
          <w:szCs w:val="24"/>
        </w:rPr>
      </w:pPr>
    </w:p>
    <w:p w:rsidR="00897869" w:rsidRPr="00647074" w:rsidRDefault="00897869" w:rsidP="00897869">
      <w:pPr>
        <w:rPr>
          <w:rFonts w:ascii="Times New Roman" w:hAnsi="Times New Roman" w:cs="Times New Roman"/>
          <w:b/>
          <w:sz w:val="24"/>
          <w:szCs w:val="24"/>
        </w:rPr>
      </w:pPr>
      <w:r w:rsidRPr="00647074">
        <w:rPr>
          <w:rFonts w:ascii="Times New Roman" w:hAnsi="Times New Roman" w:cs="Times New Roman"/>
          <w:b/>
          <w:sz w:val="24"/>
          <w:szCs w:val="24"/>
        </w:rPr>
        <w:t>Эталон ответов</w:t>
      </w:r>
      <w:r w:rsidR="00647074" w:rsidRPr="00647074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69"/>
        <w:gridCol w:w="4801"/>
      </w:tblGrid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Событие</w:t>
            </w:r>
          </w:p>
        </w:tc>
      </w:tr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1947 г.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Иркутске проходила конференция по изучению производительных сил области</w:t>
            </w:r>
          </w:p>
        </w:tc>
      </w:tr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1947 г.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Иркутске открыт Восточно- Сибирский филиал Академии наук СССР</w:t>
            </w:r>
          </w:p>
        </w:tc>
      </w:tr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1957 г.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Начало телевизионных передач в Иркутске</w:t>
            </w:r>
          </w:p>
        </w:tc>
      </w:tr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1958 г.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Окончено строительство и пущена на полную мощность Иркутская ГЭС</w:t>
            </w:r>
          </w:p>
        </w:tc>
      </w:tr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1967 г., 9 июня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Указом Президиума верховного совета СССР Иркутская область награждена орденом Ленина</w:t>
            </w:r>
          </w:p>
        </w:tc>
      </w:tr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1967 г., сентябрь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Сдана в постоянную эксплуатацию Братская ГЭС</w:t>
            </w:r>
          </w:p>
        </w:tc>
      </w:tr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1973 Г., ноябрь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Сдана в постоянную эксплуатацию железная дорога Хребтовая- Усть - Илимск</w:t>
            </w:r>
          </w:p>
        </w:tc>
      </w:tr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1974 г. , январь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Начато строительство Западного участка Бама</w:t>
            </w:r>
          </w:p>
        </w:tc>
      </w:tr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1977 г., июнь- октябрь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Проходило всенародное обсуждение проекта новой Конституции СССР. Трудящиеся Иркутской области единодушно одобрили проект Основного закона нашей страны.</w:t>
            </w:r>
          </w:p>
        </w:tc>
      </w:tr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1978 г., 29 октября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год раньше намеченного срока открылось движение поездов на БАМе на территории Иркутской области</w:t>
            </w:r>
          </w:p>
        </w:tc>
      </w:tr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1980 г., декабрь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Принята в постоянную эксплуатацию Усть- Илимская ГЭС</w:t>
            </w:r>
          </w:p>
        </w:tc>
      </w:tr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1981г, 29 октября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 в постоянную эксплуатацию Иркутский участок БАМА Лена- Кунерма на год раньше намеченного срока</w:t>
            </w:r>
          </w:p>
        </w:tc>
      </w:tr>
      <w:tr w:rsidR="00647074" w:rsidRPr="00647074" w:rsidTr="009D1FB3">
        <w:tc>
          <w:tcPr>
            <w:tcW w:w="476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1982 г., 30 декабря</w:t>
            </w:r>
          </w:p>
        </w:tc>
        <w:tc>
          <w:tcPr>
            <w:tcW w:w="480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47074" w:rsidRPr="00647074" w:rsidRDefault="00647074" w:rsidP="009D1FB3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70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Трудящиеся Иркутской области торжественно отметили 60- летие образования СССР</w:t>
            </w:r>
          </w:p>
        </w:tc>
      </w:tr>
    </w:tbl>
    <w:p w:rsidR="00647074" w:rsidRPr="00393EC2" w:rsidRDefault="00647074" w:rsidP="00647074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 xml:space="preserve">Критерии оценки: </w:t>
      </w:r>
    </w:p>
    <w:p w:rsidR="00647074" w:rsidRPr="00393EC2" w:rsidRDefault="00647074" w:rsidP="00647074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Процент выполнения задания/Отметка </w:t>
      </w:r>
    </w:p>
    <w:p w:rsidR="00647074" w:rsidRPr="00393EC2" w:rsidRDefault="00647074" w:rsidP="00647074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95% и более - отлично </w:t>
      </w:r>
    </w:p>
    <w:p w:rsidR="00647074" w:rsidRPr="00393EC2" w:rsidRDefault="00647074" w:rsidP="00647074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80-94%% - хорошо </w:t>
      </w:r>
    </w:p>
    <w:p w:rsidR="00647074" w:rsidRPr="00393EC2" w:rsidRDefault="00647074" w:rsidP="00647074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66-79%% - удовлетворительно </w:t>
      </w:r>
    </w:p>
    <w:p w:rsidR="00647074" w:rsidRPr="00393EC2" w:rsidRDefault="00647074" w:rsidP="00647074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менее 66% - неудовлетворительно</w:t>
      </w:r>
    </w:p>
    <w:p w:rsidR="00647074" w:rsidRDefault="00647074" w:rsidP="00897869">
      <w:pPr>
        <w:rPr>
          <w:rFonts w:ascii="Times New Roman" w:hAnsi="Times New Roman" w:cs="Times New Roman"/>
          <w:sz w:val="24"/>
          <w:szCs w:val="24"/>
        </w:rPr>
      </w:pPr>
    </w:p>
    <w:p w:rsidR="00647074" w:rsidRDefault="00647074" w:rsidP="00897869">
      <w:pPr>
        <w:rPr>
          <w:rFonts w:ascii="Times New Roman" w:hAnsi="Times New Roman" w:cs="Times New Roman"/>
          <w:sz w:val="24"/>
          <w:szCs w:val="24"/>
        </w:rPr>
      </w:pPr>
    </w:p>
    <w:p w:rsidR="00E162EA" w:rsidRPr="00AA0453" w:rsidRDefault="00E162EA" w:rsidP="00AA0453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AA045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 2.5.</w:t>
      </w:r>
      <w:r w:rsidRPr="00AA045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A0453">
        <w:rPr>
          <w:rFonts w:ascii="Times New Roman" w:hAnsi="Times New Roman" w:cs="Times New Roman"/>
          <w:sz w:val="24"/>
          <w:szCs w:val="24"/>
        </w:rPr>
        <w:t>Иркутская область в 1986-</w:t>
      </w:r>
      <w:smartTag w:uri="urn:schemas-microsoft-com:office:smarttags" w:element="metricconverter">
        <w:smartTagPr>
          <w:attr w:name="ProductID" w:val="2011 г"/>
        </w:smartTagPr>
        <w:r w:rsidRPr="00AA0453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AA0453">
        <w:rPr>
          <w:rFonts w:ascii="Times New Roman" w:hAnsi="Times New Roman" w:cs="Times New Roman"/>
          <w:sz w:val="24"/>
          <w:szCs w:val="24"/>
        </w:rPr>
        <w:t>г.</w:t>
      </w:r>
    </w:p>
    <w:p w:rsidR="00AA0453" w:rsidRPr="002642A2" w:rsidRDefault="00AA0453" w:rsidP="00AA0453">
      <w:pPr>
        <w:spacing w:before="90"/>
        <w:rPr>
          <w:rFonts w:ascii="Times New Roman" w:hAnsi="Times New Roman" w:cs="Times New Roman"/>
          <w:iCs/>
          <w:sz w:val="24"/>
        </w:rPr>
      </w:pPr>
      <w:r w:rsidRPr="002642A2">
        <w:rPr>
          <w:rFonts w:ascii="Times New Roman" w:hAnsi="Times New Roman" w:cs="Times New Roman"/>
          <w:iCs/>
          <w:sz w:val="24"/>
        </w:rPr>
        <w:t>Форма и методы оценивания: тестирование</w:t>
      </w:r>
      <w:r w:rsidR="00647074">
        <w:rPr>
          <w:rFonts w:ascii="Times New Roman" w:hAnsi="Times New Roman" w:cs="Times New Roman"/>
          <w:iCs/>
          <w:sz w:val="24"/>
        </w:rPr>
        <w:t>. Заполнить таблицу</w:t>
      </w:r>
    </w:p>
    <w:p w:rsidR="00AA0453" w:rsidRPr="00647074" w:rsidRDefault="00AA0453" w:rsidP="00AA0453">
      <w:pPr>
        <w:rPr>
          <w:rFonts w:ascii="Times New Roman" w:hAnsi="Times New Roman" w:cs="Times New Roman"/>
          <w:iCs/>
          <w:sz w:val="24"/>
          <w:szCs w:val="24"/>
        </w:rPr>
      </w:pPr>
      <w:r w:rsidRPr="00647074">
        <w:rPr>
          <w:rFonts w:ascii="Times New Roman" w:hAnsi="Times New Roman" w:cs="Times New Roman"/>
          <w:iCs/>
          <w:sz w:val="24"/>
          <w:szCs w:val="24"/>
        </w:rPr>
        <w:t xml:space="preserve">Содержание </w:t>
      </w:r>
      <w:r w:rsidRPr="00647074">
        <w:rPr>
          <w:rFonts w:ascii="Times New Roman" w:hAnsi="Times New Roman" w:cs="Times New Roman"/>
          <w:sz w:val="24"/>
          <w:szCs w:val="24"/>
        </w:rPr>
        <w:t>(задания для проведения контроля учебных достижений обучающихся)</w:t>
      </w:r>
      <w:r w:rsidRPr="0064707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7074" w:rsidRDefault="00647074" w:rsidP="00AA04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A0453" w:rsidRDefault="00AA0453" w:rsidP="00AA04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Местонахождение памятника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Название или краткая характеристика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мореплавателя 18 века Г. И Шелихова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декабриста Н.А Панова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декабриста П.А Муханова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декабриста Б.А Бесчасного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жены декабриста Е.И. Трубецкой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 декабриста С.Г. Волконского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 декабриста С.П. Трубецкого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декабристу А.З. Муравьеву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декабристу А.П. Юшневскому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писателя М.В Загоскина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Дом, в котором в октябре 1917 года проходил первый Съезд Советов Сибири и Общесибирское совещание большевиков.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Белый дом (бывший дом генерала- губернатора). Памятник архитектуры( построен в 1804 г.)в этом доме находились штаб Красной Гвардии и Центральный исполнительный комитет Советов Сибири( Центросибирь). Здесь 153 солдата и красногвардейца в декабре 1917 года героически выдерживали осаду окруживших их белогвардейцев.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Мемориальная плита и памятник «Борцам за власть Советам»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Дом, в котором помещался первый Иркутский губернский исполком Совет рабочих, крестьянских и солдатских депутатов 1917-1918 г.г.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Братская могила и памятник борцам революции, погибшим во время восстания против колчаковщины 24 декабря 1919 г.- 5 января 1920 г.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 xml:space="preserve">Памятник на могиле командира красных </w:t>
            </w: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партизан Н.А Каландаришвили.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советских летчиков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командира красных партизан Н. А Бурлова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Обелиск на могиле И. Посталовского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Бюст дважды героя Советского Союза генерала А.П. Белобородова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Обелиск на месте расстрела ленских рабочих 4(17) апреля 1912 г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Неизвестному солдату, мемориал памяти воинам, погибшим в войне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Могила командира первого бурятского партизанского отряда П. Балтахинова. Обелиск.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декабриста В. Ф. Раевского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Бурятскому ученому М.М. Хангалову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Дом, в котором жил в ссылке В. В Куйбышев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декабриста Н. Муравьева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Дом, в котором жил в ссылке в 1914- 1915 г.г. М.В Фрунзе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герою гражданской войны комиссару Шиткинского фронта М.А. Бичу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Дом, в котором жила семья Космодемьянских( Зои и Шуры), в 1929- 1930 г.г.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Спасская церковь- памятник архитектуры( построен в 1706-1710 г.)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Богоявленский собор- памятник архитектуры 18 века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Бывший знаменский женский монастырь- памятник архитектуры, построенный 1757 г.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Крестовоздвиженская церковь (1757 г.)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Старинная башня Братского острога (1654 г.)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Башня Илимского района(17 век)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Сторожевая башня Бельского острога(1691 г..)</w:t>
            </w:r>
          </w:p>
        </w:tc>
      </w:tr>
      <w:tr w:rsidR="001276A9" w:rsidRPr="001276A9" w:rsidTr="001A15E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A15E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1276A9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Наскальные писаницы</w:t>
            </w:r>
          </w:p>
        </w:tc>
      </w:tr>
    </w:tbl>
    <w:p w:rsidR="008603E7" w:rsidRDefault="008603E7" w:rsidP="008603E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Эталон ответов.</w:t>
      </w:r>
    </w:p>
    <w:tbl>
      <w:tblPr>
        <w:tblW w:w="957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785"/>
      </w:tblGrid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Местонахождение памятника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ru-RU"/>
              </w:rPr>
              <w:t>Название или краткая характеристика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Г. Иркутск, Маратовское предместье, в ограде бывшего Знаменского монастыря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мореплавателя 18 века Г. И Шелихова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Там же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декабриста Н.А Панова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Там же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декабриста П.А Муханова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Там же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декабриста Б.А Бесчасного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Там же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жены декабриста Е.И. Трубецкой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Иркутск, Волконский переулок, №10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 декабриста С.Г. Волконского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Иркутск, ул. Дзержинского,№60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 декабриста С.П. Трубецкого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Иркутск, городское лисихинское кладбище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декабристу А.З. Муравьеву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Там же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декабристу А.П. Юшневскому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Иркутск. Центральный парк культуры и отдыха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писателя М.В Загоскина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Г.Иркутск, ул. Желябова № 5( дворец пионеров)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Дом, в котором в октябре 1917 года проходил первый Съезд Советов Сибири и Общесибирское совещание большевиков.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Иркутск, ул. К. Маркса и бульвара им. Ю. Гагарина, научная библиотека университета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Белый дом (бывший дом генерала- губернатора). Памятник архитектуры( построен в 1804 г.)в этом доме находились штаб Красной Гвардии и Центральный исполнительный комитет Советов Сибири( Центросибирь). Здесь 153 солдата и красногвардейца в декабре 1917 года героически выдерживали осаду окруживших их белогвардейцев.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В ограде Белого дома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Мемориальная плита и памятник «Борцам за власть Советам»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Иркутск. Площадь труда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Дом, в котором помещался первый Иркутский губернский исполком Совет рабочих, крестьянских и солдатских депутатов 1917-1918 г.г.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Иркутск, ул. Коммунаров, у входа в Центральный Парк культуры и отдыха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Братская могила и памятник борцам революции, погибшим во время восстания против колчаковщины 24 декабря 1919 г.- 5 января 1920 г.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Там же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командира красных партизан Н.А Каландаришвили.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Там же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советских летчиков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Там же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командира красных партизан Н. А Бурлова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Иркутск, Свердловский район( вблизи политехнического института)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Обелиск на могиле И. Посталовского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Иркутск, Площадь труда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Бюст дважды героя Советского Союза генерала А.П. Белобородова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lastRenderedPageBreak/>
              <w:t>Г. Бодайбо, Апрельский прииск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Обелиск на месте расстрела ленских рабочих 4(17) апреля 1912 г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Бодайбо. Центральная площадь, ул. Урицкого 20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Неизвестному солдату, мемориал памяти воинам, погибшим в войне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Боханский район, пос. Бохан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Могила командира первого бурятского партизанского отряда П. Балтахинова. Обелиск.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Боханский район. С. Олонки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декабриста В. Ф. Раевского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Боханский район. С. Бильчир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Бурятскому ученому М.М. Хангалову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Жигаловский район, с. Тутура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Дом, в котором жил в ссылке В. В Куйбышев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Иркутский район, с. Урик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на могиле декабриста Н. Муравьева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Качугский район, с. Манзурка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Дом, в котором жил в ссылке в 1914- 1915 г.г. М.В Фрунзе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Тайшетский район, г. Тайшет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Памятник герою гражданской войны комиссару Шиткинского фронта М.А. Бичу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Тайшетский район, с. Шиткино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Дом, в котором жила семья Космодемьянских( Зои и Шуры), в 1929- 1930 г.г.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Иркутск, ул. Сухэ- Батора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Спасская церковь- памятник архитектуры( построен в 1706-1710 г.)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Иркутск, ул. Набережная Ангары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Богоявленский собор- памятник архитектуры 18 века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Иркутск, ул. Ангарская № 14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Бывший знаменский женский монастырь- памятник архитектуры, построенный 1757 г.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Иркутск, ул. Седова д.1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Крестовоздвиженская церковь (1757 г.)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Г. Братск, ул. Бурлова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Старинная башня Братского острога (1654 г.)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Нижнеилимский район, с. Илимск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Башня Илимского района(17 век)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276A9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Черемховский район, с. Бельское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Сторожевая башня Бельского острога(1691 г..)</w:t>
            </w:r>
          </w:p>
        </w:tc>
      </w:tr>
      <w:tr w:rsidR="001A15E3" w:rsidRPr="001276A9" w:rsidTr="009D1FB3"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Качугский район, д. Шишкино, левый берег р. Лена, скалы в местности Шишкинская шаманка в 9 км от села Качуга</w:t>
            </w:r>
          </w:p>
        </w:tc>
        <w:tc>
          <w:tcPr>
            <w:tcW w:w="47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6A9" w:rsidRPr="001276A9" w:rsidRDefault="001A15E3" w:rsidP="009D1FB3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1276A9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Наскальные писаницы</w:t>
            </w:r>
          </w:p>
        </w:tc>
      </w:tr>
    </w:tbl>
    <w:p w:rsidR="001A15E3" w:rsidRPr="00393EC2" w:rsidRDefault="001A15E3" w:rsidP="001A15E3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b/>
          <w:sz w:val="24"/>
          <w:szCs w:val="24"/>
        </w:rPr>
      </w:pPr>
      <w:r w:rsidRPr="00393EC2">
        <w:rPr>
          <w:rFonts w:ascii="Times New Roman" w:hAnsi="Times New Roman" w:cs="Times New Roman"/>
          <w:b/>
          <w:sz w:val="24"/>
          <w:szCs w:val="24"/>
        </w:rPr>
        <w:t xml:space="preserve">Критерии оценки: </w:t>
      </w:r>
    </w:p>
    <w:p w:rsidR="001A15E3" w:rsidRPr="00393EC2" w:rsidRDefault="001A15E3" w:rsidP="001A15E3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Процент выполнения задания/Отметка </w:t>
      </w:r>
    </w:p>
    <w:p w:rsidR="001A15E3" w:rsidRPr="00393EC2" w:rsidRDefault="001A15E3" w:rsidP="001A15E3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95% и более - отлично </w:t>
      </w:r>
    </w:p>
    <w:p w:rsidR="001A15E3" w:rsidRPr="00393EC2" w:rsidRDefault="001A15E3" w:rsidP="001A15E3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80-94%% - хорошо </w:t>
      </w:r>
    </w:p>
    <w:p w:rsidR="001A15E3" w:rsidRPr="00393EC2" w:rsidRDefault="001A15E3" w:rsidP="001A15E3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 xml:space="preserve">66-79%% - удовлетворительно </w:t>
      </w:r>
    </w:p>
    <w:p w:rsidR="001A15E3" w:rsidRPr="00393EC2" w:rsidRDefault="001A15E3" w:rsidP="001A15E3">
      <w:pPr>
        <w:autoSpaceDE w:val="0"/>
        <w:autoSpaceDN w:val="0"/>
        <w:adjustRightInd w:val="0"/>
        <w:spacing w:before="6"/>
        <w:ind w:right="-20"/>
        <w:rPr>
          <w:rFonts w:ascii="Times New Roman" w:hAnsi="Times New Roman" w:cs="Times New Roman"/>
          <w:sz w:val="24"/>
          <w:szCs w:val="24"/>
        </w:rPr>
      </w:pPr>
      <w:r w:rsidRPr="00393EC2">
        <w:rPr>
          <w:rFonts w:ascii="Times New Roman" w:hAnsi="Times New Roman" w:cs="Times New Roman"/>
          <w:sz w:val="24"/>
          <w:szCs w:val="24"/>
        </w:rPr>
        <w:t>менее 66% - неудовлетворительно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9141"/>
      </w:tblGrid>
      <w:tr w:rsidR="001276A9" w:rsidRPr="001E1E2D" w:rsidTr="001A15E3">
        <w:tc>
          <w:tcPr>
            <w:tcW w:w="250" w:type="dxa"/>
          </w:tcPr>
          <w:p w:rsidR="001A15E3" w:rsidRPr="001276A9" w:rsidRDefault="001A15E3" w:rsidP="009D1F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41" w:type="dxa"/>
          </w:tcPr>
          <w:p w:rsidR="001276A9" w:rsidRDefault="001276A9" w:rsidP="001A15E3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r w:rsidRPr="001276A9">
              <w:rPr>
                <w:rFonts w:ascii="Times New Roman" w:hAnsi="Times New Roman" w:cs="Times New Roman"/>
                <w:b/>
                <w:sz w:val="24"/>
                <w:szCs w:val="24"/>
              </w:rPr>
              <w:t>ФОНД ОЦЕНОЧНЫХ СРЕДСТВ ПРОМЕЖУТОЧНОЙ АТТЕСТАЦИИ.</w:t>
            </w:r>
          </w:p>
          <w:p w:rsidR="001276A9" w:rsidRPr="002642A2" w:rsidRDefault="001276A9" w:rsidP="001A15E3">
            <w:pPr>
              <w:spacing w:before="90"/>
              <w:ind w:left="-108"/>
              <w:rPr>
                <w:rFonts w:ascii="Times New Roman" w:hAnsi="Times New Roman" w:cs="Times New Roman"/>
                <w:iCs/>
                <w:sz w:val="24"/>
              </w:rPr>
            </w:pPr>
            <w:r w:rsidRPr="002642A2">
              <w:rPr>
                <w:rFonts w:ascii="Times New Roman" w:hAnsi="Times New Roman" w:cs="Times New Roman"/>
                <w:iCs/>
                <w:sz w:val="24"/>
              </w:rPr>
              <w:t>Форма и методы оценивания: тестирование</w:t>
            </w:r>
            <w:r>
              <w:rPr>
                <w:rFonts w:ascii="Times New Roman" w:hAnsi="Times New Roman" w:cs="Times New Roman"/>
                <w:iCs/>
                <w:sz w:val="24"/>
              </w:rPr>
              <w:t>. Тестирование.</w:t>
            </w:r>
          </w:p>
          <w:p w:rsidR="001276A9" w:rsidRPr="00647074" w:rsidRDefault="001276A9" w:rsidP="001A15E3">
            <w:pPr>
              <w:ind w:left="-108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4707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Содержание </w:t>
            </w:r>
            <w:r w:rsidRPr="00647074">
              <w:rPr>
                <w:rFonts w:ascii="Times New Roman" w:hAnsi="Times New Roman" w:cs="Times New Roman"/>
                <w:sz w:val="24"/>
                <w:szCs w:val="24"/>
              </w:rPr>
              <w:t>(задания для проведения контроля учебных достижений обучающихся)</w:t>
            </w:r>
            <w:r w:rsidRPr="0064707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1276A9" w:rsidRPr="001276A9" w:rsidRDefault="001276A9" w:rsidP="001A15E3">
            <w:pPr>
              <w:ind w:left="-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76A9" w:rsidRPr="001276A9" w:rsidRDefault="001276A9" w:rsidP="009D1FB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5625A" w:rsidRPr="00212401" w:rsidRDefault="0045625A" w:rsidP="004562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 </w:t>
      </w:r>
      <w:r w:rsidRPr="00A30A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</w:p>
    <w:p w:rsidR="0045625A" w:rsidRPr="00A30A01" w:rsidRDefault="001276A9" w:rsidP="004562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45625A" w:rsidRPr="00A30A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ыберите верный вариант ответа на поставленные вопросы. Ответ запишите в виде сочетания двух цифр (номер вопроса и номер ответа). (Мак</w:t>
      </w:r>
      <w:r w:rsidR="0045625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симальное количество баллов – 26</w:t>
      </w:r>
      <w:r w:rsidR="0045625A" w:rsidRPr="00A30A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45625A" w:rsidRDefault="0045625A" w:rsidP="0045625A"/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Самый малочисленный народ Приангарья</w:t>
      </w:r>
      <w:r>
        <w:rPr>
          <w:sz w:val="24"/>
          <w:szCs w:val="24"/>
        </w:rPr>
        <w:t xml:space="preserve"> называется:</w:t>
      </w:r>
    </w:p>
    <w:p w:rsidR="0045625A" w:rsidRDefault="0045625A" w:rsidP="00A70A1B">
      <w:pPr>
        <w:pStyle w:val="a7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буряты;</w:t>
      </w:r>
    </w:p>
    <w:p w:rsidR="0045625A" w:rsidRDefault="0045625A" w:rsidP="00A70A1B">
      <w:pPr>
        <w:pStyle w:val="a7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тофалары;</w:t>
      </w:r>
    </w:p>
    <w:p w:rsidR="0045625A" w:rsidRDefault="0045625A" w:rsidP="00A70A1B">
      <w:pPr>
        <w:pStyle w:val="a7"/>
        <w:widowControl/>
        <w:numPr>
          <w:ilvl w:val="0"/>
          <w:numId w:val="7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русские</w:t>
      </w:r>
    </w:p>
    <w:p w:rsidR="0045625A" w:rsidRPr="00A30A01" w:rsidRDefault="0045625A" w:rsidP="00A70A1B">
      <w:pPr>
        <w:pStyle w:val="a7"/>
        <w:widowControl/>
        <w:numPr>
          <w:ilvl w:val="0"/>
          <w:numId w:val="7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эвенки.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Какому народа принадлежит жилище</w:t>
      </w:r>
      <w:r>
        <w:rPr>
          <w:sz w:val="24"/>
          <w:szCs w:val="24"/>
        </w:rPr>
        <w:t xml:space="preserve"> на фотографии?</w:t>
      </w:r>
    </w:p>
    <w:p w:rsidR="0045625A" w:rsidRDefault="0045625A" w:rsidP="0045625A">
      <w:pPr>
        <w:pStyle w:val="a7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 wp14:anchorId="76ACE980" wp14:editId="6286C324">
            <wp:extent cx="1047750" cy="11525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25A" w:rsidRDefault="0045625A" w:rsidP="00A70A1B">
      <w:pPr>
        <w:pStyle w:val="a7"/>
        <w:widowControl/>
        <w:numPr>
          <w:ilvl w:val="0"/>
          <w:numId w:val="12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т</w:t>
      </w:r>
      <w:r w:rsidRPr="00A30A01">
        <w:rPr>
          <w:sz w:val="24"/>
          <w:szCs w:val="24"/>
        </w:rPr>
        <w:t>офаларам</w:t>
      </w:r>
      <w:r>
        <w:rPr>
          <w:sz w:val="24"/>
          <w:szCs w:val="24"/>
        </w:rPr>
        <w:t>;</w:t>
      </w:r>
    </w:p>
    <w:p w:rsidR="0045625A" w:rsidRDefault="0045625A" w:rsidP="00A70A1B">
      <w:pPr>
        <w:pStyle w:val="a7"/>
        <w:widowControl/>
        <w:numPr>
          <w:ilvl w:val="0"/>
          <w:numId w:val="12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курыканам</w:t>
      </w:r>
      <w:r>
        <w:rPr>
          <w:sz w:val="24"/>
          <w:szCs w:val="24"/>
        </w:rPr>
        <w:t>;</w:t>
      </w:r>
    </w:p>
    <w:p w:rsidR="0045625A" w:rsidRDefault="0045625A" w:rsidP="00A70A1B">
      <w:pPr>
        <w:pStyle w:val="a7"/>
        <w:widowControl/>
        <w:numPr>
          <w:ilvl w:val="0"/>
          <w:numId w:val="12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эвенкам;</w:t>
      </w:r>
    </w:p>
    <w:p w:rsidR="0045625A" w:rsidRDefault="0045625A" w:rsidP="00A70A1B">
      <w:pPr>
        <w:pStyle w:val="a7"/>
        <w:widowControl/>
        <w:numPr>
          <w:ilvl w:val="0"/>
          <w:numId w:val="12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бурятам.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A30A01">
        <w:rPr>
          <w:sz w:val="24"/>
          <w:szCs w:val="24"/>
        </w:rPr>
        <w:t>счезнувшая племенная общность, обитавшая в низовьях Селенги, долине Баргузина, Тункинской долине, П</w:t>
      </w:r>
      <w:r>
        <w:rPr>
          <w:sz w:val="24"/>
          <w:szCs w:val="24"/>
        </w:rPr>
        <w:t>риангарье и верховьях реки Лены называлась:</w:t>
      </w:r>
    </w:p>
    <w:p w:rsidR="0045625A" w:rsidRDefault="0045625A" w:rsidP="00A70A1B">
      <w:pPr>
        <w:pStyle w:val="a7"/>
        <w:widowControl/>
        <w:numPr>
          <w:ilvl w:val="0"/>
          <w:numId w:val="16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курыканы;</w:t>
      </w:r>
    </w:p>
    <w:p w:rsidR="0045625A" w:rsidRDefault="0045625A" w:rsidP="00A70A1B">
      <w:pPr>
        <w:pStyle w:val="a7"/>
        <w:widowControl/>
        <w:numPr>
          <w:ilvl w:val="0"/>
          <w:numId w:val="16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тофалары;</w:t>
      </w:r>
    </w:p>
    <w:p w:rsidR="0045625A" w:rsidRDefault="0045625A" w:rsidP="00A70A1B">
      <w:pPr>
        <w:pStyle w:val="a7"/>
        <w:widowControl/>
        <w:numPr>
          <w:ilvl w:val="0"/>
          <w:numId w:val="16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эвенки;</w:t>
      </w:r>
    </w:p>
    <w:p w:rsidR="0045625A" w:rsidRPr="00A30A01" w:rsidRDefault="0045625A" w:rsidP="00A70A1B">
      <w:pPr>
        <w:pStyle w:val="a7"/>
        <w:widowControl/>
        <w:numPr>
          <w:ilvl w:val="0"/>
          <w:numId w:val="16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буряты.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0971AE">
        <w:rPr>
          <w:sz w:val="24"/>
          <w:szCs w:val="24"/>
        </w:rPr>
        <w:t>Строительство какого острога имело решающее значение для будущего продвижения р</w:t>
      </w:r>
      <w:r>
        <w:rPr>
          <w:sz w:val="24"/>
          <w:szCs w:val="24"/>
        </w:rPr>
        <w:t>усских в глубь Восточной Сибири?</w:t>
      </w:r>
    </w:p>
    <w:p w:rsidR="0045625A" w:rsidRDefault="0045625A" w:rsidP="00A70A1B">
      <w:pPr>
        <w:pStyle w:val="a7"/>
        <w:widowControl/>
        <w:numPr>
          <w:ilvl w:val="0"/>
          <w:numId w:val="18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Иркутского;</w:t>
      </w:r>
    </w:p>
    <w:p w:rsidR="0045625A" w:rsidRDefault="0045625A" w:rsidP="00A70A1B">
      <w:pPr>
        <w:pStyle w:val="a7"/>
        <w:widowControl/>
        <w:numPr>
          <w:ilvl w:val="0"/>
          <w:numId w:val="18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Илимского;</w:t>
      </w:r>
    </w:p>
    <w:p w:rsidR="0045625A" w:rsidRDefault="0045625A" w:rsidP="00A70A1B">
      <w:pPr>
        <w:pStyle w:val="a7"/>
        <w:widowControl/>
        <w:numPr>
          <w:ilvl w:val="0"/>
          <w:numId w:val="18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Енисейского;</w:t>
      </w:r>
    </w:p>
    <w:p w:rsidR="0045625A" w:rsidRPr="000971AE" w:rsidRDefault="0045625A" w:rsidP="00A70A1B">
      <w:pPr>
        <w:pStyle w:val="a7"/>
        <w:widowControl/>
        <w:numPr>
          <w:ilvl w:val="0"/>
          <w:numId w:val="18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Верхнеленского.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0971AE">
        <w:rPr>
          <w:sz w:val="24"/>
          <w:szCs w:val="24"/>
        </w:rPr>
        <w:t>Братский острожек был поставлен</w:t>
      </w:r>
      <w:r>
        <w:rPr>
          <w:sz w:val="24"/>
          <w:szCs w:val="24"/>
        </w:rPr>
        <w:t>:</w:t>
      </w:r>
    </w:p>
    <w:p w:rsidR="0045625A" w:rsidRDefault="0045625A" w:rsidP="00A70A1B">
      <w:pPr>
        <w:pStyle w:val="a7"/>
        <w:widowControl/>
        <w:numPr>
          <w:ilvl w:val="0"/>
          <w:numId w:val="20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56573E">
        <w:rPr>
          <w:sz w:val="24"/>
          <w:szCs w:val="24"/>
        </w:rPr>
        <w:t>ЯковымПохабовым</w:t>
      </w:r>
      <w:r>
        <w:rPr>
          <w:sz w:val="24"/>
          <w:szCs w:val="24"/>
        </w:rPr>
        <w:t>;</w:t>
      </w:r>
    </w:p>
    <w:p w:rsidR="0045625A" w:rsidRDefault="0045625A" w:rsidP="00A70A1B">
      <w:pPr>
        <w:pStyle w:val="a7"/>
        <w:widowControl/>
        <w:numPr>
          <w:ilvl w:val="0"/>
          <w:numId w:val="20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56573E">
        <w:rPr>
          <w:sz w:val="24"/>
          <w:szCs w:val="24"/>
        </w:rPr>
        <w:t>Распутой Потаповым</w:t>
      </w:r>
      <w:r>
        <w:rPr>
          <w:sz w:val="24"/>
          <w:szCs w:val="24"/>
        </w:rPr>
        <w:t>;</w:t>
      </w:r>
    </w:p>
    <w:p w:rsidR="0045625A" w:rsidRDefault="0045625A" w:rsidP="00A70A1B">
      <w:pPr>
        <w:pStyle w:val="a7"/>
        <w:widowControl/>
        <w:numPr>
          <w:ilvl w:val="0"/>
          <w:numId w:val="20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56573E">
        <w:rPr>
          <w:sz w:val="24"/>
          <w:szCs w:val="24"/>
        </w:rPr>
        <w:t>Максимом Перфильевым</w:t>
      </w:r>
      <w:r>
        <w:rPr>
          <w:sz w:val="24"/>
          <w:szCs w:val="24"/>
        </w:rPr>
        <w:t>;</w:t>
      </w:r>
    </w:p>
    <w:p w:rsidR="0045625A" w:rsidRDefault="0045625A" w:rsidP="00A70A1B">
      <w:pPr>
        <w:pStyle w:val="a7"/>
        <w:widowControl/>
        <w:numPr>
          <w:ilvl w:val="0"/>
          <w:numId w:val="20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56573E">
        <w:rPr>
          <w:sz w:val="24"/>
          <w:szCs w:val="24"/>
        </w:rPr>
        <w:t>Протопопом Аввакумом</w:t>
      </w:r>
      <w:r>
        <w:rPr>
          <w:sz w:val="24"/>
          <w:szCs w:val="24"/>
        </w:rPr>
        <w:t>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Первым «охочим человеком до пашни» </w:t>
      </w:r>
      <w:r w:rsidRPr="00A0468E">
        <w:rPr>
          <w:sz w:val="24"/>
          <w:szCs w:val="24"/>
        </w:rPr>
        <w:t>в Братском остроге был</w:t>
      </w:r>
      <w:r>
        <w:rPr>
          <w:sz w:val="24"/>
          <w:szCs w:val="24"/>
        </w:rPr>
        <w:t>:</w:t>
      </w:r>
    </w:p>
    <w:p w:rsidR="0045625A" w:rsidRPr="00A0468E" w:rsidRDefault="0045625A" w:rsidP="00A70A1B">
      <w:pPr>
        <w:pStyle w:val="a7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Максим Перфильев</w:t>
      </w:r>
      <w:r w:rsidRPr="00A0468E">
        <w:rPr>
          <w:sz w:val="24"/>
          <w:szCs w:val="24"/>
        </w:rPr>
        <w:t>;</w:t>
      </w:r>
    </w:p>
    <w:p w:rsidR="0045625A" w:rsidRPr="00A0468E" w:rsidRDefault="0045625A" w:rsidP="00A70A1B">
      <w:pPr>
        <w:pStyle w:val="a7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lastRenderedPageBreak/>
        <w:t>Распута Потапов</w:t>
      </w:r>
      <w:r w:rsidRPr="00A0468E">
        <w:rPr>
          <w:sz w:val="24"/>
          <w:szCs w:val="24"/>
        </w:rPr>
        <w:t>;</w:t>
      </w:r>
    </w:p>
    <w:p w:rsidR="0045625A" w:rsidRDefault="0045625A" w:rsidP="00A70A1B">
      <w:pPr>
        <w:pStyle w:val="a7"/>
        <w:widowControl/>
        <w:numPr>
          <w:ilvl w:val="0"/>
          <w:numId w:val="21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Протопоп Аввакум;</w:t>
      </w:r>
    </w:p>
    <w:p w:rsidR="0045625A" w:rsidRPr="00A0468E" w:rsidRDefault="0045625A" w:rsidP="00A70A1B">
      <w:pPr>
        <w:pStyle w:val="a7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Яков Похабов</w:t>
      </w:r>
      <w:r w:rsidRPr="00A0468E">
        <w:rPr>
          <w:sz w:val="24"/>
          <w:szCs w:val="24"/>
        </w:rPr>
        <w:t>;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A0468E">
        <w:rPr>
          <w:sz w:val="24"/>
          <w:szCs w:val="24"/>
        </w:rPr>
        <w:t>Иркутский острог был заложен в</w:t>
      </w:r>
      <w:r>
        <w:rPr>
          <w:sz w:val="24"/>
          <w:szCs w:val="24"/>
        </w:rPr>
        <w:t>:</w:t>
      </w:r>
    </w:p>
    <w:p w:rsidR="0045625A" w:rsidRDefault="0045625A" w:rsidP="00A70A1B">
      <w:pPr>
        <w:pStyle w:val="a7"/>
        <w:widowControl/>
        <w:numPr>
          <w:ilvl w:val="0"/>
          <w:numId w:val="22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1620 г;</w:t>
      </w:r>
    </w:p>
    <w:p w:rsidR="0045625A" w:rsidRDefault="0045625A" w:rsidP="00A70A1B">
      <w:pPr>
        <w:pStyle w:val="a7"/>
        <w:widowControl/>
        <w:numPr>
          <w:ilvl w:val="0"/>
          <w:numId w:val="22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1661 г.;</w:t>
      </w:r>
    </w:p>
    <w:p w:rsidR="0045625A" w:rsidRDefault="0045625A" w:rsidP="00A70A1B">
      <w:pPr>
        <w:pStyle w:val="a7"/>
        <w:widowControl/>
        <w:numPr>
          <w:ilvl w:val="0"/>
          <w:numId w:val="22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1672 г.;</w:t>
      </w:r>
    </w:p>
    <w:p w:rsidR="0045625A" w:rsidRPr="00A0468E" w:rsidRDefault="0045625A" w:rsidP="00A70A1B">
      <w:pPr>
        <w:pStyle w:val="a7"/>
        <w:widowControl/>
        <w:numPr>
          <w:ilvl w:val="0"/>
          <w:numId w:val="22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1682 г.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CD512F">
        <w:rPr>
          <w:sz w:val="24"/>
          <w:szCs w:val="24"/>
        </w:rPr>
        <w:t>Как называют пушнину - одн</w:t>
      </w:r>
      <w:r>
        <w:rPr>
          <w:sz w:val="24"/>
          <w:szCs w:val="24"/>
        </w:rPr>
        <w:t>у из самых значимых видов дани?</w:t>
      </w:r>
    </w:p>
    <w:p w:rsidR="0045625A" w:rsidRDefault="0045625A" w:rsidP="00A70A1B">
      <w:pPr>
        <w:pStyle w:val="a7"/>
        <w:widowControl/>
        <w:numPr>
          <w:ilvl w:val="0"/>
          <w:numId w:val="23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драгоценность;</w:t>
      </w:r>
    </w:p>
    <w:p w:rsidR="0045625A" w:rsidRDefault="0045625A" w:rsidP="00A70A1B">
      <w:pPr>
        <w:pStyle w:val="a7"/>
        <w:widowControl/>
        <w:numPr>
          <w:ilvl w:val="0"/>
          <w:numId w:val="23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соболиный мех;</w:t>
      </w:r>
    </w:p>
    <w:p w:rsidR="0045625A" w:rsidRDefault="0045625A" w:rsidP="00A70A1B">
      <w:pPr>
        <w:pStyle w:val="a7"/>
        <w:widowControl/>
        <w:numPr>
          <w:ilvl w:val="0"/>
          <w:numId w:val="23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мягкое </w:t>
      </w:r>
      <w:r w:rsidRPr="00CD512F">
        <w:rPr>
          <w:sz w:val="24"/>
          <w:szCs w:val="24"/>
        </w:rPr>
        <w:t>золото</w:t>
      </w:r>
      <w:r>
        <w:rPr>
          <w:sz w:val="24"/>
          <w:szCs w:val="24"/>
        </w:rPr>
        <w:t>;</w:t>
      </w:r>
    </w:p>
    <w:p w:rsidR="0045625A" w:rsidRDefault="0045625A" w:rsidP="00A70A1B">
      <w:pPr>
        <w:pStyle w:val="a7"/>
        <w:widowControl/>
        <w:numPr>
          <w:ilvl w:val="0"/>
          <w:numId w:val="23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ясак.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Объясните этимологию названия «Тулун»:</w:t>
      </w:r>
    </w:p>
    <w:p w:rsidR="0045625A" w:rsidRDefault="0045625A" w:rsidP="00A70A1B">
      <w:pPr>
        <w:pStyle w:val="a7"/>
        <w:widowControl/>
        <w:numPr>
          <w:ilvl w:val="0"/>
          <w:numId w:val="24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вина, проступок;</w:t>
      </w:r>
    </w:p>
    <w:p w:rsidR="0045625A" w:rsidRDefault="0045625A" w:rsidP="00A70A1B">
      <w:pPr>
        <w:pStyle w:val="a7"/>
        <w:widowControl/>
        <w:numPr>
          <w:ilvl w:val="0"/>
          <w:numId w:val="24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холодный;</w:t>
      </w:r>
    </w:p>
    <w:p w:rsidR="0045625A" w:rsidRDefault="0045625A" w:rsidP="00A70A1B">
      <w:pPr>
        <w:pStyle w:val="a7"/>
        <w:widowControl/>
        <w:numPr>
          <w:ilvl w:val="0"/>
          <w:numId w:val="24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грязь;</w:t>
      </w:r>
    </w:p>
    <w:p w:rsidR="0045625A" w:rsidRDefault="0045625A" w:rsidP="00A70A1B">
      <w:pPr>
        <w:pStyle w:val="a7"/>
        <w:widowControl/>
        <w:numPr>
          <w:ilvl w:val="0"/>
          <w:numId w:val="24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мешок.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В 1710 году в Прибайкалье проживало:</w:t>
      </w:r>
    </w:p>
    <w:p w:rsidR="0045625A" w:rsidRDefault="0045625A" w:rsidP="00A70A1B">
      <w:pPr>
        <w:pStyle w:val="a7"/>
        <w:widowControl/>
        <w:numPr>
          <w:ilvl w:val="0"/>
          <w:numId w:val="25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10 тыс. человек;</w:t>
      </w:r>
    </w:p>
    <w:p w:rsidR="0045625A" w:rsidRDefault="0045625A" w:rsidP="00A70A1B">
      <w:pPr>
        <w:pStyle w:val="a7"/>
        <w:widowControl/>
        <w:numPr>
          <w:ilvl w:val="0"/>
          <w:numId w:val="25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40 тыс. человек;</w:t>
      </w:r>
    </w:p>
    <w:p w:rsidR="0045625A" w:rsidRDefault="0045625A" w:rsidP="00A70A1B">
      <w:pPr>
        <w:pStyle w:val="a7"/>
        <w:widowControl/>
        <w:numPr>
          <w:ilvl w:val="0"/>
          <w:numId w:val="25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102 тыс человек;</w:t>
      </w:r>
    </w:p>
    <w:p w:rsidR="0045625A" w:rsidRDefault="0045625A" w:rsidP="00A70A1B">
      <w:pPr>
        <w:pStyle w:val="a7"/>
        <w:widowControl/>
        <w:numPr>
          <w:ilvl w:val="0"/>
          <w:numId w:val="25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247 тыс. человек.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8A5F8A">
        <w:rPr>
          <w:sz w:val="24"/>
          <w:szCs w:val="24"/>
        </w:rPr>
        <w:t>За открытие месторождения какого полезного ископаемого геологи получили Государственную премию?</w:t>
      </w:r>
    </w:p>
    <w:p w:rsidR="0045625A" w:rsidRDefault="0045625A" w:rsidP="00A70A1B">
      <w:pPr>
        <w:pStyle w:val="a7"/>
        <w:widowControl/>
        <w:numPr>
          <w:ilvl w:val="0"/>
          <w:numId w:val="2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магнезит;</w:t>
      </w:r>
    </w:p>
    <w:p w:rsidR="0045625A" w:rsidRDefault="0045625A" w:rsidP="00A70A1B">
      <w:pPr>
        <w:pStyle w:val="a7"/>
        <w:widowControl/>
        <w:numPr>
          <w:ilvl w:val="0"/>
          <w:numId w:val="2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лазурит;</w:t>
      </w:r>
    </w:p>
    <w:p w:rsidR="0045625A" w:rsidRDefault="0045625A" w:rsidP="00A70A1B">
      <w:pPr>
        <w:pStyle w:val="a7"/>
        <w:widowControl/>
        <w:numPr>
          <w:ilvl w:val="0"/>
          <w:numId w:val="2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нефрит;</w:t>
      </w:r>
    </w:p>
    <w:p w:rsidR="0045625A" w:rsidRDefault="0045625A" w:rsidP="00A70A1B">
      <w:pPr>
        <w:pStyle w:val="a7"/>
        <w:widowControl/>
        <w:numPr>
          <w:ilvl w:val="0"/>
          <w:numId w:val="2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флюорит.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Губернатором Иркутской губернии был:</w:t>
      </w:r>
    </w:p>
    <w:p w:rsidR="0045625A" w:rsidRDefault="0045625A" w:rsidP="00A70A1B">
      <w:pPr>
        <w:pStyle w:val="a7"/>
        <w:widowControl/>
        <w:numPr>
          <w:ilvl w:val="0"/>
          <w:numId w:val="27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Зимин Н.Н.;</w:t>
      </w:r>
    </w:p>
    <w:p w:rsidR="0045625A" w:rsidRDefault="0045625A" w:rsidP="00A70A1B">
      <w:pPr>
        <w:pStyle w:val="a7"/>
        <w:widowControl/>
        <w:numPr>
          <w:ilvl w:val="0"/>
          <w:numId w:val="27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Дагуров Г.В.;</w:t>
      </w:r>
    </w:p>
    <w:p w:rsidR="0045625A" w:rsidRDefault="0045625A" w:rsidP="00A70A1B">
      <w:pPr>
        <w:pStyle w:val="a7"/>
        <w:widowControl/>
        <w:numPr>
          <w:ilvl w:val="0"/>
          <w:numId w:val="27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Толстой А.И.;</w:t>
      </w:r>
    </w:p>
    <w:p w:rsidR="0045625A" w:rsidRDefault="0045625A" w:rsidP="00A70A1B">
      <w:pPr>
        <w:pStyle w:val="a7"/>
        <w:widowControl/>
        <w:numPr>
          <w:ilvl w:val="0"/>
          <w:numId w:val="27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Нагель Л.Т.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F3415E">
        <w:rPr>
          <w:sz w:val="24"/>
          <w:szCs w:val="24"/>
        </w:rPr>
        <w:t>Кто из иркутских губернаторов возглавил экспедицию по Амуру, подписал Айгунский договор о границах с Китаем?</w:t>
      </w:r>
    </w:p>
    <w:p w:rsidR="0045625A" w:rsidRDefault="0045625A" w:rsidP="00A70A1B">
      <w:pPr>
        <w:pStyle w:val="a7"/>
        <w:widowControl/>
        <w:numPr>
          <w:ilvl w:val="0"/>
          <w:numId w:val="2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F3415E">
        <w:rPr>
          <w:sz w:val="24"/>
          <w:szCs w:val="24"/>
        </w:rPr>
        <w:t>Муравьёв-Амурский</w:t>
      </w:r>
      <w:r>
        <w:rPr>
          <w:sz w:val="24"/>
          <w:szCs w:val="24"/>
        </w:rPr>
        <w:t xml:space="preserve"> Н.Н.;</w:t>
      </w:r>
    </w:p>
    <w:p w:rsidR="0045625A" w:rsidRDefault="0045625A" w:rsidP="00A70A1B">
      <w:pPr>
        <w:pStyle w:val="a7"/>
        <w:widowControl/>
        <w:numPr>
          <w:ilvl w:val="0"/>
          <w:numId w:val="2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Селифонтов И.О.;</w:t>
      </w:r>
    </w:p>
    <w:p w:rsidR="0045625A" w:rsidRDefault="0045625A" w:rsidP="00A70A1B">
      <w:pPr>
        <w:pStyle w:val="a7"/>
        <w:widowControl/>
        <w:numPr>
          <w:ilvl w:val="0"/>
          <w:numId w:val="2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F3415E">
        <w:rPr>
          <w:sz w:val="24"/>
          <w:szCs w:val="24"/>
        </w:rPr>
        <w:t>Пестеле</w:t>
      </w:r>
      <w:r>
        <w:rPr>
          <w:sz w:val="24"/>
          <w:szCs w:val="24"/>
        </w:rPr>
        <w:t xml:space="preserve"> И.Б.;</w:t>
      </w:r>
    </w:p>
    <w:p w:rsidR="0045625A" w:rsidRDefault="0045625A" w:rsidP="00A70A1B">
      <w:pPr>
        <w:pStyle w:val="a7"/>
        <w:widowControl/>
        <w:numPr>
          <w:ilvl w:val="0"/>
          <w:numId w:val="2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F3415E">
        <w:rPr>
          <w:sz w:val="24"/>
          <w:szCs w:val="24"/>
        </w:rPr>
        <w:t>Корсаков</w:t>
      </w:r>
      <w:r>
        <w:rPr>
          <w:sz w:val="24"/>
          <w:szCs w:val="24"/>
        </w:rPr>
        <w:t xml:space="preserve"> М.С.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Какого немецкого ученого в</w:t>
      </w:r>
      <w:r w:rsidRPr="00A555E8">
        <w:rPr>
          <w:sz w:val="24"/>
          <w:szCs w:val="24"/>
        </w:rPr>
        <w:t xml:space="preserve"> 1716 году Пётр I пригласил в Россию для изучения «всех трёх царств естества» Сибири.</w:t>
      </w:r>
    </w:p>
    <w:p w:rsidR="0045625A" w:rsidRDefault="0045625A" w:rsidP="00A70A1B">
      <w:pPr>
        <w:pStyle w:val="a7"/>
        <w:widowControl/>
        <w:numPr>
          <w:ilvl w:val="0"/>
          <w:numId w:val="29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A555E8">
        <w:rPr>
          <w:sz w:val="24"/>
          <w:szCs w:val="24"/>
        </w:rPr>
        <w:t>Мессершмидт</w:t>
      </w:r>
      <w:r>
        <w:rPr>
          <w:sz w:val="24"/>
          <w:szCs w:val="24"/>
        </w:rPr>
        <w:t xml:space="preserve"> Д..;</w:t>
      </w:r>
    </w:p>
    <w:p w:rsidR="0045625A" w:rsidRDefault="0045625A" w:rsidP="00A70A1B">
      <w:pPr>
        <w:pStyle w:val="a7"/>
        <w:widowControl/>
        <w:numPr>
          <w:ilvl w:val="0"/>
          <w:numId w:val="29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A555E8">
        <w:rPr>
          <w:sz w:val="24"/>
          <w:szCs w:val="24"/>
        </w:rPr>
        <w:t>Миллер</w:t>
      </w:r>
      <w:r>
        <w:rPr>
          <w:sz w:val="24"/>
          <w:szCs w:val="24"/>
        </w:rPr>
        <w:t xml:space="preserve"> Г.;</w:t>
      </w:r>
    </w:p>
    <w:p w:rsidR="0045625A" w:rsidRDefault="0045625A" w:rsidP="00A70A1B">
      <w:pPr>
        <w:pStyle w:val="a7"/>
        <w:widowControl/>
        <w:numPr>
          <w:ilvl w:val="0"/>
          <w:numId w:val="29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A555E8">
        <w:rPr>
          <w:sz w:val="24"/>
          <w:szCs w:val="24"/>
        </w:rPr>
        <w:t>Гмелин</w:t>
      </w:r>
      <w:r>
        <w:rPr>
          <w:sz w:val="24"/>
          <w:szCs w:val="24"/>
        </w:rPr>
        <w:t xml:space="preserve"> И.;</w:t>
      </w:r>
    </w:p>
    <w:p w:rsidR="0045625A" w:rsidRDefault="0045625A" w:rsidP="00A70A1B">
      <w:pPr>
        <w:pStyle w:val="a7"/>
        <w:widowControl/>
        <w:numPr>
          <w:ilvl w:val="0"/>
          <w:numId w:val="29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Розен Г.</w:t>
      </w:r>
    </w:p>
    <w:p w:rsidR="0045625A" w:rsidRPr="009B3A80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9B3A80">
        <w:rPr>
          <w:sz w:val="24"/>
          <w:szCs w:val="24"/>
        </w:rPr>
        <w:t>Кого из иркутских купцов-путешественников называли «Российс</w:t>
      </w:r>
      <w:r>
        <w:rPr>
          <w:sz w:val="24"/>
          <w:szCs w:val="24"/>
        </w:rPr>
        <w:t>ким Колумбом»</w:t>
      </w:r>
      <w:r w:rsidRPr="009B3A80">
        <w:rPr>
          <w:sz w:val="24"/>
          <w:szCs w:val="24"/>
        </w:rPr>
        <w:t>?</w:t>
      </w:r>
    </w:p>
    <w:p w:rsidR="0045625A" w:rsidRPr="009B3A80" w:rsidRDefault="0045625A" w:rsidP="00A70A1B">
      <w:pPr>
        <w:pStyle w:val="a7"/>
        <w:widowControl/>
        <w:numPr>
          <w:ilvl w:val="0"/>
          <w:numId w:val="30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Шелехова Г.И.;</w:t>
      </w:r>
    </w:p>
    <w:p w:rsidR="0045625A" w:rsidRDefault="0045625A" w:rsidP="00A70A1B">
      <w:pPr>
        <w:pStyle w:val="a7"/>
        <w:widowControl/>
        <w:numPr>
          <w:ilvl w:val="0"/>
          <w:numId w:val="30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Никитин А.;</w:t>
      </w:r>
    </w:p>
    <w:p w:rsidR="0045625A" w:rsidRDefault="0045625A" w:rsidP="00A70A1B">
      <w:pPr>
        <w:pStyle w:val="a7"/>
        <w:widowControl/>
        <w:numPr>
          <w:ilvl w:val="0"/>
          <w:numId w:val="30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Сибиряков М.В.;</w:t>
      </w:r>
    </w:p>
    <w:p w:rsidR="0045625A" w:rsidRDefault="0045625A" w:rsidP="00A70A1B">
      <w:pPr>
        <w:pStyle w:val="a7"/>
        <w:widowControl/>
        <w:numPr>
          <w:ilvl w:val="0"/>
          <w:numId w:val="30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Шастин А.И.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Кому принадлежала усадьба?</w:t>
      </w:r>
    </w:p>
    <w:p w:rsidR="0045625A" w:rsidRDefault="0045625A" w:rsidP="0045625A">
      <w:pPr>
        <w:pStyle w:val="a7"/>
        <w:jc w:val="both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66F92ECB" wp14:editId="0084FF1C">
            <wp:extent cx="2247900" cy="1428750"/>
            <wp:effectExtent l="0" t="0" r="0" b="0"/>
            <wp:docPr id="5" name="Рисунок 5" descr="http://ramina.ru/esmi3/img/irktur/breath_of_antiquity/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ina.ru/esmi3/img/irktur/breath_of_antiquity/u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5A" w:rsidRDefault="0045625A" w:rsidP="00A70A1B">
      <w:pPr>
        <w:pStyle w:val="a7"/>
        <w:widowControl/>
        <w:numPr>
          <w:ilvl w:val="0"/>
          <w:numId w:val="31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Волконскому С.Г.;</w:t>
      </w:r>
    </w:p>
    <w:p w:rsidR="0045625A" w:rsidRDefault="0045625A" w:rsidP="00A70A1B">
      <w:pPr>
        <w:pStyle w:val="a7"/>
        <w:widowControl/>
        <w:numPr>
          <w:ilvl w:val="0"/>
          <w:numId w:val="31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Сукачеву В.П.;</w:t>
      </w:r>
    </w:p>
    <w:p w:rsidR="0045625A" w:rsidRDefault="0045625A" w:rsidP="00A70A1B">
      <w:pPr>
        <w:pStyle w:val="a7"/>
        <w:widowControl/>
        <w:numPr>
          <w:ilvl w:val="0"/>
          <w:numId w:val="31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Трубецкому С.П.;</w:t>
      </w:r>
    </w:p>
    <w:p w:rsidR="0045625A" w:rsidRDefault="0045625A" w:rsidP="00A70A1B">
      <w:pPr>
        <w:pStyle w:val="a7"/>
        <w:widowControl/>
        <w:numPr>
          <w:ilvl w:val="0"/>
          <w:numId w:val="31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Шастину А.И.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Чей дом </w:t>
      </w:r>
      <w:r w:rsidRPr="009165B8">
        <w:rPr>
          <w:sz w:val="24"/>
          <w:szCs w:val="24"/>
        </w:rPr>
        <w:t>был внесен в список мирового охраняемого наследия</w:t>
      </w:r>
      <w:r>
        <w:rPr>
          <w:sz w:val="24"/>
          <w:szCs w:val="24"/>
        </w:rPr>
        <w:t>?</w:t>
      </w:r>
    </w:p>
    <w:p w:rsidR="0045625A" w:rsidRPr="00CF6996" w:rsidRDefault="0045625A" w:rsidP="0045625A">
      <w:pPr>
        <w:pStyle w:val="a7"/>
        <w:jc w:val="both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093B9517" wp14:editId="4DD34482">
            <wp:extent cx="2245360" cy="1425575"/>
            <wp:effectExtent l="0" t="0" r="2540" b="3175"/>
            <wp:docPr id="9" name="Рисунок 9" descr="http://ramina.ru/esmi3/img/irktur/breath_of_antiquity/dom_shas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mina.ru/esmi3/img/irktur/breath_of_antiquity/dom_shasti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5A" w:rsidRDefault="0045625A" w:rsidP="00A70A1B">
      <w:pPr>
        <w:pStyle w:val="a7"/>
        <w:widowControl/>
        <w:numPr>
          <w:ilvl w:val="0"/>
          <w:numId w:val="35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9165B8">
        <w:rPr>
          <w:sz w:val="24"/>
          <w:szCs w:val="24"/>
        </w:rPr>
        <w:t>городского головы В.П. Сукачева</w:t>
      </w:r>
      <w:r>
        <w:rPr>
          <w:sz w:val="24"/>
          <w:szCs w:val="24"/>
        </w:rPr>
        <w:t>;</w:t>
      </w:r>
    </w:p>
    <w:p w:rsidR="0045625A" w:rsidRDefault="0045625A" w:rsidP="00A70A1B">
      <w:pPr>
        <w:pStyle w:val="a7"/>
        <w:widowControl/>
        <w:numPr>
          <w:ilvl w:val="0"/>
          <w:numId w:val="35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купцаА.И. Шастина;</w:t>
      </w:r>
    </w:p>
    <w:p w:rsidR="0045625A" w:rsidRDefault="0045625A" w:rsidP="00A70A1B">
      <w:pPr>
        <w:pStyle w:val="a7"/>
        <w:widowControl/>
        <w:numPr>
          <w:ilvl w:val="0"/>
          <w:numId w:val="35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9165B8">
        <w:rPr>
          <w:sz w:val="24"/>
          <w:szCs w:val="24"/>
        </w:rPr>
        <w:t>князя С. Г. Волконского</w:t>
      </w:r>
      <w:r>
        <w:rPr>
          <w:sz w:val="24"/>
          <w:szCs w:val="24"/>
        </w:rPr>
        <w:t>;</w:t>
      </w:r>
    </w:p>
    <w:p w:rsidR="0045625A" w:rsidRDefault="0045625A" w:rsidP="00A70A1B">
      <w:pPr>
        <w:pStyle w:val="a7"/>
        <w:widowControl/>
        <w:numPr>
          <w:ilvl w:val="0"/>
          <w:numId w:val="35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9165B8">
        <w:rPr>
          <w:sz w:val="24"/>
          <w:szCs w:val="24"/>
        </w:rPr>
        <w:t>князя С. П. Трубецкого</w:t>
      </w:r>
      <w:r>
        <w:rPr>
          <w:sz w:val="24"/>
          <w:szCs w:val="24"/>
        </w:rPr>
        <w:t>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Притоком какой реки является Витим?</w:t>
      </w:r>
    </w:p>
    <w:p w:rsidR="0045625A" w:rsidRDefault="0045625A" w:rsidP="00A70A1B">
      <w:pPr>
        <w:pStyle w:val="a7"/>
        <w:widowControl/>
        <w:numPr>
          <w:ilvl w:val="0"/>
          <w:numId w:val="3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Лены;</w:t>
      </w:r>
    </w:p>
    <w:p w:rsidR="0045625A" w:rsidRDefault="0045625A" w:rsidP="00A70A1B">
      <w:pPr>
        <w:pStyle w:val="a7"/>
        <w:widowControl/>
        <w:numPr>
          <w:ilvl w:val="0"/>
          <w:numId w:val="3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Ангары;</w:t>
      </w:r>
    </w:p>
    <w:p w:rsidR="0045625A" w:rsidRDefault="0045625A" w:rsidP="00A70A1B">
      <w:pPr>
        <w:pStyle w:val="a7"/>
        <w:widowControl/>
        <w:numPr>
          <w:ilvl w:val="0"/>
          <w:numId w:val="3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Чары;</w:t>
      </w:r>
    </w:p>
    <w:p w:rsidR="0045625A" w:rsidRDefault="0045625A" w:rsidP="00A70A1B">
      <w:pPr>
        <w:pStyle w:val="a7"/>
        <w:widowControl/>
        <w:numPr>
          <w:ilvl w:val="0"/>
          <w:numId w:val="3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Б. Чуи.</w:t>
      </w:r>
    </w:p>
    <w:p w:rsidR="0045625A" w:rsidRDefault="0045625A" w:rsidP="00A70A1B">
      <w:pPr>
        <w:pStyle w:val="a7"/>
        <w:widowControl/>
        <w:numPr>
          <w:ilvl w:val="0"/>
          <w:numId w:val="6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Расстрел Верховного правителя России адмирала А.В. Колчака был произведенв:</w:t>
      </w:r>
    </w:p>
    <w:p w:rsidR="0045625A" w:rsidRDefault="0045625A" w:rsidP="00A70A1B">
      <w:pPr>
        <w:pStyle w:val="a7"/>
        <w:widowControl/>
        <w:numPr>
          <w:ilvl w:val="0"/>
          <w:numId w:val="40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1917 г.;</w:t>
      </w:r>
    </w:p>
    <w:p w:rsidR="0045625A" w:rsidRDefault="0045625A" w:rsidP="00A70A1B">
      <w:pPr>
        <w:pStyle w:val="a7"/>
        <w:widowControl/>
        <w:numPr>
          <w:ilvl w:val="0"/>
          <w:numId w:val="40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1918 г.;</w:t>
      </w:r>
    </w:p>
    <w:p w:rsidR="0045625A" w:rsidRDefault="0045625A" w:rsidP="00A70A1B">
      <w:pPr>
        <w:pStyle w:val="a7"/>
        <w:widowControl/>
        <w:numPr>
          <w:ilvl w:val="0"/>
          <w:numId w:val="40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1919 г.;</w:t>
      </w:r>
    </w:p>
    <w:p w:rsidR="0045625A" w:rsidRDefault="0045625A" w:rsidP="00A70A1B">
      <w:pPr>
        <w:pStyle w:val="a7"/>
        <w:widowControl/>
        <w:numPr>
          <w:ilvl w:val="0"/>
          <w:numId w:val="40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1920 г.</w:t>
      </w:r>
    </w:p>
    <w:p w:rsidR="0045625A" w:rsidRDefault="0045625A" w:rsidP="00A70A1B">
      <w:pPr>
        <w:pStyle w:val="a7"/>
        <w:widowControl/>
        <w:numPr>
          <w:ilvl w:val="0"/>
          <w:numId w:val="48"/>
        </w:numPr>
        <w:tabs>
          <w:tab w:val="left" w:pos="851"/>
        </w:tabs>
        <w:autoSpaceDE/>
        <w:autoSpaceDN/>
        <w:spacing w:line="276" w:lineRule="auto"/>
        <w:ind w:hanging="65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Центр, получивший статус города после Великой отечественной войны:</w:t>
      </w:r>
    </w:p>
    <w:p w:rsidR="0045625A" w:rsidRDefault="0045625A" w:rsidP="00A70A1B">
      <w:pPr>
        <w:pStyle w:val="a7"/>
        <w:widowControl/>
        <w:numPr>
          <w:ilvl w:val="0"/>
          <w:numId w:val="42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Слюдянка;</w:t>
      </w:r>
    </w:p>
    <w:p w:rsidR="0045625A" w:rsidRDefault="0045625A" w:rsidP="00A70A1B">
      <w:pPr>
        <w:pStyle w:val="a7"/>
        <w:widowControl/>
        <w:numPr>
          <w:ilvl w:val="0"/>
          <w:numId w:val="42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Шелехов;</w:t>
      </w:r>
    </w:p>
    <w:p w:rsidR="0045625A" w:rsidRDefault="0045625A" w:rsidP="00A70A1B">
      <w:pPr>
        <w:pStyle w:val="a7"/>
        <w:widowControl/>
        <w:numPr>
          <w:ilvl w:val="0"/>
          <w:numId w:val="42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Бодайбо;</w:t>
      </w:r>
    </w:p>
    <w:p w:rsidR="0045625A" w:rsidRDefault="0045625A" w:rsidP="00A70A1B">
      <w:pPr>
        <w:pStyle w:val="a7"/>
        <w:widowControl/>
        <w:numPr>
          <w:ilvl w:val="0"/>
          <w:numId w:val="42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Тулун.</w:t>
      </w:r>
    </w:p>
    <w:p w:rsidR="0045625A" w:rsidRDefault="0045625A" w:rsidP="00A70A1B">
      <w:pPr>
        <w:pStyle w:val="a7"/>
        <w:widowControl/>
        <w:numPr>
          <w:ilvl w:val="0"/>
          <w:numId w:val="48"/>
        </w:numPr>
        <w:autoSpaceDE/>
        <w:autoSpaceDN/>
        <w:spacing w:line="276" w:lineRule="auto"/>
        <w:ind w:hanging="65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Первым промышленным предприятием на территории области был:</w:t>
      </w:r>
    </w:p>
    <w:p w:rsidR="0045625A" w:rsidRDefault="0045625A" w:rsidP="00A70A1B">
      <w:pPr>
        <w:pStyle w:val="a7"/>
        <w:widowControl/>
        <w:numPr>
          <w:ilvl w:val="0"/>
          <w:numId w:val="51"/>
        </w:numPr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Тальцинский стекольный завод;</w:t>
      </w:r>
    </w:p>
    <w:p w:rsidR="0045625A" w:rsidRDefault="0045625A" w:rsidP="00A70A1B">
      <w:pPr>
        <w:pStyle w:val="a7"/>
        <w:widowControl/>
        <w:numPr>
          <w:ilvl w:val="0"/>
          <w:numId w:val="51"/>
        </w:numPr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Николаевский железнодорожный завод;</w:t>
      </w:r>
    </w:p>
    <w:p w:rsidR="0045625A" w:rsidRDefault="0045625A" w:rsidP="00A70A1B">
      <w:pPr>
        <w:pStyle w:val="a7"/>
        <w:widowControl/>
        <w:numPr>
          <w:ilvl w:val="0"/>
          <w:numId w:val="51"/>
        </w:numPr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Усть-Кутский солеваренный завод;</w:t>
      </w:r>
    </w:p>
    <w:p w:rsidR="0045625A" w:rsidRDefault="0045625A" w:rsidP="00A70A1B">
      <w:pPr>
        <w:pStyle w:val="a7"/>
        <w:widowControl/>
        <w:numPr>
          <w:ilvl w:val="0"/>
          <w:numId w:val="51"/>
        </w:numPr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Тельминская суконная фабрика.</w:t>
      </w:r>
    </w:p>
    <w:p w:rsidR="0045625A" w:rsidRPr="00C4506D" w:rsidRDefault="0045625A" w:rsidP="0045625A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</w:t>
      </w:r>
      <w:r w:rsidRPr="00C4506D">
        <w:rPr>
          <w:rFonts w:ascii="Times New Roman" w:hAnsi="Times New Roman" w:cs="Times New Roman"/>
          <w:sz w:val="24"/>
          <w:szCs w:val="24"/>
        </w:rPr>
        <w:t>Месторождение золота Сухой Лог расположено в районе:</w:t>
      </w:r>
    </w:p>
    <w:p w:rsidR="0045625A" w:rsidRPr="00C4506D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506D">
        <w:rPr>
          <w:rFonts w:ascii="Times New Roman" w:hAnsi="Times New Roman" w:cs="Times New Roman"/>
          <w:sz w:val="24"/>
          <w:szCs w:val="24"/>
        </w:rPr>
        <w:t>1)</w:t>
      </w:r>
      <w:r w:rsidRPr="00C4506D">
        <w:rPr>
          <w:rFonts w:ascii="Times New Roman" w:hAnsi="Times New Roman" w:cs="Times New Roman"/>
          <w:sz w:val="24"/>
          <w:szCs w:val="24"/>
        </w:rPr>
        <w:tab/>
        <w:t>Нижнеудинском;</w:t>
      </w:r>
    </w:p>
    <w:p w:rsidR="0045625A" w:rsidRPr="00C4506D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506D">
        <w:rPr>
          <w:rFonts w:ascii="Times New Roman" w:hAnsi="Times New Roman" w:cs="Times New Roman"/>
          <w:sz w:val="24"/>
          <w:szCs w:val="24"/>
        </w:rPr>
        <w:t>2)</w:t>
      </w:r>
      <w:r w:rsidRPr="00C4506D">
        <w:rPr>
          <w:rFonts w:ascii="Times New Roman" w:hAnsi="Times New Roman" w:cs="Times New Roman"/>
          <w:sz w:val="24"/>
          <w:szCs w:val="24"/>
        </w:rPr>
        <w:tab/>
        <w:t>Казачинско-Ленском;</w:t>
      </w:r>
    </w:p>
    <w:p w:rsidR="0045625A" w:rsidRPr="00C4506D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506D">
        <w:rPr>
          <w:rFonts w:ascii="Times New Roman" w:hAnsi="Times New Roman" w:cs="Times New Roman"/>
          <w:sz w:val="24"/>
          <w:szCs w:val="24"/>
        </w:rPr>
        <w:t>3)</w:t>
      </w:r>
      <w:r w:rsidRPr="00C4506D">
        <w:rPr>
          <w:rFonts w:ascii="Times New Roman" w:hAnsi="Times New Roman" w:cs="Times New Roman"/>
          <w:sz w:val="24"/>
          <w:szCs w:val="24"/>
        </w:rPr>
        <w:tab/>
        <w:t>Бодайбинском;</w:t>
      </w:r>
    </w:p>
    <w:p w:rsidR="0045625A" w:rsidRPr="00C4506D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506D">
        <w:rPr>
          <w:rFonts w:ascii="Times New Roman" w:hAnsi="Times New Roman" w:cs="Times New Roman"/>
          <w:sz w:val="24"/>
          <w:szCs w:val="24"/>
        </w:rPr>
        <w:t>4)</w:t>
      </w:r>
      <w:r w:rsidRPr="00C4506D">
        <w:rPr>
          <w:rFonts w:ascii="Times New Roman" w:hAnsi="Times New Roman" w:cs="Times New Roman"/>
          <w:sz w:val="24"/>
          <w:szCs w:val="24"/>
        </w:rPr>
        <w:tab/>
        <w:t>Мамско-Чуйском.</w:t>
      </w:r>
    </w:p>
    <w:p w:rsidR="0045625A" w:rsidRDefault="0045625A" w:rsidP="0045625A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За сколько лет был построен Транссиб?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  за 10 лет;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  за 15 лет;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 за 20 лет;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  за 25 лет.</w:t>
      </w:r>
    </w:p>
    <w:p w:rsidR="0045625A" w:rsidRDefault="0045625A" w:rsidP="0045625A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Роман иркутского писателяотмеченный</w:t>
      </w:r>
      <w:r w:rsidRPr="00032F76">
        <w:rPr>
          <w:rFonts w:ascii="Times New Roman" w:hAnsi="Times New Roman" w:cs="Times New Roman"/>
          <w:sz w:val="24"/>
          <w:szCs w:val="24"/>
        </w:rPr>
        <w:t xml:space="preserve"> Государственной премией в 1950 г.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  Марков Г.</w:t>
      </w:r>
      <w:r w:rsidRPr="00032F76">
        <w:rPr>
          <w:rFonts w:ascii="Times New Roman" w:hAnsi="Times New Roman" w:cs="Times New Roman"/>
          <w:sz w:val="24"/>
          <w:szCs w:val="24"/>
        </w:rPr>
        <w:t xml:space="preserve"> «Строговы»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 Вампилов А. «Старший сын»;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 Распутин В.</w:t>
      </w:r>
      <w:r w:rsidRPr="00032F76">
        <w:rPr>
          <w:rFonts w:ascii="Times New Roman" w:hAnsi="Times New Roman" w:cs="Times New Roman"/>
          <w:sz w:val="24"/>
          <w:szCs w:val="24"/>
        </w:rPr>
        <w:t xml:space="preserve"> «Деньги для Марии»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  Сергеев Д.</w:t>
      </w:r>
      <w:r w:rsidRPr="00032F76">
        <w:rPr>
          <w:rFonts w:ascii="Times New Roman" w:hAnsi="Times New Roman" w:cs="Times New Roman"/>
          <w:sz w:val="24"/>
          <w:szCs w:val="24"/>
        </w:rPr>
        <w:t xml:space="preserve"> «Позади фронта»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625A" w:rsidRDefault="0045625A" w:rsidP="0045625A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 Вампилов А. родился в роддоме города: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Иркутска;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Ангарска;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Усолье-Сибирского;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Черемхово.</w:t>
      </w:r>
    </w:p>
    <w:p w:rsidR="0045625A" w:rsidRDefault="0045625A" w:rsidP="0045625A">
      <w:pPr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Кому посвящен памятник?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F81A90" wp14:editId="151FD4B1">
            <wp:extent cx="1721485" cy="2662555"/>
            <wp:effectExtent l="0" t="0" r="0" b="4445"/>
            <wp:docPr id="12" name="Рисунок 12" descr="http://www.lib23.irk.ru/irkutsk-350-2.files/os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23.irk.ru/irkutsk-350-2.files/osn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5A" w:rsidRDefault="0045625A" w:rsidP="00A70A1B">
      <w:pPr>
        <w:pStyle w:val="a7"/>
        <w:widowControl/>
        <w:numPr>
          <w:ilvl w:val="0"/>
          <w:numId w:val="63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Похабову Я.</w:t>
      </w:r>
    </w:p>
    <w:p w:rsidR="0045625A" w:rsidRDefault="0045625A" w:rsidP="00A70A1B">
      <w:pPr>
        <w:pStyle w:val="a7"/>
        <w:widowControl/>
        <w:numPr>
          <w:ilvl w:val="0"/>
          <w:numId w:val="64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Бугору В.;</w:t>
      </w:r>
    </w:p>
    <w:p w:rsidR="0045625A" w:rsidRDefault="0045625A" w:rsidP="00A70A1B">
      <w:pPr>
        <w:pStyle w:val="a7"/>
        <w:widowControl/>
        <w:numPr>
          <w:ilvl w:val="0"/>
          <w:numId w:val="64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ПяндеП;</w:t>
      </w:r>
    </w:p>
    <w:p w:rsidR="0045625A" w:rsidRDefault="0045625A" w:rsidP="00A70A1B">
      <w:pPr>
        <w:pStyle w:val="a7"/>
        <w:widowControl/>
        <w:numPr>
          <w:ilvl w:val="0"/>
          <w:numId w:val="64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Колесникову В.</w:t>
      </w:r>
    </w:p>
    <w:p w:rsidR="0045625A" w:rsidRPr="003514C7" w:rsidRDefault="0045625A" w:rsidP="0045625A">
      <w:pPr>
        <w:pStyle w:val="a7"/>
        <w:ind w:left="1069"/>
        <w:jc w:val="both"/>
        <w:rPr>
          <w:sz w:val="24"/>
          <w:szCs w:val="24"/>
        </w:rPr>
      </w:pPr>
    </w:p>
    <w:p w:rsidR="0045625A" w:rsidRDefault="0045625A" w:rsidP="004562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25A" w:rsidRDefault="0045625A" w:rsidP="004562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25A" w:rsidRDefault="0045625A" w:rsidP="004562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25A" w:rsidRDefault="0045625A" w:rsidP="004562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25A" w:rsidRPr="00A30A01" w:rsidRDefault="0045625A" w:rsidP="004562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 </w:t>
      </w:r>
      <w:r w:rsidRPr="00A30A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</w:p>
    <w:p w:rsidR="0045625A" w:rsidRPr="00A30A01" w:rsidRDefault="0045625A" w:rsidP="004562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0A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№1: </w:t>
      </w:r>
      <w:r w:rsidRPr="00A30A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верный вариант ответа на поставленные вопросы. Ответ запишите в виде сочетания двух цифр (номер вопроса и номер ответа). (Мак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симальное количество баллов –  26</w:t>
      </w:r>
      <w:r w:rsidRPr="00A30A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45625A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625A" w:rsidRDefault="0045625A" w:rsidP="00A70A1B">
      <w:pPr>
        <w:pStyle w:val="a7"/>
        <w:widowControl/>
        <w:numPr>
          <w:ilvl w:val="0"/>
          <w:numId w:val="8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A30A01">
        <w:rPr>
          <w:sz w:val="24"/>
          <w:szCs w:val="24"/>
        </w:rPr>
        <w:t>Для повышения продуктивности  пастбищ первыми в Восточной Сибири применяли искусственное орошение</w:t>
      </w:r>
      <w:r>
        <w:rPr>
          <w:sz w:val="24"/>
          <w:szCs w:val="24"/>
        </w:rPr>
        <w:t>:</w:t>
      </w:r>
    </w:p>
    <w:p w:rsidR="0045625A" w:rsidRDefault="0045625A" w:rsidP="00A70A1B">
      <w:pPr>
        <w:pStyle w:val="a7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э</w:t>
      </w:r>
      <w:r w:rsidRPr="00A30A01">
        <w:rPr>
          <w:sz w:val="24"/>
          <w:szCs w:val="24"/>
        </w:rPr>
        <w:t>венки</w:t>
      </w:r>
      <w:r>
        <w:rPr>
          <w:sz w:val="24"/>
          <w:szCs w:val="24"/>
        </w:rPr>
        <w:t>;</w:t>
      </w:r>
    </w:p>
    <w:p w:rsidR="0045625A" w:rsidRDefault="0045625A" w:rsidP="00A70A1B">
      <w:pPr>
        <w:pStyle w:val="a7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курыкане;</w:t>
      </w:r>
    </w:p>
    <w:p w:rsidR="0045625A" w:rsidRDefault="0045625A" w:rsidP="00A70A1B">
      <w:pPr>
        <w:pStyle w:val="a7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тофалары;</w:t>
      </w:r>
    </w:p>
    <w:p w:rsidR="0045625A" w:rsidRPr="00A30A01" w:rsidRDefault="0045625A" w:rsidP="00A70A1B">
      <w:pPr>
        <w:pStyle w:val="a7"/>
        <w:widowControl/>
        <w:numPr>
          <w:ilvl w:val="0"/>
          <w:numId w:val="9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буряты.</w:t>
      </w:r>
    </w:p>
    <w:p w:rsidR="0045625A" w:rsidRDefault="0045625A" w:rsidP="00A70A1B">
      <w:pPr>
        <w:pStyle w:val="a7"/>
        <w:widowControl/>
        <w:numPr>
          <w:ilvl w:val="0"/>
          <w:numId w:val="8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Какому народа принадлежит жилище</w:t>
      </w:r>
      <w:r>
        <w:rPr>
          <w:sz w:val="24"/>
          <w:szCs w:val="24"/>
        </w:rPr>
        <w:t xml:space="preserve"> на фотографии?</w:t>
      </w:r>
    </w:p>
    <w:p w:rsidR="0045625A" w:rsidRDefault="0045625A" w:rsidP="0045625A">
      <w:pPr>
        <w:pStyle w:val="a7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 wp14:anchorId="012F3DA1" wp14:editId="0C5C0D3A">
            <wp:extent cx="1485900" cy="1143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25A" w:rsidRPr="00A30A01" w:rsidRDefault="0045625A" w:rsidP="00A70A1B">
      <w:pPr>
        <w:pStyle w:val="a7"/>
        <w:widowControl/>
        <w:numPr>
          <w:ilvl w:val="0"/>
          <w:numId w:val="1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тофаларам;</w:t>
      </w:r>
    </w:p>
    <w:p w:rsidR="0045625A" w:rsidRPr="00A30A01" w:rsidRDefault="0045625A" w:rsidP="00A70A1B">
      <w:pPr>
        <w:pStyle w:val="a7"/>
        <w:widowControl/>
        <w:numPr>
          <w:ilvl w:val="0"/>
          <w:numId w:val="1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курыканам;</w:t>
      </w:r>
    </w:p>
    <w:p w:rsidR="0045625A" w:rsidRPr="00A30A01" w:rsidRDefault="0045625A" w:rsidP="00A70A1B">
      <w:pPr>
        <w:pStyle w:val="a7"/>
        <w:widowControl/>
        <w:numPr>
          <w:ilvl w:val="0"/>
          <w:numId w:val="1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эвенкам;</w:t>
      </w:r>
    </w:p>
    <w:p w:rsidR="0045625A" w:rsidRPr="00A30A01" w:rsidRDefault="0045625A" w:rsidP="00A70A1B">
      <w:pPr>
        <w:pStyle w:val="a7"/>
        <w:widowControl/>
        <w:numPr>
          <w:ilvl w:val="0"/>
          <w:numId w:val="13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бурятам.</w:t>
      </w:r>
    </w:p>
    <w:p w:rsidR="0045625A" w:rsidRDefault="0045625A" w:rsidP="00A70A1B">
      <w:pPr>
        <w:pStyle w:val="a7"/>
        <w:widowControl/>
        <w:numPr>
          <w:ilvl w:val="0"/>
          <w:numId w:val="8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Место расселения тофаларов</w:t>
      </w:r>
      <w:r>
        <w:rPr>
          <w:sz w:val="24"/>
          <w:szCs w:val="24"/>
        </w:rPr>
        <w:t>:</w:t>
      </w:r>
    </w:p>
    <w:p w:rsidR="0045625A" w:rsidRDefault="0045625A" w:rsidP="00A70A1B">
      <w:pPr>
        <w:pStyle w:val="a7"/>
        <w:widowControl/>
        <w:numPr>
          <w:ilvl w:val="0"/>
          <w:numId w:val="17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о. Ольхон</w:t>
      </w:r>
      <w:r>
        <w:rPr>
          <w:sz w:val="24"/>
          <w:szCs w:val="24"/>
        </w:rPr>
        <w:t>;</w:t>
      </w:r>
    </w:p>
    <w:p w:rsidR="0045625A" w:rsidRDefault="0045625A" w:rsidP="00A70A1B">
      <w:pPr>
        <w:pStyle w:val="a7"/>
        <w:widowControl/>
        <w:numPr>
          <w:ilvl w:val="0"/>
          <w:numId w:val="17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берег р. Ангара;</w:t>
      </w:r>
    </w:p>
    <w:p w:rsidR="0045625A" w:rsidRDefault="0045625A" w:rsidP="00A70A1B">
      <w:pPr>
        <w:pStyle w:val="a7"/>
        <w:widowControl/>
        <w:numPr>
          <w:ilvl w:val="0"/>
          <w:numId w:val="17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Нижнеудинский р-он</w:t>
      </w:r>
      <w:r>
        <w:rPr>
          <w:sz w:val="24"/>
          <w:szCs w:val="24"/>
        </w:rPr>
        <w:t>;</w:t>
      </w:r>
    </w:p>
    <w:p w:rsidR="0045625A" w:rsidRDefault="0045625A" w:rsidP="00A70A1B">
      <w:pPr>
        <w:pStyle w:val="a7"/>
        <w:widowControl/>
        <w:numPr>
          <w:ilvl w:val="0"/>
          <w:numId w:val="17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Верхнеленский</w:t>
      </w:r>
      <w:r>
        <w:rPr>
          <w:sz w:val="24"/>
          <w:szCs w:val="24"/>
        </w:rPr>
        <w:t xml:space="preserve"> р-он;</w:t>
      </w:r>
    </w:p>
    <w:p w:rsidR="0045625A" w:rsidRDefault="0045625A" w:rsidP="00A70A1B">
      <w:pPr>
        <w:pStyle w:val="a7"/>
        <w:widowControl/>
        <w:numPr>
          <w:ilvl w:val="0"/>
          <w:numId w:val="8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>
        <w:rPr>
          <w:sz w:val="24"/>
          <w:szCs w:val="24"/>
          <w:lang w:val="en-US"/>
        </w:rPr>
        <w:t>VIII</w:t>
      </w:r>
      <w:r w:rsidRPr="000971AE">
        <w:rPr>
          <w:sz w:val="24"/>
          <w:szCs w:val="24"/>
        </w:rPr>
        <w:t>-</w:t>
      </w:r>
      <w:r>
        <w:rPr>
          <w:sz w:val="24"/>
          <w:szCs w:val="24"/>
          <w:lang w:val="en-US"/>
        </w:rPr>
        <w:t>IX</w:t>
      </w:r>
      <w:r>
        <w:rPr>
          <w:sz w:val="24"/>
          <w:szCs w:val="24"/>
        </w:rPr>
        <w:t>вв. регион Байкала был частью:</w:t>
      </w:r>
    </w:p>
    <w:p w:rsidR="0045625A" w:rsidRDefault="0045625A" w:rsidP="00A70A1B">
      <w:pPr>
        <w:pStyle w:val="a7"/>
        <w:widowControl/>
        <w:numPr>
          <w:ilvl w:val="0"/>
          <w:numId w:val="19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Арабского халифата;</w:t>
      </w:r>
    </w:p>
    <w:p w:rsidR="0045625A" w:rsidRDefault="0045625A" w:rsidP="00A70A1B">
      <w:pPr>
        <w:pStyle w:val="a7"/>
        <w:widowControl/>
        <w:numPr>
          <w:ilvl w:val="0"/>
          <w:numId w:val="19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Государства Чжоу;</w:t>
      </w:r>
    </w:p>
    <w:p w:rsidR="0045625A" w:rsidRDefault="0045625A" w:rsidP="00A70A1B">
      <w:pPr>
        <w:pStyle w:val="a7"/>
        <w:widowControl/>
        <w:numPr>
          <w:ilvl w:val="0"/>
          <w:numId w:val="19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Государства Шан;</w:t>
      </w:r>
    </w:p>
    <w:p w:rsidR="0045625A" w:rsidRDefault="0045625A" w:rsidP="00A70A1B">
      <w:pPr>
        <w:pStyle w:val="a7"/>
        <w:widowControl/>
        <w:numPr>
          <w:ilvl w:val="0"/>
          <w:numId w:val="19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Уйгурского ханства.</w:t>
      </w:r>
    </w:p>
    <w:p w:rsidR="0045625A" w:rsidRPr="0056573E" w:rsidRDefault="0045625A" w:rsidP="0045625A">
      <w:pPr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 w:rsidRPr="0056573E">
        <w:rPr>
          <w:rFonts w:ascii="Times New Roman" w:hAnsi="Times New Roman" w:cs="Times New Roman"/>
          <w:sz w:val="24"/>
          <w:szCs w:val="24"/>
        </w:rPr>
        <w:t>5. Братский острожек был установлен в:</w:t>
      </w:r>
    </w:p>
    <w:p w:rsidR="0045625A" w:rsidRPr="0056573E" w:rsidRDefault="0045625A" w:rsidP="0045625A">
      <w:pPr>
        <w:spacing w:after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</w:t>
      </w:r>
      <w:r w:rsidRPr="0056573E">
        <w:rPr>
          <w:rFonts w:ascii="Times New Roman" w:hAnsi="Times New Roman" w:cs="Times New Roman"/>
          <w:sz w:val="24"/>
          <w:szCs w:val="24"/>
        </w:rPr>
        <w:t>1620;</w:t>
      </w:r>
    </w:p>
    <w:p w:rsidR="0045625A" w:rsidRPr="0056573E" w:rsidRDefault="0045625A" w:rsidP="0045625A">
      <w:pPr>
        <w:spacing w:after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 </w:t>
      </w:r>
      <w:r w:rsidRPr="0056573E">
        <w:rPr>
          <w:rFonts w:ascii="Times New Roman" w:hAnsi="Times New Roman" w:cs="Times New Roman"/>
          <w:sz w:val="24"/>
          <w:szCs w:val="24"/>
        </w:rPr>
        <w:t>1631;</w:t>
      </w:r>
    </w:p>
    <w:p w:rsidR="0045625A" w:rsidRPr="0056573E" w:rsidRDefault="0045625A" w:rsidP="0045625A">
      <w:pPr>
        <w:spacing w:after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 </w:t>
      </w:r>
      <w:r w:rsidRPr="0056573E">
        <w:rPr>
          <w:rFonts w:ascii="Times New Roman" w:hAnsi="Times New Roman" w:cs="Times New Roman"/>
          <w:sz w:val="24"/>
          <w:szCs w:val="24"/>
        </w:rPr>
        <w:t>1685;</w:t>
      </w:r>
    </w:p>
    <w:p w:rsidR="0045625A" w:rsidRPr="000971AE" w:rsidRDefault="0045625A" w:rsidP="0045625A">
      <w:pPr>
        <w:spacing w:after="0"/>
        <w:ind w:left="993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 </w:t>
      </w:r>
      <w:r w:rsidRPr="0056573E">
        <w:rPr>
          <w:rFonts w:ascii="Times New Roman" w:hAnsi="Times New Roman" w:cs="Times New Roman"/>
          <w:sz w:val="24"/>
          <w:szCs w:val="24"/>
        </w:rPr>
        <w:t>1686.</w:t>
      </w:r>
    </w:p>
    <w:p w:rsidR="0045625A" w:rsidRDefault="0045625A" w:rsidP="0045625A">
      <w:pPr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Иркутский острог основал:</w:t>
      </w:r>
    </w:p>
    <w:p w:rsidR="0045625A" w:rsidRDefault="0045625A" w:rsidP="004562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A0468E">
        <w:rPr>
          <w:rFonts w:ascii="Times New Roman" w:hAnsi="Times New Roman" w:cs="Times New Roman"/>
          <w:sz w:val="24"/>
          <w:szCs w:val="24"/>
        </w:rPr>
        <w:t>Максим Перфильев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625A" w:rsidRPr="00A0468E" w:rsidRDefault="0045625A" w:rsidP="004562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</w:t>
      </w:r>
      <w:r w:rsidRPr="00A0468E">
        <w:rPr>
          <w:rFonts w:ascii="Times New Roman" w:hAnsi="Times New Roman" w:cs="Times New Roman"/>
          <w:sz w:val="24"/>
          <w:szCs w:val="24"/>
        </w:rPr>
        <w:t>Распута Потапов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625A" w:rsidRDefault="0045625A" w:rsidP="004562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3) Протопоп </w:t>
      </w:r>
      <w:r w:rsidRPr="00A0468E">
        <w:rPr>
          <w:rFonts w:ascii="Times New Roman" w:hAnsi="Times New Roman" w:cs="Times New Roman"/>
          <w:sz w:val="24"/>
          <w:szCs w:val="24"/>
        </w:rPr>
        <w:t>Аввакум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625A" w:rsidRDefault="0045625A" w:rsidP="0045625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Яков Похабов.</w:t>
      </w:r>
    </w:p>
    <w:p w:rsidR="0045625A" w:rsidRDefault="0045625A" w:rsidP="0045625A">
      <w:pPr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CD512F">
        <w:rPr>
          <w:rFonts w:ascii="Times New Roman" w:hAnsi="Times New Roman" w:cs="Times New Roman"/>
          <w:sz w:val="24"/>
          <w:szCs w:val="24"/>
        </w:rPr>
        <w:t>Когда Иркутскому острогу присвоен статус города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45625A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в 1631 г.;</w:t>
      </w:r>
    </w:p>
    <w:p w:rsidR="0045625A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в 1620 г.;</w:t>
      </w:r>
    </w:p>
    <w:p w:rsidR="0045625A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 1685 г.;</w:t>
      </w:r>
    </w:p>
    <w:p w:rsidR="0045625A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в 1686 г.</w:t>
      </w:r>
    </w:p>
    <w:p w:rsidR="0045625A" w:rsidRDefault="0045625A" w:rsidP="0045625A">
      <w:pPr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CD512F">
        <w:rPr>
          <w:rFonts w:ascii="Times New Roman" w:hAnsi="Times New Roman" w:cs="Times New Roman"/>
          <w:sz w:val="24"/>
          <w:szCs w:val="24"/>
        </w:rPr>
        <w:t>Какой товар везли из Китая через Байкал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45625A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чай;</w:t>
      </w:r>
    </w:p>
    <w:p w:rsidR="0045625A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кофе;</w:t>
      </w:r>
    </w:p>
    <w:p w:rsidR="0045625A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кукурузу;</w:t>
      </w:r>
    </w:p>
    <w:p w:rsidR="0045625A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табак.</w:t>
      </w:r>
    </w:p>
    <w:p w:rsidR="0045625A" w:rsidRDefault="0045625A" w:rsidP="0045625A">
      <w:pPr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Объясните этимологию названия «Киренск»:</w:t>
      </w:r>
    </w:p>
    <w:p w:rsidR="0045625A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мешок;</w:t>
      </w:r>
    </w:p>
    <w:p w:rsidR="0045625A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холодный;</w:t>
      </w:r>
    </w:p>
    <w:p w:rsidR="0045625A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вина, проступок;</w:t>
      </w:r>
    </w:p>
    <w:p w:rsidR="0045625A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грязь.</w:t>
      </w:r>
    </w:p>
    <w:p w:rsidR="0045625A" w:rsidRDefault="0045625A" w:rsidP="0045625A">
      <w:pPr>
        <w:spacing w:after="0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43156B">
        <w:rPr>
          <w:rFonts w:ascii="Times New Roman" w:hAnsi="Times New Roman" w:cs="Times New Roman"/>
          <w:sz w:val="24"/>
          <w:szCs w:val="24"/>
        </w:rPr>
        <w:t xml:space="preserve">По данным переписи 1897 г., в Иркутской губернии проживало 2177 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</w:t>
      </w:r>
      <w:r w:rsidRPr="0043156B">
        <w:rPr>
          <w:rFonts w:ascii="Times New Roman" w:hAnsi="Times New Roman" w:cs="Times New Roman"/>
          <w:sz w:val="24"/>
          <w:szCs w:val="24"/>
        </w:rPr>
        <w:t>малороссов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 великороссов;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бурятов;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 эвенков.</w:t>
      </w:r>
    </w:p>
    <w:p w:rsidR="0045625A" w:rsidRDefault="0045625A" w:rsidP="0045625A">
      <w:pPr>
        <w:spacing w:after="0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Крупные запасы соли находятся в районе: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 Братском;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 Катангском;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Бодайбинском;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 Усольском.</w:t>
      </w:r>
    </w:p>
    <w:p w:rsidR="0045625A" w:rsidRDefault="0045625A" w:rsidP="0045625A">
      <w:pPr>
        <w:spacing w:after="0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Идея создания навигационных школ на востоке России принадлежала: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 Лагу Л.;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 Берингу В.;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Татаринову М.;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 Пестелю И.</w:t>
      </w:r>
    </w:p>
    <w:p w:rsidR="0045625A" w:rsidRDefault="0045625A" w:rsidP="0045625A">
      <w:pPr>
        <w:spacing w:after="0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F3415E">
        <w:rPr>
          <w:rFonts w:ascii="Times New Roman" w:hAnsi="Times New Roman" w:cs="Times New Roman"/>
          <w:sz w:val="24"/>
          <w:szCs w:val="24"/>
        </w:rPr>
        <w:t>Когда в Иркутске был создан Сибирский отдел Русского географического общества?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 в 1851 г.;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 в 1861 г.;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в 1871 г.;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 в 1881 г.</w:t>
      </w:r>
    </w:p>
    <w:p w:rsidR="0045625A" w:rsidRDefault="0045625A" w:rsidP="0045625A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Первым</w:t>
      </w:r>
      <w:r w:rsidRPr="00B94B10">
        <w:rPr>
          <w:rFonts w:ascii="Times New Roman" w:hAnsi="Times New Roman" w:cs="Times New Roman"/>
          <w:sz w:val="24"/>
          <w:szCs w:val="24"/>
        </w:rPr>
        <w:t xml:space="preserve"> губернатор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B94B10">
        <w:rPr>
          <w:rFonts w:ascii="Times New Roman" w:hAnsi="Times New Roman" w:cs="Times New Roman"/>
          <w:sz w:val="24"/>
          <w:szCs w:val="24"/>
        </w:rPr>
        <w:t xml:space="preserve"> Иркутской губернии</w:t>
      </w:r>
      <w:r>
        <w:rPr>
          <w:rFonts w:ascii="Times New Roman" w:hAnsi="Times New Roman" w:cs="Times New Roman"/>
          <w:sz w:val="24"/>
          <w:szCs w:val="24"/>
        </w:rPr>
        <w:t xml:space="preserve"> в 1764 г. стал: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</w:t>
      </w:r>
      <w:r w:rsidRPr="00B94B10">
        <w:rPr>
          <w:rFonts w:ascii="Times New Roman" w:hAnsi="Times New Roman" w:cs="Times New Roman"/>
          <w:sz w:val="24"/>
          <w:szCs w:val="24"/>
        </w:rPr>
        <w:t>Карл Львович фон Фрауендорф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 </w:t>
      </w:r>
      <w:r w:rsidRPr="00B94B10">
        <w:rPr>
          <w:rFonts w:ascii="Times New Roman" w:hAnsi="Times New Roman" w:cs="Times New Roman"/>
          <w:sz w:val="24"/>
          <w:szCs w:val="24"/>
        </w:rPr>
        <w:t>Адам Иванович Бриль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 </w:t>
      </w:r>
      <w:r w:rsidRPr="00B94B10">
        <w:rPr>
          <w:rFonts w:ascii="Times New Roman" w:hAnsi="Times New Roman" w:cs="Times New Roman"/>
          <w:sz w:val="24"/>
          <w:szCs w:val="24"/>
        </w:rPr>
        <w:t>Иван Варфоломеевич Якоби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625A" w:rsidRDefault="0045625A" w:rsidP="0045625A">
      <w:pPr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 </w:t>
      </w:r>
      <w:r w:rsidRPr="00B94B10">
        <w:rPr>
          <w:rFonts w:ascii="Times New Roman" w:hAnsi="Times New Roman" w:cs="Times New Roman"/>
          <w:sz w:val="24"/>
          <w:szCs w:val="24"/>
        </w:rPr>
        <w:t>Иван Богданович Цейдлер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625A" w:rsidRDefault="0045625A" w:rsidP="0045625A">
      <w:pPr>
        <w:tabs>
          <w:tab w:val="left" w:pos="851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Pr="00CF6996">
        <w:rPr>
          <w:rFonts w:ascii="Times New Roman" w:hAnsi="Times New Roman" w:cs="Times New Roman"/>
          <w:sz w:val="24"/>
          <w:szCs w:val="24"/>
        </w:rPr>
        <w:t>Сибирский просветитель и издатель в начале XX века:</w:t>
      </w:r>
    </w:p>
    <w:p w:rsidR="0045625A" w:rsidRDefault="0045625A" w:rsidP="0045625A">
      <w:pPr>
        <w:tabs>
          <w:tab w:val="left" w:pos="851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Макушин П.;</w:t>
      </w:r>
    </w:p>
    <w:p w:rsidR="0045625A" w:rsidRDefault="0045625A" w:rsidP="0045625A">
      <w:pPr>
        <w:tabs>
          <w:tab w:val="left" w:pos="851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 Кузнец Д.;</w:t>
      </w:r>
    </w:p>
    <w:p w:rsidR="0045625A" w:rsidRDefault="0045625A" w:rsidP="0045625A">
      <w:pPr>
        <w:tabs>
          <w:tab w:val="left" w:pos="851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3)  Никитин И.;</w:t>
      </w:r>
    </w:p>
    <w:p w:rsidR="0045625A" w:rsidRDefault="0045625A" w:rsidP="0045625A">
      <w:pPr>
        <w:tabs>
          <w:tab w:val="left" w:pos="851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 Колчак А.</w:t>
      </w:r>
    </w:p>
    <w:p w:rsidR="0045625A" w:rsidRPr="005A10D0" w:rsidRDefault="0045625A" w:rsidP="0045625A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A10D0">
        <w:rPr>
          <w:rFonts w:ascii="Times New Roman" w:hAnsi="Times New Roman" w:cs="Times New Roman"/>
          <w:sz w:val="24"/>
          <w:szCs w:val="24"/>
        </w:rPr>
        <w:t>16. Кому принадлежала усадьба?</w:t>
      </w:r>
    </w:p>
    <w:p w:rsidR="0045625A" w:rsidRDefault="0045625A" w:rsidP="0045625A">
      <w:pPr>
        <w:pStyle w:val="a7"/>
        <w:jc w:val="both"/>
        <w:rPr>
          <w:sz w:val="24"/>
          <w:szCs w:val="24"/>
        </w:rPr>
      </w:pPr>
      <w:r w:rsidRPr="005A10D0">
        <w:rPr>
          <w:noProof/>
          <w:sz w:val="24"/>
          <w:szCs w:val="24"/>
          <w:lang w:bidi="ar-SA"/>
        </w:rPr>
        <w:drawing>
          <wp:inline distT="0" distB="0" distL="0" distR="0" wp14:anchorId="42742557" wp14:editId="7CC95394">
            <wp:extent cx="2245360" cy="1425575"/>
            <wp:effectExtent l="0" t="0" r="2540" b="3175"/>
            <wp:docPr id="7" name="Рисунок 7" descr="http://ramina.ru/esmi3/img/irktur/breath_of_antiquity/volkonckih_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ina.ru/esmi3/img/irktur/breath_of_antiquity/volkonckih_do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5A" w:rsidRDefault="0045625A" w:rsidP="00A70A1B">
      <w:pPr>
        <w:pStyle w:val="a7"/>
        <w:widowControl/>
        <w:numPr>
          <w:ilvl w:val="0"/>
          <w:numId w:val="33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 w:rsidRPr="009165B8">
        <w:rPr>
          <w:sz w:val="24"/>
          <w:szCs w:val="24"/>
        </w:rPr>
        <w:t>Сукачеву В.П</w:t>
      </w:r>
      <w:r>
        <w:rPr>
          <w:sz w:val="24"/>
          <w:szCs w:val="24"/>
        </w:rPr>
        <w:t>.;</w:t>
      </w:r>
    </w:p>
    <w:p w:rsidR="0045625A" w:rsidRDefault="0045625A" w:rsidP="00A70A1B">
      <w:pPr>
        <w:pStyle w:val="a7"/>
        <w:widowControl/>
        <w:numPr>
          <w:ilvl w:val="0"/>
          <w:numId w:val="33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Волконскому С.Г.;</w:t>
      </w:r>
    </w:p>
    <w:p w:rsidR="0045625A" w:rsidRDefault="0045625A" w:rsidP="00A70A1B">
      <w:pPr>
        <w:pStyle w:val="a7"/>
        <w:widowControl/>
        <w:numPr>
          <w:ilvl w:val="0"/>
          <w:numId w:val="33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Трубецкому С.П.;</w:t>
      </w:r>
    </w:p>
    <w:p w:rsidR="0045625A" w:rsidRDefault="0045625A" w:rsidP="00A70A1B">
      <w:pPr>
        <w:pStyle w:val="a7"/>
        <w:widowControl/>
        <w:numPr>
          <w:ilvl w:val="0"/>
          <w:numId w:val="33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Шастину А.И.</w:t>
      </w:r>
    </w:p>
    <w:p w:rsidR="0045625A" w:rsidRDefault="0045625A" w:rsidP="0045625A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На деньги какого купца был построен этот приют?</w:t>
      </w:r>
    </w:p>
    <w:p w:rsidR="0045625A" w:rsidRPr="009165B8" w:rsidRDefault="0045625A" w:rsidP="0045625A">
      <w:pPr>
        <w:spacing w:after="0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985C89" wp14:editId="3A22D2B4">
            <wp:extent cx="2245360" cy="1425575"/>
            <wp:effectExtent l="0" t="0" r="2540" b="3175"/>
            <wp:docPr id="10" name="Рисунок 10" descr="http://ramina.ru/esmi3/img/irktur/breath_of_antiquity/bazanov_pri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mina.ru/esmi3/img/irktur/breath_of_antiquity/bazanov_priu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5A" w:rsidRDefault="0045625A" w:rsidP="00A70A1B">
      <w:pPr>
        <w:pStyle w:val="a7"/>
        <w:widowControl/>
        <w:numPr>
          <w:ilvl w:val="0"/>
          <w:numId w:val="36"/>
        </w:numPr>
        <w:tabs>
          <w:tab w:val="left" w:pos="851"/>
        </w:tabs>
        <w:autoSpaceDE/>
        <w:autoSpaceDN/>
        <w:spacing w:line="276" w:lineRule="auto"/>
        <w:ind w:hanging="50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Шастина А.И.;</w:t>
      </w:r>
    </w:p>
    <w:p w:rsidR="0045625A" w:rsidRDefault="0045625A" w:rsidP="00A70A1B">
      <w:pPr>
        <w:pStyle w:val="a7"/>
        <w:widowControl/>
        <w:numPr>
          <w:ilvl w:val="0"/>
          <w:numId w:val="36"/>
        </w:numPr>
        <w:tabs>
          <w:tab w:val="left" w:pos="851"/>
        </w:tabs>
        <w:autoSpaceDE/>
        <w:autoSpaceDN/>
        <w:spacing w:line="276" w:lineRule="auto"/>
        <w:ind w:hanging="50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Сибирякоав М.В.;</w:t>
      </w:r>
    </w:p>
    <w:p w:rsidR="0045625A" w:rsidRDefault="0045625A" w:rsidP="00A70A1B">
      <w:pPr>
        <w:pStyle w:val="a7"/>
        <w:widowControl/>
        <w:numPr>
          <w:ilvl w:val="0"/>
          <w:numId w:val="36"/>
        </w:numPr>
        <w:tabs>
          <w:tab w:val="left" w:pos="851"/>
        </w:tabs>
        <w:autoSpaceDE/>
        <w:autoSpaceDN/>
        <w:spacing w:line="276" w:lineRule="auto"/>
        <w:ind w:hanging="50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Базанова И.;</w:t>
      </w:r>
    </w:p>
    <w:p w:rsidR="0045625A" w:rsidRDefault="0045625A" w:rsidP="00A70A1B">
      <w:pPr>
        <w:pStyle w:val="a7"/>
        <w:widowControl/>
        <w:numPr>
          <w:ilvl w:val="0"/>
          <w:numId w:val="36"/>
        </w:numPr>
        <w:tabs>
          <w:tab w:val="left" w:pos="851"/>
        </w:tabs>
        <w:autoSpaceDE/>
        <w:autoSpaceDN/>
        <w:spacing w:line="276" w:lineRule="auto"/>
        <w:ind w:hanging="50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Медведниковой Е.</w:t>
      </w:r>
    </w:p>
    <w:p w:rsidR="0045625A" w:rsidRDefault="0045625A" w:rsidP="00A70A1B">
      <w:pPr>
        <w:pStyle w:val="a7"/>
        <w:widowControl/>
        <w:numPr>
          <w:ilvl w:val="0"/>
          <w:numId w:val="50"/>
        </w:numPr>
        <w:tabs>
          <w:tab w:val="left" w:pos="851"/>
        </w:tabs>
        <w:autoSpaceDE/>
        <w:autoSpaceDN/>
        <w:spacing w:line="276" w:lineRule="auto"/>
        <w:ind w:hanging="65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На западе с Иркутской областью граничат:</w:t>
      </w:r>
    </w:p>
    <w:p w:rsidR="0045625A" w:rsidRDefault="0045625A" w:rsidP="00A70A1B">
      <w:pPr>
        <w:pStyle w:val="a7"/>
        <w:widowControl/>
        <w:numPr>
          <w:ilvl w:val="0"/>
          <w:numId w:val="39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Красноярский край, республика Бурятия;</w:t>
      </w:r>
    </w:p>
    <w:p w:rsidR="0045625A" w:rsidRDefault="0045625A" w:rsidP="00A70A1B">
      <w:pPr>
        <w:pStyle w:val="a7"/>
        <w:widowControl/>
        <w:numPr>
          <w:ilvl w:val="0"/>
          <w:numId w:val="39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Красноярский край, республика Тува;</w:t>
      </w:r>
    </w:p>
    <w:p w:rsidR="0045625A" w:rsidRDefault="0045625A" w:rsidP="00A70A1B">
      <w:pPr>
        <w:pStyle w:val="a7"/>
        <w:widowControl/>
        <w:numPr>
          <w:ilvl w:val="0"/>
          <w:numId w:val="39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Красноярский край, республика Якутия;</w:t>
      </w:r>
    </w:p>
    <w:p w:rsidR="0045625A" w:rsidRDefault="0045625A" w:rsidP="00A70A1B">
      <w:pPr>
        <w:pStyle w:val="a7"/>
        <w:widowControl/>
        <w:numPr>
          <w:ilvl w:val="0"/>
          <w:numId w:val="39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Красноярский край, республика Хакасия.</w:t>
      </w:r>
    </w:p>
    <w:p w:rsidR="0045625A" w:rsidRDefault="0045625A" w:rsidP="00A70A1B">
      <w:pPr>
        <w:pStyle w:val="a7"/>
        <w:widowControl/>
        <w:numPr>
          <w:ilvl w:val="0"/>
          <w:numId w:val="50"/>
        </w:numPr>
        <w:tabs>
          <w:tab w:val="left" w:pos="851"/>
        </w:tabs>
        <w:autoSpaceDE/>
        <w:autoSpaceDN/>
        <w:spacing w:line="276" w:lineRule="auto"/>
        <w:ind w:hanging="65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Иркутская область в современных границах образована:</w:t>
      </w:r>
    </w:p>
    <w:p w:rsidR="0045625A" w:rsidRDefault="0045625A" w:rsidP="00A70A1B">
      <w:pPr>
        <w:pStyle w:val="a7"/>
        <w:widowControl/>
        <w:numPr>
          <w:ilvl w:val="0"/>
          <w:numId w:val="41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15 августа 1920 г.;</w:t>
      </w:r>
    </w:p>
    <w:p w:rsidR="0045625A" w:rsidRDefault="0045625A" w:rsidP="00A70A1B">
      <w:pPr>
        <w:pStyle w:val="a7"/>
        <w:widowControl/>
        <w:numPr>
          <w:ilvl w:val="0"/>
          <w:numId w:val="41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15 ноября 1928 г.;</w:t>
      </w:r>
    </w:p>
    <w:p w:rsidR="0045625A" w:rsidRDefault="0045625A" w:rsidP="00A70A1B">
      <w:pPr>
        <w:pStyle w:val="a7"/>
        <w:widowControl/>
        <w:numPr>
          <w:ilvl w:val="0"/>
          <w:numId w:val="41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26 сентября 1937 г.;</w:t>
      </w:r>
    </w:p>
    <w:p w:rsidR="0045625A" w:rsidRDefault="0045625A" w:rsidP="00A70A1B">
      <w:pPr>
        <w:pStyle w:val="a7"/>
        <w:widowControl/>
        <w:numPr>
          <w:ilvl w:val="0"/>
          <w:numId w:val="41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26 октября 1948 г.</w:t>
      </w:r>
    </w:p>
    <w:p w:rsidR="0045625A" w:rsidRDefault="0045625A" w:rsidP="00A70A1B">
      <w:pPr>
        <w:pStyle w:val="a7"/>
        <w:widowControl/>
        <w:numPr>
          <w:ilvl w:val="0"/>
          <w:numId w:val="50"/>
        </w:numPr>
        <w:tabs>
          <w:tab w:val="left" w:pos="851"/>
        </w:tabs>
        <w:autoSpaceDE/>
        <w:autoSpaceDN/>
        <w:spacing w:line="276" w:lineRule="auto"/>
        <w:ind w:hanging="65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Самый крупный район по площади и самый маленький по численности населения::</w:t>
      </w:r>
    </w:p>
    <w:p w:rsidR="0045625A" w:rsidRDefault="0045625A" w:rsidP="00A70A1B">
      <w:pPr>
        <w:pStyle w:val="a7"/>
        <w:widowControl/>
        <w:numPr>
          <w:ilvl w:val="0"/>
          <w:numId w:val="49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Мамско-Чуйский;</w:t>
      </w:r>
    </w:p>
    <w:p w:rsidR="0045625A" w:rsidRDefault="0045625A" w:rsidP="00A70A1B">
      <w:pPr>
        <w:pStyle w:val="a7"/>
        <w:widowControl/>
        <w:numPr>
          <w:ilvl w:val="0"/>
          <w:numId w:val="49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Бодайбинский;</w:t>
      </w:r>
    </w:p>
    <w:p w:rsidR="0045625A" w:rsidRDefault="0045625A" w:rsidP="00A70A1B">
      <w:pPr>
        <w:pStyle w:val="a7"/>
        <w:widowControl/>
        <w:numPr>
          <w:ilvl w:val="0"/>
          <w:numId w:val="49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Нижнеудинский;</w:t>
      </w:r>
    </w:p>
    <w:p w:rsidR="0045625A" w:rsidRDefault="0045625A" w:rsidP="00A70A1B">
      <w:pPr>
        <w:pStyle w:val="a7"/>
        <w:widowControl/>
        <w:numPr>
          <w:ilvl w:val="0"/>
          <w:numId w:val="49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Катангский.</w:t>
      </w:r>
    </w:p>
    <w:p w:rsidR="0045625A" w:rsidRDefault="0045625A" w:rsidP="00A70A1B">
      <w:pPr>
        <w:pStyle w:val="a7"/>
        <w:widowControl/>
        <w:numPr>
          <w:ilvl w:val="0"/>
          <w:numId w:val="50"/>
        </w:numPr>
        <w:tabs>
          <w:tab w:val="left" w:pos="851"/>
        </w:tabs>
        <w:autoSpaceDE/>
        <w:autoSpaceDN/>
        <w:spacing w:line="276" w:lineRule="auto"/>
        <w:ind w:left="851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Какая отрасль промышленности объединяет города: Зима, Усолье-Сибирское, Ангарск?</w:t>
      </w:r>
    </w:p>
    <w:p w:rsidR="0045625A" w:rsidRDefault="0045625A" w:rsidP="00A70A1B">
      <w:pPr>
        <w:pStyle w:val="a7"/>
        <w:widowControl/>
        <w:numPr>
          <w:ilvl w:val="0"/>
          <w:numId w:val="52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деревообрабатывающая;</w:t>
      </w:r>
    </w:p>
    <w:p w:rsidR="0045625A" w:rsidRDefault="0045625A" w:rsidP="00A70A1B">
      <w:pPr>
        <w:pStyle w:val="a7"/>
        <w:widowControl/>
        <w:numPr>
          <w:ilvl w:val="0"/>
          <w:numId w:val="52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химическая;</w:t>
      </w:r>
    </w:p>
    <w:p w:rsidR="0045625A" w:rsidRDefault="0045625A" w:rsidP="00A70A1B">
      <w:pPr>
        <w:pStyle w:val="a7"/>
        <w:widowControl/>
        <w:numPr>
          <w:ilvl w:val="0"/>
          <w:numId w:val="52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судостроение;</w:t>
      </w:r>
    </w:p>
    <w:p w:rsidR="0045625A" w:rsidRDefault="0045625A" w:rsidP="00A70A1B">
      <w:pPr>
        <w:pStyle w:val="a7"/>
        <w:widowControl/>
        <w:numPr>
          <w:ilvl w:val="0"/>
          <w:numId w:val="52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микробиологическая.</w:t>
      </w:r>
    </w:p>
    <w:p w:rsidR="0045625A" w:rsidRDefault="0045625A" w:rsidP="00A70A1B">
      <w:pPr>
        <w:pStyle w:val="a7"/>
        <w:widowControl/>
        <w:numPr>
          <w:ilvl w:val="0"/>
          <w:numId w:val="50"/>
        </w:numPr>
        <w:tabs>
          <w:tab w:val="left" w:pos="851"/>
        </w:tabs>
        <w:autoSpaceDE/>
        <w:autoSpaceDN/>
        <w:spacing w:line="276" w:lineRule="auto"/>
        <w:ind w:left="85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Укажите наибольшее по площади водохранилище:</w:t>
      </w:r>
    </w:p>
    <w:p w:rsidR="0045625A" w:rsidRDefault="0045625A" w:rsidP="00A70A1B">
      <w:pPr>
        <w:pStyle w:val="a7"/>
        <w:widowControl/>
        <w:numPr>
          <w:ilvl w:val="0"/>
          <w:numId w:val="55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Мамаканское;</w:t>
      </w:r>
    </w:p>
    <w:p w:rsidR="0045625A" w:rsidRDefault="0045625A" w:rsidP="00A70A1B">
      <w:pPr>
        <w:pStyle w:val="a7"/>
        <w:widowControl/>
        <w:numPr>
          <w:ilvl w:val="0"/>
          <w:numId w:val="55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Братское;</w:t>
      </w:r>
    </w:p>
    <w:p w:rsidR="0045625A" w:rsidRDefault="0045625A" w:rsidP="00A70A1B">
      <w:pPr>
        <w:pStyle w:val="a7"/>
        <w:widowControl/>
        <w:numPr>
          <w:ilvl w:val="0"/>
          <w:numId w:val="55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Иркутское;</w:t>
      </w:r>
    </w:p>
    <w:p w:rsidR="0045625A" w:rsidRDefault="0045625A" w:rsidP="00A70A1B">
      <w:pPr>
        <w:pStyle w:val="a7"/>
        <w:widowControl/>
        <w:numPr>
          <w:ilvl w:val="0"/>
          <w:numId w:val="55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Усть-Илимское.</w:t>
      </w:r>
    </w:p>
    <w:p w:rsidR="0045625A" w:rsidRPr="00AD502A" w:rsidRDefault="0045625A" w:rsidP="00A70A1B">
      <w:pPr>
        <w:pStyle w:val="a7"/>
        <w:widowControl/>
        <w:numPr>
          <w:ilvl w:val="0"/>
          <w:numId w:val="50"/>
        </w:numPr>
        <w:tabs>
          <w:tab w:val="left" w:pos="851"/>
        </w:tabs>
        <w:autoSpaceDE/>
        <w:autoSpaceDN/>
        <w:spacing w:line="276" w:lineRule="auto"/>
        <w:ind w:hanging="513"/>
        <w:contextualSpacing/>
        <w:jc w:val="both"/>
        <w:rPr>
          <w:sz w:val="24"/>
          <w:szCs w:val="24"/>
        </w:rPr>
      </w:pPr>
      <w:r w:rsidRPr="00AD502A">
        <w:rPr>
          <w:sz w:val="24"/>
          <w:szCs w:val="24"/>
        </w:rPr>
        <w:t>Когда был построен Транссиб?</w:t>
      </w:r>
    </w:p>
    <w:p w:rsidR="0045625A" w:rsidRDefault="0045625A" w:rsidP="00A70A1B">
      <w:pPr>
        <w:pStyle w:val="a7"/>
        <w:widowControl/>
        <w:numPr>
          <w:ilvl w:val="0"/>
          <w:numId w:val="56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1900 г.;</w:t>
      </w:r>
    </w:p>
    <w:p w:rsidR="0045625A" w:rsidRDefault="0045625A" w:rsidP="00A70A1B">
      <w:pPr>
        <w:pStyle w:val="a7"/>
        <w:widowControl/>
        <w:numPr>
          <w:ilvl w:val="0"/>
          <w:numId w:val="56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1905 г.;</w:t>
      </w:r>
    </w:p>
    <w:p w:rsidR="0045625A" w:rsidRDefault="0045625A" w:rsidP="00A70A1B">
      <w:pPr>
        <w:pStyle w:val="a7"/>
        <w:widowControl/>
        <w:numPr>
          <w:ilvl w:val="0"/>
          <w:numId w:val="56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1915 г.;</w:t>
      </w:r>
    </w:p>
    <w:p w:rsidR="0045625A" w:rsidRDefault="0045625A" w:rsidP="00A70A1B">
      <w:pPr>
        <w:pStyle w:val="a7"/>
        <w:widowControl/>
        <w:numPr>
          <w:ilvl w:val="0"/>
          <w:numId w:val="56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1920 г.</w:t>
      </w:r>
    </w:p>
    <w:p w:rsidR="0045625A" w:rsidRDefault="0045625A" w:rsidP="00A70A1B">
      <w:pPr>
        <w:pStyle w:val="a7"/>
        <w:widowControl/>
        <w:numPr>
          <w:ilvl w:val="0"/>
          <w:numId w:val="50"/>
        </w:numPr>
        <w:tabs>
          <w:tab w:val="left" w:pos="851"/>
        </w:tabs>
        <w:autoSpaceDE/>
        <w:autoSpaceDN/>
        <w:spacing w:line="276" w:lineRule="auto"/>
        <w:ind w:hanging="51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1968 г. областной премией</w:t>
      </w:r>
      <w:r w:rsidRPr="00032F76">
        <w:rPr>
          <w:sz w:val="24"/>
          <w:szCs w:val="24"/>
        </w:rPr>
        <w:t xml:space="preserve"> имени Иосифа Уткина</w:t>
      </w:r>
      <w:r>
        <w:rPr>
          <w:sz w:val="24"/>
          <w:szCs w:val="24"/>
        </w:rPr>
        <w:t xml:space="preserve"> был награжден:</w:t>
      </w:r>
    </w:p>
    <w:p w:rsidR="0045625A" w:rsidRDefault="0045625A" w:rsidP="00A70A1B">
      <w:pPr>
        <w:pStyle w:val="a7"/>
        <w:widowControl/>
        <w:numPr>
          <w:ilvl w:val="0"/>
          <w:numId w:val="59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Распутин В.;</w:t>
      </w:r>
    </w:p>
    <w:p w:rsidR="0045625A" w:rsidRDefault="0045625A" w:rsidP="00A70A1B">
      <w:pPr>
        <w:pStyle w:val="a7"/>
        <w:widowControl/>
        <w:numPr>
          <w:ilvl w:val="0"/>
          <w:numId w:val="59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 w:rsidRPr="00924ADE">
        <w:rPr>
          <w:sz w:val="24"/>
          <w:szCs w:val="24"/>
        </w:rPr>
        <w:t>Шастин</w:t>
      </w:r>
      <w:r>
        <w:rPr>
          <w:sz w:val="24"/>
          <w:szCs w:val="24"/>
        </w:rPr>
        <w:t xml:space="preserve"> А.;</w:t>
      </w:r>
    </w:p>
    <w:p w:rsidR="0045625A" w:rsidRDefault="0045625A" w:rsidP="00A70A1B">
      <w:pPr>
        <w:pStyle w:val="a7"/>
        <w:widowControl/>
        <w:numPr>
          <w:ilvl w:val="0"/>
          <w:numId w:val="59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 w:rsidRPr="00924ADE">
        <w:rPr>
          <w:sz w:val="24"/>
          <w:szCs w:val="24"/>
        </w:rPr>
        <w:t>Соколов</w:t>
      </w:r>
      <w:r>
        <w:rPr>
          <w:sz w:val="24"/>
          <w:szCs w:val="24"/>
        </w:rPr>
        <w:t xml:space="preserve"> В.;</w:t>
      </w:r>
    </w:p>
    <w:p w:rsidR="0045625A" w:rsidRDefault="0045625A" w:rsidP="00A70A1B">
      <w:pPr>
        <w:pStyle w:val="a7"/>
        <w:widowControl/>
        <w:numPr>
          <w:ilvl w:val="0"/>
          <w:numId w:val="59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 w:rsidRPr="00924ADE">
        <w:rPr>
          <w:sz w:val="24"/>
          <w:szCs w:val="24"/>
        </w:rPr>
        <w:t>Кобенков</w:t>
      </w:r>
      <w:r>
        <w:rPr>
          <w:sz w:val="24"/>
          <w:szCs w:val="24"/>
        </w:rPr>
        <w:t xml:space="preserve"> А.</w:t>
      </w:r>
    </w:p>
    <w:p w:rsidR="0045625A" w:rsidRDefault="0045625A" w:rsidP="00A70A1B">
      <w:pPr>
        <w:pStyle w:val="a7"/>
        <w:widowControl/>
        <w:numPr>
          <w:ilvl w:val="0"/>
          <w:numId w:val="50"/>
        </w:numPr>
        <w:tabs>
          <w:tab w:val="left" w:pos="851"/>
        </w:tabs>
        <w:autoSpaceDE/>
        <w:autoSpaceDN/>
        <w:spacing w:line="276" w:lineRule="auto"/>
        <w:ind w:hanging="513"/>
        <w:contextualSpacing/>
        <w:jc w:val="both"/>
        <w:rPr>
          <w:sz w:val="24"/>
          <w:szCs w:val="24"/>
        </w:rPr>
      </w:pPr>
      <w:r w:rsidRPr="00924ADE">
        <w:rPr>
          <w:sz w:val="24"/>
          <w:szCs w:val="24"/>
        </w:rPr>
        <w:t>Имя какого знаменитого писателя носит Иркутский театр юного зрителя?</w:t>
      </w:r>
    </w:p>
    <w:p w:rsidR="0045625A" w:rsidRDefault="0045625A" w:rsidP="00A70A1B">
      <w:pPr>
        <w:pStyle w:val="a7"/>
        <w:widowControl/>
        <w:numPr>
          <w:ilvl w:val="0"/>
          <w:numId w:val="60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Седых К.;</w:t>
      </w:r>
    </w:p>
    <w:p w:rsidR="0045625A" w:rsidRDefault="0045625A" w:rsidP="00A70A1B">
      <w:pPr>
        <w:pStyle w:val="a7"/>
        <w:widowControl/>
        <w:numPr>
          <w:ilvl w:val="0"/>
          <w:numId w:val="60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Маркова Г.;</w:t>
      </w:r>
    </w:p>
    <w:p w:rsidR="0045625A" w:rsidRDefault="0045625A" w:rsidP="00A70A1B">
      <w:pPr>
        <w:pStyle w:val="a7"/>
        <w:widowControl/>
        <w:numPr>
          <w:ilvl w:val="0"/>
          <w:numId w:val="60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Распутина В.;</w:t>
      </w:r>
    </w:p>
    <w:p w:rsidR="0045625A" w:rsidRDefault="0045625A" w:rsidP="00A70A1B">
      <w:pPr>
        <w:pStyle w:val="a7"/>
        <w:widowControl/>
        <w:numPr>
          <w:ilvl w:val="0"/>
          <w:numId w:val="60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Вампилова А.</w:t>
      </w:r>
    </w:p>
    <w:p w:rsidR="0045625A" w:rsidRDefault="0045625A" w:rsidP="00A70A1B">
      <w:pPr>
        <w:pStyle w:val="a7"/>
        <w:widowControl/>
        <w:numPr>
          <w:ilvl w:val="0"/>
          <w:numId w:val="50"/>
        </w:numPr>
        <w:tabs>
          <w:tab w:val="left" w:pos="851"/>
        </w:tabs>
        <w:autoSpaceDE/>
        <w:autoSpaceDN/>
        <w:spacing w:line="276" w:lineRule="auto"/>
        <w:ind w:hanging="513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Кому посвящен памятник?</w:t>
      </w:r>
    </w:p>
    <w:p w:rsidR="0045625A" w:rsidRDefault="0045625A" w:rsidP="0045625A">
      <w:pPr>
        <w:pStyle w:val="a7"/>
        <w:tabs>
          <w:tab w:val="left" w:pos="851"/>
        </w:tabs>
        <w:ind w:left="993"/>
        <w:jc w:val="both"/>
        <w:rPr>
          <w:sz w:val="24"/>
          <w:szCs w:val="24"/>
        </w:rPr>
      </w:pPr>
      <w:r>
        <w:rPr>
          <w:noProof/>
          <w:lang w:bidi="ar-SA"/>
        </w:rPr>
        <w:drawing>
          <wp:inline distT="0" distB="0" distL="0" distR="0" wp14:anchorId="64FA228C" wp14:editId="6B0C48EC">
            <wp:extent cx="1909445" cy="2070735"/>
            <wp:effectExtent l="0" t="0" r="0" b="5715"/>
            <wp:docPr id="13" name="Рисунок 13" descr="http://www.lib23.irk.ru/irkutsk-350-2.files/d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23.irk.ru/irkutsk-350-2.files/dek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5A" w:rsidRDefault="0045625A" w:rsidP="00A70A1B">
      <w:pPr>
        <w:pStyle w:val="a7"/>
        <w:widowControl/>
        <w:numPr>
          <w:ilvl w:val="0"/>
          <w:numId w:val="65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Волконской М.;</w:t>
      </w:r>
    </w:p>
    <w:p w:rsidR="0045625A" w:rsidRDefault="0045625A" w:rsidP="00A70A1B">
      <w:pPr>
        <w:pStyle w:val="a7"/>
        <w:widowControl/>
        <w:numPr>
          <w:ilvl w:val="0"/>
          <w:numId w:val="65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Анненковой П.;</w:t>
      </w:r>
    </w:p>
    <w:p w:rsidR="0045625A" w:rsidRDefault="0045625A" w:rsidP="00A70A1B">
      <w:pPr>
        <w:pStyle w:val="a7"/>
        <w:widowControl/>
        <w:numPr>
          <w:ilvl w:val="0"/>
          <w:numId w:val="65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Бороздиной М.;</w:t>
      </w:r>
    </w:p>
    <w:p w:rsidR="0045625A" w:rsidRPr="003514C7" w:rsidRDefault="0045625A" w:rsidP="00A70A1B">
      <w:pPr>
        <w:pStyle w:val="a7"/>
        <w:widowControl/>
        <w:numPr>
          <w:ilvl w:val="0"/>
          <w:numId w:val="65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Муравьевой А.</w:t>
      </w:r>
    </w:p>
    <w:p w:rsidR="0045625A" w:rsidRDefault="0045625A" w:rsidP="004562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25A" w:rsidRDefault="0045625A" w:rsidP="004562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25A" w:rsidRDefault="0045625A" w:rsidP="004562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25A" w:rsidRDefault="0045625A" w:rsidP="004562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25A" w:rsidRDefault="0045625A" w:rsidP="004562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25A" w:rsidRDefault="0045625A" w:rsidP="004562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5625A" w:rsidRPr="00A30A01" w:rsidRDefault="0045625A" w:rsidP="0045625A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 </w:t>
      </w:r>
      <w:r w:rsidRPr="00A30A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</w:p>
    <w:p w:rsidR="0045625A" w:rsidRPr="00A30A01" w:rsidRDefault="0045625A" w:rsidP="0045625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0A0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Задание №1: </w:t>
      </w:r>
      <w:r w:rsidRPr="00A30A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выберите верный вариант ответа на поставленные вопросы. Ответ запишите в виде сочетания двух цифр (номер вопроса и номер ответа). (Мак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симальное количество баллов – 26</w:t>
      </w:r>
      <w:r w:rsidRPr="00A30A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</w:p>
    <w:p w:rsidR="0045625A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625A" w:rsidRPr="00A30A01" w:rsidRDefault="0045625A" w:rsidP="00A70A1B">
      <w:pPr>
        <w:pStyle w:val="a7"/>
        <w:widowControl/>
        <w:numPr>
          <w:ilvl w:val="0"/>
          <w:numId w:val="10"/>
        </w:numPr>
        <w:autoSpaceDE/>
        <w:autoSpaceDN/>
        <w:spacing w:line="276" w:lineRule="auto"/>
        <w:ind w:left="709" w:hanging="283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Для повышения проду</w:t>
      </w:r>
      <w:r>
        <w:rPr>
          <w:sz w:val="24"/>
          <w:szCs w:val="24"/>
        </w:rPr>
        <w:t xml:space="preserve">ктивности </w:t>
      </w:r>
      <w:r w:rsidRPr="00A30A01">
        <w:rPr>
          <w:sz w:val="24"/>
          <w:szCs w:val="24"/>
        </w:rPr>
        <w:t>пастбищ первыми в Восточной Сибири применяли искусственное орошение:</w:t>
      </w:r>
    </w:p>
    <w:p w:rsidR="0045625A" w:rsidRPr="00A30A01" w:rsidRDefault="0045625A" w:rsidP="00A70A1B">
      <w:pPr>
        <w:pStyle w:val="a7"/>
        <w:widowControl/>
        <w:numPr>
          <w:ilvl w:val="0"/>
          <w:numId w:val="11"/>
        </w:numPr>
        <w:autoSpaceDE/>
        <w:autoSpaceDN/>
        <w:spacing w:line="276" w:lineRule="auto"/>
        <w:ind w:left="1134" w:hanging="425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эвенки;</w:t>
      </w:r>
    </w:p>
    <w:p w:rsidR="0045625A" w:rsidRPr="00A30A01" w:rsidRDefault="0045625A" w:rsidP="00A70A1B">
      <w:pPr>
        <w:pStyle w:val="a7"/>
        <w:widowControl/>
        <w:numPr>
          <w:ilvl w:val="0"/>
          <w:numId w:val="11"/>
        </w:numPr>
        <w:autoSpaceDE/>
        <w:autoSpaceDN/>
        <w:spacing w:line="276" w:lineRule="auto"/>
        <w:ind w:left="1134" w:hanging="425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курыкане;</w:t>
      </w:r>
    </w:p>
    <w:p w:rsidR="0045625A" w:rsidRPr="00A30A01" w:rsidRDefault="0045625A" w:rsidP="00A70A1B">
      <w:pPr>
        <w:pStyle w:val="a7"/>
        <w:widowControl/>
        <w:numPr>
          <w:ilvl w:val="0"/>
          <w:numId w:val="11"/>
        </w:numPr>
        <w:autoSpaceDE/>
        <w:autoSpaceDN/>
        <w:spacing w:line="276" w:lineRule="auto"/>
        <w:ind w:left="1134" w:hanging="425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тофалары;</w:t>
      </w:r>
    </w:p>
    <w:p w:rsidR="0045625A" w:rsidRPr="00A30A01" w:rsidRDefault="0045625A" w:rsidP="00A70A1B">
      <w:pPr>
        <w:pStyle w:val="a7"/>
        <w:widowControl/>
        <w:numPr>
          <w:ilvl w:val="0"/>
          <w:numId w:val="11"/>
        </w:numPr>
        <w:autoSpaceDE/>
        <w:autoSpaceDN/>
        <w:spacing w:line="276" w:lineRule="auto"/>
        <w:ind w:left="1134" w:hanging="425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буряты.</w:t>
      </w:r>
    </w:p>
    <w:p w:rsidR="0045625A" w:rsidRPr="00A30A01" w:rsidRDefault="0045625A" w:rsidP="00A70A1B">
      <w:pPr>
        <w:pStyle w:val="a7"/>
        <w:widowControl/>
        <w:numPr>
          <w:ilvl w:val="0"/>
          <w:numId w:val="15"/>
        </w:numPr>
        <w:tabs>
          <w:tab w:val="left" w:pos="426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Какому народа принадлежит жилище</w:t>
      </w:r>
      <w:r>
        <w:rPr>
          <w:sz w:val="24"/>
          <w:szCs w:val="24"/>
        </w:rPr>
        <w:t xml:space="preserve"> на фотографии?</w:t>
      </w:r>
    </w:p>
    <w:p w:rsidR="0045625A" w:rsidRPr="00A30A01" w:rsidRDefault="0045625A" w:rsidP="0045625A">
      <w:pPr>
        <w:pStyle w:val="a7"/>
        <w:tabs>
          <w:tab w:val="left" w:pos="426"/>
        </w:tabs>
        <w:ind w:left="1440"/>
        <w:rPr>
          <w:sz w:val="24"/>
          <w:szCs w:val="24"/>
        </w:rPr>
      </w:pPr>
      <w:r w:rsidRPr="00A30A01">
        <w:rPr>
          <w:noProof/>
          <w:sz w:val="24"/>
          <w:szCs w:val="24"/>
          <w:lang w:bidi="ar-SA"/>
        </w:rPr>
        <w:drawing>
          <wp:inline distT="0" distB="0" distL="0" distR="0" wp14:anchorId="51566D6F" wp14:editId="7BB12425">
            <wp:extent cx="1047750" cy="1152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625A" w:rsidRPr="00A30A01" w:rsidRDefault="0045625A" w:rsidP="00A70A1B">
      <w:pPr>
        <w:pStyle w:val="a7"/>
        <w:widowControl/>
        <w:numPr>
          <w:ilvl w:val="0"/>
          <w:numId w:val="14"/>
        </w:numPr>
        <w:tabs>
          <w:tab w:val="left" w:pos="426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тофаларам;</w:t>
      </w:r>
    </w:p>
    <w:p w:rsidR="0045625A" w:rsidRPr="00A30A01" w:rsidRDefault="0045625A" w:rsidP="00A70A1B">
      <w:pPr>
        <w:pStyle w:val="a7"/>
        <w:widowControl/>
        <w:numPr>
          <w:ilvl w:val="0"/>
          <w:numId w:val="14"/>
        </w:numPr>
        <w:tabs>
          <w:tab w:val="left" w:pos="426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курыканам;</w:t>
      </w:r>
    </w:p>
    <w:p w:rsidR="0045625A" w:rsidRPr="00A30A01" w:rsidRDefault="0045625A" w:rsidP="00A70A1B">
      <w:pPr>
        <w:pStyle w:val="a7"/>
        <w:widowControl/>
        <w:numPr>
          <w:ilvl w:val="0"/>
          <w:numId w:val="14"/>
        </w:numPr>
        <w:tabs>
          <w:tab w:val="left" w:pos="426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эвенкам;</w:t>
      </w:r>
    </w:p>
    <w:p w:rsidR="0045625A" w:rsidRPr="00A30A01" w:rsidRDefault="0045625A" w:rsidP="00A70A1B">
      <w:pPr>
        <w:pStyle w:val="a7"/>
        <w:widowControl/>
        <w:numPr>
          <w:ilvl w:val="0"/>
          <w:numId w:val="14"/>
        </w:numPr>
        <w:tabs>
          <w:tab w:val="left" w:pos="426"/>
        </w:tabs>
        <w:autoSpaceDE/>
        <w:autoSpaceDN/>
        <w:spacing w:after="200" w:line="276" w:lineRule="auto"/>
        <w:contextualSpacing/>
        <w:rPr>
          <w:sz w:val="24"/>
          <w:szCs w:val="24"/>
        </w:rPr>
      </w:pPr>
      <w:r w:rsidRPr="00A30A01">
        <w:rPr>
          <w:sz w:val="24"/>
          <w:szCs w:val="24"/>
        </w:rPr>
        <w:t>бурятам.</w:t>
      </w:r>
    </w:p>
    <w:p w:rsidR="0045625A" w:rsidRPr="000971AE" w:rsidRDefault="0045625A" w:rsidP="0045625A">
      <w:pPr>
        <w:pStyle w:val="a7"/>
        <w:tabs>
          <w:tab w:val="left" w:pos="426"/>
        </w:tabs>
        <w:ind w:left="709" w:hanging="283"/>
        <w:rPr>
          <w:sz w:val="24"/>
          <w:szCs w:val="24"/>
        </w:rPr>
      </w:pPr>
      <w:r w:rsidRPr="000971AE">
        <w:rPr>
          <w:sz w:val="24"/>
          <w:szCs w:val="24"/>
        </w:rPr>
        <w:t>3.</w:t>
      </w:r>
      <w:r w:rsidRPr="000971AE">
        <w:rPr>
          <w:sz w:val="24"/>
          <w:szCs w:val="24"/>
        </w:rPr>
        <w:tab/>
        <w:t>Место расселения тофаларов:</w:t>
      </w:r>
    </w:p>
    <w:p w:rsidR="0045625A" w:rsidRPr="000971AE" w:rsidRDefault="0045625A" w:rsidP="0045625A">
      <w:pPr>
        <w:pStyle w:val="a7"/>
        <w:tabs>
          <w:tab w:val="left" w:pos="426"/>
        </w:tabs>
        <w:ind w:left="1134" w:hanging="425"/>
        <w:rPr>
          <w:sz w:val="24"/>
          <w:szCs w:val="24"/>
        </w:rPr>
      </w:pPr>
      <w:r w:rsidRPr="000971AE">
        <w:rPr>
          <w:sz w:val="24"/>
          <w:szCs w:val="24"/>
        </w:rPr>
        <w:t>1)</w:t>
      </w:r>
      <w:r w:rsidRPr="000971AE">
        <w:rPr>
          <w:sz w:val="24"/>
          <w:szCs w:val="24"/>
        </w:rPr>
        <w:tab/>
        <w:t>о. Ольхон;</w:t>
      </w:r>
    </w:p>
    <w:p w:rsidR="0045625A" w:rsidRPr="000971AE" w:rsidRDefault="0045625A" w:rsidP="0045625A">
      <w:pPr>
        <w:pStyle w:val="a7"/>
        <w:tabs>
          <w:tab w:val="left" w:pos="426"/>
        </w:tabs>
        <w:ind w:left="1134" w:hanging="425"/>
        <w:rPr>
          <w:sz w:val="24"/>
          <w:szCs w:val="24"/>
        </w:rPr>
      </w:pPr>
      <w:r w:rsidRPr="000971AE">
        <w:rPr>
          <w:sz w:val="24"/>
          <w:szCs w:val="24"/>
        </w:rPr>
        <w:t>2)</w:t>
      </w:r>
      <w:r w:rsidRPr="000971AE">
        <w:rPr>
          <w:sz w:val="24"/>
          <w:szCs w:val="24"/>
        </w:rPr>
        <w:tab/>
        <w:t>берег р. Ангара;</w:t>
      </w:r>
    </w:p>
    <w:p w:rsidR="0045625A" w:rsidRPr="000971AE" w:rsidRDefault="0045625A" w:rsidP="0045625A">
      <w:pPr>
        <w:pStyle w:val="a7"/>
        <w:tabs>
          <w:tab w:val="left" w:pos="426"/>
        </w:tabs>
        <w:ind w:left="1134" w:hanging="425"/>
        <w:rPr>
          <w:sz w:val="24"/>
          <w:szCs w:val="24"/>
        </w:rPr>
      </w:pPr>
      <w:r w:rsidRPr="000971AE">
        <w:rPr>
          <w:sz w:val="24"/>
          <w:szCs w:val="24"/>
        </w:rPr>
        <w:t>3)</w:t>
      </w:r>
      <w:r w:rsidRPr="000971AE">
        <w:rPr>
          <w:sz w:val="24"/>
          <w:szCs w:val="24"/>
        </w:rPr>
        <w:tab/>
        <w:t>Нижнеудинский р-он;</w:t>
      </w:r>
    </w:p>
    <w:p w:rsidR="0045625A" w:rsidRPr="000971AE" w:rsidRDefault="0045625A" w:rsidP="0045625A">
      <w:pPr>
        <w:pStyle w:val="a7"/>
        <w:tabs>
          <w:tab w:val="left" w:pos="426"/>
        </w:tabs>
        <w:ind w:left="1134" w:hanging="425"/>
        <w:rPr>
          <w:sz w:val="24"/>
          <w:szCs w:val="24"/>
        </w:rPr>
      </w:pPr>
      <w:r w:rsidRPr="000971AE">
        <w:rPr>
          <w:sz w:val="24"/>
          <w:szCs w:val="24"/>
        </w:rPr>
        <w:t>4)</w:t>
      </w:r>
      <w:r w:rsidRPr="000971AE">
        <w:rPr>
          <w:sz w:val="24"/>
          <w:szCs w:val="24"/>
        </w:rPr>
        <w:tab/>
        <w:t>Верхнеленский р-он;</w:t>
      </w:r>
    </w:p>
    <w:p w:rsidR="0045625A" w:rsidRPr="000971AE" w:rsidRDefault="0045625A" w:rsidP="0045625A">
      <w:pPr>
        <w:tabs>
          <w:tab w:val="left" w:pos="426"/>
        </w:tabs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 w:rsidRPr="000971AE">
        <w:rPr>
          <w:rFonts w:ascii="Times New Roman" w:hAnsi="Times New Roman" w:cs="Times New Roman"/>
          <w:sz w:val="24"/>
          <w:szCs w:val="24"/>
        </w:rPr>
        <w:t>4.</w:t>
      </w:r>
      <w:r w:rsidRPr="000971AE">
        <w:rPr>
          <w:rFonts w:ascii="Times New Roman" w:hAnsi="Times New Roman" w:cs="Times New Roman"/>
          <w:sz w:val="24"/>
          <w:szCs w:val="24"/>
        </w:rPr>
        <w:tab/>
        <w:t>Строительство какого острога имело решающее значение для будущего продвижения русских в глубь Восточной Сибири?</w:t>
      </w:r>
    </w:p>
    <w:p w:rsidR="0045625A" w:rsidRPr="000971AE" w:rsidRDefault="0045625A" w:rsidP="0045625A">
      <w:pPr>
        <w:tabs>
          <w:tab w:val="left" w:pos="426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0971AE">
        <w:rPr>
          <w:rFonts w:ascii="Times New Roman" w:hAnsi="Times New Roman" w:cs="Times New Roman"/>
          <w:sz w:val="24"/>
          <w:szCs w:val="24"/>
        </w:rPr>
        <w:t>1)</w:t>
      </w:r>
      <w:r w:rsidRPr="000971AE">
        <w:rPr>
          <w:rFonts w:ascii="Times New Roman" w:hAnsi="Times New Roman" w:cs="Times New Roman"/>
          <w:sz w:val="24"/>
          <w:szCs w:val="24"/>
        </w:rPr>
        <w:tab/>
        <w:t>Иркутского;</w:t>
      </w:r>
    </w:p>
    <w:p w:rsidR="0045625A" w:rsidRPr="000971AE" w:rsidRDefault="0045625A" w:rsidP="0045625A">
      <w:pPr>
        <w:tabs>
          <w:tab w:val="left" w:pos="426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0971AE">
        <w:rPr>
          <w:rFonts w:ascii="Times New Roman" w:hAnsi="Times New Roman" w:cs="Times New Roman"/>
          <w:sz w:val="24"/>
          <w:szCs w:val="24"/>
        </w:rPr>
        <w:t>2)</w:t>
      </w:r>
      <w:r w:rsidRPr="000971AE">
        <w:rPr>
          <w:rFonts w:ascii="Times New Roman" w:hAnsi="Times New Roman" w:cs="Times New Roman"/>
          <w:sz w:val="24"/>
          <w:szCs w:val="24"/>
        </w:rPr>
        <w:tab/>
        <w:t>Илимского;</w:t>
      </w:r>
    </w:p>
    <w:p w:rsidR="0045625A" w:rsidRPr="000971AE" w:rsidRDefault="0045625A" w:rsidP="0045625A">
      <w:pPr>
        <w:tabs>
          <w:tab w:val="left" w:pos="426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0971AE">
        <w:rPr>
          <w:rFonts w:ascii="Times New Roman" w:hAnsi="Times New Roman" w:cs="Times New Roman"/>
          <w:sz w:val="24"/>
          <w:szCs w:val="24"/>
        </w:rPr>
        <w:t>3)</w:t>
      </w:r>
      <w:r w:rsidRPr="000971AE">
        <w:rPr>
          <w:rFonts w:ascii="Times New Roman" w:hAnsi="Times New Roman" w:cs="Times New Roman"/>
          <w:sz w:val="24"/>
          <w:szCs w:val="24"/>
        </w:rPr>
        <w:tab/>
        <w:t>Енисейского;</w:t>
      </w:r>
    </w:p>
    <w:p w:rsidR="0045625A" w:rsidRPr="000971AE" w:rsidRDefault="0045625A" w:rsidP="0045625A">
      <w:pPr>
        <w:tabs>
          <w:tab w:val="left" w:pos="426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0971AE">
        <w:rPr>
          <w:rFonts w:ascii="Times New Roman" w:hAnsi="Times New Roman" w:cs="Times New Roman"/>
          <w:sz w:val="24"/>
          <w:szCs w:val="24"/>
        </w:rPr>
        <w:t>4)</w:t>
      </w:r>
      <w:r w:rsidRPr="000971AE">
        <w:rPr>
          <w:rFonts w:ascii="Times New Roman" w:hAnsi="Times New Roman" w:cs="Times New Roman"/>
          <w:sz w:val="24"/>
          <w:szCs w:val="24"/>
        </w:rPr>
        <w:tab/>
        <w:t>Верхнеленского.</w:t>
      </w:r>
    </w:p>
    <w:p w:rsidR="0045625A" w:rsidRDefault="0045625A" w:rsidP="0045625A">
      <w:pPr>
        <w:tabs>
          <w:tab w:val="left" w:pos="426"/>
        </w:tabs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56573E">
        <w:rPr>
          <w:rFonts w:ascii="Times New Roman" w:hAnsi="Times New Roman" w:cs="Times New Roman"/>
          <w:sz w:val="24"/>
          <w:szCs w:val="24"/>
        </w:rPr>
        <w:t>Братский острожек был установлен</w:t>
      </w:r>
      <w:r>
        <w:rPr>
          <w:rFonts w:ascii="Times New Roman" w:hAnsi="Times New Roman" w:cs="Times New Roman"/>
          <w:sz w:val="24"/>
          <w:szCs w:val="24"/>
        </w:rPr>
        <w:t>в:</w:t>
      </w:r>
    </w:p>
    <w:p w:rsidR="0045625A" w:rsidRDefault="0045625A" w:rsidP="0045625A">
      <w:pPr>
        <w:tabs>
          <w:tab w:val="left" w:pos="426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  1620;</w:t>
      </w:r>
    </w:p>
    <w:p w:rsidR="0045625A" w:rsidRDefault="0045625A" w:rsidP="0045625A">
      <w:pPr>
        <w:tabs>
          <w:tab w:val="left" w:pos="426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  1631;</w:t>
      </w:r>
    </w:p>
    <w:p w:rsidR="0045625A" w:rsidRDefault="0045625A" w:rsidP="0045625A">
      <w:pPr>
        <w:tabs>
          <w:tab w:val="left" w:pos="426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 1685;</w:t>
      </w:r>
    </w:p>
    <w:p w:rsidR="0045625A" w:rsidRDefault="0045625A" w:rsidP="0045625A">
      <w:pPr>
        <w:tabs>
          <w:tab w:val="left" w:pos="426"/>
          <w:tab w:val="left" w:pos="1134"/>
        </w:tabs>
        <w:spacing w:after="0"/>
        <w:ind w:left="1418" w:hanging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  1686.</w:t>
      </w:r>
    </w:p>
    <w:p w:rsidR="0045625A" w:rsidRPr="00A0468E" w:rsidRDefault="0045625A" w:rsidP="0045625A">
      <w:pPr>
        <w:tabs>
          <w:tab w:val="left" w:pos="426"/>
        </w:tabs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 w:rsidRPr="00A0468E">
        <w:rPr>
          <w:rFonts w:ascii="Times New Roman" w:hAnsi="Times New Roman" w:cs="Times New Roman"/>
          <w:sz w:val="24"/>
          <w:szCs w:val="24"/>
        </w:rPr>
        <w:t>6.</w:t>
      </w:r>
      <w:r w:rsidRPr="00A0468E">
        <w:rPr>
          <w:rFonts w:ascii="Times New Roman" w:hAnsi="Times New Roman" w:cs="Times New Roman"/>
          <w:sz w:val="24"/>
          <w:szCs w:val="24"/>
        </w:rPr>
        <w:tab/>
        <w:t>Первым «охочим человеком до пашни» в Братском остроге был:</w:t>
      </w:r>
    </w:p>
    <w:p w:rsidR="0045625A" w:rsidRPr="00A0468E" w:rsidRDefault="0045625A" w:rsidP="0045625A">
      <w:pPr>
        <w:tabs>
          <w:tab w:val="left" w:pos="426"/>
        </w:tabs>
        <w:spacing w:after="0"/>
        <w:ind w:left="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 </w:t>
      </w:r>
      <w:r w:rsidRPr="00A0468E">
        <w:rPr>
          <w:rFonts w:ascii="Times New Roman" w:hAnsi="Times New Roman" w:cs="Times New Roman"/>
          <w:sz w:val="24"/>
          <w:szCs w:val="24"/>
        </w:rPr>
        <w:t>Максим Перфильев;</w:t>
      </w:r>
    </w:p>
    <w:p w:rsidR="0045625A" w:rsidRPr="00A0468E" w:rsidRDefault="0045625A" w:rsidP="0045625A">
      <w:pPr>
        <w:tabs>
          <w:tab w:val="left" w:pos="426"/>
        </w:tabs>
        <w:spacing w:after="0"/>
        <w:ind w:left="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  </w:t>
      </w:r>
      <w:r w:rsidRPr="00A0468E">
        <w:rPr>
          <w:rFonts w:ascii="Times New Roman" w:hAnsi="Times New Roman" w:cs="Times New Roman"/>
          <w:sz w:val="24"/>
          <w:szCs w:val="24"/>
        </w:rPr>
        <w:t>Распута Потапов;</w:t>
      </w:r>
    </w:p>
    <w:p w:rsidR="0045625A" w:rsidRPr="00A0468E" w:rsidRDefault="0045625A" w:rsidP="0045625A">
      <w:pPr>
        <w:tabs>
          <w:tab w:val="left" w:pos="426"/>
        </w:tabs>
        <w:spacing w:after="0"/>
        <w:ind w:left="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  </w:t>
      </w:r>
      <w:r w:rsidRPr="00A0468E">
        <w:rPr>
          <w:rFonts w:ascii="Times New Roman" w:hAnsi="Times New Roman" w:cs="Times New Roman"/>
          <w:sz w:val="24"/>
          <w:szCs w:val="24"/>
        </w:rPr>
        <w:t>Протопоп Аввакум;</w:t>
      </w:r>
    </w:p>
    <w:p w:rsidR="0045625A" w:rsidRPr="000971AE" w:rsidRDefault="0045625A" w:rsidP="0045625A">
      <w:pPr>
        <w:tabs>
          <w:tab w:val="left" w:pos="426"/>
          <w:tab w:val="left" w:pos="1134"/>
        </w:tabs>
        <w:spacing w:after="0"/>
        <w:ind w:left="851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  </w:t>
      </w:r>
      <w:r w:rsidRPr="00A0468E">
        <w:rPr>
          <w:rFonts w:ascii="Times New Roman" w:hAnsi="Times New Roman" w:cs="Times New Roman"/>
          <w:sz w:val="24"/>
          <w:szCs w:val="24"/>
        </w:rPr>
        <w:t>Яков Похабов;</w:t>
      </w:r>
    </w:p>
    <w:p w:rsidR="0045625A" w:rsidRPr="00CD512F" w:rsidRDefault="0045625A" w:rsidP="0045625A">
      <w:pPr>
        <w:tabs>
          <w:tab w:val="left" w:pos="426"/>
          <w:tab w:val="left" w:pos="709"/>
        </w:tabs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CD512F">
        <w:rPr>
          <w:rFonts w:ascii="Times New Roman" w:hAnsi="Times New Roman" w:cs="Times New Roman"/>
          <w:sz w:val="24"/>
          <w:szCs w:val="24"/>
        </w:rPr>
        <w:t>7. Когда Иркутскому острогу присвоен статус города?</w:t>
      </w:r>
    </w:p>
    <w:p w:rsidR="0045625A" w:rsidRPr="00CD512F" w:rsidRDefault="0045625A" w:rsidP="0045625A">
      <w:pPr>
        <w:tabs>
          <w:tab w:val="left" w:pos="851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CD512F">
        <w:rPr>
          <w:rFonts w:ascii="Times New Roman" w:hAnsi="Times New Roman" w:cs="Times New Roman"/>
          <w:sz w:val="24"/>
          <w:szCs w:val="24"/>
        </w:rPr>
        <w:lastRenderedPageBreak/>
        <w:t>1) в 1631 г.;</w:t>
      </w:r>
    </w:p>
    <w:p w:rsidR="0045625A" w:rsidRPr="00CD512F" w:rsidRDefault="0045625A" w:rsidP="0045625A">
      <w:pPr>
        <w:tabs>
          <w:tab w:val="left" w:pos="851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CD512F">
        <w:rPr>
          <w:rFonts w:ascii="Times New Roman" w:hAnsi="Times New Roman" w:cs="Times New Roman"/>
          <w:sz w:val="24"/>
          <w:szCs w:val="24"/>
        </w:rPr>
        <w:t>2) в 1620 г.;</w:t>
      </w:r>
    </w:p>
    <w:p w:rsidR="0045625A" w:rsidRPr="00CD512F" w:rsidRDefault="0045625A" w:rsidP="0045625A">
      <w:pPr>
        <w:tabs>
          <w:tab w:val="left" w:pos="851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CD512F">
        <w:rPr>
          <w:rFonts w:ascii="Times New Roman" w:hAnsi="Times New Roman" w:cs="Times New Roman"/>
          <w:sz w:val="24"/>
          <w:szCs w:val="24"/>
        </w:rPr>
        <w:t>3) в 1685 г.;</w:t>
      </w:r>
    </w:p>
    <w:p w:rsidR="0045625A" w:rsidRDefault="0045625A" w:rsidP="0045625A">
      <w:pPr>
        <w:tabs>
          <w:tab w:val="left" w:pos="851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CD512F">
        <w:rPr>
          <w:rFonts w:ascii="Times New Roman" w:hAnsi="Times New Roman" w:cs="Times New Roman"/>
          <w:sz w:val="24"/>
          <w:szCs w:val="24"/>
        </w:rPr>
        <w:t>4) в 1686 г.</w:t>
      </w:r>
    </w:p>
    <w:p w:rsidR="0045625A" w:rsidRPr="00CD512F" w:rsidRDefault="0045625A" w:rsidP="0045625A">
      <w:pPr>
        <w:tabs>
          <w:tab w:val="left" w:pos="851"/>
        </w:tabs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 w:rsidRPr="00CD512F">
        <w:rPr>
          <w:rFonts w:ascii="Times New Roman" w:hAnsi="Times New Roman" w:cs="Times New Roman"/>
          <w:sz w:val="24"/>
          <w:szCs w:val="24"/>
        </w:rPr>
        <w:t>8.</w:t>
      </w:r>
      <w:r w:rsidRPr="00CD512F">
        <w:rPr>
          <w:rFonts w:ascii="Times New Roman" w:hAnsi="Times New Roman" w:cs="Times New Roman"/>
          <w:sz w:val="24"/>
          <w:szCs w:val="24"/>
        </w:rPr>
        <w:tab/>
        <w:t>Как называют пушнину - одну из самых значимых видов дани?</w:t>
      </w:r>
    </w:p>
    <w:p w:rsidR="0045625A" w:rsidRPr="00CD512F" w:rsidRDefault="0045625A" w:rsidP="0045625A">
      <w:pPr>
        <w:tabs>
          <w:tab w:val="left" w:pos="851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CD512F">
        <w:rPr>
          <w:rFonts w:ascii="Times New Roman" w:hAnsi="Times New Roman" w:cs="Times New Roman"/>
          <w:sz w:val="24"/>
          <w:szCs w:val="24"/>
        </w:rPr>
        <w:t>1)</w:t>
      </w:r>
      <w:r w:rsidRPr="00CD512F">
        <w:rPr>
          <w:rFonts w:ascii="Times New Roman" w:hAnsi="Times New Roman" w:cs="Times New Roman"/>
          <w:sz w:val="24"/>
          <w:szCs w:val="24"/>
        </w:rPr>
        <w:tab/>
        <w:t>драгоценность;</w:t>
      </w:r>
    </w:p>
    <w:p w:rsidR="0045625A" w:rsidRPr="00CD512F" w:rsidRDefault="0045625A" w:rsidP="0045625A">
      <w:pPr>
        <w:tabs>
          <w:tab w:val="left" w:pos="851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CD512F">
        <w:rPr>
          <w:rFonts w:ascii="Times New Roman" w:hAnsi="Times New Roman" w:cs="Times New Roman"/>
          <w:sz w:val="24"/>
          <w:szCs w:val="24"/>
        </w:rPr>
        <w:t>2)</w:t>
      </w:r>
      <w:r w:rsidRPr="00CD512F">
        <w:rPr>
          <w:rFonts w:ascii="Times New Roman" w:hAnsi="Times New Roman" w:cs="Times New Roman"/>
          <w:sz w:val="24"/>
          <w:szCs w:val="24"/>
        </w:rPr>
        <w:tab/>
        <w:t>соболиный мех;</w:t>
      </w:r>
    </w:p>
    <w:p w:rsidR="0045625A" w:rsidRPr="00CD512F" w:rsidRDefault="0045625A" w:rsidP="0045625A">
      <w:pPr>
        <w:tabs>
          <w:tab w:val="left" w:pos="851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CD512F">
        <w:rPr>
          <w:rFonts w:ascii="Times New Roman" w:hAnsi="Times New Roman" w:cs="Times New Roman"/>
          <w:sz w:val="24"/>
          <w:szCs w:val="24"/>
        </w:rPr>
        <w:t>3)</w:t>
      </w:r>
      <w:r w:rsidRPr="00CD512F">
        <w:rPr>
          <w:rFonts w:ascii="Times New Roman" w:hAnsi="Times New Roman" w:cs="Times New Roman"/>
          <w:sz w:val="24"/>
          <w:szCs w:val="24"/>
        </w:rPr>
        <w:tab/>
        <w:t>мягкое золото;</w:t>
      </w:r>
    </w:p>
    <w:p w:rsidR="0045625A" w:rsidRDefault="0045625A" w:rsidP="0045625A">
      <w:pPr>
        <w:tabs>
          <w:tab w:val="left" w:pos="851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CD512F">
        <w:rPr>
          <w:rFonts w:ascii="Times New Roman" w:hAnsi="Times New Roman" w:cs="Times New Roman"/>
          <w:sz w:val="24"/>
          <w:szCs w:val="24"/>
        </w:rPr>
        <w:t>4)</w:t>
      </w:r>
      <w:r w:rsidRPr="00CD512F">
        <w:rPr>
          <w:rFonts w:ascii="Times New Roman" w:hAnsi="Times New Roman" w:cs="Times New Roman"/>
          <w:sz w:val="24"/>
          <w:szCs w:val="24"/>
        </w:rPr>
        <w:tab/>
        <w:t>ясак.</w:t>
      </w:r>
    </w:p>
    <w:p w:rsidR="0045625A" w:rsidRPr="006D4DA1" w:rsidRDefault="0045625A" w:rsidP="0045625A">
      <w:pPr>
        <w:tabs>
          <w:tab w:val="left" w:pos="851"/>
        </w:tabs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 w:rsidRPr="006D4DA1">
        <w:rPr>
          <w:rFonts w:ascii="Times New Roman" w:hAnsi="Times New Roman" w:cs="Times New Roman"/>
          <w:sz w:val="24"/>
          <w:szCs w:val="24"/>
        </w:rPr>
        <w:t>9. Объясните этимологию названия «Киренск»:</w:t>
      </w:r>
    </w:p>
    <w:p w:rsidR="0045625A" w:rsidRPr="006D4DA1" w:rsidRDefault="0045625A" w:rsidP="0045625A">
      <w:pPr>
        <w:tabs>
          <w:tab w:val="left" w:pos="851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6D4DA1">
        <w:rPr>
          <w:rFonts w:ascii="Times New Roman" w:hAnsi="Times New Roman" w:cs="Times New Roman"/>
          <w:sz w:val="24"/>
          <w:szCs w:val="24"/>
        </w:rPr>
        <w:t>1) мешок;</w:t>
      </w:r>
    </w:p>
    <w:p w:rsidR="0045625A" w:rsidRPr="006D4DA1" w:rsidRDefault="0045625A" w:rsidP="0045625A">
      <w:pPr>
        <w:tabs>
          <w:tab w:val="left" w:pos="851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6D4DA1">
        <w:rPr>
          <w:rFonts w:ascii="Times New Roman" w:hAnsi="Times New Roman" w:cs="Times New Roman"/>
          <w:sz w:val="24"/>
          <w:szCs w:val="24"/>
        </w:rPr>
        <w:t>2) холодный;</w:t>
      </w:r>
    </w:p>
    <w:p w:rsidR="0045625A" w:rsidRPr="006D4DA1" w:rsidRDefault="0045625A" w:rsidP="0045625A">
      <w:pPr>
        <w:tabs>
          <w:tab w:val="left" w:pos="851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6D4DA1">
        <w:rPr>
          <w:rFonts w:ascii="Times New Roman" w:hAnsi="Times New Roman" w:cs="Times New Roman"/>
          <w:sz w:val="24"/>
          <w:szCs w:val="24"/>
        </w:rPr>
        <w:t>3) вина, проступок;</w:t>
      </w:r>
    </w:p>
    <w:p w:rsidR="0045625A" w:rsidRPr="000971AE" w:rsidRDefault="0045625A" w:rsidP="0045625A">
      <w:pPr>
        <w:tabs>
          <w:tab w:val="left" w:pos="851"/>
        </w:tabs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6D4DA1">
        <w:rPr>
          <w:rFonts w:ascii="Times New Roman" w:hAnsi="Times New Roman" w:cs="Times New Roman"/>
          <w:sz w:val="24"/>
          <w:szCs w:val="24"/>
        </w:rPr>
        <w:t>4) грязь.</w:t>
      </w:r>
    </w:p>
    <w:p w:rsidR="0045625A" w:rsidRPr="0043156B" w:rsidRDefault="0045625A" w:rsidP="0045625A">
      <w:pPr>
        <w:spacing w:after="0"/>
        <w:ind w:left="709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</w:t>
      </w:r>
      <w:r w:rsidRPr="0043156B">
        <w:rPr>
          <w:rFonts w:ascii="Times New Roman" w:hAnsi="Times New Roman" w:cs="Times New Roman"/>
          <w:sz w:val="24"/>
          <w:szCs w:val="24"/>
        </w:rPr>
        <w:t>В 1710 году в Прибайкалье проживало:</w:t>
      </w:r>
    </w:p>
    <w:p w:rsidR="0045625A" w:rsidRPr="0043156B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43156B">
        <w:rPr>
          <w:rFonts w:ascii="Times New Roman" w:hAnsi="Times New Roman" w:cs="Times New Roman"/>
          <w:sz w:val="24"/>
          <w:szCs w:val="24"/>
        </w:rPr>
        <w:t>1)</w:t>
      </w:r>
      <w:r w:rsidRPr="0043156B">
        <w:rPr>
          <w:rFonts w:ascii="Times New Roman" w:hAnsi="Times New Roman" w:cs="Times New Roman"/>
          <w:sz w:val="24"/>
          <w:szCs w:val="24"/>
        </w:rPr>
        <w:tab/>
        <w:t>10 тыс. человек;</w:t>
      </w:r>
    </w:p>
    <w:p w:rsidR="0045625A" w:rsidRPr="0043156B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43156B">
        <w:rPr>
          <w:rFonts w:ascii="Times New Roman" w:hAnsi="Times New Roman" w:cs="Times New Roman"/>
          <w:sz w:val="24"/>
          <w:szCs w:val="24"/>
        </w:rPr>
        <w:t>2)</w:t>
      </w:r>
      <w:r w:rsidRPr="0043156B">
        <w:rPr>
          <w:rFonts w:ascii="Times New Roman" w:hAnsi="Times New Roman" w:cs="Times New Roman"/>
          <w:sz w:val="24"/>
          <w:szCs w:val="24"/>
        </w:rPr>
        <w:tab/>
        <w:t>40 тыс. человек;</w:t>
      </w:r>
    </w:p>
    <w:p w:rsidR="0045625A" w:rsidRPr="0043156B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43156B">
        <w:rPr>
          <w:rFonts w:ascii="Times New Roman" w:hAnsi="Times New Roman" w:cs="Times New Roman"/>
          <w:sz w:val="24"/>
          <w:szCs w:val="24"/>
        </w:rPr>
        <w:t>3)</w:t>
      </w:r>
      <w:r w:rsidRPr="0043156B">
        <w:rPr>
          <w:rFonts w:ascii="Times New Roman" w:hAnsi="Times New Roman" w:cs="Times New Roman"/>
          <w:sz w:val="24"/>
          <w:szCs w:val="24"/>
        </w:rPr>
        <w:tab/>
        <w:t>102 тыс человек;</w:t>
      </w:r>
    </w:p>
    <w:p w:rsidR="0045625A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43156B">
        <w:rPr>
          <w:rFonts w:ascii="Times New Roman" w:hAnsi="Times New Roman" w:cs="Times New Roman"/>
          <w:sz w:val="24"/>
          <w:szCs w:val="24"/>
        </w:rPr>
        <w:t>4)</w:t>
      </w:r>
      <w:r w:rsidRPr="0043156B">
        <w:rPr>
          <w:rFonts w:ascii="Times New Roman" w:hAnsi="Times New Roman" w:cs="Times New Roman"/>
          <w:sz w:val="24"/>
          <w:szCs w:val="24"/>
        </w:rPr>
        <w:tab/>
        <w:t>247 тыс. человек.</w:t>
      </w:r>
    </w:p>
    <w:p w:rsidR="0045625A" w:rsidRPr="0043156B" w:rsidRDefault="0045625A" w:rsidP="0045625A">
      <w:pPr>
        <w:spacing w:after="0"/>
        <w:ind w:left="1134" w:hanging="708"/>
        <w:rPr>
          <w:rFonts w:ascii="Times New Roman" w:hAnsi="Times New Roman" w:cs="Times New Roman"/>
          <w:sz w:val="24"/>
          <w:szCs w:val="24"/>
        </w:rPr>
      </w:pPr>
      <w:r w:rsidRPr="0043156B">
        <w:rPr>
          <w:rFonts w:ascii="Times New Roman" w:hAnsi="Times New Roman" w:cs="Times New Roman"/>
          <w:sz w:val="24"/>
          <w:szCs w:val="24"/>
        </w:rPr>
        <w:t>11. Крупные запасы соли находятся в районе:</w:t>
      </w:r>
    </w:p>
    <w:p w:rsidR="0045625A" w:rsidRPr="0043156B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43156B">
        <w:rPr>
          <w:rFonts w:ascii="Times New Roman" w:hAnsi="Times New Roman" w:cs="Times New Roman"/>
          <w:sz w:val="24"/>
          <w:szCs w:val="24"/>
        </w:rPr>
        <w:t>1)  Братском;</w:t>
      </w:r>
    </w:p>
    <w:p w:rsidR="0045625A" w:rsidRPr="0043156B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43156B">
        <w:rPr>
          <w:rFonts w:ascii="Times New Roman" w:hAnsi="Times New Roman" w:cs="Times New Roman"/>
          <w:sz w:val="24"/>
          <w:szCs w:val="24"/>
        </w:rPr>
        <w:t>2) Катангском;</w:t>
      </w:r>
    </w:p>
    <w:p w:rsidR="0045625A" w:rsidRPr="0043156B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43156B">
        <w:rPr>
          <w:rFonts w:ascii="Times New Roman" w:hAnsi="Times New Roman" w:cs="Times New Roman"/>
          <w:sz w:val="24"/>
          <w:szCs w:val="24"/>
        </w:rPr>
        <w:t>3)  Бодайбинском;</w:t>
      </w:r>
    </w:p>
    <w:p w:rsidR="0045625A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43156B">
        <w:rPr>
          <w:rFonts w:ascii="Times New Roman" w:hAnsi="Times New Roman" w:cs="Times New Roman"/>
          <w:sz w:val="24"/>
          <w:szCs w:val="24"/>
        </w:rPr>
        <w:t>4)  Усольском.</w:t>
      </w:r>
    </w:p>
    <w:p w:rsidR="0045625A" w:rsidRPr="00F3415E" w:rsidRDefault="0045625A" w:rsidP="0045625A">
      <w:pPr>
        <w:spacing w:after="0"/>
        <w:ind w:left="1134" w:hanging="708"/>
        <w:rPr>
          <w:rFonts w:ascii="Times New Roman" w:hAnsi="Times New Roman" w:cs="Times New Roman"/>
          <w:sz w:val="24"/>
          <w:szCs w:val="24"/>
        </w:rPr>
      </w:pPr>
      <w:r w:rsidRPr="00F3415E">
        <w:rPr>
          <w:rFonts w:ascii="Times New Roman" w:hAnsi="Times New Roman" w:cs="Times New Roman"/>
          <w:sz w:val="24"/>
          <w:szCs w:val="24"/>
        </w:rPr>
        <w:t>12.</w:t>
      </w:r>
      <w:r w:rsidRPr="00F3415E">
        <w:rPr>
          <w:rFonts w:ascii="Times New Roman" w:hAnsi="Times New Roman" w:cs="Times New Roman"/>
          <w:sz w:val="24"/>
          <w:szCs w:val="24"/>
        </w:rPr>
        <w:tab/>
        <w:t>Губернатором Иркутской губернии был:</w:t>
      </w:r>
    </w:p>
    <w:p w:rsidR="0045625A" w:rsidRPr="00F3415E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F3415E">
        <w:rPr>
          <w:rFonts w:ascii="Times New Roman" w:hAnsi="Times New Roman" w:cs="Times New Roman"/>
          <w:sz w:val="24"/>
          <w:szCs w:val="24"/>
        </w:rPr>
        <w:t>1)</w:t>
      </w:r>
      <w:r w:rsidRPr="00F3415E">
        <w:rPr>
          <w:rFonts w:ascii="Times New Roman" w:hAnsi="Times New Roman" w:cs="Times New Roman"/>
          <w:sz w:val="24"/>
          <w:szCs w:val="24"/>
        </w:rPr>
        <w:tab/>
        <w:t>Зимин Н.Н.;</w:t>
      </w:r>
    </w:p>
    <w:p w:rsidR="0045625A" w:rsidRPr="00F3415E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F3415E">
        <w:rPr>
          <w:rFonts w:ascii="Times New Roman" w:hAnsi="Times New Roman" w:cs="Times New Roman"/>
          <w:sz w:val="24"/>
          <w:szCs w:val="24"/>
        </w:rPr>
        <w:t>2)</w:t>
      </w:r>
      <w:r w:rsidRPr="00F3415E">
        <w:rPr>
          <w:rFonts w:ascii="Times New Roman" w:hAnsi="Times New Roman" w:cs="Times New Roman"/>
          <w:sz w:val="24"/>
          <w:szCs w:val="24"/>
        </w:rPr>
        <w:tab/>
        <w:t>Дагуров Г.В.;</w:t>
      </w:r>
    </w:p>
    <w:p w:rsidR="0045625A" w:rsidRPr="00F3415E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F3415E">
        <w:rPr>
          <w:rFonts w:ascii="Times New Roman" w:hAnsi="Times New Roman" w:cs="Times New Roman"/>
          <w:sz w:val="24"/>
          <w:szCs w:val="24"/>
        </w:rPr>
        <w:t>3)</w:t>
      </w:r>
      <w:r w:rsidRPr="00F3415E">
        <w:rPr>
          <w:rFonts w:ascii="Times New Roman" w:hAnsi="Times New Roman" w:cs="Times New Roman"/>
          <w:sz w:val="24"/>
          <w:szCs w:val="24"/>
        </w:rPr>
        <w:tab/>
        <w:t>Толстой А.И.;</w:t>
      </w:r>
    </w:p>
    <w:p w:rsidR="0045625A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F3415E">
        <w:rPr>
          <w:rFonts w:ascii="Times New Roman" w:hAnsi="Times New Roman" w:cs="Times New Roman"/>
          <w:sz w:val="24"/>
          <w:szCs w:val="24"/>
        </w:rPr>
        <w:t>4)</w:t>
      </w:r>
      <w:r w:rsidRPr="00F3415E">
        <w:rPr>
          <w:rFonts w:ascii="Times New Roman" w:hAnsi="Times New Roman" w:cs="Times New Roman"/>
          <w:sz w:val="24"/>
          <w:szCs w:val="24"/>
        </w:rPr>
        <w:tab/>
        <w:t>Нагель Л.Т.</w:t>
      </w:r>
    </w:p>
    <w:p w:rsidR="0045625A" w:rsidRPr="00A555E8" w:rsidRDefault="0045625A" w:rsidP="0045625A">
      <w:pPr>
        <w:tabs>
          <w:tab w:val="left" w:pos="851"/>
        </w:tabs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 w:rsidRPr="00A555E8">
        <w:rPr>
          <w:rFonts w:ascii="Times New Roman" w:hAnsi="Times New Roman" w:cs="Times New Roman"/>
          <w:sz w:val="24"/>
          <w:szCs w:val="24"/>
        </w:rPr>
        <w:t>13. Когда в Иркутске был создан Сибирский отдел Русского географического общества?</w:t>
      </w:r>
    </w:p>
    <w:p w:rsidR="0045625A" w:rsidRPr="00A555E8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555E8">
        <w:rPr>
          <w:rFonts w:ascii="Times New Roman" w:hAnsi="Times New Roman" w:cs="Times New Roman"/>
          <w:sz w:val="24"/>
          <w:szCs w:val="24"/>
        </w:rPr>
        <w:t>1)  в 1851 г.;</w:t>
      </w:r>
    </w:p>
    <w:p w:rsidR="0045625A" w:rsidRPr="00A555E8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555E8">
        <w:rPr>
          <w:rFonts w:ascii="Times New Roman" w:hAnsi="Times New Roman" w:cs="Times New Roman"/>
          <w:sz w:val="24"/>
          <w:szCs w:val="24"/>
        </w:rPr>
        <w:t>2)  в 1861 г.;</w:t>
      </w:r>
    </w:p>
    <w:p w:rsidR="0045625A" w:rsidRPr="00A555E8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555E8">
        <w:rPr>
          <w:rFonts w:ascii="Times New Roman" w:hAnsi="Times New Roman" w:cs="Times New Roman"/>
          <w:sz w:val="24"/>
          <w:szCs w:val="24"/>
        </w:rPr>
        <w:t>3)  в 1871 г.;</w:t>
      </w:r>
    </w:p>
    <w:p w:rsidR="0045625A" w:rsidRDefault="0045625A" w:rsidP="0045625A">
      <w:pPr>
        <w:spacing w:after="0"/>
        <w:ind w:left="1134" w:hanging="425"/>
        <w:rPr>
          <w:rFonts w:ascii="Times New Roman" w:hAnsi="Times New Roman" w:cs="Times New Roman"/>
          <w:sz w:val="24"/>
          <w:szCs w:val="24"/>
        </w:rPr>
      </w:pPr>
      <w:r w:rsidRPr="00A555E8">
        <w:rPr>
          <w:rFonts w:ascii="Times New Roman" w:hAnsi="Times New Roman" w:cs="Times New Roman"/>
          <w:sz w:val="24"/>
          <w:szCs w:val="24"/>
        </w:rPr>
        <w:t>4)  в 1881 г.</w:t>
      </w:r>
    </w:p>
    <w:p w:rsidR="0045625A" w:rsidRPr="00B94B10" w:rsidRDefault="0045625A" w:rsidP="0045625A">
      <w:pPr>
        <w:spacing w:after="0"/>
        <w:ind w:left="851" w:hanging="425"/>
        <w:rPr>
          <w:rFonts w:ascii="Times New Roman" w:hAnsi="Times New Roman" w:cs="Times New Roman"/>
          <w:sz w:val="24"/>
          <w:szCs w:val="24"/>
        </w:rPr>
      </w:pPr>
      <w:r w:rsidRPr="00B94B10">
        <w:rPr>
          <w:rFonts w:ascii="Times New Roman" w:hAnsi="Times New Roman" w:cs="Times New Roman"/>
          <w:sz w:val="24"/>
          <w:szCs w:val="24"/>
        </w:rPr>
        <w:t>14. Первым губернатором Иркутской губернии в 1764 г. стал:</w:t>
      </w:r>
    </w:p>
    <w:p w:rsidR="0045625A" w:rsidRPr="00B94B10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B94B10">
        <w:rPr>
          <w:rFonts w:ascii="Times New Roman" w:hAnsi="Times New Roman" w:cs="Times New Roman"/>
          <w:sz w:val="24"/>
          <w:szCs w:val="24"/>
        </w:rPr>
        <w:t>1)  Карл Львович фон Фрауендорф;</w:t>
      </w:r>
    </w:p>
    <w:p w:rsidR="0045625A" w:rsidRPr="00B94B10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B94B10">
        <w:rPr>
          <w:rFonts w:ascii="Times New Roman" w:hAnsi="Times New Roman" w:cs="Times New Roman"/>
          <w:sz w:val="24"/>
          <w:szCs w:val="24"/>
        </w:rPr>
        <w:t>2)  Адам Иванович Бриль;</w:t>
      </w:r>
    </w:p>
    <w:p w:rsidR="0045625A" w:rsidRPr="00B94B10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B94B10">
        <w:rPr>
          <w:rFonts w:ascii="Times New Roman" w:hAnsi="Times New Roman" w:cs="Times New Roman"/>
          <w:sz w:val="24"/>
          <w:szCs w:val="24"/>
        </w:rPr>
        <w:t>3)  Иван Варфоломеевич Якоби;</w:t>
      </w:r>
    </w:p>
    <w:p w:rsidR="0045625A" w:rsidRDefault="0045625A" w:rsidP="0045625A">
      <w:pPr>
        <w:spacing w:after="0"/>
        <w:ind w:left="709"/>
        <w:rPr>
          <w:rFonts w:ascii="Times New Roman" w:hAnsi="Times New Roman" w:cs="Times New Roman"/>
          <w:sz w:val="24"/>
          <w:szCs w:val="24"/>
        </w:rPr>
      </w:pPr>
      <w:r w:rsidRPr="00B94B10">
        <w:rPr>
          <w:rFonts w:ascii="Times New Roman" w:hAnsi="Times New Roman" w:cs="Times New Roman"/>
          <w:sz w:val="24"/>
          <w:szCs w:val="24"/>
        </w:rPr>
        <w:t>4)  Иван Богданович Цейдлер.</w:t>
      </w:r>
    </w:p>
    <w:p w:rsidR="0045625A" w:rsidRPr="005A10D0" w:rsidRDefault="0045625A" w:rsidP="0045625A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A10D0">
        <w:rPr>
          <w:rFonts w:ascii="Times New Roman" w:hAnsi="Times New Roman" w:cs="Times New Roman"/>
          <w:sz w:val="24"/>
          <w:szCs w:val="24"/>
        </w:rPr>
        <w:t xml:space="preserve">15. </w:t>
      </w:r>
      <w:r w:rsidRPr="005A10D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из иркутских купцов-путешественников называли «Российским Колумбом»?</w:t>
      </w:r>
    </w:p>
    <w:p w:rsidR="0045625A" w:rsidRPr="009B3A80" w:rsidRDefault="0045625A" w:rsidP="00A70A1B">
      <w:pPr>
        <w:pStyle w:val="a7"/>
        <w:widowControl/>
        <w:numPr>
          <w:ilvl w:val="0"/>
          <w:numId w:val="32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Шелехова Г.И.;</w:t>
      </w:r>
    </w:p>
    <w:p w:rsidR="0045625A" w:rsidRDefault="0045625A" w:rsidP="00A70A1B">
      <w:pPr>
        <w:pStyle w:val="a7"/>
        <w:widowControl/>
        <w:numPr>
          <w:ilvl w:val="0"/>
          <w:numId w:val="32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Никитин А.;</w:t>
      </w:r>
    </w:p>
    <w:p w:rsidR="0045625A" w:rsidRDefault="0045625A" w:rsidP="00A70A1B">
      <w:pPr>
        <w:pStyle w:val="a7"/>
        <w:widowControl/>
        <w:numPr>
          <w:ilvl w:val="0"/>
          <w:numId w:val="32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Сибиряков М.В.;</w:t>
      </w:r>
    </w:p>
    <w:p w:rsidR="0045625A" w:rsidRDefault="0045625A" w:rsidP="00A70A1B">
      <w:pPr>
        <w:pStyle w:val="a7"/>
        <w:widowControl/>
        <w:numPr>
          <w:ilvl w:val="0"/>
          <w:numId w:val="32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Шастин А.И.</w:t>
      </w:r>
    </w:p>
    <w:p w:rsidR="0045625A" w:rsidRPr="005A10D0" w:rsidRDefault="0045625A" w:rsidP="0045625A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5A10D0">
        <w:rPr>
          <w:rFonts w:ascii="Times New Roman" w:hAnsi="Times New Roman" w:cs="Times New Roman"/>
          <w:sz w:val="24"/>
          <w:szCs w:val="24"/>
        </w:rPr>
        <w:t>16. Кому принадлежала усадьба?</w:t>
      </w:r>
    </w:p>
    <w:p w:rsidR="0045625A" w:rsidRDefault="0045625A" w:rsidP="0045625A">
      <w:pPr>
        <w:pStyle w:val="a7"/>
        <w:jc w:val="both"/>
        <w:rPr>
          <w:sz w:val="24"/>
          <w:szCs w:val="24"/>
        </w:rPr>
      </w:pPr>
      <w:r w:rsidRPr="005A10D0">
        <w:rPr>
          <w:noProof/>
          <w:sz w:val="24"/>
          <w:szCs w:val="24"/>
          <w:lang w:bidi="ar-SA"/>
        </w:rPr>
        <w:lastRenderedPageBreak/>
        <w:drawing>
          <wp:inline distT="0" distB="0" distL="0" distR="0" wp14:anchorId="55C4A410" wp14:editId="73D6E721">
            <wp:extent cx="2245360" cy="1425575"/>
            <wp:effectExtent l="0" t="0" r="2540" b="3175"/>
            <wp:docPr id="11" name="Рисунок 11" descr="http://ramina.ru/esmi3/img/irktur/breath_of_antiquity/volkonckih_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ina.ru/esmi3/img/irktur/breath_of_antiquity/volkonckih_do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5A" w:rsidRDefault="0045625A" w:rsidP="00A70A1B">
      <w:pPr>
        <w:pStyle w:val="a7"/>
        <w:widowControl/>
        <w:numPr>
          <w:ilvl w:val="0"/>
          <w:numId w:val="3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Сукачеву В.П.;</w:t>
      </w:r>
    </w:p>
    <w:p w:rsidR="0045625A" w:rsidRDefault="0045625A" w:rsidP="00A70A1B">
      <w:pPr>
        <w:pStyle w:val="a7"/>
        <w:widowControl/>
        <w:numPr>
          <w:ilvl w:val="0"/>
          <w:numId w:val="3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Волконскому С.Г.;</w:t>
      </w:r>
    </w:p>
    <w:p w:rsidR="0045625A" w:rsidRDefault="0045625A" w:rsidP="00A70A1B">
      <w:pPr>
        <w:pStyle w:val="a7"/>
        <w:widowControl/>
        <w:numPr>
          <w:ilvl w:val="0"/>
          <w:numId w:val="3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Трубецкому С.П.;</w:t>
      </w:r>
    </w:p>
    <w:p w:rsidR="0045625A" w:rsidRDefault="0045625A" w:rsidP="00A70A1B">
      <w:pPr>
        <w:pStyle w:val="a7"/>
        <w:widowControl/>
        <w:numPr>
          <w:ilvl w:val="0"/>
          <w:numId w:val="34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Шастину А.И.</w:t>
      </w:r>
    </w:p>
    <w:p w:rsidR="0045625A" w:rsidRDefault="0045625A" w:rsidP="0045625A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На деньги какого купца был построен этот приют?</w:t>
      </w:r>
    </w:p>
    <w:p w:rsidR="0045625A" w:rsidRPr="009165B8" w:rsidRDefault="0045625A" w:rsidP="0045625A">
      <w:pPr>
        <w:spacing w:after="0"/>
        <w:ind w:left="426" w:firstLine="28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66DDDB8" wp14:editId="0FDF91B8">
            <wp:extent cx="2245360" cy="1425575"/>
            <wp:effectExtent l="0" t="0" r="2540" b="3175"/>
            <wp:docPr id="14" name="Рисунок 14" descr="http://ramina.ru/esmi3/img/irktur/breath_of_antiquity/bazanov_pri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amina.ru/esmi3/img/irktur/breath_of_antiquity/bazanov_priu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5A" w:rsidRDefault="0045625A" w:rsidP="00A70A1B">
      <w:pPr>
        <w:pStyle w:val="a7"/>
        <w:widowControl/>
        <w:numPr>
          <w:ilvl w:val="0"/>
          <w:numId w:val="37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Шастина А.И.;</w:t>
      </w:r>
    </w:p>
    <w:p w:rsidR="0045625A" w:rsidRDefault="0045625A" w:rsidP="00A70A1B">
      <w:pPr>
        <w:pStyle w:val="a7"/>
        <w:widowControl/>
        <w:numPr>
          <w:ilvl w:val="0"/>
          <w:numId w:val="37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Сибирякоав М.В.;</w:t>
      </w:r>
    </w:p>
    <w:p w:rsidR="0045625A" w:rsidRDefault="0045625A" w:rsidP="00A70A1B">
      <w:pPr>
        <w:pStyle w:val="a7"/>
        <w:widowControl/>
        <w:numPr>
          <w:ilvl w:val="0"/>
          <w:numId w:val="37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Базанова И.;</w:t>
      </w:r>
    </w:p>
    <w:p w:rsidR="0045625A" w:rsidRDefault="0045625A" w:rsidP="00A70A1B">
      <w:pPr>
        <w:pStyle w:val="a7"/>
        <w:widowControl/>
        <w:numPr>
          <w:ilvl w:val="0"/>
          <w:numId w:val="37"/>
        </w:numPr>
        <w:tabs>
          <w:tab w:val="left" w:pos="851"/>
        </w:tabs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Медведниковой Е.</w:t>
      </w:r>
    </w:p>
    <w:p w:rsidR="0045625A" w:rsidRPr="00020F8C" w:rsidRDefault="0045625A" w:rsidP="00A70A1B">
      <w:pPr>
        <w:numPr>
          <w:ilvl w:val="0"/>
          <w:numId w:val="46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20F8C">
        <w:rPr>
          <w:rFonts w:ascii="Times New Roman" w:hAnsi="Times New Roman" w:cs="Times New Roman"/>
          <w:sz w:val="24"/>
          <w:szCs w:val="24"/>
        </w:rPr>
        <w:t>Притоком какой реки является Витим?</w:t>
      </w:r>
    </w:p>
    <w:p w:rsidR="0045625A" w:rsidRPr="00020F8C" w:rsidRDefault="0045625A" w:rsidP="00A70A1B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20F8C">
        <w:rPr>
          <w:rFonts w:ascii="Times New Roman" w:hAnsi="Times New Roman" w:cs="Times New Roman"/>
          <w:sz w:val="24"/>
          <w:szCs w:val="24"/>
        </w:rPr>
        <w:t>Лены;</w:t>
      </w:r>
    </w:p>
    <w:p w:rsidR="0045625A" w:rsidRPr="00020F8C" w:rsidRDefault="0045625A" w:rsidP="00A70A1B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20F8C">
        <w:rPr>
          <w:rFonts w:ascii="Times New Roman" w:hAnsi="Times New Roman" w:cs="Times New Roman"/>
          <w:sz w:val="24"/>
          <w:szCs w:val="24"/>
        </w:rPr>
        <w:t>Ангары;</w:t>
      </w:r>
    </w:p>
    <w:p w:rsidR="0045625A" w:rsidRPr="00020F8C" w:rsidRDefault="0045625A" w:rsidP="00A70A1B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20F8C">
        <w:rPr>
          <w:rFonts w:ascii="Times New Roman" w:hAnsi="Times New Roman" w:cs="Times New Roman"/>
          <w:sz w:val="24"/>
          <w:szCs w:val="24"/>
        </w:rPr>
        <w:t>Чары;</w:t>
      </w:r>
    </w:p>
    <w:p w:rsidR="0045625A" w:rsidRPr="00020F8C" w:rsidRDefault="0045625A" w:rsidP="00A70A1B">
      <w:pPr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20F8C">
        <w:rPr>
          <w:rFonts w:ascii="Times New Roman" w:hAnsi="Times New Roman" w:cs="Times New Roman"/>
          <w:sz w:val="24"/>
          <w:szCs w:val="24"/>
        </w:rPr>
        <w:t>Б. Чуи.</w:t>
      </w:r>
    </w:p>
    <w:p w:rsidR="0045625A" w:rsidRPr="00443940" w:rsidRDefault="0045625A" w:rsidP="00A70A1B">
      <w:pPr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940">
        <w:rPr>
          <w:rFonts w:ascii="Times New Roman" w:hAnsi="Times New Roman" w:cs="Times New Roman"/>
          <w:sz w:val="24"/>
          <w:szCs w:val="24"/>
        </w:rPr>
        <w:t>Иркутская область в современных границах образована:</w:t>
      </w:r>
    </w:p>
    <w:p w:rsidR="0045625A" w:rsidRPr="00443940" w:rsidRDefault="0045625A" w:rsidP="00A70A1B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940">
        <w:rPr>
          <w:rFonts w:ascii="Times New Roman" w:hAnsi="Times New Roman" w:cs="Times New Roman"/>
          <w:sz w:val="24"/>
          <w:szCs w:val="24"/>
        </w:rPr>
        <w:t>15 августа 1920 г.;</w:t>
      </w:r>
    </w:p>
    <w:p w:rsidR="0045625A" w:rsidRPr="00443940" w:rsidRDefault="0045625A" w:rsidP="00A70A1B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940">
        <w:rPr>
          <w:rFonts w:ascii="Times New Roman" w:hAnsi="Times New Roman" w:cs="Times New Roman"/>
          <w:sz w:val="24"/>
          <w:szCs w:val="24"/>
        </w:rPr>
        <w:t>15 ноября 1928 г.;</w:t>
      </w:r>
    </w:p>
    <w:p w:rsidR="0045625A" w:rsidRPr="00443940" w:rsidRDefault="0045625A" w:rsidP="00A70A1B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940">
        <w:rPr>
          <w:rFonts w:ascii="Times New Roman" w:hAnsi="Times New Roman" w:cs="Times New Roman"/>
          <w:sz w:val="24"/>
          <w:szCs w:val="24"/>
        </w:rPr>
        <w:t>26 сентября 1937 г.;</w:t>
      </w:r>
    </w:p>
    <w:p w:rsidR="0045625A" w:rsidRPr="00443940" w:rsidRDefault="0045625A" w:rsidP="00A70A1B">
      <w:pPr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940">
        <w:rPr>
          <w:rFonts w:ascii="Times New Roman" w:hAnsi="Times New Roman" w:cs="Times New Roman"/>
          <w:sz w:val="24"/>
          <w:szCs w:val="24"/>
        </w:rPr>
        <w:t>26 октября 1948 г.</w:t>
      </w:r>
    </w:p>
    <w:p w:rsidR="0045625A" w:rsidRPr="00443940" w:rsidRDefault="0045625A" w:rsidP="00A70A1B">
      <w:pPr>
        <w:numPr>
          <w:ilvl w:val="0"/>
          <w:numId w:val="4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940">
        <w:rPr>
          <w:rFonts w:ascii="Times New Roman" w:hAnsi="Times New Roman" w:cs="Times New Roman"/>
          <w:sz w:val="24"/>
          <w:szCs w:val="24"/>
        </w:rPr>
        <w:t>Центр, получивший статус города после Великой отечественной войны:</w:t>
      </w:r>
    </w:p>
    <w:p w:rsidR="0045625A" w:rsidRPr="00443940" w:rsidRDefault="0045625A" w:rsidP="00A70A1B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940">
        <w:rPr>
          <w:rFonts w:ascii="Times New Roman" w:hAnsi="Times New Roman" w:cs="Times New Roman"/>
          <w:sz w:val="24"/>
          <w:szCs w:val="24"/>
        </w:rPr>
        <w:t>Слюдянка;</w:t>
      </w:r>
    </w:p>
    <w:p w:rsidR="0045625A" w:rsidRPr="00443940" w:rsidRDefault="0045625A" w:rsidP="00A70A1B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940">
        <w:rPr>
          <w:rFonts w:ascii="Times New Roman" w:hAnsi="Times New Roman" w:cs="Times New Roman"/>
          <w:sz w:val="24"/>
          <w:szCs w:val="24"/>
        </w:rPr>
        <w:t>Шелехов;</w:t>
      </w:r>
    </w:p>
    <w:p w:rsidR="0045625A" w:rsidRPr="00443940" w:rsidRDefault="0045625A" w:rsidP="00A70A1B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940">
        <w:rPr>
          <w:rFonts w:ascii="Times New Roman" w:hAnsi="Times New Roman" w:cs="Times New Roman"/>
          <w:sz w:val="24"/>
          <w:szCs w:val="24"/>
        </w:rPr>
        <w:t>Бодайбо;</w:t>
      </w:r>
    </w:p>
    <w:p w:rsidR="0045625A" w:rsidRPr="00443940" w:rsidRDefault="0045625A" w:rsidP="00A70A1B">
      <w:pPr>
        <w:numPr>
          <w:ilvl w:val="0"/>
          <w:numId w:val="4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43940">
        <w:rPr>
          <w:rFonts w:ascii="Times New Roman" w:hAnsi="Times New Roman" w:cs="Times New Roman"/>
          <w:sz w:val="24"/>
          <w:szCs w:val="24"/>
        </w:rPr>
        <w:t>Тулун.</w:t>
      </w:r>
    </w:p>
    <w:p w:rsidR="0045625A" w:rsidRDefault="0045625A" w:rsidP="00A70A1B">
      <w:pPr>
        <w:pStyle w:val="a7"/>
        <w:widowControl/>
        <w:numPr>
          <w:ilvl w:val="0"/>
          <w:numId w:val="53"/>
        </w:numPr>
        <w:tabs>
          <w:tab w:val="left" w:pos="851"/>
        </w:tabs>
        <w:autoSpaceDE/>
        <w:autoSpaceDN/>
        <w:spacing w:line="276" w:lineRule="auto"/>
        <w:ind w:hanging="654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Какая отрасль промышленности объединяет города: Зима, Усолье-Сибирское, Ангарск?</w:t>
      </w:r>
    </w:p>
    <w:p w:rsidR="0045625A" w:rsidRDefault="0045625A" w:rsidP="00A70A1B">
      <w:pPr>
        <w:pStyle w:val="a7"/>
        <w:widowControl/>
        <w:numPr>
          <w:ilvl w:val="0"/>
          <w:numId w:val="54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деревообрабатывающая;</w:t>
      </w:r>
    </w:p>
    <w:p w:rsidR="0045625A" w:rsidRDefault="0045625A" w:rsidP="00A70A1B">
      <w:pPr>
        <w:pStyle w:val="a7"/>
        <w:widowControl/>
        <w:numPr>
          <w:ilvl w:val="0"/>
          <w:numId w:val="54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химическая;</w:t>
      </w:r>
    </w:p>
    <w:p w:rsidR="0045625A" w:rsidRDefault="0045625A" w:rsidP="00A70A1B">
      <w:pPr>
        <w:pStyle w:val="a7"/>
        <w:widowControl/>
        <w:numPr>
          <w:ilvl w:val="0"/>
          <w:numId w:val="54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судостроение;</w:t>
      </w:r>
    </w:p>
    <w:p w:rsidR="0045625A" w:rsidRDefault="0045625A" w:rsidP="00A70A1B">
      <w:pPr>
        <w:pStyle w:val="a7"/>
        <w:widowControl/>
        <w:numPr>
          <w:ilvl w:val="0"/>
          <w:numId w:val="54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микробиологическая.</w:t>
      </w:r>
    </w:p>
    <w:p w:rsidR="0045625A" w:rsidRPr="00C4506D" w:rsidRDefault="0045625A" w:rsidP="0045625A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</w:t>
      </w:r>
      <w:r w:rsidRPr="00C4506D">
        <w:rPr>
          <w:rFonts w:ascii="Times New Roman" w:hAnsi="Times New Roman" w:cs="Times New Roman"/>
          <w:sz w:val="24"/>
          <w:szCs w:val="24"/>
        </w:rPr>
        <w:t>Месторождение золота Сухой Лог расположено в районе:</w:t>
      </w:r>
    </w:p>
    <w:p w:rsidR="0045625A" w:rsidRPr="00C4506D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506D">
        <w:rPr>
          <w:rFonts w:ascii="Times New Roman" w:hAnsi="Times New Roman" w:cs="Times New Roman"/>
          <w:sz w:val="24"/>
          <w:szCs w:val="24"/>
        </w:rPr>
        <w:lastRenderedPageBreak/>
        <w:t>1)</w:t>
      </w:r>
      <w:r w:rsidRPr="00C4506D">
        <w:rPr>
          <w:rFonts w:ascii="Times New Roman" w:hAnsi="Times New Roman" w:cs="Times New Roman"/>
          <w:sz w:val="24"/>
          <w:szCs w:val="24"/>
        </w:rPr>
        <w:tab/>
        <w:t>Нижнеудинском;</w:t>
      </w:r>
    </w:p>
    <w:p w:rsidR="0045625A" w:rsidRPr="00C4506D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506D">
        <w:rPr>
          <w:rFonts w:ascii="Times New Roman" w:hAnsi="Times New Roman" w:cs="Times New Roman"/>
          <w:sz w:val="24"/>
          <w:szCs w:val="24"/>
        </w:rPr>
        <w:t>2)</w:t>
      </w:r>
      <w:r w:rsidRPr="00C4506D">
        <w:rPr>
          <w:rFonts w:ascii="Times New Roman" w:hAnsi="Times New Roman" w:cs="Times New Roman"/>
          <w:sz w:val="24"/>
          <w:szCs w:val="24"/>
        </w:rPr>
        <w:tab/>
        <w:t>Казачинско-Ленском;</w:t>
      </w:r>
    </w:p>
    <w:p w:rsidR="0045625A" w:rsidRPr="00C4506D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506D">
        <w:rPr>
          <w:rFonts w:ascii="Times New Roman" w:hAnsi="Times New Roman" w:cs="Times New Roman"/>
          <w:sz w:val="24"/>
          <w:szCs w:val="24"/>
        </w:rPr>
        <w:t>3)</w:t>
      </w:r>
      <w:r w:rsidRPr="00C4506D">
        <w:rPr>
          <w:rFonts w:ascii="Times New Roman" w:hAnsi="Times New Roman" w:cs="Times New Roman"/>
          <w:sz w:val="24"/>
          <w:szCs w:val="24"/>
        </w:rPr>
        <w:tab/>
        <w:t>Бодайбинском;</w:t>
      </w:r>
    </w:p>
    <w:p w:rsidR="0045625A" w:rsidRPr="00C4506D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C4506D">
        <w:rPr>
          <w:rFonts w:ascii="Times New Roman" w:hAnsi="Times New Roman" w:cs="Times New Roman"/>
          <w:sz w:val="24"/>
          <w:szCs w:val="24"/>
        </w:rPr>
        <w:t>4)</w:t>
      </w:r>
      <w:r w:rsidRPr="00C4506D">
        <w:rPr>
          <w:rFonts w:ascii="Times New Roman" w:hAnsi="Times New Roman" w:cs="Times New Roman"/>
          <w:sz w:val="24"/>
          <w:szCs w:val="24"/>
        </w:rPr>
        <w:tab/>
        <w:t>Мамско-Чуйском.</w:t>
      </w:r>
    </w:p>
    <w:p w:rsidR="0045625A" w:rsidRPr="00AD502A" w:rsidRDefault="0045625A" w:rsidP="00A70A1B">
      <w:pPr>
        <w:pStyle w:val="a7"/>
        <w:widowControl/>
        <w:numPr>
          <w:ilvl w:val="0"/>
          <w:numId w:val="57"/>
        </w:numPr>
        <w:tabs>
          <w:tab w:val="left" w:pos="851"/>
        </w:tabs>
        <w:autoSpaceDE/>
        <w:autoSpaceDN/>
        <w:spacing w:line="276" w:lineRule="auto"/>
        <w:ind w:hanging="654"/>
        <w:contextualSpacing/>
        <w:jc w:val="both"/>
        <w:rPr>
          <w:sz w:val="24"/>
          <w:szCs w:val="24"/>
        </w:rPr>
      </w:pPr>
      <w:r w:rsidRPr="00AD502A">
        <w:rPr>
          <w:sz w:val="24"/>
          <w:szCs w:val="24"/>
        </w:rPr>
        <w:t>Когда был построен Транссиб?</w:t>
      </w:r>
    </w:p>
    <w:p w:rsidR="0045625A" w:rsidRDefault="0045625A" w:rsidP="00A70A1B">
      <w:pPr>
        <w:pStyle w:val="a7"/>
        <w:widowControl/>
        <w:numPr>
          <w:ilvl w:val="0"/>
          <w:numId w:val="58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1900 г.;</w:t>
      </w:r>
    </w:p>
    <w:p w:rsidR="0045625A" w:rsidRDefault="0045625A" w:rsidP="00A70A1B">
      <w:pPr>
        <w:pStyle w:val="a7"/>
        <w:widowControl/>
        <w:numPr>
          <w:ilvl w:val="0"/>
          <w:numId w:val="58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1905 г.;</w:t>
      </w:r>
    </w:p>
    <w:p w:rsidR="0045625A" w:rsidRDefault="0045625A" w:rsidP="00A70A1B">
      <w:pPr>
        <w:pStyle w:val="a7"/>
        <w:widowControl/>
        <w:numPr>
          <w:ilvl w:val="0"/>
          <w:numId w:val="58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1915 г.;</w:t>
      </w:r>
    </w:p>
    <w:p w:rsidR="0045625A" w:rsidRPr="00C4506D" w:rsidRDefault="0045625A" w:rsidP="00A70A1B">
      <w:pPr>
        <w:pStyle w:val="a7"/>
        <w:widowControl/>
        <w:numPr>
          <w:ilvl w:val="0"/>
          <w:numId w:val="58"/>
        </w:numPr>
        <w:tabs>
          <w:tab w:val="left" w:pos="851"/>
        </w:tabs>
        <w:autoSpaceDE/>
        <w:autoSpaceDN/>
        <w:spacing w:line="276" w:lineRule="auto"/>
        <w:ind w:left="1134" w:hanging="425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в 1920 г.</w:t>
      </w:r>
    </w:p>
    <w:p w:rsidR="0045625A" w:rsidRDefault="0045625A" w:rsidP="0045625A">
      <w:pPr>
        <w:spacing w:after="0"/>
        <w:ind w:left="851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 Роман иркутского писателяотмеченный</w:t>
      </w:r>
      <w:r w:rsidRPr="00032F76">
        <w:rPr>
          <w:rFonts w:ascii="Times New Roman" w:hAnsi="Times New Roman" w:cs="Times New Roman"/>
          <w:sz w:val="24"/>
          <w:szCs w:val="24"/>
        </w:rPr>
        <w:t xml:space="preserve"> Государственной премией в 1950 г.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  Марков Г.</w:t>
      </w:r>
      <w:r w:rsidRPr="00032F76">
        <w:rPr>
          <w:rFonts w:ascii="Times New Roman" w:hAnsi="Times New Roman" w:cs="Times New Roman"/>
          <w:sz w:val="24"/>
          <w:szCs w:val="24"/>
        </w:rPr>
        <w:t xml:space="preserve"> «Строговы»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 Вампилов А. «Старший сын»;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  Распутин В.</w:t>
      </w:r>
      <w:r w:rsidRPr="00032F76">
        <w:rPr>
          <w:rFonts w:ascii="Times New Roman" w:hAnsi="Times New Roman" w:cs="Times New Roman"/>
          <w:sz w:val="24"/>
          <w:szCs w:val="24"/>
        </w:rPr>
        <w:t xml:space="preserve"> «Деньги для Марии»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5625A" w:rsidRPr="008A50C1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  Сергеев Д.</w:t>
      </w:r>
      <w:r w:rsidRPr="00032F76">
        <w:rPr>
          <w:rFonts w:ascii="Times New Roman" w:hAnsi="Times New Roman" w:cs="Times New Roman"/>
          <w:sz w:val="24"/>
          <w:szCs w:val="24"/>
        </w:rPr>
        <w:t xml:space="preserve"> «Позади фронта»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625A" w:rsidRPr="00220C96" w:rsidRDefault="0045625A" w:rsidP="00A70A1B">
      <w:pPr>
        <w:numPr>
          <w:ilvl w:val="0"/>
          <w:numId w:val="62"/>
        </w:numPr>
        <w:tabs>
          <w:tab w:val="left" w:pos="851"/>
        </w:tabs>
        <w:spacing w:after="0"/>
        <w:ind w:hanging="65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0C96">
        <w:rPr>
          <w:rFonts w:ascii="Times New Roman" w:hAnsi="Times New Roman" w:cs="Times New Roman"/>
          <w:sz w:val="24"/>
          <w:szCs w:val="24"/>
        </w:rPr>
        <w:t>Имя какого знаменитого писателя носит Иркутский театр юного зрителя?</w:t>
      </w:r>
    </w:p>
    <w:p w:rsidR="0045625A" w:rsidRPr="00220C96" w:rsidRDefault="0045625A" w:rsidP="00A70A1B">
      <w:pPr>
        <w:numPr>
          <w:ilvl w:val="0"/>
          <w:numId w:val="61"/>
        </w:numPr>
        <w:tabs>
          <w:tab w:val="left" w:pos="851"/>
        </w:tabs>
        <w:spacing w:after="0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0C96">
        <w:rPr>
          <w:rFonts w:ascii="Times New Roman" w:hAnsi="Times New Roman" w:cs="Times New Roman"/>
          <w:sz w:val="24"/>
          <w:szCs w:val="24"/>
        </w:rPr>
        <w:t>Седых К.;</w:t>
      </w:r>
    </w:p>
    <w:p w:rsidR="0045625A" w:rsidRPr="00220C96" w:rsidRDefault="0045625A" w:rsidP="00A70A1B">
      <w:pPr>
        <w:numPr>
          <w:ilvl w:val="0"/>
          <w:numId w:val="61"/>
        </w:numPr>
        <w:tabs>
          <w:tab w:val="left" w:pos="851"/>
        </w:tabs>
        <w:spacing w:after="0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0C96">
        <w:rPr>
          <w:rFonts w:ascii="Times New Roman" w:hAnsi="Times New Roman" w:cs="Times New Roman"/>
          <w:sz w:val="24"/>
          <w:szCs w:val="24"/>
        </w:rPr>
        <w:t>Маркова Г.;</w:t>
      </w:r>
    </w:p>
    <w:p w:rsidR="0045625A" w:rsidRPr="00220C96" w:rsidRDefault="0045625A" w:rsidP="00A70A1B">
      <w:pPr>
        <w:numPr>
          <w:ilvl w:val="0"/>
          <w:numId w:val="61"/>
        </w:numPr>
        <w:tabs>
          <w:tab w:val="left" w:pos="851"/>
        </w:tabs>
        <w:spacing w:after="0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0C96">
        <w:rPr>
          <w:rFonts w:ascii="Times New Roman" w:hAnsi="Times New Roman" w:cs="Times New Roman"/>
          <w:sz w:val="24"/>
          <w:szCs w:val="24"/>
        </w:rPr>
        <w:t>Распутина В.;</w:t>
      </w:r>
    </w:p>
    <w:p w:rsidR="0045625A" w:rsidRPr="00220C96" w:rsidRDefault="0045625A" w:rsidP="00A70A1B">
      <w:pPr>
        <w:numPr>
          <w:ilvl w:val="0"/>
          <w:numId w:val="61"/>
        </w:numPr>
        <w:tabs>
          <w:tab w:val="left" w:pos="851"/>
        </w:tabs>
        <w:spacing w:after="0"/>
        <w:ind w:left="1134" w:hanging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0C96">
        <w:rPr>
          <w:rFonts w:ascii="Times New Roman" w:hAnsi="Times New Roman" w:cs="Times New Roman"/>
          <w:sz w:val="24"/>
          <w:szCs w:val="24"/>
        </w:rPr>
        <w:t>Вампилова А.</w:t>
      </w:r>
    </w:p>
    <w:p w:rsidR="0045625A" w:rsidRDefault="0045625A" w:rsidP="0045625A">
      <w:pPr>
        <w:spacing w:after="0"/>
        <w:ind w:left="1134"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 Кому посвящен памятник?</w:t>
      </w:r>
    </w:p>
    <w:p w:rsidR="0045625A" w:rsidRDefault="0045625A" w:rsidP="0045625A">
      <w:pPr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E60A53" wp14:editId="2A26DAC2">
            <wp:extent cx="1721485" cy="2662555"/>
            <wp:effectExtent l="0" t="0" r="0" b="4445"/>
            <wp:docPr id="15" name="Рисунок 15" descr="http://www.lib23.irk.ru/irkutsk-350-2.files/os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ib23.irk.ru/irkutsk-350-2.files/osn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5A" w:rsidRDefault="0045625A" w:rsidP="00A70A1B">
      <w:pPr>
        <w:pStyle w:val="a7"/>
        <w:widowControl/>
        <w:numPr>
          <w:ilvl w:val="0"/>
          <w:numId w:val="63"/>
        </w:numPr>
        <w:autoSpaceDE/>
        <w:autoSpaceDN/>
        <w:spacing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Похабову Я.</w:t>
      </w:r>
    </w:p>
    <w:p w:rsidR="0045625A" w:rsidRDefault="0045625A" w:rsidP="00A70A1B">
      <w:pPr>
        <w:pStyle w:val="a7"/>
        <w:widowControl/>
        <w:numPr>
          <w:ilvl w:val="0"/>
          <w:numId w:val="64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Бугору В.;</w:t>
      </w:r>
    </w:p>
    <w:p w:rsidR="0045625A" w:rsidRDefault="0045625A" w:rsidP="00A70A1B">
      <w:pPr>
        <w:pStyle w:val="a7"/>
        <w:widowControl/>
        <w:numPr>
          <w:ilvl w:val="0"/>
          <w:numId w:val="64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ПяндеП;</w:t>
      </w:r>
    </w:p>
    <w:p w:rsidR="0045625A" w:rsidRDefault="0045625A" w:rsidP="00A70A1B">
      <w:pPr>
        <w:pStyle w:val="a7"/>
        <w:widowControl/>
        <w:numPr>
          <w:ilvl w:val="0"/>
          <w:numId w:val="64"/>
        </w:numPr>
        <w:autoSpaceDE/>
        <w:autoSpaceDN/>
        <w:spacing w:line="276" w:lineRule="auto"/>
        <w:contextualSpacing/>
        <w:rPr>
          <w:sz w:val="24"/>
          <w:szCs w:val="24"/>
        </w:rPr>
      </w:pPr>
      <w:r>
        <w:rPr>
          <w:sz w:val="24"/>
          <w:szCs w:val="24"/>
        </w:rPr>
        <w:t>Колесникову В..</w:t>
      </w:r>
    </w:p>
    <w:p w:rsidR="0045625A" w:rsidRPr="008A50C1" w:rsidRDefault="0045625A" w:rsidP="0045625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625A" w:rsidRPr="00C4506D" w:rsidRDefault="0045625A" w:rsidP="0045625A">
      <w:pPr>
        <w:tabs>
          <w:tab w:val="left" w:pos="851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5625A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625A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625A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625A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625A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625A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625A" w:rsidRPr="0037044A" w:rsidRDefault="0045625A" w:rsidP="0037044A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704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Эталон ответов</w:t>
      </w:r>
    </w:p>
    <w:p w:rsidR="0045625A" w:rsidRPr="00A30A01" w:rsidRDefault="0045625A" w:rsidP="0045625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 </w:t>
      </w:r>
      <w:r w:rsidRPr="00A30A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</w:t>
      </w:r>
    </w:p>
    <w:p w:rsidR="0045625A" w:rsidRPr="00A30A01" w:rsidRDefault="0045625A" w:rsidP="0045625A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30A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№1.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45625A" w:rsidRPr="00A30A01" w:rsidTr="0045625A"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5625A" w:rsidRPr="00A30A01" w:rsidTr="0045625A"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625A" w:rsidRPr="00A30A01" w:rsidTr="0045625A"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58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45625A" w:rsidRPr="00A30A01" w:rsidTr="0045625A"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9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  <w:vAlign w:val="center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9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9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625A" w:rsidRPr="00A30A01" w:rsidTr="0045625A">
        <w:tc>
          <w:tcPr>
            <w:tcW w:w="957" w:type="dxa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506D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45625A" w:rsidRPr="00443940" w:rsidRDefault="0045625A" w:rsidP="004562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625A" w:rsidRPr="00A30A01" w:rsidTr="0045625A"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</w:tcPr>
          <w:p w:rsidR="0045625A" w:rsidRPr="00443940" w:rsidRDefault="0045625A" w:rsidP="004562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625A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625A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625A" w:rsidRPr="00A30A01" w:rsidRDefault="0045625A" w:rsidP="0045625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 </w:t>
      </w:r>
      <w:r w:rsidRPr="00A30A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</w:p>
    <w:p w:rsidR="0045625A" w:rsidRPr="00A30A01" w:rsidRDefault="0045625A" w:rsidP="0045625A">
      <w:pPr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</w:pPr>
      <w:r w:rsidRPr="00A30A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№1.</w:t>
      </w:r>
    </w:p>
    <w:tbl>
      <w:tblPr>
        <w:tblStyle w:val="31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45625A" w:rsidRPr="00A30A01" w:rsidTr="0045625A"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5625A" w:rsidRPr="00A30A01" w:rsidTr="0045625A"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25A" w:rsidRPr="00A30A01" w:rsidTr="0045625A"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58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45625A" w:rsidRPr="00A30A01" w:rsidTr="0045625A"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  <w:vAlign w:val="center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9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  <w:vAlign w:val="center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9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  <w:vAlign w:val="center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679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25A" w:rsidRPr="00A30A01" w:rsidTr="0045625A">
        <w:tc>
          <w:tcPr>
            <w:tcW w:w="957" w:type="dxa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9F7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25A" w:rsidRPr="00A30A01" w:rsidTr="0045625A"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vAlign w:val="center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vAlign w:val="center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625A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625A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625A" w:rsidRPr="00A30A01" w:rsidRDefault="0045625A" w:rsidP="0045625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0A0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Вариант </w:t>
      </w:r>
      <w:r w:rsidRPr="00A30A01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</w:p>
    <w:p w:rsidR="0045625A" w:rsidRPr="00A30A01" w:rsidRDefault="0045625A" w:rsidP="0045625A">
      <w:pP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30A0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Задание №1.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45625A" w:rsidRPr="00A30A01" w:rsidTr="0045625A"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958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45625A" w:rsidRPr="00A30A01" w:rsidTr="0045625A"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8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5625A" w:rsidRPr="00A30A01" w:rsidTr="0045625A"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958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A01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45625A" w:rsidRPr="00A30A01" w:rsidTr="0045625A"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B94B10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5A10D0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9165B8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Pr="00020F8C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8" w:type="dxa"/>
          </w:tcPr>
          <w:p w:rsidR="0045625A" w:rsidRPr="00A30A01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5625A" w:rsidRPr="00A30A01" w:rsidTr="0045625A">
        <w:tc>
          <w:tcPr>
            <w:tcW w:w="957" w:type="dxa"/>
          </w:tcPr>
          <w:p w:rsidR="0045625A" w:rsidRPr="005679F7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9F7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957" w:type="dxa"/>
          </w:tcPr>
          <w:p w:rsidR="0045625A" w:rsidRPr="00C4506D" w:rsidRDefault="0045625A" w:rsidP="0045625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625A" w:rsidRPr="00A30A01" w:rsidTr="0045625A"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</w:tcPr>
          <w:p w:rsidR="0045625A" w:rsidRDefault="0045625A" w:rsidP="004562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625A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625A" w:rsidRPr="00693231" w:rsidRDefault="0045625A" w:rsidP="004562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231">
        <w:rPr>
          <w:rFonts w:ascii="Times New Roman" w:hAnsi="Times New Roman" w:cs="Times New Roman"/>
          <w:b/>
          <w:sz w:val="28"/>
          <w:szCs w:val="28"/>
        </w:rPr>
        <w:t>Критерии оценки</w:t>
      </w:r>
      <w:r w:rsidRPr="00693231">
        <w:rPr>
          <w:rFonts w:ascii="Times New Roman" w:eastAsia="Calibri" w:hAnsi="Times New Roman" w:cs="Times New Roman"/>
          <w:b/>
          <w:sz w:val="28"/>
          <w:szCs w:val="28"/>
        </w:rPr>
        <w:t xml:space="preserve"> тестовых заданий</w:t>
      </w:r>
    </w:p>
    <w:p w:rsidR="0045625A" w:rsidRPr="00693231" w:rsidRDefault="0045625A" w:rsidP="0045625A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3231">
        <w:rPr>
          <w:rFonts w:ascii="Times New Roman" w:hAnsi="Times New Roman" w:cs="Times New Roman"/>
          <w:sz w:val="24"/>
          <w:szCs w:val="24"/>
        </w:rPr>
        <w:t xml:space="preserve">Уровень подготовки оценивается в баллах. Каждое правильно выполненное задание при подсчете результатов оценивается 1 баллом. Максимальное количество баллов- </w:t>
      </w:r>
      <w:r>
        <w:rPr>
          <w:rFonts w:ascii="Times New Roman" w:hAnsi="Times New Roman" w:cs="Times New Roman"/>
        </w:rPr>
        <w:t>26</w:t>
      </w:r>
      <w:r w:rsidRPr="00693231">
        <w:rPr>
          <w:rFonts w:ascii="Times New Roman" w:hAnsi="Times New Roman" w:cs="Times New Roman"/>
          <w:sz w:val="24"/>
          <w:szCs w:val="24"/>
        </w:rPr>
        <w:t xml:space="preserve">. Оценка «5» </w:t>
      </w:r>
      <w:r w:rsidRPr="00693231">
        <w:rPr>
          <w:rFonts w:ascii="Times New Roman" w:hAnsi="Times New Roman" w:cs="Times New Roman"/>
        </w:rPr>
        <w:t xml:space="preserve">выставляется за </w:t>
      </w:r>
      <w:r>
        <w:rPr>
          <w:rFonts w:ascii="Times New Roman" w:hAnsi="Times New Roman" w:cs="Times New Roman"/>
        </w:rPr>
        <w:t>24</w:t>
      </w:r>
      <w:r w:rsidRPr="00693231">
        <w:rPr>
          <w:rFonts w:ascii="Times New Roman" w:hAnsi="Times New Roman" w:cs="Times New Roman"/>
        </w:rPr>
        <w:t xml:space="preserve"> - </w:t>
      </w:r>
      <w:r>
        <w:rPr>
          <w:rFonts w:ascii="Times New Roman" w:hAnsi="Times New Roman" w:cs="Times New Roman"/>
        </w:rPr>
        <w:t>26</w:t>
      </w:r>
      <w:r w:rsidRPr="00693231">
        <w:rPr>
          <w:rFonts w:ascii="Times New Roman" w:hAnsi="Times New Roman" w:cs="Times New Roman"/>
          <w:sz w:val="24"/>
          <w:szCs w:val="24"/>
        </w:rPr>
        <w:t xml:space="preserve"> баллов (90-100%); «4» — за 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693231">
        <w:rPr>
          <w:rFonts w:ascii="Times New Roman" w:hAnsi="Times New Roman" w:cs="Times New Roman"/>
        </w:rPr>
        <w:t xml:space="preserve"> </w:t>
      </w:r>
      <w:r w:rsidRPr="00693231">
        <w:rPr>
          <w:rFonts w:ascii="Times New Roman" w:hAnsi="Times New Roman" w:cs="Times New Roman"/>
          <w:sz w:val="24"/>
          <w:szCs w:val="24"/>
        </w:rPr>
        <w:t>-</w:t>
      </w:r>
      <w:r w:rsidRPr="006932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23</w:t>
      </w:r>
      <w:r w:rsidRPr="00693231">
        <w:rPr>
          <w:rFonts w:ascii="Times New Roman" w:hAnsi="Times New Roman" w:cs="Times New Roman"/>
          <w:sz w:val="24"/>
          <w:szCs w:val="24"/>
        </w:rPr>
        <w:t xml:space="preserve"> баллов (89-79%); «3»</w:t>
      </w:r>
      <w:r w:rsidRPr="00693231">
        <w:rPr>
          <w:rFonts w:ascii="Times New Roman" w:hAnsi="Times New Roman" w:cs="Times New Roman"/>
        </w:rPr>
        <w:t xml:space="preserve"> </w:t>
      </w:r>
      <w:r w:rsidRPr="00693231">
        <w:rPr>
          <w:rFonts w:ascii="Times New Roman" w:hAnsi="Times New Roman" w:cs="Times New Roman"/>
          <w:sz w:val="24"/>
          <w:szCs w:val="24"/>
        </w:rPr>
        <w:t xml:space="preserve">- за </w:t>
      </w:r>
      <w:r w:rsidRPr="00693231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7</w:t>
      </w:r>
      <w:r w:rsidRPr="00693231">
        <w:rPr>
          <w:rFonts w:ascii="Times New Roman" w:hAnsi="Times New Roman" w:cs="Times New Roman"/>
        </w:rPr>
        <w:t xml:space="preserve"> </w:t>
      </w:r>
      <w:r w:rsidRPr="00693231">
        <w:rPr>
          <w:rFonts w:ascii="Times New Roman" w:hAnsi="Times New Roman" w:cs="Times New Roman"/>
          <w:sz w:val="24"/>
          <w:szCs w:val="24"/>
        </w:rPr>
        <w:t>-</w:t>
      </w:r>
      <w:r w:rsidRPr="0069323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20</w:t>
      </w:r>
      <w:r w:rsidRPr="00693231">
        <w:rPr>
          <w:rFonts w:ascii="Times New Roman" w:hAnsi="Times New Roman" w:cs="Times New Roman"/>
          <w:sz w:val="24"/>
          <w:szCs w:val="24"/>
        </w:rPr>
        <w:t xml:space="preserve"> баллов (78-68%). </w:t>
      </w:r>
    </w:p>
    <w:p w:rsidR="0045625A" w:rsidRPr="00693231" w:rsidRDefault="0045625A" w:rsidP="004562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3231">
        <w:rPr>
          <w:rFonts w:ascii="Times New Roman" w:hAnsi="Times New Roman" w:cs="Times New Roman"/>
          <w:sz w:val="24"/>
          <w:szCs w:val="24"/>
        </w:rPr>
        <w:t>Студент не может получить положительную оценку, если уровень его знаний и обученности будет ниже 68% нормативов, указанных выше.</w:t>
      </w:r>
    </w:p>
    <w:p w:rsidR="0045625A" w:rsidRPr="00693231" w:rsidRDefault="0045625A" w:rsidP="004562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625A" w:rsidRPr="00A30A01" w:rsidRDefault="0045625A" w:rsidP="0045625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684F" w:rsidRPr="001430A8" w:rsidRDefault="0080684F" w:rsidP="008068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0684F" w:rsidRPr="001430A8" w:rsidRDefault="001A15E3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2076F">
        <w:rPr>
          <w:rFonts w:ascii="Times New Roman" w:hAnsi="Times New Roman" w:cs="Times New Roman"/>
          <w:b/>
          <w:sz w:val="24"/>
          <w:szCs w:val="24"/>
        </w:rPr>
        <w:lastRenderedPageBreak/>
        <w:t>5. ОСОБЕННОСТИ ТЕКУЩЕГО КОНТРОЛЯ И ПРОМЕЖУТОЧНОЙ АТТЕСТАЦИИ ДЛЯ ИНВАЛИДОВ ЛИЦ С ОГРАНИЧЕННЫМИ ВОЗМОЖНОСТЯМИ ЗДОРОВЬЯ.</w:t>
      </w: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0684F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6141" w:type="dxa"/>
        <w:tblInd w:w="-113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"/>
        <w:gridCol w:w="571"/>
        <w:gridCol w:w="45"/>
        <w:gridCol w:w="5319"/>
        <w:gridCol w:w="45"/>
      </w:tblGrid>
      <w:tr w:rsidR="0080684F" w:rsidRPr="001430A8" w:rsidTr="0080684F">
        <w:trPr>
          <w:gridAfter w:val="2"/>
          <w:wAfter w:w="5364" w:type="dxa"/>
          <w:trHeight w:val="326"/>
        </w:trPr>
        <w:tc>
          <w:tcPr>
            <w:tcW w:w="161" w:type="dxa"/>
            <w:vAlign w:val="bottom"/>
          </w:tcPr>
          <w:p w:rsidR="0080684F" w:rsidRPr="001430A8" w:rsidRDefault="0080684F" w:rsidP="001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vAlign w:val="bottom"/>
          </w:tcPr>
          <w:p w:rsidR="0080684F" w:rsidRPr="001430A8" w:rsidRDefault="0080684F" w:rsidP="001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vAlign w:val="bottom"/>
          </w:tcPr>
          <w:p w:rsidR="0080684F" w:rsidRPr="001430A8" w:rsidRDefault="0080684F" w:rsidP="001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684F" w:rsidRPr="001430A8" w:rsidTr="0080684F">
        <w:trPr>
          <w:trHeight w:val="326"/>
        </w:trPr>
        <w:tc>
          <w:tcPr>
            <w:tcW w:w="161" w:type="dxa"/>
            <w:vAlign w:val="bottom"/>
          </w:tcPr>
          <w:p w:rsidR="0080684F" w:rsidRPr="001430A8" w:rsidRDefault="0080684F" w:rsidP="001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" w:type="dxa"/>
            <w:vAlign w:val="bottom"/>
          </w:tcPr>
          <w:p w:rsidR="0080684F" w:rsidRPr="001430A8" w:rsidRDefault="0080684F" w:rsidP="001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4" w:type="dxa"/>
            <w:gridSpan w:val="2"/>
            <w:vAlign w:val="bottom"/>
          </w:tcPr>
          <w:p w:rsidR="0080684F" w:rsidRPr="001430A8" w:rsidRDefault="0080684F" w:rsidP="001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" w:type="dxa"/>
            <w:vAlign w:val="bottom"/>
          </w:tcPr>
          <w:p w:rsidR="0080684F" w:rsidRPr="001430A8" w:rsidRDefault="0080684F" w:rsidP="001A15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6"/>
        <w:tblpPr w:leftFromText="180" w:rightFromText="180" w:vertAnchor="text" w:horzAnchor="margin" w:tblpY="-9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"/>
        <w:gridCol w:w="8333"/>
      </w:tblGrid>
      <w:tr w:rsidR="0080684F" w:rsidRPr="001430A8" w:rsidTr="001A15E3">
        <w:trPr>
          <w:trHeight w:val="64"/>
        </w:trPr>
        <w:tc>
          <w:tcPr>
            <w:tcW w:w="396" w:type="dxa"/>
          </w:tcPr>
          <w:p w:rsidR="0080684F" w:rsidRPr="001430A8" w:rsidRDefault="001A15E3" w:rsidP="001A1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0A8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8333" w:type="dxa"/>
          </w:tcPr>
          <w:p w:rsidR="0080684F" w:rsidRPr="001430A8" w:rsidRDefault="001A15E3" w:rsidP="001A15E3">
            <w:pPr>
              <w:ind w:left="-25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30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МАТЕРИАЛОВ, ОБОРУДОВАНИЯ И ИНФОРМАЦИОННЫХ ИСТОЧНИКОВ, ИСПОЛЬЗУЕМЫХ В АТТЕСТАЦИИ.</w:t>
            </w:r>
          </w:p>
          <w:p w:rsidR="0080684F" w:rsidRPr="001430A8" w:rsidRDefault="0080684F" w:rsidP="001A15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Место (время) выполнения задания: кабинет № 9 «История»</w:t>
      </w: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Требования охраны труда: инструктаж по технике безопасности</w:t>
      </w: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3.Оборудование: индивидуальное рабочее место.</w:t>
      </w:r>
    </w:p>
    <w:p w:rsidR="0080684F" w:rsidRPr="001430A8" w:rsidRDefault="0080684F" w:rsidP="008068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Максималь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ное время выполнения задания: 45</w:t>
      </w: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мин.</w:t>
      </w:r>
    </w:p>
    <w:p w:rsidR="0080684F" w:rsidRPr="001430A8" w:rsidRDefault="0080684F" w:rsidP="008068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0684F" w:rsidRPr="001430A8" w:rsidRDefault="0080684F" w:rsidP="0080684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Основная литература</w:t>
      </w:r>
    </w:p>
    <w:p w:rsidR="0080684F" w:rsidRPr="001430A8" w:rsidRDefault="0080684F" w:rsidP="008068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277F3" w:rsidRPr="00A277F3" w:rsidRDefault="00A277F3" w:rsidP="00A70A1B">
      <w:pPr>
        <w:numPr>
          <w:ilvl w:val="0"/>
          <w:numId w:val="67"/>
        </w:numPr>
        <w:tabs>
          <w:tab w:val="clear" w:pos="720"/>
          <w:tab w:val="num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277F3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История</w:t>
      </w:r>
      <w:r w:rsidRPr="00A277F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277F3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Земли</w:t>
      </w:r>
      <w:r w:rsidRPr="00A277F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277F3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Иркутской:</w:t>
      </w:r>
      <w:r w:rsidRPr="00A277F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277F3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Учебное</w:t>
      </w:r>
      <w:r w:rsidRPr="00A277F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277F3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пособие</w:t>
      </w:r>
      <w:r w:rsidRPr="00A277F3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A277F3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старшей школы / под ред. З.И.Рабецкой. – Иркутск,  2002. </w:t>
      </w:r>
    </w:p>
    <w:p w:rsidR="00A277F3" w:rsidRPr="00A277F3" w:rsidRDefault="00A277F3" w:rsidP="00A277F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277F3" w:rsidRPr="00A277F3" w:rsidRDefault="00A277F3" w:rsidP="00A277F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277F3">
        <w:rPr>
          <w:rFonts w:ascii="Times New Roman" w:hAnsi="Times New Roman" w:cs="Times New Roman"/>
          <w:b/>
          <w:bCs/>
          <w:sz w:val="24"/>
          <w:szCs w:val="24"/>
        </w:rPr>
        <w:t>Дополнительная литература</w:t>
      </w:r>
    </w:p>
    <w:p w:rsidR="00A277F3" w:rsidRPr="00A277F3" w:rsidRDefault="00A277F3" w:rsidP="00A70A1B">
      <w:pPr>
        <w:numPr>
          <w:ilvl w:val="0"/>
          <w:numId w:val="6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277F3">
        <w:rPr>
          <w:rFonts w:ascii="Times New Roman" w:hAnsi="Times New Roman" w:cs="Times New Roman"/>
          <w:sz w:val="24"/>
          <w:szCs w:val="24"/>
        </w:rPr>
        <w:t>Гольдфарб, С. Весь Иркутск.  С. Гольдфарб - Иркутск, 1992.</w:t>
      </w:r>
    </w:p>
    <w:p w:rsidR="00A277F3" w:rsidRPr="00A277F3" w:rsidRDefault="00A277F3" w:rsidP="00A70A1B">
      <w:pPr>
        <w:numPr>
          <w:ilvl w:val="0"/>
          <w:numId w:val="6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277F3">
        <w:rPr>
          <w:rFonts w:ascii="Times New Roman" w:hAnsi="Times New Roman" w:cs="Times New Roman"/>
          <w:sz w:val="24"/>
          <w:szCs w:val="24"/>
        </w:rPr>
        <w:t xml:space="preserve">Народное хозяйство Иркутской области. А. Григорьева. </w:t>
      </w:r>
    </w:p>
    <w:p w:rsidR="00A277F3" w:rsidRPr="00A277F3" w:rsidRDefault="00A277F3" w:rsidP="00A277F3">
      <w:pPr>
        <w:jc w:val="both"/>
        <w:rPr>
          <w:rFonts w:ascii="Times New Roman" w:hAnsi="Times New Roman" w:cs="Times New Roman"/>
          <w:sz w:val="24"/>
          <w:szCs w:val="24"/>
        </w:rPr>
      </w:pPr>
      <w:r w:rsidRPr="00A277F3">
        <w:rPr>
          <w:rFonts w:ascii="Times New Roman" w:hAnsi="Times New Roman" w:cs="Times New Roman"/>
          <w:sz w:val="24"/>
          <w:szCs w:val="24"/>
        </w:rPr>
        <w:t>– Иркутск, 1973.</w:t>
      </w:r>
    </w:p>
    <w:p w:rsidR="00A277F3" w:rsidRPr="00A277F3" w:rsidRDefault="00A277F3" w:rsidP="00A70A1B">
      <w:pPr>
        <w:numPr>
          <w:ilvl w:val="0"/>
          <w:numId w:val="6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277F3">
        <w:rPr>
          <w:rFonts w:ascii="Times New Roman" w:hAnsi="Times New Roman" w:cs="Times New Roman"/>
          <w:sz w:val="24"/>
          <w:szCs w:val="24"/>
        </w:rPr>
        <w:t>Иркутск в панораме веков. – Иркутск, 2003.</w:t>
      </w:r>
    </w:p>
    <w:p w:rsidR="00A277F3" w:rsidRPr="00A277F3" w:rsidRDefault="00A277F3" w:rsidP="00A70A1B">
      <w:pPr>
        <w:numPr>
          <w:ilvl w:val="0"/>
          <w:numId w:val="6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277F3">
        <w:rPr>
          <w:rFonts w:ascii="Times New Roman" w:hAnsi="Times New Roman" w:cs="Times New Roman"/>
          <w:sz w:val="24"/>
          <w:szCs w:val="24"/>
        </w:rPr>
        <w:t>Кузнецов, И. Иркутская область в годы Великой Отечественной войны</w:t>
      </w:r>
      <w:r w:rsidRPr="00A277F3">
        <w:rPr>
          <w:rStyle w:val="apple-style-span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И.Кузнецов</w:t>
      </w:r>
      <w:r w:rsidRPr="00A277F3">
        <w:rPr>
          <w:rFonts w:ascii="Times New Roman" w:hAnsi="Times New Roman" w:cs="Times New Roman"/>
          <w:sz w:val="24"/>
          <w:szCs w:val="24"/>
        </w:rPr>
        <w:t>. – Иркутск, 1995.</w:t>
      </w:r>
    </w:p>
    <w:p w:rsidR="00A277F3" w:rsidRPr="00A277F3" w:rsidRDefault="00A277F3" w:rsidP="00A70A1B">
      <w:pPr>
        <w:numPr>
          <w:ilvl w:val="0"/>
          <w:numId w:val="6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277F3">
        <w:rPr>
          <w:rFonts w:ascii="Times New Roman" w:hAnsi="Times New Roman" w:cs="Times New Roman"/>
          <w:sz w:val="24"/>
          <w:szCs w:val="24"/>
        </w:rPr>
        <w:t>Медведев, Г. Памятники археологии Иркутской области. Г.И.Медведев, В.В. Свинин, О.П. Степанова, А.Г. Генералов. –  Иркутск, 1985.</w:t>
      </w:r>
    </w:p>
    <w:p w:rsidR="0080684F" w:rsidRPr="001430A8" w:rsidRDefault="0080684F" w:rsidP="008068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Ресурсы Интернет</w:t>
      </w:r>
    </w:p>
    <w:p w:rsidR="0080684F" w:rsidRPr="001430A8" w:rsidRDefault="0080684F" w:rsidP="00A70A1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Единое окно доступа к образовательным ресурсам. Библиотека. [Электронный ресурс]. - Режим доступа: </w:t>
      </w: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http://window.edu.ru/window/library</w:t>
      </w:r>
    </w:p>
    <w:p w:rsidR="0080684F" w:rsidRPr="001430A8" w:rsidRDefault="0080684F" w:rsidP="00A70A1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Библиотека Гумер - гуманитарные науки. [Электронный ресурс]. - Режим доступа: </w:t>
      </w: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http://www.gumer.info/</w:t>
      </w:r>
    </w:p>
    <w:p w:rsidR="0080684F" w:rsidRPr="001430A8" w:rsidRDefault="0080684F" w:rsidP="00A70A1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Интернет-энциклопедия философии. [Электронный ресурс]. - Режим доступа:  </w:t>
      </w: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http://www.utm.edu/research/iep/</w:t>
      </w:r>
    </w:p>
    <w:p w:rsidR="0080684F" w:rsidRPr="001430A8" w:rsidRDefault="0080684F" w:rsidP="00A70A1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Единая коллекция цифровых образовательных ресурсов. [Электронный ресурс]. - Режим доступа: </w:t>
      </w: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http://school-collection.edu.ru/</w:t>
      </w:r>
    </w:p>
    <w:p w:rsidR="0080684F" w:rsidRPr="001430A8" w:rsidRDefault="0080684F" w:rsidP="00A70A1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Философские ресурсы в Интернете. [Электронный ресурс]. - Режим доступа:: </w:t>
      </w: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http://www.chat.ru/~rri/</w:t>
      </w:r>
    </w:p>
    <w:p w:rsidR="0080684F" w:rsidRPr="001430A8" w:rsidRDefault="0080684F" w:rsidP="00A70A1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центр информационно-образовательных ресурсов. [Электронный ресурс]. - Режим доступа:</w:t>
      </w: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</w:t>
      </w:r>
      <w:r w:rsidRPr="001430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fcior.edu. ru/.</w:t>
      </w:r>
    </w:p>
    <w:p w:rsidR="0080684F" w:rsidRPr="001430A8" w:rsidRDefault="0080684F" w:rsidP="0080684F">
      <w:pPr>
        <w:rPr>
          <w:rFonts w:ascii="Times New Roman" w:hAnsi="Times New Roman" w:cs="Times New Roman"/>
          <w:sz w:val="24"/>
          <w:szCs w:val="24"/>
        </w:rPr>
      </w:pPr>
    </w:p>
    <w:p w:rsidR="004E6CF1" w:rsidRPr="0080684F" w:rsidRDefault="004E6CF1">
      <w:pPr>
        <w:rPr>
          <w:rFonts w:ascii="Times New Roman" w:hAnsi="Times New Roman" w:cs="Times New Roman"/>
          <w:sz w:val="24"/>
          <w:szCs w:val="24"/>
        </w:rPr>
      </w:pPr>
    </w:p>
    <w:sectPr w:rsidR="004E6CF1" w:rsidRPr="0080684F" w:rsidSect="00A277F3">
      <w:headerReference w:type="default" r:id="rId19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19FB" w:rsidRDefault="00C119FB" w:rsidP="00A277F3">
      <w:pPr>
        <w:spacing w:after="0" w:line="240" w:lineRule="auto"/>
      </w:pPr>
      <w:r>
        <w:separator/>
      </w:r>
    </w:p>
  </w:endnote>
  <w:endnote w:type="continuationSeparator" w:id="0">
    <w:p w:rsidR="00C119FB" w:rsidRDefault="00C119FB" w:rsidP="00A27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19FB" w:rsidRDefault="00C119FB" w:rsidP="00A277F3">
      <w:pPr>
        <w:spacing w:after="0" w:line="240" w:lineRule="auto"/>
      </w:pPr>
      <w:r>
        <w:separator/>
      </w:r>
    </w:p>
  </w:footnote>
  <w:footnote w:type="continuationSeparator" w:id="0">
    <w:p w:rsidR="00C119FB" w:rsidRDefault="00C119FB" w:rsidP="00A27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9162986"/>
      <w:docPartObj>
        <w:docPartGallery w:val="Page Numbers (Top of Page)"/>
        <w:docPartUnique/>
      </w:docPartObj>
    </w:sdtPr>
    <w:sdtEndPr/>
    <w:sdtContent>
      <w:p w:rsidR="00A277F3" w:rsidRDefault="00A277F3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7F70">
          <w:rPr>
            <w:noProof/>
          </w:rPr>
          <w:t>3</w:t>
        </w:r>
        <w:r>
          <w:fldChar w:fldCharType="end"/>
        </w:r>
      </w:p>
    </w:sdtContent>
  </w:sdt>
  <w:p w:rsidR="0045625A" w:rsidRDefault="0045625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8594E"/>
    <w:multiLevelType w:val="hybridMultilevel"/>
    <w:tmpl w:val="03FA00A8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03349A"/>
    <w:multiLevelType w:val="hybridMultilevel"/>
    <w:tmpl w:val="A606AD8A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184C3A"/>
    <w:multiLevelType w:val="hybridMultilevel"/>
    <w:tmpl w:val="776E58E4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197443"/>
    <w:multiLevelType w:val="hybridMultilevel"/>
    <w:tmpl w:val="55F29992"/>
    <w:lvl w:ilvl="0" w:tplc="B81EEC9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A54151"/>
    <w:multiLevelType w:val="hybridMultilevel"/>
    <w:tmpl w:val="74AC4992"/>
    <w:lvl w:ilvl="0" w:tplc="2D6857F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0EA336B7"/>
    <w:multiLevelType w:val="hybridMultilevel"/>
    <w:tmpl w:val="A606AD8A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457446"/>
    <w:multiLevelType w:val="hybridMultilevel"/>
    <w:tmpl w:val="8B1E6D78"/>
    <w:lvl w:ilvl="0" w:tplc="B81EEC9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7C76B5"/>
    <w:multiLevelType w:val="hybridMultilevel"/>
    <w:tmpl w:val="EC6214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A2C5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CA0392"/>
    <w:multiLevelType w:val="hybridMultilevel"/>
    <w:tmpl w:val="E95E6946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32D5944"/>
    <w:multiLevelType w:val="multilevel"/>
    <w:tmpl w:val="CD48C174"/>
    <w:lvl w:ilvl="0">
      <w:start w:val="1"/>
      <w:numFmt w:val="decimal"/>
      <w:lvlText w:val="%1."/>
      <w:lvlJc w:val="left"/>
      <w:pPr>
        <w:ind w:left="959" w:hanging="240"/>
        <w:jc w:val="left"/>
      </w:pPr>
      <w:rPr>
        <w:rFonts w:ascii="Times New Roman" w:eastAsia="Times New Roman" w:hAnsi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39" w:hanging="420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160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0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01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1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42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62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83" w:hanging="420"/>
      </w:pPr>
      <w:rPr>
        <w:rFonts w:hint="default"/>
        <w:lang w:val="ru-RU" w:eastAsia="ru-RU" w:bidi="ru-RU"/>
      </w:rPr>
    </w:lvl>
  </w:abstractNum>
  <w:abstractNum w:abstractNumId="10">
    <w:nsid w:val="148579B8"/>
    <w:multiLevelType w:val="hybridMultilevel"/>
    <w:tmpl w:val="AE92B13E"/>
    <w:lvl w:ilvl="0" w:tplc="77D6EFE8">
      <w:start w:val="2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A86B54"/>
    <w:multiLevelType w:val="hybridMultilevel"/>
    <w:tmpl w:val="98D4840A"/>
    <w:lvl w:ilvl="0" w:tplc="78E68EB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E16895"/>
    <w:multiLevelType w:val="hybridMultilevel"/>
    <w:tmpl w:val="1A84A974"/>
    <w:lvl w:ilvl="0" w:tplc="E550C5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8E54EA1"/>
    <w:multiLevelType w:val="hybridMultilevel"/>
    <w:tmpl w:val="D490268C"/>
    <w:lvl w:ilvl="0" w:tplc="22A8F0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A130040"/>
    <w:multiLevelType w:val="hybridMultilevel"/>
    <w:tmpl w:val="A7F26DB2"/>
    <w:lvl w:ilvl="0" w:tplc="ACC46E2E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AC69FF"/>
    <w:multiLevelType w:val="hybridMultilevel"/>
    <w:tmpl w:val="446E7EC0"/>
    <w:lvl w:ilvl="0" w:tplc="C92AF0C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1AF67483"/>
    <w:multiLevelType w:val="hybridMultilevel"/>
    <w:tmpl w:val="BFDA9F80"/>
    <w:lvl w:ilvl="0" w:tplc="8E8C1C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01172D0"/>
    <w:multiLevelType w:val="hybridMultilevel"/>
    <w:tmpl w:val="D0A24BBE"/>
    <w:lvl w:ilvl="0" w:tplc="B81EEC9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4645788"/>
    <w:multiLevelType w:val="hybridMultilevel"/>
    <w:tmpl w:val="1FC07672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4A0509B"/>
    <w:multiLevelType w:val="hybridMultilevel"/>
    <w:tmpl w:val="8228AC36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8446B28"/>
    <w:multiLevelType w:val="multilevel"/>
    <w:tmpl w:val="4B8CA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8A6633"/>
    <w:multiLevelType w:val="hybridMultilevel"/>
    <w:tmpl w:val="E90AD198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BFE6D24"/>
    <w:multiLevelType w:val="hybridMultilevel"/>
    <w:tmpl w:val="1200F18C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C5F0066"/>
    <w:multiLevelType w:val="hybridMultilevel"/>
    <w:tmpl w:val="2758E552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D5730EB"/>
    <w:multiLevelType w:val="hybridMultilevel"/>
    <w:tmpl w:val="9A4CCEFA"/>
    <w:lvl w:ilvl="0" w:tplc="AB54277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1A1304E"/>
    <w:multiLevelType w:val="hybridMultilevel"/>
    <w:tmpl w:val="8F30B0B2"/>
    <w:lvl w:ilvl="0" w:tplc="AF90D72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31E42FEF"/>
    <w:multiLevelType w:val="hybridMultilevel"/>
    <w:tmpl w:val="D662F202"/>
    <w:lvl w:ilvl="0" w:tplc="04348676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330B7721"/>
    <w:multiLevelType w:val="hybridMultilevel"/>
    <w:tmpl w:val="85AEE22E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4F2750B"/>
    <w:multiLevelType w:val="hybridMultilevel"/>
    <w:tmpl w:val="CE66B9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7E63E7F"/>
    <w:multiLevelType w:val="hybridMultilevel"/>
    <w:tmpl w:val="BFDA9F80"/>
    <w:lvl w:ilvl="0" w:tplc="8E8C1C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8FE18CE"/>
    <w:multiLevelType w:val="hybridMultilevel"/>
    <w:tmpl w:val="74AC4992"/>
    <w:lvl w:ilvl="0" w:tplc="2D6857F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1">
    <w:nsid w:val="391B7B08"/>
    <w:multiLevelType w:val="hybridMultilevel"/>
    <w:tmpl w:val="71EC0F32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3A8F4553"/>
    <w:multiLevelType w:val="hybridMultilevel"/>
    <w:tmpl w:val="FBC8C29E"/>
    <w:lvl w:ilvl="0" w:tplc="B81EEC9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3C0B2081"/>
    <w:multiLevelType w:val="hybridMultilevel"/>
    <w:tmpl w:val="7702F4FA"/>
    <w:lvl w:ilvl="0" w:tplc="2C1EE792">
      <w:start w:val="2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F864AEF"/>
    <w:multiLevelType w:val="hybridMultilevel"/>
    <w:tmpl w:val="D0A24BBE"/>
    <w:lvl w:ilvl="0" w:tplc="B81EEC9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3FE61B03"/>
    <w:multiLevelType w:val="hybridMultilevel"/>
    <w:tmpl w:val="495E1B2E"/>
    <w:lvl w:ilvl="0" w:tplc="86247C8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46946359"/>
    <w:multiLevelType w:val="hybridMultilevel"/>
    <w:tmpl w:val="3790F1CE"/>
    <w:lvl w:ilvl="0" w:tplc="9960714A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780479A"/>
    <w:multiLevelType w:val="hybridMultilevel"/>
    <w:tmpl w:val="123254FE"/>
    <w:lvl w:ilvl="0" w:tplc="CFBE67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4BF12EF1"/>
    <w:multiLevelType w:val="hybridMultilevel"/>
    <w:tmpl w:val="30E8A814"/>
    <w:lvl w:ilvl="0" w:tplc="5980D7D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CDF4A0C"/>
    <w:multiLevelType w:val="hybridMultilevel"/>
    <w:tmpl w:val="2D08100E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E653913"/>
    <w:multiLevelType w:val="hybridMultilevel"/>
    <w:tmpl w:val="B9C8E7C8"/>
    <w:lvl w:ilvl="0" w:tplc="BFEC3A8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51626144"/>
    <w:multiLevelType w:val="multilevel"/>
    <w:tmpl w:val="8C866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3150570"/>
    <w:multiLevelType w:val="hybridMultilevel"/>
    <w:tmpl w:val="1A84A974"/>
    <w:lvl w:ilvl="0" w:tplc="E550C51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582F491A"/>
    <w:multiLevelType w:val="hybridMultilevel"/>
    <w:tmpl w:val="55F29992"/>
    <w:lvl w:ilvl="0" w:tplc="B81EEC9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>
    <w:nsid w:val="588B11D1"/>
    <w:multiLevelType w:val="hybridMultilevel"/>
    <w:tmpl w:val="D6F88FEE"/>
    <w:lvl w:ilvl="0" w:tplc="5F78E47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DB072B7"/>
    <w:multiLevelType w:val="multilevel"/>
    <w:tmpl w:val="49B65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EF80C4D"/>
    <w:multiLevelType w:val="hybridMultilevel"/>
    <w:tmpl w:val="EB70CA5C"/>
    <w:lvl w:ilvl="0" w:tplc="B81EEC9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>
    <w:nsid w:val="5FF87750"/>
    <w:multiLevelType w:val="hybridMultilevel"/>
    <w:tmpl w:val="123254FE"/>
    <w:lvl w:ilvl="0" w:tplc="CFBE67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6396337F"/>
    <w:multiLevelType w:val="hybridMultilevel"/>
    <w:tmpl w:val="4492ED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4974ACA"/>
    <w:multiLevelType w:val="hybridMultilevel"/>
    <w:tmpl w:val="DF90271C"/>
    <w:lvl w:ilvl="0" w:tplc="7F48696C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51645AB"/>
    <w:multiLevelType w:val="hybridMultilevel"/>
    <w:tmpl w:val="B172D0C6"/>
    <w:lvl w:ilvl="0" w:tplc="F5D0B96E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6A21F69"/>
    <w:multiLevelType w:val="hybridMultilevel"/>
    <w:tmpl w:val="FD72C696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66B74FB8"/>
    <w:multiLevelType w:val="hybridMultilevel"/>
    <w:tmpl w:val="005633C6"/>
    <w:lvl w:ilvl="0" w:tplc="0D6AFD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66FB6E44"/>
    <w:multiLevelType w:val="hybridMultilevel"/>
    <w:tmpl w:val="BA8AE670"/>
    <w:lvl w:ilvl="0" w:tplc="0DF6FC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4">
    <w:nsid w:val="6ACE2201"/>
    <w:multiLevelType w:val="hybridMultilevel"/>
    <w:tmpl w:val="2BAA6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B667CD7"/>
    <w:multiLevelType w:val="hybridMultilevel"/>
    <w:tmpl w:val="123254FE"/>
    <w:lvl w:ilvl="0" w:tplc="CFBE672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6C280154"/>
    <w:multiLevelType w:val="hybridMultilevel"/>
    <w:tmpl w:val="74AC4992"/>
    <w:lvl w:ilvl="0" w:tplc="2D6857F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7">
    <w:nsid w:val="700E25B8"/>
    <w:multiLevelType w:val="hybridMultilevel"/>
    <w:tmpl w:val="5E100718"/>
    <w:lvl w:ilvl="0" w:tplc="43A69D10">
      <w:start w:val="2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2F0359E"/>
    <w:multiLevelType w:val="hybridMultilevel"/>
    <w:tmpl w:val="59B4B236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3195F3C"/>
    <w:multiLevelType w:val="hybridMultilevel"/>
    <w:tmpl w:val="3A8A32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31F4728"/>
    <w:multiLevelType w:val="hybridMultilevel"/>
    <w:tmpl w:val="3CDAFEB4"/>
    <w:lvl w:ilvl="0" w:tplc="E348FB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7560347D"/>
    <w:multiLevelType w:val="hybridMultilevel"/>
    <w:tmpl w:val="446E7EC0"/>
    <w:lvl w:ilvl="0" w:tplc="C92AF0C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2">
    <w:nsid w:val="76062131"/>
    <w:multiLevelType w:val="hybridMultilevel"/>
    <w:tmpl w:val="FABCA56C"/>
    <w:lvl w:ilvl="0" w:tplc="FE8252EE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8E66710"/>
    <w:multiLevelType w:val="hybridMultilevel"/>
    <w:tmpl w:val="66BCBAD4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7A2C46A9"/>
    <w:multiLevelType w:val="hybridMultilevel"/>
    <w:tmpl w:val="7BC838A2"/>
    <w:lvl w:ilvl="0" w:tplc="788AC2A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>
    <w:nsid w:val="7B3B587A"/>
    <w:multiLevelType w:val="hybridMultilevel"/>
    <w:tmpl w:val="EB70CA5C"/>
    <w:lvl w:ilvl="0" w:tplc="B81EEC9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6">
    <w:nsid w:val="7D36627D"/>
    <w:multiLevelType w:val="hybridMultilevel"/>
    <w:tmpl w:val="FCE6C9D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7F180C59"/>
    <w:multiLevelType w:val="hybridMultilevel"/>
    <w:tmpl w:val="D662F202"/>
    <w:lvl w:ilvl="0" w:tplc="04348676">
      <w:start w:val="1"/>
      <w:numFmt w:val="decimal"/>
      <w:lvlText w:val="%1)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41"/>
  </w:num>
  <w:num w:numId="3">
    <w:abstractNumId w:val="66"/>
  </w:num>
  <w:num w:numId="4">
    <w:abstractNumId w:val="48"/>
  </w:num>
  <w:num w:numId="5">
    <w:abstractNumId w:val="20"/>
  </w:num>
  <w:num w:numId="6">
    <w:abstractNumId w:val="54"/>
  </w:num>
  <w:num w:numId="7">
    <w:abstractNumId w:val="0"/>
  </w:num>
  <w:num w:numId="8">
    <w:abstractNumId w:val="59"/>
  </w:num>
  <w:num w:numId="9">
    <w:abstractNumId w:val="19"/>
  </w:num>
  <w:num w:numId="10">
    <w:abstractNumId w:val="50"/>
  </w:num>
  <w:num w:numId="11">
    <w:abstractNumId w:val="24"/>
  </w:num>
  <w:num w:numId="12">
    <w:abstractNumId w:val="1"/>
  </w:num>
  <w:num w:numId="13">
    <w:abstractNumId w:val="44"/>
  </w:num>
  <w:num w:numId="14">
    <w:abstractNumId w:val="5"/>
  </w:num>
  <w:num w:numId="15">
    <w:abstractNumId w:val="11"/>
  </w:num>
  <w:num w:numId="16">
    <w:abstractNumId w:val="31"/>
  </w:num>
  <w:num w:numId="17">
    <w:abstractNumId w:val="23"/>
  </w:num>
  <w:num w:numId="18">
    <w:abstractNumId w:val="39"/>
  </w:num>
  <w:num w:numId="19">
    <w:abstractNumId w:val="27"/>
  </w:num>
  <w:num w:numId="20">
    <w:abstractNumId w:val="21"/>
  </w:num>
  <w:num w:numId="21">
    <w:abstractNumId w:val="35"/>
  </w:num>
  <w:num w:numId="22">
    <w:abstractNumId w:val="22"/>
  </w:num>
  <w:num w:numId="23">
    <w:abstractNumId w:val="2"/>
  </w:num>
  <w:num w:numId="24">
    <w:abstractNumId w:val="64"/>
  </w:num>
  <w:num w:numId="25">
    <w:abstractNumId w:val="18"/>
  </w:num>
  <w:num w:numId="26">
    <w:abstractNumId w:val="8"/>
  </w:num>
  <w:num w:numId="27">
    <w:abstractNumId w:val="58"/>
  </w:num>
  <w:num w:numId="28">
    <w:abstractNumId w:val="63"/>
  </w:num>
  <w:num w:numId="29">
    <w:abstractNumId w:val="51"/>
  </w:num>
  <w:num w:numId="30">
    <w:abstractNumId w:val="67"/>
  </w:num>
  <w:num w:numId="31">
    <w:abstractNumId w:val="56"/>
  </w:num>
  <w:num w:numId="32">
    <w:abstractNumId w:val="26"/>
  </w:num>
  <w:num w:numId="33">
    <w:abstractNumId w:val="30"/>
  </w:num>
  <w:num w:numId="34">
    <w:abstractNumId w:val="4"/>
  </w:num>
  <w:num w:numId="35">
    <w:abstractNumId w:val="52"/>
  </w:num>
  <w:num w:numId="36">
    <w:abstractNumId w:val="61"/>
  </w:num>
  <w:num w:numId="37">
    <w:abstractNumId w:val="15"/>
  </w:num>
  <w:num w:numId="38">
    <w:abstractNumId w:val="42"/>
  </w:num>
  <w:num w:numId="39">
    <w:abstractNumId w:val="13"/>
  </w:num>
  <w:num w:numId="40">
    <w:abstractNumId w:val="60"/>
  </w:num>
  <w:num w:numId="41">
    <w:abstractNumId w:val="16"/>
  </w:num>
  <w:num w:numId="42">
    <w:abstractNumId w:val="47"/>
  </w:num>
  <w:num w:numId="43">
    <w:abstractNumId w:val="12"/>
  </w:num>
  <w:num w:numId="44">
    <w:abstractNumId w:val="29"/>
  </w:num>
  <w:num w:numId="45">
    <w:abstractNumId w:val="37"/>
  </w:num>
  <w:num w:numId="46">
    <w:abstractNumId w:val="62"/>
  </w:num>
  <w:num w:numId="47">
    <w:abstractNumId w:val="14"/>
  </w:num>
  <w:num w:numId="48">
    <w:abstractNumId w:val="36"/>
  </w:num>
  <w:num w:numId="49">
    <w:abstractNumId w:val="55"/>
  </w:num>
  <w:num w:numId="50">
    <w:abstractNumId w:val="49"/>
  </w:num>
  <w:num w:numId="51">
    <w:abstractNumId w:val="40"/>
  </w:num>
  <w:num w:numId="52">
    <w:abstractNumId w:val="34"/>
  </w:num>
  <w:num w:numId="53">
    <w:abstractNumId w:val="57"/>
  </w:num>
  <w:num w:numId="54">
    <w:abstractNumId w:val="17"/>
  </w:num>
  <w:num w:numId="55">
    <w:abstractNumId w:val="6"/>
  </w:num>
  <w:num w:numId="56">
    <w:abstractNumId w:val="46"/>
  </w:num>
  <w:num w:numId="57">
    <w:abstractNumId w:val="33"/>
  </w:num>
  <w:num w:numId="58">
    <w:abstractNumId w:val="65"/>
  </w:num>
  <w:num w:numId="59">
    <w:abstractNumId w:val="32"/>
  </w:num>
  <w:num w:numId="60">
    <w:abstractNumId w:val="3"/>
  </w:num>
  <w:num w:numId="61">
    <w:abstractNumId w:val="43"/>
  </w:num>
  <w:num w:numId="62">
    <w:abstractNumId w:val="10"/>
  </w:num>
  <w:num w:numId="63">
    <w:abstractNumId w:val="53"/>
  </w:num>
  <w:num w:numId="64">
    <w:abstractNumId w:val="38"/>
  </w:num>
  <w:num w:numId="65">
    <w:abstractNumId w:val="25"/>
  </w:num>
  <w:num w:numId="66">
    <w:abstractNumId w:val="45"/>
  </w:num>
  <w:num w:numId="67">
    <w:abstractNumId w:val="7"/>
  </w:num>
  <w:num w:numId="68">
    <w:abstractNumId w:val="28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F94"/>
    <w:rsid w:val="001276A9"/>
    <w:rsid w:val="001A15E3"/>
    <w:rsid w:val="002263DB"/>
    <w:rsid w:val="0037044A"/>
    <w:rsid w:val="00393EC2"/>
    <w:rsid w:val="0045625A"/>
    <w:rsid w:val="004E6CF1"/>
    <w:rsid w:val="006228EC"/>
    <w:rsid w:val="00647074"/>
    <w:rsid w:val="007B1430"/>
    <w:rsid w:val="007B2DFE"/>
    <w:rsid w:val="0080684F"/>
    <w:rsid w:val="00837F70"/>
    <w:rsid w:val="008603E7"/>
    <w:rsid w:val="00897869"/>
    <w:rsid w:val="00A277F3"/>
    <w:rsid w:val="00A70A1B"/>
    <w:rsid w:val="00AA0453"/>
    <w:rsid w:val="00C119FB"/>
    <w:rsid w:val="00C240B8"/>
    <w:rsid w:val="00CD5308"/>
    <w:rsid w:val="00CF3F94"/>
    <w:rsid w:val="00E162EA"/>
    <w:rsid w:val="00F51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84F"/>
  </w:style>
  <w:style w:type="paragraph" w:styleId="1">
    <w:name w:val="heading 1"/>
    <w:basedOn w:val="a"/>
    <w:next w:val="a"/>
    <w:link w:val="10"/>
    <w:qFormat/>
    <w:rsid w:val="00393EC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8068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68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068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0684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8068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80684F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806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0684F"/>
    <w:pPr>
      <w:widowControl w:val="0"/>
      <w:autoSpaceDE w:val="0"/>
      <w:autoSpaceDN w:val="0"/>
      <w:spacing w:after="0" w:line="240" w:lineRule="auto"/>
      <w:ind w:left="606" w:firstLine="844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western">
    <w:name w:val="western"/>
    <w:basedOn w:val="a"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0684F"/>
    <w:rPr>
      <w:b/>
      <w:bCs/>
    </w:rPr>
  </w:style>
  <w:style w:type="character" w:styleId="a9">
    <w:name w:val="Hyperlink"/>
    <w:basedOn w:val="a0"/>
    <w:uiPriority w:val="99"/>
    <w:unhideWhenUsed/>
    <w:rsid w:val="0080684F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806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0684F"/>
  </w:style>
  <w:style w:type="paragraph" w:styleId="ac">
    <w:name w:val="footer"/>
    <w:basedOn w:val="a"/>
    <w:link w:val="ad"/>
    <w:uiPriority w:val="99"/>
    <w:unhideWhenUsed/>
    <w:rsid w:val="00806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0684F"/>
  </w:style>
  <w:style w:type="paragraph" w:customStyle="1" w:styleId="podzagolovok">
    <w:name w:val="podzagolovok"/>
    <w:basedOn w:val="a"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txt">
    <w:name w:val="sertxt"/>
    <w:basedOn w:val="a"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80684F"/>
    <w:rPr>
      <w:i/>
      <w:iCs/>
    </w:rPr>
  </w:style>
  <w:style w:type="paragraph" w:customStyle="1" w:styleId="c1">
    <w:name w:val="c1"/>
    <w:basedOn w:val="a"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0684F"/>
  </w:style>
  <w:style w:type="paragraph" w:customStyle="1" w:styleId="c2">
    <w:name w:val="c2"/>
    <w:basedOn w:val="a"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0684F"/>
  </w:style>
  <w:style w:type="character" w:customStyle="1" w:styleId="10">
    <w:name w:val="Заголовок 1 Знак"/>
    <w:basedOn w:val="a0"/>
    <w:link w:val="1"/>
    <w:rsid w:val="00393EC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11">
    <w:name w:val="Абзац списка1"/>
    <w:basedOn w:val="a"/>
    <w:rsid w:val="00393EC2"/>
    <w:pPr>
      <w:ind w:left="720"/>
      <w:contextualSpacing/>
    </w:pPr>
    <w:rPr>
      <w:rFonts w:ascii="Calibri" w:eastAsia="Times New Roman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393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93EC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F51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516D0"/>
  </w:style>
  <w:style w:type="paragraph" w:customStyle="1" w:styleId="c8">
    <w:name w:val="c8"/>
    <w:basedOn w:val="a"/>
    <w:rsid w:val="00F51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45625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5625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45625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A277F3"/>
  </w:style>
  <w:style w:type="character" w:customStyle="1" w:styleId="apple-converted-space">
    <w:name w:val="apple-converted-space"/>
    <w:basedOn w:val="a0"/>
    <w:rsid w:val="00A277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84F"/>
  </w:style>
  <w:style w:type="paragraph" w:styleId="1">
    <w:name w:val="heading 1"/>
    <w:basedOn w:val="a"/>
    <w:next w:val="a"/>
    <w:link w:val="10"/>
    <w:qFormat/>
    <w:rsid w:val="00393EC2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link w:val="20"/>
    <w:uiPriority w:val="9"/>
    <w:qFormat/>
    <w:rsid w:val="008068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68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0684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0684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80684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80684F"/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39"/>
    <w:rsid w:val="008068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80684F"/>
    <w:pPr>
      <w:widowControl w:val="0"/>
      <w:autoSpaceDE w:val="0"/>
      <w:autoSpaceDN w:val="0"/>
      <w:spacing w:after="0" w:line="240" w:lineRule="auto"/>
      <w:ind w:left="606" w:firstLine="844"/>
    </w:pPr>
    <w:rPr>
      <w:rFonts w:ascii="Times New Roman" w:eastAsia="Times New Roman" w:hAnsi="Times New Roman" w:cs="Times New Roman"/>
      <w:lang w:eastAsia="ru-RU" w:bidi="ru-RU"/>
    </w:rPr>
  </w:style>
  <w:style w:type="paragraph" w:customStyle="1" w:styleId="western">
    <w:name w:val="western"/>
    <w:basedOn w:val="a"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80684F"/>
    <w:rPr>
      <w:b/>
      <w:bCs/>
    </w:rPr>
  </w:style>
  <w:style w:type="character" w:styleId="a9">
    <w:name w:val="Hyperlink"/>
    <w:basedOn w:val="a0"/>
    <w:uiPriority w:val="99"/>
    <w:unhideWhenUsed/>
    <w:rsid w:val="0080684F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806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0684F"/>
  </w:style>
  <w:style w:type="paragraph" w:styleId="ac">
    <w:name w:val="footer"/>
    <w:basedOn w:val="a"/>
    <w:link w:val="ad"/>
    <w:uiPriority w:val="99"/>
    <w:unhideWhenUsed/>
    <w:rsid w:val="008068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0684F"/>
  </w:style>
  <w:style w:type="paragraph" w:customStyle="1" w:styleId="podzagolovok">
    <w:name w:val="podzagolovok"/>
    <w:basedOn w:val="a"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txt">
    <w:name w:val="sertxt"/>
    <w:basedOn w:val="a"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Emphasis"/>
    <w:basedOn w:val="a0"/>
    <w:uiPriority w:val="20"/>
    <w:qFormat/>
    <w:rsid w:val="0080684F"/>
    <w:rPr>
      <w:i/>
      <w:iCs/>
    </w:rPr>
  </w:style>
  <w:style w:type="paragraph" w:customStyle="1" w:styleId="c1">
    <w:name w:val="c1"/>
    <w:basedOn w:val="a"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0684F"/>
  </w:style>
  <w:style w:type="paragraph" w:customStyle="1" w:styleId="c2">
    <w:name w:val="c2"/>
    <w:basedOn w:val="a"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806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0684F"/>
  </w:style>
  <w:style w:type="character" w:customStyle="1" w:styleId="10">
    <w:name w:val="Заголовок 1 Знак"/>
    <w:basedOn w:val="a0"/>
    <w:link w:val="1"/>
    <w:rsid w:val="00393EC2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11">
    <w:name w:val="Абзац списка1"/>
    <w:basedOn w:val="a"/>
    <w:rsid w:val="00393EC2"/>
    <w:pPr>
      <w:ind w:left="720"/>
      <w:contextualSpacing/>
    </w:pPr>
    <w:rPr>
      <w:rFonts w:ascii="Calibri" w:eastAsia="Times New Roman" w:hAnsi="Calibri" w:cs="Times New Roman"/>
    </w:rPr>
  </w:style>
  <w:style w:type="paragraph" w:styleId="af">
    <w:name w:val="Balloon Text"/>
    <w:basedOn w:val="a"/>
    <w:link w:val="af0"/>
    <w:uiPriority w:val="99"/>
    <w:semiHidden/>
    <w:unhideWhenUsed/>
    <w:rsid w:val="00393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93EC2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F51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516D0"/>
  </w:style>
  <w:style w:type="paragraph" w:customStyle="1" w:styleId="c8">
    <w:name w:val="c8"/>
    <w:basedOn w:val="a"/>
    <w:rsid w:val="00F516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"/>
    <w:basedOn w:val="a1"/>
    <w:next w:val="a6"/>
    <w:uiPriority w:val="59"/>
    <w:rsid w:val="0045625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6"/>
    <w:uiPriority w:val="59"/>
    <w:rsid w:val="0045625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45625A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A277F3"/>
  </w:style>
  <w:style w:type="character" w:customStyle="1" w:styleId="apple-converted-space">
    <w:name w:val="apple-converted-space"/>
    <w:basedOn w:val="a0"/>
    <w:rsid w:val="00A27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0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6621</Words>
  <Characters>37745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agrateh</cp:lastModifiedBy>
  <cp:revision>2</cp:revision>
  <dcterms:created xsi:type="dcterms:W3CDTF">2021-01-28T03:29:00Z</dcterms:created>
  <dcterms:modified xsi:type="dcterms:W3CDTF">2021-01-28T03:29:00Z</dcterms:modified>
</cp:coreProperties>
</file>