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6B" w:rsidRPr="00C8296B" w:rsidRDefault="00C8296B" w:rsidP="00C829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C8296B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C8296B"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477354" w:rsidRPr="00C8296B" w:rsidRDefault="00477354">
      <w:pPr>
        <w:rPr>
          <w:rFonts w:ascii="Times New Roman" w:hAnsi="Times New Roman"/>
          <w:sz w:val="24"/>
          <w:szCs w:val="24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>
      <w:pPr>
        <w:rPr>
          <w:rFonts w:ascii="Times New Roman" w:hAnsi="Times New Roman"/>
        </w:rPr>
      </w:pPr>
    </w:p>
    <w:p w:rsidR="00B553B6" w:rsidRPr="00C8296B" w:rsidRDefault="00B553B6" w:rsidP="00B553B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296B">
        <w:rPr>
          <w:rFonts w:ascii="Times New Roman" w:hAnsi="Times New Roman"/>
          <w:b/>
          <w:bCs/>
          <w:sz w:val="32"/>
          <w:szCs w:val="32"/>
        </w:rPr>
        <w:t>Фонд оценочных средств по учебной дисциплине</w:t>
      </w:r>
    </w:p>
    <w:p w:rsidR="00B553B6" w:rsidRPr="00C8296B" w:rsidRDefault="00B553B6" w:rsidP="00B553B6">
      <w:pPr>
        <w:jc w:val="center"/>
        <w:rPr>
          <w:rFonts w:ascii="Times New Roman" w:hAnsi="Times New Roman"/>
          <w:b/>
          <w:sz w:val="20"/>
          <w:szCs w:val="20"/>
        </w:rPr>
      </w:pPr>
      <w:r w:rsidRPr="00C8296B">
        <w:rPr>
          <w:rFonts w:ascii="Times New Roman" w:hAnsi="Times New Roman"/>
          <w:b/>
          <w:sz w:val="28"/>
          <w:szCs w:val="28"/>
        </w:rPr>
        <w:t>ОУД.</w:t>
      </w:r>
      <w:r w:rsidR="004B1ED3" w:rsidRPr="00C8296B">
        <w:rPr>
          <w:rFonts w:ascii="Times New Roman" w:hAnsi="Times New Roman"/>
          <w:b/>
          <w:sz w:val="28"/>
          <w:szCs w:val="28"/>
        </w:rPr>
        <w:t>10</w:t>
      </w:r>
      <w:r w:rsidRPr="00C8296B">
        <w:rPr>
          <w:rFonts w:ascii="Times New Roman" w:hAnsi="Times New Roman"/>
          <w:b/>
          <w:sz w:val="28"/>
          <w:szCs w:val="28"/>
        </w:rPr>
        <w:t xml:space="preserve"> Химия</w:t>
      </w:r>
    </w:p>
    <w:p w:rsidR="004B1ED3" w:rsidRPr="00C8296B" w:rsidRDefault="00C8296B" w:rsidP="004B1E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1ED3" w:rsidRPr="00C8296B">
        <w:rPr>
          <w:rFonts w:ascii="Times New Roman" w:hAnsi="Times New Roman"/>
          <w:sz w:val="28"/>
          <w:szCs w:val="28"/>
        </w:rPr>
        <w:t xml:space="preserve">рофессия 35.01.13 Тракторист-машинист </w:t>
      </w:r>
    </w:p>
    <w:p w:rsidR="004B1ED3" w:rsidRPr="00C8296B" w:rsidRDefault="004B1ED3" w:rsidP="004B1ED3">
      <w:pPr>
        <w:jc w:val="center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>сельскохозяйственного производства</w:t>
      </w: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296B">
        <w:rPr>
          <w:rFonts w:ascii="Times New Roman" w:hAnsi="Times New Roman"/>
          <w:bCs/>
          <w:sz w:val="28"/>
          <w:szCs w:val="28"/>
        </w:rPr>
        <w:t>Бохан</w:t>
      </w:r>
    </w:p>
    <w:p w:rsidR="00B553B6" w:rsidRPr="00C8296B" w:rsidRDefault="00B553B6" w:rsidP="00B553B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296B">
        <w:rPr>
          <w:rFonts w:ascii="Times New Roman" w:hAnsi="Times New Roman"/>
          <w:bCs/>
          <w:sz w:val="28"/>
          <w:szCs w:val="28"/>
        </w:rPr>
        <w:t>20</w:t>
      </w:r>
      <w:r w:rsidR="00C0439D" w:rsidRPr="00C8296B">
        <w:rPr>
          <w:rFonts w:ascii="Times New Roman" w:hAnsi="Times New Roman"/>
          <w:bCs/>
          <w:sz w:val="28"/>
          <w:szCs w:val="28"/>
        </w:rPr>
        <w:t>20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 xml:space="preserve">Рассмотрена и одобрена  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 xml:space="preserve">на заседании МК                                                     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>Руководитель МК______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proofErr w:type="spellStart"/>
      <w:r w:rsidRPr="00C8296B">
        <w:rPr>
          <w:rFonts w:ascii="Times New Roman" w:hAnsi="Times New Roman"/>
          <w:sz w:val="28"/>
          <w:szCs w:val="28"/>
        </w:rPr>
        <w:t>Барлукова</w:t>
      </w:r>
      <w:proofErr w:type="spellEnd"/>
      <w:r w:rsidRPr="00C8296B">
        <w:rPr>
          <w:rFonts w:ascii="Times New Roman" w:hAnsi="Times New Roman"/>
          <w:sz w:val="28"/>
          <w:szCs w:val="28"/>
        </w:rPr>
        <w:t xml:space="preserve"> М.В. 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>Протокол №____________</w:t>
      </w:r>
    </w:p>
    <w:p w:rsidR="00B553B6" w:rsidRPr="00C8296B" w:rsidRDefault="00B553B6" w:rsidP="00B553B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 xml:space="preserve"> «_____»______________20</w:t>
      </w:r>
      <w:r w:rsidR="00C0439D" w:rsidRPr="00C8296B">
        <w:rPr>
          <w:rFonts w:ascii="Times New Roman" w:hAnsi="Times New Roman"/>
          <w:sz w:val="28"/>
          <w:szCs w:val="28"/>
        </w:rPr>
        <w:t>20</w:t>
      </w:r>
      <w:r w:rsidRPr="00C8296B">
        <w:rPr>
          <w:rFonts w:ascii="Times New Roman" w:hAnsi="Times New Roman"/>
          <w:sz w:val="28"/>
          <w:szCs w:val="28"/>
        </w:rPr>
        <w:t>г</w:t>
      </w: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4B1ED3">
      <w:pPr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sz w:val="28"/>
          <w:szCs w:val="28"/>
        </w:rPr>
        <w:t xml:space="preserve"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</w:t>
      </w:r>
      <w:r w:rsidR="004B1ED3" w:rsidRPr="00C8296B">
        <w:rPr>
          <w:rFonts w:ascii="Times New Roman" w:hAnsi="Times New Roman"/>
          <w:sz w:val="28"/>
          <w:szCs w:val="28"/>
        </w:rPr>
        <w:t>профессии</w:t>
      </w:r>
      <w:r w:rsidRPr="00C8296B">
        <w:rPr>
          <w:rFonts w:ascii="Times New Roman" w:hAnsi="Times New Roman"/>
          <w:sz w:val="28"/>
          <w:szCs w:val="28"/>
        </w:rPr>
        <w:t xml:space="preserve"> 35.</w:t>
      </w:r>
      <w:r w:rsidR="004B1ED3" w:rsidRPr="00C8296B">
        <w:rPr>
          <w:rFonts w:ascii="Times New Roman" w:hAnsi="Times New Roman"/>
          <w:sz w:val="28"/>
          <w:szCs w:val="28"/>
        </w:rPr>
        <w:t>01.13</w:t>
      </w:r>
      <w:r w:rsidRPr="00C8296B">
        <w:rPr>
          <w:rFonts w:ascii="Times New Roman" w:hAnsi="Times New Roman"/>
          <w:sz w:val="28"/>
          <w:szCs w:val="28"/>
        </w:rPr>
        <w:t xml:space="preserve"> </w:t>
      </w:r>
      <w:r w:rsidR="004B1ED3" w:rsidRPr="00C8296B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</w:t>
      </w:r>
      <w:r w:rsidRPr="00C8296B">
        <w:rPr>
          <w:rFonts w:ascii="Times New Roman" w:hAnsi="Times New Roman"/>
          <w:sz w:val="28"/>
          <w:szCs w:val="28"/>
        </w:rPr>
        <w:t>, рабочей программы учебной дисциплины «Химия».</w:t>
      </w: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jc w:val="both"/>
        <w:rPr>
          <w:rFonts w:ascii="Times New Roman" w:hAnsi="Times New Roman"/>
          <w:sz w:val="28"/>
          <w:szCs w:val="28"/>
        </w:rPr>
      </w:pPr>
      <w:r w:rsidRPr="00C8296B">
        <w:rPr>
          <w:rFonts w:ascii="Times New Roman" w:hAnsi="Times New Roman"/>
          <w:b/>
          <w:sz w:val="28"/>
          <w:szCs w:val="28"/>
        </w:rPr>
        <w:t>Организация – Разработчик</w:t>
      </w:r>
      <w:r w:rsidRPr="00C8296B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Иркутской области «</w:t>
      </w:r>
      <w:proofErr w:type="spellStart"/>
      <w:r w:rsidRPr="00C8296B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C8296B">
        <w:rPr>
          <w:rFonts w:ascii="Times New Roman" w:hAnsi="Times New Roman"/>
          <w:sz w:val="28"/>
          <w:szCs w:val="28"/>
        </w:rPr>
        <w:t xml:space="preserve"> аграрный техникум».</w:t>
      </w:r>
    </w:p>
    <w:p w:rsidR="00B553B6" w:rsidRPr="00C8296B" w:rsidRDefault="00B553B6" w:rsidP="00B553B6">
      <w:pPr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b/>
          <w:sz w:val="28"/>
          <w:szCs w:val="28"/>
        </w:rPr>
      </w:pPr>
      <w:r w:rsidRPr="00C8296B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:rsidR="00B553B6" w:rsidRPr="00C8296B" w:rsidRDefault="00B553B6" w:rsidP="00B553B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8296B">
        <w:rPr>
          <w:rFonts w:ascii="Times New Roman" w:hAnsi="Times New Roman"/>
          <w:sz w:val="28"/>
          <w:szCs w:val="28"/>
          <w:u w:val="single"/>
        </w:rPr>
        <w:t>Борхоев</w:t>
      </w:r>
      <w:proofErr w:type="spellEnd"/>
      <w:r w:rsidRPr="00C8296B">
        <w:rPr>
          <w:rFonts w:ascii="Times New Roman" w:hAnsi="Times New Roman"/>
          <w:sz w:val="28"/>
          <w:szCs w:val="28"/>
          <w:u w:val="single"/>
        </w:rPr>
        <w:t xml:space="preserve"> Евгений Григорьевич, преподаватель</w:t>
      </w:r>
    </w:p>
    <w:p w:rsidR="00B553B6" w:rsidRPr="00C8296B" w:rsidRDefault="00B553B6" w:rsidP="00B55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8296B">
        <w:rPr>
          <w:rFonts w:ascii="Times New Roman" w:hAnsi="Times New Roman"/>
          <w:sz w:val="28"/>
          <w:szCs w:val="28"/>
          <w:vertAlign w:val="superscript"/>
        </w:rPr>
        <w:t>Ф.И.О.                                                                            ученая степень, звание, должность</w:t>
      </w: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p w:rsidR="00B553B6" w:rsidRPr="00C8296B" w:rsidRDefault="00B553B6" w:rsidP="00B553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8296B">
        <w:rPr>
          <w:b/>
          <w:sz w:val="28"/>
          <w:szCs w:val="28"/>
        </w:rPr>
        <w:lastRenderedPageBreak/>
        <w:t>СОДЕРЖАНИЕ</w:t>
      </w:r>
    </w:p>
    <w:p w:rsidR="00B553B6" w:rsidRPr="00C8296B" w:rsidRDefault="00B553B6" w:rsidP="00B553B6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8177"/>
        <w:gridCol w:w="703"/>
      </w:tblGrid>
      <w:tr w:rsidR="00E81917" w:rsidTr="0029134A">
        <w:tc>
          <w:tcPr>
            <w:tcW w:w="465" w:type="dxa"/>
          </w:tcPr>
          <w:p w:rsidR="00E81917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7" w:type="dxa"/>
          </w:tcPr>
          <w:p w:rsidR="00E81917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E81917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E81917" w:rsidTr="0029134A">
        <w:tc>
          <w:tcPr>
            <w:tcW w:w="465" w:type="dxa"/>
          </w:tcPr>
          <w:p w:rsidR="00E81917" w:rsidRPr="001609E0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7" w:type="dxa"/>
          </w:tcPr>
          <w:p w:rsidR="00E81917" w:rsidRPr="001609E0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фонда оценочных средств (общая характеристика фонда оценочных средств)</w:t>
            </w:r>
          </w:p>
        </w:tc>
        <w:tc>
          <w:tcPr>
            <w:tcW w:w="703" w:type="dxa"/>
          </w:tcPr>
          <w:p w:rsidR="00E81917" w:rsidRPr="001609E0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1917" w:rsidTr="0029134A">
        <w:tc>
          <w:tcPr>
            <w:tcW w:w="465" w:type="dxa"/>
          </w:tcPr>
          <w:p w:rsidR="00E81917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7" w:type="dxa"/>
          </w:tcPr>
          <w:p w:rsidR="00E81917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 изменений и дополнений ФОС</w:t>
            </w:r>
          </w:p>
        </w:tc>
        <w:tc>
          <w:tcPr>
            <w:tcW w:w="703" w:type="dxa"/>
          </w:tcPr>
          <w:p w:rsidR="00E81917" w:rsidRPr="001609E0" w:rsidRDefault="00ED25D9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1917" w:rsidTr="0029134A">
        <w:tc>
          <w:tcPr>
            <w:tcW w:w="465" w:type="dxa"/>
          </w:tcPr>
          <w:p w:rsidR="00E81917" w:rsidRPr="001609E0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7" w:type="dxa"/>
          </w:tcPr>
          <w:p w:rsidR="00E81917" w:rsidRPr="001609E0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текущего контроля.</w:t>
            </w:r>
          </w:p>
        </w:tc>
        <w:tc>
          <w:tcPr>
            <w:tcW w:w="703" w:type="dxa"/>
          </w:tcPr>
          <w:p w:rsidR="00E81917" w:rsidRPr="001609E0" w:rsidRDefault="00ED25D9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1917" w:rsidTr="0029134A">
        <w:tc>
          <w:tcPr>
            <w:tcW w:w="465" w:type="dxa"/>
          </w:tcPr>
          <w:p w:rsidR="00E81917" w:rsidRPr="001609E0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77" w:type="dxa"/>
          </w:tcPr>
          <w:p w:rsidR="00E81917" w:rsidRPr="001609E0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аттестации. </w:t>
            </w:r>
          </w:p>
        </w:tc>
        <w:tc>
          <w:tcPr>
            <w:tcW w:w="703" w:type="dxa"/>
          </w:tcPr>
          <w:p w:rsidR="00E81917" w:rsidRPr="001609E0" w:rsidRDefault="00ED25D9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1917" w:rsidTr="0029134A">
        <w:tc>
          <w:tcPr>
            <w:tcW w:w="465" w:type="dxa"/>
          </w:tcPr>
          <w:p w:rsidR="00E81917" w:rsidRPr="001609E0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77" w:type="dxa"/>
          </w:tcPr>
          <w:p w:rsidR="00E81917" w:rsidRPr="001609E0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текущего контроля и промежуточной аттестации для инвалидов лиц с ограниченными возможностями здоровья.</w:t>
            </w:r>
          </w:p>
        </w:tc>
        <w:tc>
          <w:tcPr>
            <w:tcW w:w="703" w:type="dxa"/>
          </w:tcPr>
          <w:p w:rsidR="00E81917" w:rsidRPr="001609E0" w:rsidRDefault="00ED25D9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1917" w:rsidTr="0029134A">
        <w:tc>
          <w:tcPr>
            <w:tcW w:w="465" w:type="dxa"/>
          </w:tcPr>
          <w:p w:rsidR="00E81917" w:rsidRDefault="00E81917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77" w:type="dxa"/>
          </w:tcPr>
          <w:p w:rsidR="00E81917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материалов, оборудования и информационных источников, используемых в аттестации.</w:t>
            </w:r>
          </w:p>
          <w:p w:rsidR="00E81917" w:rsidRDefault="00E81917" w:rsidP="00E819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81917" w:rsidRPr="001609E0" w:rsidRDefault="00ED25D9" w:rsidP="00E81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917" w:rsidRDefault="00B553B6" w:rsidP="00E81917">
      <w:pPr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b/>
          <w:sz w:val="28"/>
          <w:szCs w:val="28"/>
        </w:rPr>
        <w:br w:type="page"/>
      </w:r>
      <w:r w:rsidRPr="00C8296B">
        <w:rPr>
          <w:rFonts w:ascii="Times New Roman" w:hAnsi="Times New Roman"/>
          <w:b/>
          <w:sz w:val="28"/>
          <w:szCs w:val="28"/>
        </w:rPr>
        <w:lastRenderedPageBreak/>
        <w:t>1</w:t>
      </w:r>
      <w:r w:rsidR="00E81917" w:rsidRPr="00E81917">
        <w:rPr>
          <w:rFonts w:ascii="Times New Roman" w:hAnsi="Times New Roman"/>
          <w:b/>
          <w:sz w:val="28"/>
          <w:szCs w:val="28"/>
        </w:rPr>
        <w:t>.</w:t>
      </w:r>
      <w:r w:rsidR="00E81917" w:rsidRPr="00E81917">
        <w:rPr>
          <w:rFonts w:ascii="Times New Roman" w:hAnsi="Times New Roman"/>
          <w:b/>
          <w:sz w:val="24"/>
          <w:szCs w:val="24"/>
        </w:rPr>
        <w:t xml:space="preserve"> ПАСПОРТ ФОНДА ОЦЕНОЧНЫХ СРЕДСТВ (ОБЩАЯ ХАРАКТЕРИСТИКА ФОНДА ОЦЕНОЧНЫХ СРЕДСТВ)</w:t>
      </w:r>
    </w:p>
    <w:p w:rsidR="00B553B6" w:rsidRPr="00E81917" w:rsidRDefault="00E81917" w:rsidP="00E81917">
      <w:pPr>
        <w:spacing w:after="0" w:line="240" w:lineRule="auto"/>
        <w:jc w:val="both"/>
        <w:rPr>
          <w:rStyle w:val="FontStyle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553B6" w:rsidRPr="00E8191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B553B6" w:rsidRPr="00E81917">
        <w:rPr>
          <w:rFonts w:ascii="Times New Roman" w:hAnsi="Times New Roman"/>
          <w:i/>
          <w:sz w:val="24"/>
          <w:szCs w:val="24"/>
        </w:rPr>
        <w:t xml:space="preserve">химия </w:t>
      </w:r>
      <w:r w:rsidR="00B553B6" w:rsidRPr="00E81917">
        <w:rPr>
          <w:rFonts w:ascii="Times New Roman" w:hAnsi="Times New Roman"/>
          <w:sz w:val="24"/>
          <w:szCs w:val="24"/>
        </w:rPr>
        <w:t xml:space="preserve">обучающийся должен обладать </w:t>
      </w:r>
      <w:proofErr w:type="gramStart"/>
      <w:r w:rsidR="00B553B6" w:rsidRPr="00E81917">
        <w:rPr>
          <w:rFonts w:ascii="Times New Roman" w:hAnsi="Times New Roman"/>
          <w:sz w:val="24"/>
          <w:szCs w:val="24"/>
        </w:rPr>
        <w:t>предусмотренными</w:t>
      </w:r>
      <w:proofErr w:type="gramEnd"/>
      <w:r w:rsidR="00B553B6" w:rsidRPr="00E81917">
        <w:rPr>
          <w:rFonts w:ascii="Times New Roman" w:hAnsi="Times New Roman"/>
          <w:sz w:val="24"/>
          <w:szCs w:val="24"/>
        </w:rPr>
        <w:t xml:space="preserve">  ФГОС по профессии СПО код 35.0</w:t>
      </w:r>
      <w:r w:rsidR="004B1ED3" w:rsidRPr="00E81917">
        <w:rPr>
          <w:rFonts w:ascii="Times New Roman" w:hAnsi="Times New Roman"/>
          <w:sz w:val="24"/>
          <w:szCs w:val="24"/>
        </w:rPr>
        <w:t>1</w:t>
      </w:r>
      <w:r w:rsidR="00B553B6" w:rsidRPr="00E81917">
        <w:rPr>
          <w:rFonts w:ascii="Times New Roman" w:hAnsi="Times New Roman"/>
          <w:sz w:val="24"/>
          <w:szCs w:val="24"/>
        </w:rPr>
        <w:t>.</w:t>
      </w:r>
      <w:r w:rsidR="004B1ED3" w:rsidRPr="00E81917">
        <w:rPr>
          <w:rFonts w:ascii="Times New Roman" w:hAnsi="Times New Roman"/>
          <w:sz w:val="24"/>
          <w:szCs w:val="24"/>
        </w:rPr>
        <w:t>13</w:t>
      </w:r>
      <w:r w:rsidR="00B553B6" w:rsidRPr="00E81917">
        <w:rPr>
          <w:rFonts w:ascii="Times New Roman" w:hAnsi="Times New Roman"/>
          <w:sz w:val="24"/>
          <w:szCs w:val="24"/>
        </w:rPr>
        <w:t>. «</w:t>
      </w:r>
      <w:r w:rsidR="004B1ED3" w:rsidRPr="00E81917">
        <w:rPr>
          <w:rFonts w:ascii="Times New Roman" w:hAnsi="Times New Roman"/>
          <w:sz w:val="24"/>
          <w:szCs w:val="24"/>
        </w:rPr>
        <w:t>Тракторист-машинист сельскохозяйственного производства</w:t>
      </w:r>
      <w:r w:rsidR="00B553B6" w:rsidRPr="00E81917">
        <w:rPr>
          <w:rFonts w:ascii="Times New Roman" w:hAnsi="Times New Roman"/>
          <w:sz w:val="24"/>
          <w:szCs w:val="24"/>
        </w:rPr>
        <w:t>»</w:t>
      </w:r>
      <w:r w:rsidR="00B553B6" w:rsidRPr="00E81917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="00B553B6" w:rsidRPr="00E81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53B6" w:rsidRPr="00E81917">
        <w:rPr>
          <w:rFonts w:ascii="Times New Roman" w:hAnsi="Times New Roman"/>
          <w:iCs/>
          <w:sz w:val="24"/>
          <w:szCs w:val="24"/>
        </w:rPr>
        <w:t xml:space="preserve">следующими </w:t>
      </w:r>
      <w:r w:rsidR="00B553B6" w:rsidRPr="00E81917">
        <w:rPr>
          <w:rFonts w:ascii="Times New Roman" w:hAnsi="Times New Roman"/>
          <w:sz w:val="24"/>
          <w:szCs w:val="24"/>
        </w:rPr>
        <w:t>умениями, знаниями, которые формируют профессиональную компетенцию,</w:t>
      </w:r>
      <w:r w:rsidR="00B553B6" w:rsidRPr="00E81917">
        <w:rPr>
          <w:rStyle w:val="FontStyle44"/>
          <w:sz w:val="24"/>
          <w:szCs w:val="24"/>
        </w:rPr>
        <w:t xml:space="preserve"> и общими компетенциями: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1"/>
          <w:szCs w:val="21"/>
        </w:rPr>
      </w:pPr>
      <w:r w:rsidRPr="00C8296B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обучающийся </w:t>
      </w:r>
      <w:r w:rsidRPr="00C82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должен уметь</w:t>
      </w:r>
      <w:r w:rsidRPr="00C8296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У1. Сравнивать органические вещества с неорганическими.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У2. Изготавливать модели органических соединений.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У3. Давать названия органическим веществам.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У4. Различать типы химических реакций.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1"/>
          <w:szCs w:val="21"/>
        </w:rPr>
        <w:t>У5. Называть: изученные вещества по тривиальной или международной номенклатуре.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У6. Характеризовать: общие химические свойства изученных классов органических соединений, их строение и химические свойства.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У7. Объяснять: зависимость свойств веществ от их состава и строения, природу химической связи.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У8.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У9. Решать:</w:t>
      </w:r>
      <w:r w:rsidRPr="00C8296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8296B">
        <w:rPr>
          <w:rFonts w:ascii="Times New Roman" w:hAnsi="Times New Roman"/>
          <w:color w:val="000000"/>
          <w:sz w:val="24"/>
          <w:szCs w:val="24"/>
        </w:rPr>
        <w:t>расчетные задачи по химическим формулам и уравнениям.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У10. Характеризовать: элементы малых периодов по их положению в Периодической системе Д.И. Менделеева.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У11. Определять: тип химической связи в соединениях, заряд иона.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У12. Объяснять: зависимость свойств веществ от их состава и строения, природу химической связи (ионной ковалентной, металлической и водородной).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У13. Связывать: изученный материал со своей профессиональной деятельностью.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1"/>
          <w:szCs w:val="21"/>
        </w:rPr>
      </w:pPr>
      <w:r w:rsidRPr="00C8296B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обучающийся </w:t>
      </w:r>
      <w:proofErr w:type="spellStart"/>
      <w:r w:rsidRPr="00C82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дожлен</w:t>
      </w:r>
      <w:proofErr w:type="spellEnd"/>
      <w:r w:rsidRPr="00C82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знать</w:t>
      </w:r>
      <w:r w:rsidRPr="00C8296B"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З1. Природные, искусственные и синтетические органические вещества.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З2. Валентность. Химическое строение как порядок соединения атомов в молекулы по валентности.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З3. Основные положения теории химического строения.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З4. Изомерию и изомеры. Химические формулы и модели молекул в органической химии.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З5. Классификацию веществ по строению углеродного скелета и наличию функциональных групп. Гомологи и гомологию. Начала номенклатуры IUPAC.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 xml:space="preserve">З6. Реакции присоединения (гидрирования, галогенирования, </w:t>
      </w:r>
      <w:proofErr w:type="spellStart"/>
      <w:r w:rsidRPr="00C8296B">
        <w:rPr>
          <w:rFonts w:ascii="Times New Roman" w:hAnsi="Times New Roman"/>
          <w:color w:val="000000"/>
          <w:sz w:val="24"/>
          <w:szCs w:val="24"/>
        </w:rPr>
        <w:t>гидрогалогенирования</w:t>
      </w:r>
      <w:proofErr w:type="spellEnd"/>
      <w:r w:rsidRPr="00C8296B">
        <w:rPr>
          <w:rFonts w:ascii="Times New Roman" w:hAnsi="Times New Roman"/>
          <w:color w:val="000000"/>
          <w:sz w:val="24"/>
          <w:szCs w:val="24"/>
        </w:rPr>
        <w:t>, гидратации).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 xml:space="preserve">З7. Реакции отщепления (дегидрирования, </w:t>
      </w:r>
      <w:proofErr w:type="spellStart"/>
      <w:r w:rsidRPr="00C8296B">
        <w:rPr>
          <w:rFonts w:ascii="Times New Roman" w:hAnsi="Times New Roman"/>
          <w:color w:val="000000"/>
          <w:sz w:val="24"/>
          <w:szCs w:val="24"/>
        </w:rPr>
        <w:t>дегидрогалогенирования</w:t>
      </w:r>
      <w:proofErr w:type="spellEnd"/>
      <w:r w:rsidRPr="00C8296B">
        <w:rPr>
          <w:rFonts w:ascii="Times New Roman" w:hAnsi="Times New Roman"/>
          <w:color w:val="000000"/>
          <w:sz w:val="24"/>
          <w:szCs w:val="24"/>
        </w:rPr>
        <w:t>, дегидратации). Реакции замещения. Реакции изомеризации.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З8. Важнейшие вещества: нефть, природный газ, метан, этан, этилен, ацетилен, бензол.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З9. Особенности строения изученных веществ, их свойства и области применения. О вреде употребления алкогольных и наркотических веществ.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1"/>
          <w:szCs w:val="21"/>
        </w:rPr>
        <w:t>З10. Важнейшие вещества: этанол, глицерин, фенол, формальдегид, уксусная кислота пальмитиновая и стеариновая кислоты, глюкоза, фруктоза, сахароза, крахмал и целлюлоза.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З11. Важнейшие классы органических веществ и полимеры.</w:t>
      </w:r>
    </w:p>
    <w:p w:rsidR="00B553B6" w:rsidRPr="00C8296B" w:rsidRDefault="00B553B6" w:rsidP="00B553B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>З12. Важнейшие химические понятия</w:t>
      </w:r>
      <w:r w:rsidRPr="00C8296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8296B">
        <w:rPr>
          <w:rFonts w:ascii="Times New Roman" w:hAnsi="Times New Roman"/>
          <w:color w:val="000000"/>
          <w:sz w:val="24"/>
          <w:szCs w:val="24"/>
        </w:rPr>
        <w:t xml:space="preserve"> вещество, химический элемент, атом, молекула, относительные атомная и молекулярная массы, аллотропия, моль, молярная масса, молярный объем газообразных веществ, вещества молекулярного и немолекулярного </w:t>
      </w:r>
      <w:r w:rsidRPr="00C8296B">
        <w:rPr>
          <w:rFonts w:ascii="Times New Roman" w:hAnsi="Times New Roman"/>
          <w:color w:val="000000"/>
          <w:sz w:val="24"/>
          <w:szCs w:val="24"/>
        </w:rPr>
        <w:lastRenderedPageBreak/>
        <w:t>строения. Основные законы химии: сохранения массы веществ, постоянства состава веществ, Периодический закон Д.И. Менделеева. Основные теории химии.</w:t>
      </w:r>
    </w:p>
    <w:p w:rsidR="00B553B6" w:rsidRPr="00C8296B" w:rsidRDefault="00B553B6" w:rsidP="00B553B6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color w:val="232323"/>
          <w:kern w:val="36"/>
          <w:sz w:val="54"/>
          <w:szCs w:val="54"/>
        </w:rPr>
      </w:pPr>
      <w:r w:rsidRPr="00C8296B">
        <w:rPr>
          <w:rFonts w:ascii="Times New Roman" w:hAnsi="Times New Roman"/>
          <w:color w:val="232323"/>
          <w:kern w:val="36"/>
          <w:sz w:val="24"/>
          <w:szCs w:val="24"/>
        </w:rPr>
        <w:t>В качестве форм и методов текущего контроля используются контрольные работы, тестирование.</w:t>
      </w:r>
    </w:p>
    <w:p w:rsidR="00B553B6" w:rsidRPr="00C8296B" w:rsidRDefault="00B553B6" w:rsidP="00B553B6">
      <w:pPr>
        <w:pStyle w:val="a9"/>
        <w:tabs>
          <w:tab w:val="left" w:pos="709"/>
        </w:tabs>
        <w:spacing w:before="60"/>
        <w:jc w:val="both"/>
        <w:rPr>
          <w:szCs w:val="24"/>
        </w:rPr>
      </w:pPr>
      <w:r w:rsidRPr="00C8296B">
        <w:rPr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553B6" w:rsidRPr="00C8296B" w:rsidRDefault="00B553B6" w:rsidP="00B553B6">
      <w:pPr>
        <w:pStyle w:val="a9"/>
        <w:tabs>
          <w:tab w:val="left" w:pos="709"/>
        </w:tabs>
        <w:spacing w:before="60"/>
        <w:ind w:left="567"/>
        <w:jc w:val="both"/>
        <w:rPr>
          <w:b w:val="0"/>
          <w:szCs w:val="24"/>
        </w:rPr>
      </w:pP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 xml:space="preserve">Вычислять качественный и количественный состав вещества, 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уметь определять специфику какого либо вещества,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 xml:space="preserve"> уметь нейтрализовать одно вещество другим, 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знать физические и химические свойства веществ.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8296B">
        <w:rPr>
          <w:rFonts w:ascii="Times New Roman" w:hAnsi="Times New Roman"/>
          <w:b/>
          <w:sz w:val="24"/>
          <w:szCs w:val="24"/>
        </w:rPr>
        <w:t>Развивать способности для формирования общих компетенций: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ОК-1.Понимать сущность и социальную значимость своей будущей профессии, проявлять к ней устойчивый интерес;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ОК-2.Организовывать собственную деятельность, выбирать типовые методы и способы выполнения практических задач; оценивать их эффективность и качество.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ОК-3. Принимать решения в стандартных и нестандартных ситуациях и нести за них ответственность.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ОК-4.Осуществлять поиск и использование информации, необходимой для эффективного использования профессиональных задач, профессионального и личностного развития.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ОК-5. Использовать информационно-коммуникационные технологии в профессиональной деятельности.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ОК-6 .Работать в коллективе и в команде, эффективно общаться с руководством, с коллегами, с потребителями.</w:t>
      </w:r>
    </w:p>
    <w:p w:rsidR="00B553B6" w:rsidRPr="00C8296B" w:rsidRDefault="00B553B6" w:rsidP="00B553B6">
      <w:pPr>
        <w:spacing w:before="24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ОК-7.Брать на себя ответственность за работу членов команды (подчиненных), за результат выполнения заданий.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lastRenderedPageBreak/>
        <w:t>ОК-8.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ОК-9.Ориентироваться в условиях частой смены технологий в профессиональной деятельности.</w:t>
      </w:r>
    </w:p>
    <w:p w:rsidR="00B553B6" w:rsidRPr="00C8296B" w:rsidRDefault="00B553B6" w:rsidP="00B553B6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ОК-10.Соблюдать действующее законодательство и обязательные требования нормативно правовых документов, а также требования стандартов и иных нормативных документов.</w:t>
      </w:r>
    </w:p>
    <w:p w:rsidR="00E81917" w:rsidRDefault="00B553B6" w:rsidP="00E81917">
      <w:pPr>
        <w:spacing w:before="120" w:line="360" w:lineRule="auto"/>
        <w:jc w:val="both"/>
        <w:rPr>
          <w:rFonts w:ascii="Times New Roman" w:hAnsi="Times New Roman"/>
          <w:b/>
          <w:color w:val="595959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Формой аттестации по учебной дисциплине является  дифференцированный зачет.</w:t>
      </w:r>
    </w:p>
    <w:p w:rsidR="00B553B6" w:rsidRPr="00E81917" w:rsidRDefault="00E81917" w:rsidP="00E81917">
      <w:pPr>
        <w:spacing w:before="120" w:line="360" w:lineRule="auto"/>
        <w:jc w:val="both"/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</w:rPr>
        <w:t xml:space="preserve">1.2. </w:t>
      </w:r>
      <w:r w:rsidR="00B553B6" w:rsidRPr="00C8296B">
        <w:rPr>
          <w:rFonts w:ascii="Times New Roman" w:hAnsi="Times New Roman"/>
          <w:b/>
          <w:sz w:val="24"/>
          <w:szCs w:val="24"/>
        </w:rPr>
        <w:t xml:space="preserve">Результаты освоения учебной дисциплины, подлежащие проверке </w:t>
      </w:r>
    </w:p>
    <w:p w:rsidR="00B553B6" w:rsidRPr="00C8296B" w:rsidRDefault="00B553B6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1430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3744"/>
        <w:gridCol w:w="2948"/>
        <w:gridCol w:w="2719"/>
      </w:tblGrid>
      <w:tr w:rsidR="00B553B6" w:rsidRPr="00C8296B" w:rsidTr="00C8296B">
        <w:trPr>
          <w:trHeight w:val="180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Предмет оценивания (освоенные умения, усвоенные знания</w:t>
            </w:r>
            <w:proofErr w:type="gramStart"/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оценки результатов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Вид аттестации (текущий, рубежный контроль, промежуточная аттестация)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Тип контрольного задания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У1 У 1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Называть: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изученные вещества по тривиальной или международной номенклатуры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Выполнение, изучение, определение, выделение,  решение задач и уравнений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Текущий контроль,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контроль,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контроль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 открытого и закрытого типов)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У2У 2.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Определять: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текущий восстановитель, направление смещения равновесия под влиянием 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химии.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Обоснование, формирование, выполнение, решение заданий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определения, доказательства к разным классам неорганических веществ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Экспертная оценка выполнения контрольных, практических, лабораторных работ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 индивидуальный устный  контроль.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 3.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Характеризовать: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829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-, </w:t>
            </w:r>
            <w:r w:rsidRPr="00C829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-, </w:t>
            </w:r>
            <w:r w:rsidRPr="00C829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углеводов).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Выполнение, создание, формулирование, обоснование, решения задач, построение оболочек.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контроль (тестирование открытого и закрытого типов), устный индивидуальный контроль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 4.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Объяснять: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Нахождение,  доказательство химических связей, определение, решение химических уравнений.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 в форме: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- защиты лабораторных и практических занятий; написание контрольных работ,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 работ.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У 5.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Выполнять химический эксперимент: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по распознаванию важнейших неорганических и органических соединений; получению конкретных веществ, относящихся к изученным классам соединений.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Доказательства, определение, решение, выполнение, демонстрация, получение конкретных веществ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защита лабораторных и практических занятий;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 6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Осуществлять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 самостоятельный поиск химической информации с использованием  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Нахождение, определение, доказательства, решение, выполнение, создание.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 работ.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Самостоятельные работы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 7.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Решать: 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расчетные задачи по химическим формулам и уравнениям;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проводить: 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расчеты по химическим формулам и уравнениям реакций.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Выполнение, создание, получение, нахождение, решение уравнений.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Дифференцированный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защита лабораторных и практических занятий;</w:t>
            </w:r>
          </w:p>
        </w:tc>
      </w:tr>
      <w:tr w:rsidR="00B553B6" w:rsidRPr="00C8296B" w:rsidTr="00C8296B">
        <w:trPr>
          <w:trHeight w:val="354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 8. Использовать приобретенные знания и умения в практической деятельности и  повседневной жизни</w:t>
            </w:r>
            <w:r w:rsidRPr="00C82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Доказательство, определение, нахождение, обоснование.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 1.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ЗНАТЬ важнейшие химические понятия, теории и законы химии.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Формулирование, нахождение, выполнение, получение, решение.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Работа в виртуальной лаборатории,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фронтальный контроль (тестирование открытого и закрытого типов), устный индивидуальный контроль.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 2.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и номенклатуру неорганических и органических соединений;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Выполнение, определение, выделение,  решение, получение соединений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Работа в виртуальной лаборатории,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фронтальный контроль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З4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Приготовления растворов заданной концентрации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Выделение, демонстрация, определение, получение р-ров.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и контроль лабораторно-практических заданий.</w:t>
            </w:r>
            <w:r w:rsidRPr="00C829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Экспертное наблюдение и оценка на практических и лабораторных занятиях</w:t>
            </w:r>
          </w:p>
        </w:tc>
      </w:tr>
      <w:tr w:rsidR="00B553B6" w:rsidRPr="00C8296B" w:rsidTr="00C8296B"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З5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Критически оценивать  достоверность  химической информации, поступающей из разных источников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Доказательство, выделение, определение, нахождение, обоснование.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B553B6" w:rsidRPr="00C8296B" w:rsidTr="00C8296B">
        <w:trPr>
          <w:trHeight w:val="334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Роль химии в естествознании, ее связь с другими естественными науками, значение в жизни современного общества;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Выделение, определение, нахождение, обоснование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 в форме:</w:t>
            </w:r>
          </w:p>
          <w:p w:rsidR="00B553B6" w:rsidRPr="00C8296B" w:rsidRDefault="00B553B6" w:rsidP="00C8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296B">
              <w:rPr>
                <w:rFonts w:ascii="Times New Roman" w:hAnsi="Times New Roman"/>
                <w:color w:val="000000"/>
                <w:sz w:val="28"/>
                <w:szCs w:val="28"/>
              </w:rPr>
              <w:t>- защиты лабораторных и практических занятий;</w:t>
            </w:r>
          </w:p>
        </w:tc>
      </w:tr>
    </w:tbl>
    <w:p w:rsidR="00B553B6" w:rsidRDefault="00B553B6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296B"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дифференцированный зачет. </w:t>
      </w: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25D9" w:rsidRDefault="00ED25D9" w:rsidP="00B55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1917" w:rsidRPr="00E81917" w:rsidRDefault="00E81917" w:rsidP="00E81917">
      <w:pPr>
        <w:pStyle w:val="ae"/>
        <w:numPr>
          <w:ilvl w:val="0"/>
          <w:numId w:val="49"/>
        </w:numPr>
        <w:rPr>
          <w:b/>
          <w:bCs/>
          <w:sz w:val="24"/>
          <w:szCs w:val="24"/>
        </w:rPr>
      </w:pPr>
      <w:r w:rsidRPr="00E81917">
        <w:rPr>
          <w:b/>
          <w:bCs/>
          <w:sz w:val="24"/>
          <w:szCs w:val="24"/>
        </w:rPr>
        <w:lastRenderedPageBreak/>
        <w:t>ЛИСТ РЕГИСТРАЦИИ ИЗМЕНЕНИЙ И ДОПОЛНЕНИЙ ФОС</w:t>
      </w: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tbl>
      <w:tblPr>
        <w:tblStyle w:val="ad"/>
        <w:tblW w:w="9670" w:type="dxa"/>
        <w:tblLook w:val="04A0" w:firstRow="1" w:lastRow="0" w:firstColumn="1" w:lastColumn="0" w:noHBand="0" w:noVBand="1"/>
      </w:tblPr>
      <w:tblGrid>
        <w:gridCol w:w="1120"/>
        <w:gridCol w:w="924"/>
        <w:gridCol w:w="797"/>
        <w:gridCol w:w="2264"/>
        <w:gridCol w:w="1097"/>
        <w:gridCol w:w="1135"/>
        <w:gridCol w:w="957"/>
        <w:gridCol w:w="1376"/>
      </w:tblGrid>
      <w:tr w:rsidR="00E81917" w:rsidTr="0029134A">
        <w:tc>
          <w:tcPr>
            <w:tcW w:w="1120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изменения</w:t>
            </w:r>
          </w:p>
        </w:tc>
        <w:tc>
          <w:tcPr>
            <w:tcW w:w="1721" w:type="dxa"/>
            <w:gridSpan w:val="2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Номера листов</w:t>
            </w:r>
          </w:p>
        </w:tc>
        <w:tc>
          <w:tcPr>
            <w:tcW w:w="2264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Основания для внесения изменений</w:t>
            </w:r>
          </w:p>
        </w:tc>
        <w:tc>
          <w:tcPr>
            <w:tcW w:w="1097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№ протокола заседания</w:t>
            </w:r>
          </w:p>
        </w:tc>
        <w:tc>
          <w:tcPr>
            <w:tcW w:w="1135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957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Подпись рук. МК</w:t>
            </w:r>
          </w:p>
        </w:tc>
        <w:tc>
          <w:tcPr>
            <w:tcW w:w="1376" w:type="dxa"/>
            <w:vMerge w:val="restart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>Расшифровка подписи</w:t>
            </w:r>
          </w:p>
        </w:tc>
      </w:tr>
      <w:tr w:rsidR="00E81917" w:rsidTr="0029134A">
        <w:tc>
          <w:tcPr>
            <w:tcW w:w="1120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proofErr w:type="gramStart"/>
            <w:r w:rsidRPr="008E4EB3">
              <w:rPr>
                <w:sz w:val="20"/>
                <w:szCs w:val="20"/>
              </w:rPr>
              <w:t>Заменен</w:t>
            </w:r>
            <w:proofErr w:type="gramEnd"/>
          </w:p>
        </w:tc>
        <w:tc>
          <w:tcPr>
            <w:tcW w:w="797" w:type="dxa"/>
            <w:vAlign w:val="center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  <w:r w:rsidRPr="008E4EB3">
              <w:rPr>
                <w:sz w:val="20"/>
                <w:szCs w:val="20"/>
              </w:rPr>
              <w:t xml:space="preserve">Новый </w:t>
            </w:r>
          </w:p>
        </w:tc>
        <w:tc>
          <w:tcPr>
            <w:tcW w:w="2264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20"/>
                <w:szCs w:val="20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  <w:tr w:rsidR="00E81917" w:rsidTr="0029134A">
        <w:trPr>
          <w:trHeight w:val="567"/>
        </w:trPr>
        <w:tc>
          <w:tcPr>
            <w:tcW w:w="1120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E81917" w:rsidRPr="008E4EB3" w:rsidRDefault="00E81917" w:rsidP="0029134A">
            <w:pPr>
              <w:pStyle w:val="ae"/>
              <w:ind w:left="0" w:firstLine="0"/>
              <w:rPr>
                <w:sz w:val="18"/>
                <w:szCs w:val="18"/>
              </w:rPr>
            </w:pPr>
          </w:p>
        </w:tc>
      </w:tr>
    </w:tbl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D25D9" w:rsidRDefault="00ED25D9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Default="00E81917" w:rsidP="00E81917">
      <w:pPr>
        <w:pStyle w:val="ae"/>
        <w:ind w:left="0" w:firstLine="0"/>
        <w:rPr>
          <w:b/>
          <w:bCs/>
          <w:sz w:val="24"/>
          <w:szCs w:val="24"/>
        </w:rPr>
      </w:pPr>
    </w:p>
    <w:p w:rsidR="00E81917" w:rsidRPr="00E81917" w:rsidRDefault="00E81917" w:rsidP="00E81917">
      <w:pPr>
        <w:rPr>
          <w:rFonts w:ascii="Times New Roman" w:hAnsi="Times New Roman"/>
          <w:b/>
          <w:sz w:val="24"/>
          <w:szCs w:val="24"/>
        </w:rPr>
      </w:pPr>
      <w:r w:rsidRPr="00E81917">
        <w:rPr>
          <w:rFonts w:ascii="Times New Roman" w:hAnsi="Times New Roman"/>
          <w:b/>
          <w:sz w:val="24"/>
          <w:szCs w:val="24"/>
        </w:rPr>
        <w:lastRenderedPageBreak/>
        <w:t>3. ФОНД ОЦЕНОЧНЫХ СРЕДСТВ ТЕКУЩЕГО КОНТРОЛЯ.</w:t>
      </w:r>
    </w:p>
    <w:p w:rsidR="00B553B6" w:rsidRPr="00C8296B" w:rsidRDefault="00B553B6" w:rsidP="00B553B6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96B">
        <w:rPr>
          <w:rFonts w:ascii="Times New Roman" w:hAnsi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B553B6" w:rsidRPr="00C8296B" w:rsidRDefault="00B553B6" w:rsidP="00B553B6">
      <w:pPr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8296B">
        <w:rPr>
          <w:rFonts w:ascii="Times New Roman" w:hAnsi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по дисциплине </w:t>
      </w:r>
      <w:r w:rsidRPr="00C8296B">
        <w:rPr>
          <w:rFonts w:ascii="Times New Roman" w:hAnsi="Times New Roman"/>
          <w:sz w:val="24"/>
          <w:szCs w:val="24"/>
        </w:rPr>
        <w:t>«химия</w:t>
      </w:r>
      <w:r w:rsidRPr="00C8296B">
        <w:rPr>
          <w:rFonts w:ascii="Times New Roman" w:hAnsi="Times New Roman"/>
          <w:iCs/>
          <w:sz w:val="24"/>
          <w:szCs w:val="24"/>
        </w:rPr>
        <w:t>»</w:t>
      </w:r>
      <w:r w:rsidRPr="00C8296B">
        <w:rPr>
          <w:rFonts w:ascii="Times New Roman" w:hAnsi="Times New Roman"/>
          <w:sz w:val="24"/>
          <w:szCs w:val="24"/>
        </w:rPr>
        <w:t>,</w:t>
      </w:r>
      <w:r w:rsidRPr="00C8296B">
        <w:rPr>
          <w:rFonts w:ascii="Times New Roman" w:hAnsi="Times New Roman"/>
          <w:color w:val="000000"/>
          <w:sz w:val="24"/>
          <w:szCs w:val="24"/>
        </w:rPr>
        <w:t xml:space="preserve"> направленные на формирование общих и профессиональных компетенций. </w:t>
      </w:r>
      <w:r w:rsidRPr="00C8296B">
        <w:rPr>
          <w:rFonts w:ascii="Times New Roman" w:eastAsia="Calibri" w:hAnsi="Times New Roman"/>
          <w:color w:val="000000"/>
          <w:sz w:val="24"/>
          <w:szCs w:val="24"/>
        </w:rPr>
        <w:t xml:space="preserve"> Итоговой аттестацией по учебной дисциплине является дифференцированный зачет.</w:t>
      </w:r>
    </w:p>
    <w:p w:rsidR="00B553B6" w:rsidRPr="00C8296B" w:rsidRDefault="00B553B6" w:rsidP="00B55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/>
          <w:b/>
        </w:rPr>
      </w:pPr>
      <w:r w:rsidRPr="00C8296B">
        <w:rPr>
          <w:rFonts w:ascii="Times New Roman" w:hAnsi="Times New Roman"/>
          <w:b/>
        </w:rPr>
        <w:t>Текущий контроль проводится в формах: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 xml:space="preserve">устный опрос; 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 xml:space="preserve">выполнение домашних заданий; 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>выполнение проверочных работ;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>тестирование;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>выполнение самостоятельных работ;</w:t>
      </w:r>
    </w:p>
    <w:p w:rsidR="00B553B6" w:rsidRPr="00C8296B" w:rsidRDefault="00B553B6" w:rsidP="00B553B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8296B">
        <w:rPr>
          <w:color w:val="auto"/>
        </w:rPr>
        <w:t xml:space="preserve">выполнение контрольных работ </w:t>
      </w:r>
    </w:p>
    <w:p w:rsidR="00B553B6" w:rsidRPr="00C8296B" w:rsidRDefault="00B553B6" w:rsidP="00B553B6">
      <w:pPr>
        <w:rPr>
          <w:rFonts w:ascii="Times New Roman" w:hAnsi="Times New Roman"/>
          <w:b/>
          <w:sz w:val="28"/>
          <w:szCs w:val="28"/>
        </w:rPr>
      </w:pPr>
    </w:p>
    <w:p w:rsidR="00B553B6" w:rsidRPr="00C8296B" w:rsidRDefault="00B553B6" w:rsidP="00B553B6">
      <w:pPr>
        <w:rPr>
          <w:rFonts w:ascii="Times New Roman" w:hAnsi="Times New Roman"/>
          <w:b/>
          <w:sz w:val="28"/>
          <w:szCs w:val="28"/>
        </w:rPr>
      </w:pPr>
      <w:r w:rsidRPr="00C8296B">
        <w:rPr>
          <w:rFonts w:ascii="Times New Roman" w:hAnsi="Times New Roman"/>
          <w:b/>
          <w:sz w:val="28"/>
          <w:szCs w:val="28"/>
        </w:rPr>
        <w:t>3.2. Типовые задания для оценки освоения учебной дисциплины</w:t>
      </w:r>
    </w:p>
    <w:p w:rsidR="00B553B6" w:rsidRPr="00C8296B" w:rsidRDefault="00B553B6" w:rsidP="00B553B6">
      <w:pPr>
        <w:jc w:val="center"/>
        <w:rPr>
          <w:rFonts w:ascii="Times New Roman" w:hAnsi="Times New Roman"/>
          <w:b/>
          <w:sz w:val="24"/>
          <w:szCs w:val="24"/>
        </w:rPr>
      </w:pPr>
      <w:r w:rsidRPr="00C8296B">
        <w:rPr>
          <w:rFonts w:ascii="Times New Roman" w:hAnsi="Times New Roman"/>
          <w:b/>
          <w:sz w:val="24"/>
          <w:szCs w:val="24"/>
        </w:rPr>
        <w:t>Вводный контроль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82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Система оценивания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Верное выполнение каждого задания </w:t>
      </w:r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части А</w:t>
      </w:r>
      <w:r w:rsidRPr="00C8296B">
        <w:rPr>
          <w:rFonts w:ascii="Times New Roman" w:hAnsi="Times New Roman"/>
          <w:color w:val="000000"/>
          <w:sz w:val="20"/>
          <w:szCs w:val="20"/>
        </w:rPr>
        <w:t> оценивается 1 баллом, </w:t>
      </w:r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части В</w:t>
      </w:r>
      <w:r w:rsidRPr="00C8296B">
        <w:rPr>
          <w:rFonts w:ascii="Times New Roman" w:hAnsi="Times New Roman"/>
          <w:color w:val="000000"/>
          <w:sz w:val="20"/>
          <w:szCs w:val="20"/>
        </w:rPr>
        <w:t> – 1–2 баллами.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Отметка за выполнение работы определяется по пятибалльной шкале: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 13до 16 баллов – отметка «5»;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 9 до 12 баллов – отметка «4»;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 6 до 8 баллов – отметка «3»,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менее 5 баллов – отметка «2».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Инструкция для </w:t>
      </w:r>
      <w:proofErr w:type="spellStart"/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обучащихся</w:t>
      </w:r>
      <w:proofErr w:type="spell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Тест состоит из частей А, В. На его выполнение отводится 45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B553B6" w:rsidRPr="00C8296B" w:rsidRDefault="00B553B6" w:rsidP="00B553B6">
      <w:pPr>
        <w:shd w:val="clear" w:color="auto" w:fill="FFFFFF"/>
        <w:spacing w:before="230" w:after="0" w:line="240" w:lineRule="atLeast"/>
        <w:ind w:left="274" w:right="5486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1</w:t>
      </w:r>
    </w:p>
    <w:p w:rsidR="00B553B6" w:rsidRPr="00C8296B" w:rsidRDefault="00B553B6" w:rsidP="00B553B6">
      <w:pPr>
        <w:shd w:val="clear" w:color="auto" w:fill="FFFFFF"/>
        <w:spacing w:before="230" w:after="0" w:line="240" w:lineRule="atLeast"/>
        <w:ind w:left="274" w:right="5486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p w:rsidR="00B553B6" w:rsidRPr="00C8296B" w:rsidRDefault="00B553B6" w:rsidP="00B553B6">
      <w:pPr>
        <w:shd w:val="clear" w:color="auto" w:fill="FFFFFF"/>
        <w:spacing w:before="29" w:after="0" w:line="240" w:lineRule="atLeast"/>
        <w:ind w:left="274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Выберите толь</w:t>
      </w:r>
      <w:r w:rsidRPr="00C8296B">
        <w:rPr>
          <w:rFonts w:ascii="Times New Roman" w:hAnsi="Times New Roman"/>
          <w:color w:val="000000"/>
          <w:sz w:val="20"/>
          <w:szCs w:val="20"/>
        </w:rPr>
        <w:softHyphen/>
        <w:t>ко один правильный ответ.</w:t>
      </w:r>
    </w:p>
    <w:p w:rsidR="00B553B6" w:rsidRPr="00C8296B" w:rsidRDefault="00B553B6" w:rsidP="00B553B6">
      <w:pPr>
        <w:numPr>
          <w:ilvl w:val="0"/>
          <w:numId w:val="3"/>
        </w:numPr>
        <w:shd w:val="clear" w:color="auto" w:fill="FFFFFF"/>
        <w:spacing w:before="86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 кислотам относится каждое из веществ, указанных в ряду</w:t>
      </w:r>
    </w:p>
    <w:p w:rsidR="00B553B6" w:rsidRPr="00C8296B" w:rsidRDefault="00B553B6" w:rsidP="00B553B6">
      <w:pPr>
        <w:numPr>
          <w:ilvl w:val="0"/>
          <w:numId w:val="4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S, HN0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HBr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3) </w:t>
      </w:r>
      <w:r w:rsidRPr="00C8296B">
        <w:rPr>
          <w:rFonts w:ascii="Times New Roman" w:hAnsi="Times New Roman"/>
          <w:color w:val="000000"/>
          <w:sz w:val="20"/>
          <w:szCs w:val="20"/>
        </w:rPr>
        <w:t>НС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1,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KCl</w:t>
      </w:r>
      <w:proofErr w:type="spellEnd"/>
    </w:p>
    <w:p w:rsidR="00B553B6" w:rsidRPr="00C8296B" w:rsidRDefault="00B553B6" w:rsidP="00B553B6">
      <w:pPr>
        <w:numPr>
          <w:ilvl w:val="0"/>
          <w:numId w:val="4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HI,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s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P0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, NH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4) </w:t>
      </w:r>
      <w:r w:rsidRPr="00C8296B">
        <w:rPr>
          <w:rFonts w:ascii="Times New Roman" w:hAnsi="Times New Roman"/>
          <w:color w:val="000000"/>
          <w:sz w:val="20"/>
          <w:szCs w:val="20"/>
        </w:rPr>
        <w:t>НС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l 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, 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,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</w:t>
      </w:r>
    </w:p>
    <w:p w:rsidR="00B553B6" w:rsidRPr="00C8296B" w:rsidRDefault="00B553B6" w:rsidP="00B553B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порядке усиления неметаллических свойств химические элементы расположены в ряду</w:t>
      </w:r>
    </w:p>
    <w:p w:rsidR="00B553B6" w:rsidRPr="00C8296B" w:rsidRDefault="00B553B6" w:rsidP="00B553B6">
      <w:pPr>
        <w:shd w:val="clear" w:color="auto" w:fill="FFFFFF"/>
        <w:spacing w:before="100" w:beforeAutospacing="1" w:after="0" w:line="240" w:lineRule="atLeast"/>
        <w:ind w:left="533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1)P→S→ CI 3)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O→S→Se</w:t>
      </w:r>
      <w:proofErr w:type="spellEnd"/>
    </w:p>
    <w:p w:rsidR="00B553B6" w:rsidRPr="00C8296B" w:rsidRDefault="00B553B6" w:rsidP="00B553B6">
      <w:pPr>
        <w:shd w:val="clear" w:color="auto" w:fill="FFFFFF"/>
        <w:spacing w:before="100" w:beforeAutospacing="1" w:after="0" w:line="240" w:lineRule="atLeast"/>
        <w:ind w:left="518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2) N → Р →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4) S →Р →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Si</w:t>
      </w:r>
      <w:proofErr w:type="spellEnd"/>
    </w:p>
    <w:p w:rsidR="00B553B6" w:rsidRPr="00C8296B" w:rsidRDefault="00B553B6" w:rsidP="00B553B6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Атом хлора имеет распределение электронов по слоям:</w:t>
      </w:r>
    </w:p>
    <w:p w:rsidR="00B553B6" w:rsidRPr="00C8296B" w:rsidRDefault="00B553B6" w:rsidP="00B553B6">
      <w:pPr>
        <w:shd w:val="clear" w:color="auto" w:fill="FFFFFF"/>
        <w:spacing w:after="0" w:line="240" w:lineRule="atLeast"/>
        <w:ind w:left="518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1)2,8,5 3)2,8,6</w:t>
      </w:r>
    </w:p>
    <w:p w:rsidR="00B553B6" w:rsidRPr="00C8296B" w:rsidRDefault="00B553B6" w:rsidP="00B553B6">
      <w:pPr>
        <w:shd w:val="clear" w:color="auto" w:fill="FFFFFF"/>
        <w:spacing w:before="100" w:beforeAutospacing="1" w:after="0" w:line="240" w:lineRule="atLeast"/>
        <w:ind w:left="504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2) 2, 8, 7 4) 2, 8, 8</w:t>
      </w:r>
    </w:p>
    <w:p w:rsidR="00B553B6" w:rsidRPr="00C8296B" w:rsidRDefault="00B553B6" w:rsidP="00B553B6">
      <w:pPr>
        <w:numPr>
          <w:ilvl w:val="0"/>
          <w:numId w:val="7"/>
        </w:numPr>
        <w:shd w:val="clear" w:color="auto" w:fill="FFFFFF"/>
        <w:spacing w:before="14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соединении с водородом степень окисления -2 всегда имеет каждый из двух химических элементов:</w:t>
      </w:r>
    </w:p>
    <w:p w:rsidR="00B553B6" w:rsidRPr="00C8296B" w:rsidRDefault="00B553B6" w:rsidP="00B553B6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О, S 3) О, С</w:t>
      </w:r>
    </w:p>
    <w:p w:rsidR="00B553B6" w:rsidRPr="00C8296B" w:rsidRDefault="00B553B6" w:rsidP="00B553B6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S, N 4) S, С1</w:t>
      </w:r>
    </w:p>
    <w:p w:rsidR="00B553B6" w:rsidRPr="00C8296B" w:rsidRDefault="00B553B6" w:rsidP="00B553B6">
      <w:pPr>
        <w:numPr>
          <w:ilvl w:val="0"/>
          <w:numId w:val="9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Реакция горения аммиака, уравнение которой 4NH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+ 30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= 2N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+ 6Н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0 +Q,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является реакцией</w:t>
      </w:r>
    </w:p>
    <w:p w:rsidR="00B553B6" w:rsidRPr="00C8296B" w:rsidRDefault="00B553B6" w:rsidP="00B553B6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без изменения степеней окисления, каталитической, экзотермической</w:t>
      </w:r>
    </w:p>
    <w:p w:rsidR="00B553B6" w:rsidRPr="00C8296B" w:rsidRDefault="00B553B6" w:rsidP="00B553B6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 изменением степеней окисления, некаталитической, эндотермиче</w:t>
      </w:r>
      <w:r w:rsidRPr="00C8296B">
        <w:rPr>
          <w:rFonts w:ascii="Times New Roman" w:hAnsi="Times New Roman"/>
          <w:color w:val="000000"/>
          <w:sz w:val="20"/>
          <w:szCs w:val="20"/>
        </w:rPr>
        <w:softHyphen/>
        <w:t>ской</w:t>
      </w:r>
    </w:p>
    <w:p w:rsidR="00B553B6" w:rsidRPr="00C8296B" w:rsidRDefault="00B553B6" w:rsidP="00B553B6">
      <w:pPr>
        <w:numPr>
          <w:ilvl w:val="0"/>
          <w:numId w:val="10"/>
        </w:numPr>
        <w:shd w:val="clear" w:color="auto" w:fill="FFFFFF"/>
        <w:spacing w:before="14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 изменением степеней окисления, некаталитической, экзотермической</w:t>
      </w:r>
    </w:p>
    <w:p w:rsidR="00B553B6" w:rsidRPr="00C8296B" w:rsidRDefault="00B553B6" w:rsidP="00B553B6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без изменения степеней окисления, некаталитической, экзотермиче</w:t>
      </w:r>
      <w:r w:rsidRPr="00C8296B">
        <w:rPr>
          <w:rFonts w:ascii="Times New Roman" w:hAnsi="Times New Roman"/>
          <w:color w:val="000000"/>
          <w:sz w:val="20"/>
          <w:szCs w:val="20"/>
        </w:rPr>
        <w:softHyphen/>
        <w:t>ской</w:t>
      </w:r>
    </w:p>
    <w:p w:rsidR="00B553B6" w:rsidRPr="00C8296B" w:rsidRDefault="00B553B6" w:rsidP="00B553B6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Ионы водорода и кислотного остатка при электролитической диссоциации образуют</w:t>
      </w:r>
    </w:p>
    <w:p w:rsidR="00B553B6" w:rsidRPr="00C8296B" w:rsidRDefault="00B553B6" w:rsidP="00B553B6">
      <w:pPr>
        <w:numPr>
          <w:ilvl w:val="0"/>
          <w:numId w:val="12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NaH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P0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и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3) HN0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и NH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B553B6" w:rsidRPr="00C8296B" w:rsidRDefault="00B553B6" w:rsidP="00B553B6">
      <w:pPr>
        <w:numPr>
          <w:ilvl w:val="0"/>
          <w:numId w:val="12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и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HBr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4) К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и HC1</w:t>
      </w:r>
    </w:p>
    <w:p w:rsidR="00B553B6" w:rsidRPr="00C8296B" w:rsidRDefault="00B553B6" w:rsidP="00B553B6">
      <w:pPr>
        <w:numPr>
          <w:ilvl w:val="0"/>
          <w:numId w:val="13"/>
        </w:numPr>
        <w:shd w:val="clear" w:color="auto" w:fill="FFFFFF"/>
        <w:spacing w:beforeAutospacing="1" w:after="0" w:line="240" w:lineRule="atLeast"/>
        <w:ind w:right="1613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соответствии с сокращенным ионным уравнением Cu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2+</w:t>
      </w:r>
      <w:r w:rsidRPr="00C8296B">
        <w:rPr>
          <w:rFonts w:ascii="Times New Roman" w:hAnsi="Times New Roman"/>
          <w:color w:val="000000"/>
          <w:sz w:val="20"/>
          <w:szCs w:val="20"/>
        </w:rPr>
        <w:t> + 20Н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-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=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Сu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(ОН)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взаимодействуют</w:t>
      </w:r>
    </w:p>
    <w:p w:rsidR="00B553B6" w:rsidRPr="00C8296B" w:rsidRDefault="00B553B6" w:rsidP="00B553B6">
      <w:pPr>
        <w:numPr>
          <w:ilvl w:val="0"/>
          <w:numId w:val="14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CuS0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Fe(OH)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3)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NaOH</w:t>
      </w:r>
      <w:proofErr w:type="spellEnd"/>
    </w:p>
    <w:p w:rsidR="00B553B6" w:rsidRPr="00C8296B" w:rsidRDefault="00B553B6" w:rsidP="00B553B6">
      <w:pPr>
        <w:numPr>
          <w:ilvl w:val="0"/>
          <w:numId w:val="14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CuCl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и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(ОН)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4) КОН и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</w:t>
      </w:r>
    </w:p>
    <w:p w:rsidR="00B553B6" w:rsidRPr="00C8296B" w:rsidRDefault="00B553B6" w:rsidP="00B553B6">
      <w:pPr>
        <w:numPr>
          <w:ilvl w:val="0"/>
          <w:numId w:val="1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Оксид магния реагирует с</w:t>
      </w:r>
    </w:p>
    <w:p w:rsidR="00B553B6" w:rsidRPr="00C8296B" w:rsidRDefault="00B553B6" w:rsidP="00B553B6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СuО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s</w:t>
      </w:r>
      <w:proofErr w:type="spellEnd"/>
    </w:p>
    <w:p w:rsidR="00B553B6" w:rsidRPr="00C8296B" w:rsidRDefault="00B553B6" w:rsidP="00B553B6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(ОН)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4) КОН</w:t>
      </w:r>
    </w:p>
    <w:p w:rsidR="00B553B6" w:rsidRPr="00C8296B" w:rsidRDefault="00B553B6" w:rsidP="00B553B6">
      <w:pPr>
        <w:numPr>
          <w:ilvl w:val="0"/>
          <w:numId w:val="17"/>
        </w:numPr>
        <w:shd w:val="clear" w:color="auto" w:fill="FFFFFF"/>
        <w:spacing w:before="158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Основание и соль образуются при взаимодействии</w:t>
      </w:r>
    </w:p>
    <w:p w:rsidR="00B553B6" w:rsidRPr="00C8296B" w:rsidRDefault="00B553B6" w:rsidP="00B553B6">
      <w:pPr>
        <w:numPr>
          <w:ilvl w:val="0"/>
          <w:numId w:val="18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Ва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(ОН)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и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KNO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s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и ZnCl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</w:p>
    <w:p w:rsidR="00B553B6" w:rsidRPr="00C8296B" w:rsidRDefault="00B553B6" w:rsidP="00B553B6">
      <w:pPr>
        <w:numPr>
          <w:ilvl w:val="0"/>
          <w:numId w:val="18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Fe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(S0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s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4) </w:t>
      </w:r>
      <w:r w:rsidRPr="00C8296B">
        <w:rPr>
          <w:rFonts w:ascii="Times New Roman" w:hAnsi="Times New Roman"/>
          <w:color w:val="000000"/>
          <w:sz w:val="20"/>
          <w:szCs w:val="20"/>
        </w:rPr>
        <w:t>КОН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</w:p>
    <w:p w:rsidR="00B553B6" w:rsidRPr="00C8296B" w:rsidRDefault="00B553B6" w:rsidP="00B553B6">
      <w:pPr>
        <w:numPr>
          <w:ilvl w:val="0"/>
          <w:numId w:val="19"/>
        </w:numPr>
        <w:shd w:val="clear" w:color="auto" w:fill="FFFFFF"/>
        <w:spacing w:before="173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периоде неметаллические свойства химических элементов с увеличением атомного номера усиливаются, потому что</w:t>
      </w:r>
    </w:p>
    <w:p w:rsidR="00B553B6" w:rsidRPr="00C8296B" w:rsidRDefault="00B553B6" w:rsidP="00B553B6">
      <w:pPr>
        <w:numPr>
          <w:ilvl w:val="0"/>
          <w:numId w:val="2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не изменяется число электронных слоев в атоме</w:t>
      </w:r>
    </w:p>
    <w:p w:rsidR="00B553B6" w:rsidRPr="00C8296B" w:rsidRDefault="00B553B6" w:rsidP="00B553B6">
      <w:pPr>
        <w:numPr>
          <w:ilvl w:val="0"/>
          <w:numId w:val="2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изменяется валентность элементов в водородных соединениях</w:t>
      </w:r>
    </w:p>
    <w:p w:rsidR="00B553B6" w:rsidRPr="00C8296B" w:rsidRDefault="00B553B6" w:rsidP="00B553B6">
      <w:pPr>
        <w:numPr>
          <w:ilvl w:val="0"/>
          <w:numId w:val="21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уменьшается число электронов внешнего электронного слоя</w:t>
      </w:r>
    </w:p>
    <w:p w:rsidR="00B553B6" w:rsidRPr="00C8296B" w:rsidRDefault="00B553B6" w:rsidP="00B553B6">
      <w:pPr>
        <w:numPr>
          <w:ilvl w:val="0"/>
          <w:numId w:val="21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увеличивается число электронов внешнего электронного слоя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В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Ответом заданий части В может быть набор букв или цифр, число, слово или формула.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В1.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Установите соответствие между названием вещества и типом кристаллической решетки. (Ответ запишите в виде последовательности букв.)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475"/>
      </w:tblGrid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1) Хлорид калия.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а) Молекулярная.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2) Алмаз.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б) Металлическая.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3) Йод.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в) Ионная.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4) Железо.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г) Атомная.</w:t>
            </w:r>
          </w:p>
        </w:tc>
      </w:tr>
    </w:tbl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 т в е т: ………………………………..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В2.</w:t>
      </w:r>
      <w:r w:rsidRPr="00C8296B">
        <w:rPr>
          <w:rFonts w:ascii="Times New Roman" w:hAnsi="Times New Roman"/>
          <w:color w:val="000000"/>
          <w:sz w:val="20"/>
          <w:szCs w:val="20"/>
        </w:rPr>
        <w:t> Расположите формулы следующих веществ по убыванию степени окисления атома азота. (Ответ запишите в виде последовательности цифр.)</w:t>
      </w:r>
    </w:p>
    <w:p w:rsidR="00B553B6" w:rsidRPr="00C8296B" w:rsidRDefault="00B553B6" w:rsidP="00B553B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 2)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 3) NH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4)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 т в е т: ………………………………..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В3.</w:t>
      </w:r>
      <w:r w:rsidRPr="00C8296B">
        <w:rPr>
          <w:rFonts w:ascii="Times New Roman" w:hAnsi="Times New Roman"/>
          <w:color w:val="000000"/>
          <w:sz w:val="20"/>
          <w:szCs w:val="20"/>
        </w:rPr>
        <w:t> В периодах с возрастанием порядкового номера радиусы атомов …………………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В4.</w:t>
      </w:r>
      <w:r w:rsidRPr="00C8296B">
        <w:rPr>
          <w:rFonts w:ascii="Times New Roman" w:hAnsi="Times New Roman"/>
          <w:color w:val="000000"/>
          <w:sz w:val="20"/>
          <w:szCs w:val="20"/>
        </w:rPr>
        <w:t> Оксиду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соответствует гидроксид, формула которого …………….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Ответы: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37"/>
        <w:gridCol w:w="937"/>
        <w:gridCol w:w="937"/>
        <w:gridCol w:w="937"/>
        <w:gridCol w:w="937"/>
        <w:gridCol w:w="937"/>
        <w:gridCol w:w="937"/>
        <w:gridCol w:w="937"/>
        <w:gridCol w:w="967"/>
      </w:tblGrid>
      <w:tr w:rsidR="00B553B6" w:rsidRPr="00C8296B" w:rsidTr="00C8296B">
        <w:trPr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670"/>
      </w:tblGrid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в г а б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4 2 1 3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уменьшаются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H</w:t>
            </w:r>
            <w:r w:rsidRPr="00C8296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8296B">
              <w:rPr>
                <w:rFonts w:ascii="Times New Roman" w:hAnsi="Times New Roman"/>
                <w:sz w:val="20"/>
                <w:szCs w:val="20"/>
              </w:rPr>
              <w:t>SO</w:t>
            </w:r>
            <w:r w:rsidRPr="00C8296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:rsidR="00B553B6" w:rsidRPr="00C8296B" w:rsidRDefault="00B553B6" w:rsidP="00B553B6">
      <w:pPr>
        <w:shd w:val="clear" w:color="auto" w:fill="FFFFFF"/>
        <w:spacing w:before="14" w:after="0" w:line="240" w:lineRule="atLeast"/>
        <w:ind w:left="619" w:right="5861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2.</w:t>
      </w:r>
    </w:p>
    <w:p w:rsidR="00B553B6" w:rsidRPr="00C8296B" w:rsidRDefault="00B553B6" w:rsidP="00B553B6">
      <w:pPr>
        <w:shd w:val="clear" w:color="auto" w:fill="FFFFFF"/>
        <w:spacing w:before="14" w:after="0" w:line="240" w:lineRule="atLeast"/>
        <w:ind w:left="619" w:right="5861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p w:rsidR="00B553B6" w:rsidRPr="00C8296B" w:rsidRDefault="00B553B6" w:rsidP="00B553B6">
      <w:pPr>
        <w:shd w:val="clear" w:color="auto" w:fill="FFFFFF"/>
        <w:spacing w:before="43" w:after="0" w:line="240" w:lineRule="atLeast"/>
        <w:ind w:left="346" w:hanging="288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Выберите только один правильный ответ.</w:t>
      </w:r>
    </w:p>
    <w:p w:rsidR="00B553B6" w:rsidRPr="00C8296B" w:rsidRDefault="00B553B6" w:rsidP="00B553B6">
      <w:pPr>
        <w:numPr>
          <w:ilvl w:val="0"/>
          <w:numId w:val="2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Вещества, формулы которых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C0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Ca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(HC0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, 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s</w:t>
      </w:r>
      <w:r w:rsidRPr="00C8296B">
        <w:rPr>
          <w:rFonts w:ascii="Times New Roman" w:hAnsi="Times New Roman"/>
          <w:color w:val="000000"/>
          <w:sz w:val="20"/>
          <w:szCs w:val="20"/>
        </w:rPr>
        <w:t>, относят к</w:t>
      </w:r>
    </w:p>
    <w:p w:rsidR="00B553B6" w:rsidRPr="00C8296B" w:rsidRDefault="00B553B6" w:rsidP="00B553B6">
      <w:pPr>
        <w:numPr>
          <w:ilvl w:val="0"/>
          <w:numId w:val="23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кислотам 3)основаниям</w:t>
      </w:r>
    </w:p>
    <w:p w:rsidR="00B553B6" w:rsidRPr="00C8296B" w:rsidRDefault="00B553B6" w:rsidP="00B553B6">
      <w:pPr>
        <w:numPr>
          <w:ilvl w:val="0"/>
          <w:numId w:val="23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солям 4) основным оксидам</w:t>
      </w:r>
    </w:p>
    <w:p w:rsidR="00B553B6" w:rsidRPr="00C8296B" w:rsidRDefault="00B553B6" w:rsidP="00B553B6">
      <w:pPr>
        <w:numPr>
          <w:ilvl w:val="0"/>
          <w:numId w:val="24"/>
        </w:numPr>
        <w:shd w:val="clear" w:color="auto" w:fill="FFFFFF"/>
        <w:spacing w:before="86" w:after="0" w:line="240" w:lineRule="atLeast"/>
        <w:ind w:right="3226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ряду элементов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кремний → фосфор → сера →хлор</w:t>
      </w:r>
    </w:p>
    <w:p w:rsidR="00B553B6" w:rsidRPr="00C8296B" w:rsidRDefault="00B553B6" w:rsidP="00B553B6">
      <w:pPr>
        <w:numPr>
          <w:ilvl w:val="0"/>
          <w:numId w:val="2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увеличивается число электронов на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внешнем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 xml:space="preserve"> алое атома</w:t>
      </w:r>
    </w:p>
    <w:p w:rsidR="00B553B6" w:rsidRPr="00C8296B" w:rsidRDefault="00B553B6" w:rsidP="00B553B6">
      <w:pPr>
        <w:numPr>
          <w:ilvl w:val="0"/>
          <w:numId w:val="2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уменьшается степень окисления элементов в их высших оксидах</w:t>
      </w:r>
    </w:p>
    <w:p w:rsidR="00B553B6" w:rsidRPr="00C8296B" w:rsidRDefault="00B553B6" w:rsidP="00B553B6">
      <w:pPr>
        <w:numPr>
          <w:ilvl w:val="0"/>
          <w:numId w:val="2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уменьшается число протонов в ядрах атомов</w:t>
      </w:r>
    </w:p>
    <w:p w:rsidR="00B553B6" w:rsidRPr="00C8296B" w:rsidRDefault="00B553B6" w:rsidP="00B553B6">
      <w:pPr>
        <w:numPr>
          <w:ilvl w:val="0"/>
          <w:numId w:val="25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уменьшается общее число электронов в атомах</w:t>
      </w:r>
    </w:p>
    <w:p w:rsidR="00B553B6" w:rsidRPr="00C8296B" w:rsidRDefault="00B553B6" w:rsidP="00B553B6">
      <w:pPr>
        <w:numPr>
          <w:ilvl w:val="0"/>
          <w:numId w:val="26"/>
        </w:numPr>
        <w:shd w:val="clear" w:color="auto" w:fill="FFFFFF"/>
        <w:spacing w:before="173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Химический элемент, в атомах которого распределение электронов по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слоям 2, 8, 7, образует высший оксид состава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1)С1 2)N 3)0 4)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Li</w:t>
      </w:r>
      <w:proofErr w:type="spellEnd"/>
    </w:p>
    <w:p w:rsidR="00B553B6" w:rsidRPr="00C8296B" w:rsidRDefault="00B553B6" w:rsidP="00B553B6">
      <w:pPr>
        <w:numPr>
          <w:ilvl w:val="0"/>
          <w:numId w:val="26"/>
        </w:numPr>
        <w:shd w:val="clear" w:color="auto" w:fill="FFFFFF"/>
        <w:spacing w:before="86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 фосфате калия степень окисления фосфора равна</w:t>
      </w:r>
    </w:p>
    <w:p w:rsidR="00B553B6" w:rsidRPr="00C8296B" w:rsidRDefault="00B553B6" w:rsidP="00B553B6">
      <w:pPr>
        <w:shd w:val="clear" w:color="auto" w:fill="FFFFFF"/>
        <w:spacing w:before="100" w:beforeAutospacing="1" w:after="0" w:line="240" w:lineRule="atLeast"/>
        <w:ind w:left="504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1)+5 2)+3 3)-3 4)-5</w:t>
      </w:r>
    </w:p>
    <w:p w:rsidR="00B553B6" w:rsidRPr="00C8296B" w:rsidRDefault="00B553B6" w:rsidP="00B553B6">
      <w:pPr>
        <w:numPr>
          <w:ilvl w:val="0"/>
          <w:numId w:val="27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Химическая реакция, уравнение которой 2S0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 2SO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3+Q</w:t>
      </w:r>
      <w:r w:rsidRPr="00C8296B">
        <w:rPr>
          <w:rFonts w:ascii="Times New Roman" w:hAnsi="Times New Roman"/>
          <w:color w:val="000000"/>
          <w:sz w:val="20"/>
          <w:szCs w:val="20"/>
        </w:rPr>
        <w:t>,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является реакцией</w:t>
      </w:r>
    </w:p>
    <w:p w:rsidR="00B553B6" w:rsidRPr="00C8296B" w:rsidRDefault="00B553B6" w:rsidP="00B553B6">
      <w:pPr>
        <w:numPr>
          <w:ilvl w:val="0"/>
          <w:numId w:val="28"/>
        </w:numPr>
        <w:shd w:val="clear" w:color="auto" w:fill="FFFFFF"/>
        <w:spacing w:before="14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соединения, обратимой, некаталитической, эндотермической</w:t>
      </w:r>
    </w:p>
    <w:p w:rsidR="00B553B6" w:rsidRPr="00C8296B" w:rsidRDefault="00B553B6" w:rsidP="00B553B6">
      <w:pPr>
        <w:numPr>
          <w:ilvl w:val="0"/>
          <w:numId w:val="28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окислительно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-восстановительной, обратимой, каталитической, эк</w:t>
      </w:r>
      <w:r w:rsidRPr="00C8296B">
        <w:rPr>
          <w:rFonts w:ascii="Times New Roman" w:hAnsi="Times New Roman"/>
          <w:color w:val="000000"/>
          <w:sz w:val="20"/>
          <w:szCs w:val="20"/>
        </w:rPr>
        <w:softHyphen/>
        <w:t>зотермической</w:t>
      </w:r>
    </w:p>
    <w:p w:rsidR="00B553B6" w:rsidRPr="00C8296B" w:rsidRDefault="00B553B6" w:rsidP="00B553B6">
      <w:pPr>
        <w:numPr>
          <w:ilvl w:val="0"/>
          <w:numId w:val="28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окисления, необратимой, каталитической, эндотермической</w:t>
      </w:r>
    </w:p>
    <w:p w:rsidR="00B553B6" w:rsidRPr="00C8296B" w:rsidRDefault="00B553B6" w:rsidP="00B553B6">
      <w:pPr>
        <w:numPr>
          <w:ilvl w:val="0"/>
          <w:numId w:val="28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восстановления, необратимой, каталитической, экзотермической</w:t>
      </w:r>
    </w:p>
    <w:p w:rsidR="00B553B6" w:rsidRPr="00C8296B" w:rsidRDefault="00B553B6" w:rsidP="00B553B6">
      <w:pPr>
        <w:numPr>
          <w:ilvl w:val="0"/>
          <w:numId w:val="29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Диссоциации сульфата калия соответствует правая часть уравнения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l)K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> + HSO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-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3)2K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> +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2-</w:t>
      </w:r>
    </w:p>
    <w:p w:rsidR="00B553B6" w:rsidRPr="00C8296B" w:rsidRDefault="00B553B6" w:rsidP="00E81917">
      <w:pPr>
        <w:shd w:val="clear" w:color="auto" w:fill="FFFFFF"/>
        <w:spacing w:beforeAutospacing="1" w:after="0"/>
        <w:ind w:left="547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2) К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> + HSO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2-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4) 2К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> +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2-</w:t>
      </w:r>
    </w:p>
    <w:p w:rsidR="00B553B6" w:rsidRPr="00C8296B" w:rsidRDefault="00B553B6" w:rsidP="00E81917">
      <w:pPr>
        <w:numPr>
          <w:ilvl w:val="0"/>
          <w:numId w:val="30"/>
        </w:numPr>
        <w:shd w:val="clear" w:color="auto" w:fill="FFFFFF"/>
        <w:spacing w:before="144" w:after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Сущность реакции обмена между растворами нитрата серебра и соляной кислотой можно выразить сокращенным ионным уравнением</w:t>
      </w:r>
    </w:p>
    <w:p w:rsidR="00B553B6" w:rsidRPr="00C8296B" w:rsidRDefault="00B553B6" w:rsidP="00B553B6">
      <w:pPr>
        <w:numPr>
          <w:ilvl w:val="0"/>
          <w:numId w:val="31"/>
        </w:numPr>
        <w:shd w:val="clear" w:color="auto" w:fill="FFFFFF"/>
        <w:spacing w:before="14"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Ag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+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-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=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AgCl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↓ 3) Н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</w:rPr>
        <w:t> + CI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-</w:t>
      </w:r>
      <w:r w:rsidRPr="00C8296B">
        <w:rPr>
          <w:rFonts w:ascii="Times New Roman" w:hAnsi="Times New Roman"/>
          <w:color w:val="000000"/>
          <w:sz w:val="20"/>
          <w:szCs w:val="20"/>
        </w:rPr>
        <w:t> = НС1</w:t>
      </w:r>
    </w:p>
    <w:p w:rsidR="00B553B6" w:rsidRPr="00C8296B" w:rsidRDefault="00B553B6" w:rsidP="00B553B6">
      <w:pPr>
        <w:numPr>
          <w:ilvl w:val="0"/>
          <w:numId w:val="31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Ag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  <w:lang w:val="en-US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  <w:lang w:val="en-US"/>
        </w:rPr>
        <w:t>- 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= AgNO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4) 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  <w:lang w:val="en-US"/>
        </w:rPr>
        <w:t>+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+ 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  <w:lang w:val="en-US"/>
        </w:rPr>
        <w:t>-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=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</w:p>
    <w:p w:rsidR="00B553B6" w:rsidRPr="00C8296B" w:rsidRDefault="00B553B6" w:rsidP="00B553B6">
      <w:pPr>
        <w:numPr>
          <w:ilvl w:val="0"/>
          <w:numId w:val="32"/>
        </w:numPr>
        <w:shd w:val="clear" w:color="auto" w:fill="FFFFFF"/>
        <w:spacing w:before="158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Необратимая химическая реакция возможна между</w:t>
      </w:r>
    </w:p>
    <w:p w:rsidR="00B553B6" w:rsidRPr="00C8296B" w:rsidRDefault="00B553B6" w:rsidP="00B553B6">
      <w:pPr>
        <w:numPr>
          <w:ilvl w:val="0"/>
          <w:numId w:val="33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Fe(OH)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CuS0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</w:p>
    <w:p w:rsidR="00B553B6" w:rsidRPr="00C8296B" w:rsidRDefault="00B553B6" w:rsidP="00B553B6">
      <w:pPr>
        <w:numPr>
          <w:ilvl w:val="0"/>
          <w:numId w:val="33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(ОН)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и СuС1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4) КОН и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</w:t>
      </w:r>
    </w:p>
    <w:p w:rsidR="00B553B6" w:rsidRPr="00C8296B" w:rsidRDefault="00B553B6" w:rsidP="00B553B6">
      <w:pPr>
        <w:numPr>
          <w:ilvl w:val="0"/>
          <w:numId w:val="34"/>
        </w:numPr>
        <w:shd w:val="clear" w:color="auto" w:fill="FFFFFF"/>
        <w:spacing w:before="187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Реакции соединения соответствует уравнение</w:t>
      </w:r>
    </w:p>
    <w:p w:rsidR="00B553B6" w:rsidRPr="00C8296B" w:rsidRDefault="00B553B6" w:rsidP="00B553B6">
      <w:pPr>
        <w:numPr>
          <w:ilvl w:val="0"/>
          <w:numId w:val="35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→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ЗН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</w:p>
    <w:p w:rsidR="00B553B6" w:rsidRPr="00C8296B" w:rsidRDefault="00B553B6" w:rsidP="00B553B6">
      <w:pPr>
        <w:numPr>
          <w:ilvl w:val="0"/>
          <w:numId w:val="35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+ 30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 2С0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+ 2Н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0</w:t>
      </w:r>
    </w:p>
    <w:p w:rsidR="00B553B6" w:rsidRPr="00C8296B" w:rsidRDefault="00B553B6" w:rsidP="00B553B6">
      <w:pPr>
        <w:numPr>
          <w:ilvl w:val="0"/>
          <w:numId w:val="35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+ 2С1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С1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+ 2НС1</w:t>
      </w:r>
    </w:p>
    <w:p w:rsidR="00B553B6" w:rsidRPr="00C8296B" w:rsidRDefault="00B553B6" w:rsidP="00B553B6">
      <w:pPr>
        <w:numPr>
          <w:ilvl w:val="0"/>
          <w:numId w:val="35"/>
        </w:numPr>
        <w:shd w:val="clear" w:color="auto" w:fill="FFFFFF"/>
        <w:spacing w:beforeAutospacing="1"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</w:p>
    <w:p w:rsidR="00B553B6" w:rsidRPr="00C8296B" w:rsidRDefault="00B553B6" w:rsidP="00B553B6">
      <w:pPr>
        <w:numPr>
          <w:ilvl w:val="0"/>
          <w:numId w:val="36"/>
        </w:numPr>
        <w:shd w:val="clear" w:color="auto" w:fill="FFFFFF"/>
        <w:spacing w:before="100" w:beforeAutospacing="1" w:after="0" w:line="240" w:lineRule="atLeast"/>
        <w:ind w:right="2419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Степень окисления серы в соединении H3SО4равна:</w:t>
      </w:r>
    </w:p>
    <w:p w:rsidR="00B553B6" w:rsidRPr="00C8296B" w:rsidRDefault="00B553B6" w:rsidP="00B553B6">
      <w:pPr>
        <w:shd w:val="clear" w:color="auto" w:fill="FFFFFF"/>
        <w:spacing w:before="100" w:beforeAutospacing="1" w:after="0" w:line="240" w:lineRule="atLeast"/>
        <w:ind w:left="835" w:right="2419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+2; 2) +4; 3) +6; 4) –2.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В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Ответом заданий части В может быть набор букв или цифр, число, слово или формула.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В1.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Установите соответствие между названием вещества и типом кристаллической решетки. (Ответ запишите в виде последовательности букв.)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475"/>
      </w:tblGrid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1) Хлорид калия.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а) Молекулярная.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2) Алмаз.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б) Металлическая.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3) Йод.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в) Ионная.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4) Железо.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г) Атомная.</w:t>
            </w:r>
          </w:p>
        </w:tc>
      </w:tr>
    </w:tbl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 т в е т: ………………………………..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В2.</w:t>
      </w:r>
      <w:r w:rsidRPr="00C8296B">
        <w:rPr>
          <w:rFonts w:ascii="Times New Roman" w:hAnsi="Times New Roman"/>
          <w:color w:val="000000"/>
          <w:sz w:val="20"/>
          <w:szCs w:val="20"/>
        </w:rPr>
        <w:t> Расположите формулы следующих веществ по убыванию степени окисления атома азота. (Ответ запишите в виде последовательности цифр.)</w:t>
      </w:r>
    </w:p>
    <w:p w:rsidR="00B553B6" w:rsidRPr="00C8296B" w:rsidRDefault="00B553B6" w:rsidP="00B553B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 2)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 3) NH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4)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 т в е т: ………………………………..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В3.</w:t>
      </w:r>
      <w:r w:rsidRPr="00C8296B">
        <w:rPr>
          <w:rFonts w:ascii="Times New Roman" w:hAnsi="Times New Roman"/>
          <w:color w:val="000000"/>
          <w:sz w:val="20"/>
          <w:szCs w:val="20"/>
        </w:rPr>
        <w:t> В периодах с возрастанием порядкового номера радиусы атомов …………………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В4.</w:t>
      </w:r>
      <w:r w:rsidRPr="00C8296B">
        <w:rPr>
          <w:rFonts w:ascii="Times New Roman" w:hAnsi="Times New Roman"/>
          <w:color w:val="000000"/>
          <w:sz w:val="20"/>
          <w:szCs w:val="20"/>
        </w:rPr>
        <w:t> Оксиду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соответствует гидроксид, формула которого …………….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Ответы:</w:t>
      </w:r>
    </w:p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37"/>
        <w:gridCol w:w="937"/>
        <w:gridCol w:w="937"/>
        <w:gridCol w:w="937"/>
        <w:gridCol w:w="937"/>
        <w:gridCol w:w="937"/>
        <w:gridCol w:w="937"/>
        <w:gridCol w:w="937"/>
        <w:gridCol w:w="967"/>
      </w:tblGrid>
      <w:tr w:rsidR="00B553B6" w:rsidRPr="00C8296B" w:rsidTr="00C8296B">
        <w:trPr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553B6" w:rsidRPr="00C8296B" w:rsidTr="00C8296B">
        <w:trPr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3B6" w:rsidRPr="00C8296B" w:rsidRDefault="00B553B6" w:rsidP="00C8296B">
            <w:pPr>
              <w:spacing w:before="14" w:after="100" w:afterAutospacing="1" w:line="240" w:lineRule="auto"/>
              <w:ind w:right="5861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B553B6" w:rsidRPr="00C8296B" w:rsidRDefault="00B553B6" w:rsidP="00B553B6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Часть 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670"/>
      </w:tblGrid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в г а б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4 2 1 3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уменьшаются</w:t>
            </w:r>
          </w:p>
        </w:tc>
      </w:tr>
      <w:tr w:rsidR="00B553B6" w:rsidRPr="00C8296B" w:rsidTr="00C8296B">
        <w:trPr>
          <w:tblCellSpacing w:w="15" w:type="dxa"/>
          <w:jc w:val="center"/>
        </w:trPr>
        <w:tc>
          <w:tcPr>
            <w:tcW w:w="6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26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53B6" w:rsidRPr="00C8296B" w:rsidRDefault="00B553B6" w:rsidP="00C8296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sz w:val="20"/>
                <w:szCs w:val="20"/>
              </w:rPr>
              <w:t>H</w:t>
            </w:r>
            <w:r w:rsidRPr="00C8296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8296B">
              <w:rPr>
                <w:rFonts w:ascii="Times New Roman" w:hAnsi="Times New Roman"/>
                <w:sz w:val="20"/>
                <w:szCs w:val="20"/>
              </w:rPr>
              <w:t>SO</w:t>
            </w:r>
            <w:r w:rsidRPr="00C8296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КОНТРОЛЬНАЯ РАБОТА №1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КЛАССИФИКАЦИЯ НЕОРГАНИЧЕСКИХ СОЕДИНЕНИЙ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i/>
          <w:iCs/>
          <w:color w:val="000000"/>
          <w:sz w:val="20"/>
          <w:szCs w:val="20"/>
        </w:rPr>
        <w:t>ЦЕЛЬ: выявить знания учащихся по изученным темам.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1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в которых Вам нужно из четырех предложенных вариантов выбрать один правильный ответ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например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 xml:space="preserve"> 1-А; 2-Б; 3-В;… и т.д.)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Выберите формулу бескислородной кислоты: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А)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НCl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Б) КH; В)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Г)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Классифицируйте вещества по классам неорганических соединений: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Са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proofErr w:type="spellEnd"/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>,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,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O, 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,HCl, P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,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Ca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, NaHSO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, хлорид натрия, оксид марганца, серная кислота.</w:t>
      </w:r>
    </w:p>
    <w:p w:rsidR="001C53E4" w:rsidRPr="00C8296B" w:rsidRDefault="001C53E4" w:rsidP="001C53E4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Раствор 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будет взаимодействовать с: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Б)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Ag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В)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Ni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Г)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Напишите уравнения реакции.</w:t>
      </w:r>
    </w:p>
    <w:p w:rsidR="001C53E4" w:rsidRPr="00C8296B" w:rsidRDefault="001C53E4" w:rsidP="001C53E4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Продукты взаимодействия соляной кислоты и оксида кальция: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CаCl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↑; Б)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CаCl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↑; В) CаCl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 Г) они не взаимодействуют.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Напишите уравнения реакции.</w:t>
      </w:r>
    </w:p>
    <w:p w:rsidR="001C53E4" w:rsidRPr="00C8296B" w:rsidRDefault="001C53E4" w:rsidP="001C53E4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Формула силиката железа(III):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Б) FeSO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В) Fe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(SiO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Г) FeSiO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6. Какая из приведенных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солей растворима: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 Zn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(PO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 </w:t>
      </w: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 Ag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 </w:t>
      </w:r>
      <w:r w:rsidRPr="00C8296B">
        <w:rPr>
          <w:rFonts w:ascii="Times New Roman" w:hAnsi="Times New Roman"/>
          <w:color w:val="000000"/>
          <w:sz w:val="20"/>
          <w:szCs w:val="20"/>
        </w:rPr>
        <w:t>В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 MgSiO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 </w:t>
      </w:r>
      <w:r w:rsidRPr="00C8296B">
        <w:rPr>
          <w:rFonts w:ascii="Times New Roman" w:hAnsi="Times New Roman"/>
          <w:color w:val="000000"/>
          <w:sz w:val="20"/>
          <w:szCs w:val="20"/>
        </w:rPr>
        <w:t>Г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 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7. </w:t>
      </w:r>
      <w:r w:rsidRPr="00C8296B">
        <w:rPr>
          <w:rFonts w:ascii="Times New Roman" w:hAnsi="Times New Roman"/>
          <w:color w:val="000000"/>
          <w:sz w:val="20"/>
          <w:szCs w:val="20"/>
        </w:rPr>
        <w:t>Является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реакцией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нейтрализации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Zn + 2HCl = ZnCl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 </w:t>
      </w: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2KOH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= 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+ 2H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O;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В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CaO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Ca(OH)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 </w:t>
      </w:r>
      <w:r w:rsidRPr="00C8296B">
        <w:rPr>
          <w:rFonts w:ascii="Times New Roman" w:hAnsi="Times New Roman"/>
          <w:color w:val="000000"/>
          <w:sz w:val="20"/>
          <w:szCs w:val="20"/>
        </w:rPr>
        <w:t>Г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2Na + 2H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2NaOH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 К кислотам относится каждое из 2-х веществ: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      А)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S,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CO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   Б) 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,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   В)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,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  Г) KOH,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HCl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Гидроксиду меди (II) соответствует формула: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O;      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           В)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           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Среди перечисленных веществ кислой солью является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гидрид магния;     Б) гидрокарбонат натрия; В) гидроксид кальция;    Г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гидроксохлорид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меди.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Б: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со свободным ответом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11. Допишите возможные уравнения реакций, укажите их тип реакции: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Au = ... 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Li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... 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В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... 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Г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Cu(OH)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= ... 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12. Решите цепочку превращений, назовите все вещества: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Li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INCLUDEPICTURE  "https://ds05.infourok.ru/uploads/ex/0c1d/0001b9cc-dee6347c/4/hell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68cf719c.png" style="width:10.5pt;height:10.5pt">
            <v:imagedata r:id="rId8" r:href="rId9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Li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PICTURE  "https://ds05.infourok.ru/uploads/ex/0c1d/0001b9cc-dee6347c/4/hello_html_m68cf719c.png"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 id="_x0000_i1026" type="#_x0000_t75" alt="hello_html_m68cf719c.png" style="width:10.5pt;height:10.5pt">
            <v:imagedata r:id="rId8" r:href="rId10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LiOH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INCLUDEPICTURE  "https://ds05.infourok.ru/uploads/ex/0c1d/0001b9cc-dee6347c/4/hello_html_m68cf719c.png"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 id="_x0000_i1027" type="#_x0000_t75" alt="hello_html_m68cf719c.png" style="width:10.5pt;height:10.5pt">
            <v:imagedata r:id="rId8" r:href="rId11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Li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Рассчитайте массу оксида фосфора (V), который образуется при взаимодействии фосфора массой 3,72г с кислородом.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2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в которых Вам нужно из четырех предложенных вариантов выбрать один правильный ответ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например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 xml:space="preserve"> 1-А; 2-Б; 3-В;… и т.д.)</w:t>
      </w:r>
    </w:p>
    <w:p w:rsidR="001C53E4" w:rsidRPr="00C8296B" w:rsidRDefault="001C53E4" w:rsidP="001C53E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Выберите формулу соли: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НClО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Б) КО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  В) 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      Г) HOH.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2. Классифицируйте вещества по классам: Al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HCl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Fe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,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,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, CaCl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, BaF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, силикат лития, сульфат меди, фосфорная кислота,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гидрофосфат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натрия.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3. Раствор КОН будет взаимодействовать с: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А)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      Б)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Ag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  В) 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О;             Г CО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) .</w:t>
      </w:r>
      <w:proofErr w:type="gramEnd"/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Напишите уравнения реакции.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4. Продукты взаимодействия серной кислоты и гидроксида магния: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MgSO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↑;       Б) Mg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(PO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В) MgSO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         Г) они не взаимодействуют.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Напишите уравнения реакции.</w:t>
      </w:r>
    </w:p>
    <w:p w:rsidR="001C53E4" w:rsidRPr="00C8296B" w:rsidRDefault="001C53E4" w:rsidP="001C53E4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Формула фосфата меди(II):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Сu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(PO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Б) 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(PO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  В) CuSiO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      Г) 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P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6. Какая из приведенных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солей растворима: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Zn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(PO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Б) AgNO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  В) 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      Г)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7. Является реакцией нейтрализации: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Fe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 + 2HCl = FeCl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Б) 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 +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= 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SiO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+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В)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Ca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+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= CaSO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+ 2Н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О;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Г) 2Na + 2H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 = 2NaOH + 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8. 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>Оксиду меди (II) соответствует формула: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Cu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O;          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             В)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                   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CuO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9. Среди перечисленных веществ кислой солью является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гидроксид бария;          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гидроксокарбонат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калия; В) гидрокарбонат меди;     Г) гидрид кальция.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10. К основаниям относится каждое из 2-х веществ:</w:t>
      </w:r>
      <w:r w:rsidRPr="00C8296B">
        <w:rPr>
          <w:rFonts w:ascii="Times New Roman" w:hAnsi="Times New Roman"/>
          <w:color w:val="000000"/>
          <w:sz w:val="20"/>
          <w:szCs w:val="20"/>
        </w:rPr>
        <w:br/>
        <w:t>      А)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O,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O;    Б) KOH,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В) HPO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,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     Г) KOH,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NaCl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Б: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со свободным ответом</w:t>
      </w:r>
    </w:p>
    <w:p w:rsidR="001C53E4" w:rsidRPr="00C8296B" w:rsidRDefault="001C53E4" w:rsidP="001C53E4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Допишите возможные уравнения реакций, укажите их тип: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...,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Na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... 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В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Li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 = ... ,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C8296B">
        <w:rPr>
          <w:rFonts w:ascii="Times New Roman" w:hAnsi="Times New Roman"/>
          <w:color w:val="000000"/>
          <w:sz w:val="20"/>
          <w:szCs w:val="20"/>
        </w:rPr>
        <w:t>Г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Ca(OH)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+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= ... 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12. Решите цепочку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превращений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 xml:space="preserve"> назовите все вещества: K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INCLUDEPICTURE  "https://ds05.infourok.ru/uploads/ex/0c1d/0001b9cc-dee6347c/4/hello_html_m68cf719c.png"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 id="_x0000_i1028" type="#_x0000_t75" alt="hello_html_m68cf719c.png" style="width:10.5pt;height:10.5pt">
            <v:imagedata r:id="rId8" r:href="rId12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INCLUDEPICTURE  "https://ds05.infourok.ru/uploads/ex/0c1d/0001b9cc-dee6347c/4/hello_html_m68cf719c.png"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 id="_x0000_i1029" type="#_x0000_t75" alt="hello_html_m68cf719c.png" style="width:10.5pt;height:10.5pt">
            <v:imagedata r:id="rId8" r:href="rId13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KOH </w: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"https://ds05.infourok.ru/uploads/ex/0c1d/0001b9cc-dee6347c/4/hello_html_m68cf719c.png" \* MERGEFORMATINET </w:instrText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instrText xml:space="preserve"> INCLUDEPICTURE  "https://ds05.infourok.ru/uploads/ex/0c1d/0001b9cc-dee6347c/4/hello_html_m68cf719c.png" \* MERGEFORMATINET </w:instrText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>INCLUDEPICTURE  "https://ds05.infourok.ru/uploads/ex/0c1d/0001b9cc-dee6347c/4/hello_html_m68cf719c.png" \* MERGEFORMATINET</w:instrText>
      </w:r>
      <w:r w:rsidR="00006418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7C36EF">
        <w:rPr>
          <w:rFonts w:ascii="Times New Roman" w:hAnsi="Times New Roman"/>
          <w:color w:val="000000"/>
          <w:sz w:val="20"/>
          <w:szCs w:val="20"/>
        </w:rPr>
        <w:pict>
          <v:shape id="_x0000_i1030" type="#_x0000_t75" alt="hello_html_m68cf719c.png" style="width:10.5pt;height:10.5pt">
            <v:imagedata r:id="rId8" r:href="rId14"/>
          </v:shape>
        </w:pict>
      </w:r>
      <w:r w:rsidR="00006418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8296B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0439D"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8296B">
        <w:rPr>
          <w:rFonts w:ascii="Times New Roman" w:hAnsi="Times New Roman"/>
          <w:color w:val="000000"/>
          <w:sz w:val="20"/>
          <w:szCs w:val="20"/>
        </w:rPr>
        <w:t> KNO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B553B6" w:rsidRPr="00C8296B" w:rsidRDefault="001C53E4" w:rsidP="001C53E4">
      <w:pPr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Определите массу углекислого газа, который образуется при взаимодействии 3 г углерода с кислородом?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КОНТРОЛЬНАЯ РАБОТА №2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УГЛЕВОДОРОДЫ И ИХ ПРИРОДНЫЕ ИСТОЧНИКИ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i/>
          <w:iCs/>
          <w:color w:val="000000"/>
          <w:sz w:val="20"/>
          <w:szCs w:val="20"/>
        </w:rPr>
        <w:t>ЦЕЛЬ: выявить знания учащихся по изученным темам.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1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в которых Вам нужно из четырех предложенных вариантов выбрать один правильный ответ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например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 xml:space="preserve"> 1-А; 2-Б; 3-В;… и т.д.)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1. К природным источникам углеводородов не относится: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каменный уголь; Б) нефть; В) природный газ; Г) фосфориты.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2. Общая формула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2n+2</w:t>
      </w:r>
      <w:r w:rsidRPr="00C8296B">
        <w:rPr>
          <w:rFonts w:ascii="Times New Roman" w:hAnsi="Times New Roman"/>
          <w:color w:val="000000"/>
          <w:sz w:val="20"/>
          <w:szCs w:val="20"/>
        </w:rPr>
        <w:t>; Б)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2n-2</w:t>
      </w:r>
      <w:r w:rsidRPr="00C8296B">
        <w:rPr>
          <w:rFonts w:ascii="Times New Roman" w:hAnsi="Times New Roman"/>
          <w:color w:val="000000"/>
          <w:sz w:val="20"/>
          <w:szCs w:val="20"/>
        </w:rPr>
        <w:t>; В)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</w:t>
      </w:r>
      <w:r w:rsidRPr="00C8296B">
        <w:rPr>
          <w:rFonts w:ascii="Times New Roman" w:hAnsi="Times New Roman"/>
          <w:color w:val="000000"/>
          <w:sz w:val="20"/>
          <w:szCs w:val="20"/>
        </w:rPr>
        <w:t>; Г)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2n-6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3. Вещество не являющееся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бутан; Б) пропан; В) пентан; Г) ацетилен.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4. Реакция схема, которой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+Н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2 </w:t>
      </w: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гидратация; Б) гидрирование; В) полимеризация; Г) дегидрирование.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5. Продукт вулканизации каучука: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А) поливинилхлорид; Б) полипропилен; В) резина; Г) полиэтилен.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6. Первый член гомологического ряда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метан;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пропин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В)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этин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этен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7. Вещество, в котором нет кратных связей: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ацетилен;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этен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В) этан;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этин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 Формула бензола: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10</w:t>
      </w:r>
      <w:r w:rsidRPr="00C8296B">
        <w:rPr>
          <w:rFonts w:ascii="Times New Roman" w:hAnsi="Times New Roman"/>
          <w:color w:val="000000"/>
          <w:sz w:val="20"/>
          <w:szCs w:val="20"/>
        </w:rPr>
        <w:t>; Б)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12</w:t>
      </w:r>
      <w:r w:rsidRPr="00C8296B">
        <w:rPr>
          <w:rFonts w:ascii="Times New Roman" w:hAnsi="Times New Roman"/>
          <w:color w:val="000000"/>
          <w:sz w:val="20"/>
          <w:szCs w:val="20"/>
        </w:rPr>
        <w:t>; В)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; Г)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14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9. Основную часть нефти составляют: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алкины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алкены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В)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алкадиены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алканы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10. По реакции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Кучерова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получают: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спирты; Б) альдегиды; В) галогенопроизводные углеводороды; Г) анилин.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Б: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со свободным ответом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11. Перечислите область применения натурального и синтетического каучука.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12. Закончите уравнения химических реакций: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-CH=CH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+Br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sym w:font="Symbol" w:char="F0AE"/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 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=C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-CH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-CH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+HBr</w:t>
      </w:r>
      <w:r w:rsidRPr="00C8296B">
        <w:rPr>
          <w:rFonts w:ascii="Times New Roman" w:hAnsi="Times New Roman"/>
          <w:color w:val="000000"/>
          <w:sz w:val="20"/>
          <w:szCs w:val="20"/>
        </w:rPr>
        <w:sym w:font="Symbol" w:char="F0AE"/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В)  CH</w:t>
      </w:r>
      <w:r w:rsidRPr="00C8296B">
        <w:rPr>
          <w:rFonts w:ascii="Times New Roman" w:hAnsi="Times New Roman"/>
          <w:color w:val="000000"/>
          <w:sz w:val="20"/>
          <w:szCs w:val="20"/>
        </w:rPr>
        <w:sym w:font="Symbol" w:char="F0BA"/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CH+Na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sym w:font="Symbol" w:char="F0AE"/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Г)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=СН-СН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-СН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+НСl </w:t>
      </w:r>
      <w:r w:rsidRPr="00C8296B">
        <w:rPr>
          <w:rFonts w:ascii="Times New Roman" w:hAnsi="Times New Roman"/>
          <w:color w:val="000000"/>
          <w:sz w:val="20"/>
          <w:szCs w:val="20"/>
        </w:rPr>
        <w:sym w:font="Symbol" w:char="F0AE"/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Определите тип каждой химической реакции.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В: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повышенного уровня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Напишите уравнения химических реакций для следующих превращений: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Cl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Дайте названия продуктам реакции. Определите каждый тип химической реакции.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14. Сколько литров углекислого газа образуется при сжигании 4,2 г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пропена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15. Найдите объем этилена (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н.у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.), полученного реакцией дегидратации 230 мл 95%-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этилового спирта (плотность 0,8 г/мл).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2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в которых Вам нужно из четырех предложенных вариантов выбрать один правильный ответ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например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 xml:space="preserve"> 1-А; 2-Б; 3-В;… и т.д.)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1.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Алкины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имеют общую формулу: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2n+2</w:t>
      </w:r>
      <w:r w:rsidRPr="00C8296B">
        <w:rPr>
          <w:rFonts w:ascii="Times New Roman" w:hAnsi="Times New Roman"/>
          <w:color w:val="000000"/>
          <w:sz w:val="20"/>
          <w:szCs w:val="20"/>
        </w:rPr>
        <w:t>; Б)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</w:t>
      </w:r>
      <w:r w:rsidRPr="00C8296B">
        <w:rPr>
          <w:rFonts w:ascii="Times New Roman" w:hAnsi="Times New Roman"/>
          <w:color w:val="000000"/>
          <w:sz w:val="20"/>
          <w:szCs w:val="20"/>
        </w:rPr>
        <w:t>; В)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2n-2</w:t>
      </w:r>
      <w:r w:rsidRPr="00C8296B">
        <w:rPr>
          <w:rFonts w:ascii="Times New Roman" w:hAnsi="Times New Roman"/>
          <w:color w:val="000000"/>
          <w:sz w:val="20"/>
          <w:szCs w:val="20"/>
        </w:rPr>
        <w:t>; Г)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2n-6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2. Достоинство природного газа по сравнению с другими видами топлива: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экологические чистое топливо; Б) легче воздуха;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В) не имеет запаха; Г) не растворим в воде.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3. Углеводород с формулой 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С=СН—СН=СН-СН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, относится к классу: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В)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алкадиенов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аренов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4. Название процесса получения резины из каучука: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гидратация; Б) вулканизация; В) полимеризация; Г) изомеризация.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5. Признак реакции горения бензола: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сильно коптящее пламя; Б) яркое пламя;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В) ярко светящееся пламя; Г) голубое пламя.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 xml:space="preserve">6. Молекулярная формула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10</w:t>
      </w:r>
      <w:r w:rsidRPr="00C8296B">
        <w:rPr>
          <w:rFonts w:ascii="Times New Roman" w:hAnsi="Times New Roman"/>
          <w:color w:val="000000"/>
          <w:sz w:val="20"/>
          <w:szCs w:val="20"/>
        </w:rPr>
        <w:t>; Б)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12</w:t>
      </w:r>
      <w:r w:rsidRPr="00C8296B">
        <w:rPr>
          <w:rFonts w:ascii="Times New Roman" w:hAnsi="Times New Roman"/>
          <w:color w:val="000000"/>
          <w:sz w:val="20"/>
          <w:szCs w:val="20"/>
        </w:rPr>
        <w:t>; В)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8</w:t>
      </w:r>
      <w:r w:rsidRPr="00C8296B">
        <w:rPr>
          <w:rFonts w:ascii="Times New Roman" w:hAnsi="Times New Roman"/>
          <w:color w:val="000000"/>
          <w:sz w:val="20"/>
          <w:szCs w:val="20"/>
        </w:rPr>
        <w:t>; Г)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8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7. Свойство не характерное для ацетилена: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бесцветный газ; Б) тяжелее воздуха;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В) имеет резкий запах; Г) на воздухе горит святящим пламенем.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 Вещество, в котором нет кратных связей: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ацетилен; Б)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этен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В) этан; Г)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этин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9. Агрегатное состояние бензола: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А) газообразное; Б) жидкое; В) твердое; Г) зависит от способа получения.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10. Ученый разработавший способ получения синтетического каучука: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А) Й. Берцелиус; Б) С. Лебедев; В) Ф.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Кекуле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Г) А. Бутлеров.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Б: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со свободным ответом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11. Перечислите область применения ацетилена.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12. Закончите уравнения химических реакций: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А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) </w:t>
      </w: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=C= CH-CH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-CH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=C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⌐ 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⌐CH=CH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В) 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⌐C≡C⌐CH⌐CH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Г)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Определите тип каждой химической реакции.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ЧАСТЬ В: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u w:val="single"/>
        </w:rPr>
        <w:t>Задания, повышенного уровня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Напишите уравнения химических реакций для следующих превращений: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CаС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→ 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Дайте названия продуктам реакции. Определите каждый тип химической реакции.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14. Сколько в граммах паров воды образуется при сжигании 5,8 г бутана</w:t>
      </w:r>
    </w:p>
    <w:p w:rsidR="001C53E4" w:rsidRPr="00C8296B" w:rsidRDefault="001C53E4" w:rsidP="001C53E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15. Найдите объем этилена (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н.у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.), полученного реакцией дегидратации 250 мл 96%-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этанола (плотность 0,85 г/мл).</w:t>
      </w:r>
    </w:p>
    <w:p w:rsidR="001C53E4" w:rsidRPr="00C8296B" w:rsidRDefault="001C53E4" w:rsidP="001C53E4">
      <w:pPr>
        <w:rPr>
          <w:rFonts w:ascii="Times New Roman" w:hAnsi="Times New Roman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Контрольная работа за курс «Общая химия»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1.</w:t>
      </w:r>
    </w:p>
    <w:p w:rsidR="001C53E4" w:rsidRPr="00C8296B" w:rsidRDefault="001C53E4" w:rsidP="001C53E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Как расположены элементы в периодической системе Д.И. Менделеева? С чем численно совпадает порядковый номер элемента в таблице? С чем совпадает  номер периода, в котором находится химический элемент? С чем совпадает номер группы у элементов главных подгрупп? Запишите строение атома натрия.</w:t>
      </w:r>
    </w:p>
    <w:p w:rsidR="001C53E4" w:rsidRPr="00C8296B" w:rsidRDefault="001C53E4" w:rsidP="001C53E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Какие  классы неорганических веществ Вы знаете? Приведите примеры оксидов, кислот, солей и оснований. Запишите их формулы и названия.</w:t>
      </w:r>
    </w:p>
    <w:p w:rsidR="001C53E4" w:rsidRPr="00C8296B" w:rsidRDefault="001C53E4" w:rsidP="001C53E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Назовите условия протекания реакций обмена в растворах электролитов до конца. Запишите реакцию между гидроксидом натрия и соляной кислотой в молекулярном и ионном виде.</w:t>
      </w:r>
    </w:p>
    <w:p w:rsidR="001C53E4" w:rsidRPr="00C8296B" w:rsidRDefault="001C53E4" w:rsidP="001C53E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Какие вещества называют органическими? Запишите формулы метана, этилена, ацетилена, этилового спирта, глицерина, уксусной кислоты, сахара.</w:t>
      </w:r>
    </w:p>
    <w:p w:rsidR="001C53E4" w:rsidRPr="00C8296B" w:rsidRDefault="001C53E4" w:rsidP="001C53E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Какие правила нужно соблюдать при работе с моющими и чистящими средствами?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оценки: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При  правильном выполнении всех пяти заданий Вы можете получить оценку  «4».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При выполнении 3 - 4  заданий правильно Ваша оценка – «3».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При  выполнении меньшего количества заданий Ваши знания по данному разделу неудовлетворительны. Контрольную нужно переписать!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Будьте внимательны при выполнении работы. Выполните сначала те задания, которые Вы знаете, чтобы сэкономить время для более сложных заданий.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Контрольная работа по химии.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2.</w:t>
      </w:r>
    </w:p>
    <w:p w:rsidR="001C53E4" w:rsidRPr="00C8296B" w:rsidRDefault="001C53E4" w:rsidP="001C53E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Запишите электронные формулы атомов хлора и  магния. В чем заключается их сходство? Чем они различны? Запишите формулу соединения, которое они образуют. Укажите характер связи  в хлориде магния. Какую кристаллическую решетку имеет это вещество? Что Вы можете предположить о его температуре плавления?</w:t>
      </w:r>
    </w:p>
    <w:p w:rsidR="001C53E4" w:rsidRPr="00C8296B" w:rsidRDefault="001C53E4" w:rsidP="001C53E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Запишите уравнения реакций в молекулярной и ионной формах.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+HNO3  =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 ?</w:t>
      </w:r>
      <w:proofErr w:type="gramEnd"/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CuSO4 + KOH =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 xml:space="preserve"> ?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> 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3.Как можно из оксида железа (+3) получить железо?  Запишите        соответствующие уравнения реакций. Укажите окислитель    и восстановитель.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4. Составьте два изомера и два гомолога 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пропанола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    Назовите их по   систематической номенклатуре.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    Запишите реакцию 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пропанола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с уксусной кислотой.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5.Назовите правила работы с токсичными веществами.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оценки: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При  правильном выполнении всех пяти заданий Вы можете получить оценку  «5».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При выполнении 3 - 4  заданий правильно Ваша оценка – «4».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При выполнении двух заданий без ошибок – оценка «3».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При  выполнении меньшего количества заданий Ваши знания по данному разделу неудовлетворительны. Контрольную нужно переписать!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Будьте внимательны при выполнении работы. Выполните сначала те задания, которые Вы знаете, чтобы сэкономить время для более сложных заданий.</w:t>
      </w:r>
    </w:p>
    <w:p w:rsidR="001C53E4" w:rsidRPr="00C8296B" w:rsidRDefault="001C53E4" w:rsidP="001C53E4">
      <w:pPr>
        <w:rPr>
          <w:rFonts w:ascii="Times New Roman" w:hAnsi="Times New Roman"/>
        </w:rPr>
      </w:pPr>
    </w:p>
    <w:p w:rsidR="001C53E4" w:rsidRPr="00C8296B" w:rsidRDefault="001C53E4" w:rsidP="001C53E4">
      <w:pPr>
        <w:rPr>
          <w:rFonts w:ascii="Times New Roman" w:hAnsi="Times New Roman"/>
        </w:rPr>
      </w:pPr>
    </w:p>
    <w:p w:rsidR="001C53E4" w:rsidRPr="00C8296B" w:rsidRDefault="001C53E4" w:rsidP="001C53E4">
      <w:pPr>
        <w:rPr>
          <w:rFonts w:ascii="Times New Roman" w:hAnsi="Times New Roman"/>
        </w:rPr>
      </w:pPr>
    </w:p>
    <w:p w:rsidR="001C53E4" w:rsidRDefault="001C53E4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Pr="00C8296B" w:rsidRDefault="00ED25D9" w:rsidP="001C53E4">
      <w:pPr>
        <w:rPr>
          <w:rFonts w:ascii="Times New Roman" w:hAnsi="Times New Roman"/>
        </w:rPr>
      </w:pPr>
    </w:p>
    <w:p w:rsidR="001C53E4" w:rsidRPr="00C8296B" w:rsidRDefault="001C53E4" w:rsidP="001C53E4">
      <w:pPr>
        <w:rPr>
          <w:rFonts w:ascii="Times New Roman" w:hAnsi="Times New Roman"/>
        </w:rPr>
      </w:pPr>
    </w:p>
    <w:p w:rsidR="001C53E4" w:rsidRPr="00E81917" w:rsidRDefault="00E81917" w:rsidP="001C53E4">
      <w:pPr>
        <w:jc w:val="both"/>
        <w:rPr>
          <w:rFonts w:ascii="Times New Roman" w:hAnsi="Times New Roman"/>
          <w:b/>
          <w:sz w:val="24"/>
          <w:szCs w:val="24"/>
        </w:rPr>
      </w:pPr>
      <w:r w:rsidRPr="00E81917"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E81917">
        <w:rPr>
          <w:rFonts w:ascii="Times New Roman" w:hAnsi="Times New Roman"/>
          <w:b/>
          <w:sz w:val="24"/>
          <w:szCs w:val="24"/>
        </w:rPr>
        <w:t xml:space="preserve"> ФОНД ОЦЕНОЧНЫХ СРЕДСТВ ПРОМЕЖУТОЧНОЙ АТТЕСТАЦИИ</w:t>
      </w:r>
    </w:p>
    <w:p w:rsidR="001C53E4" w:rsidRPr="00C8296B" w:rsidRDefault="001C53E4" w:rsidP="001C53E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8296B">
        <w:rPr>
          <w:caps/>
        </w:rPr>
        <w:t xml:space="preserve">  </w:t>
      </w:r>
      <w:r w:rsidRPr="00C8296B">
        <w:rPr>
          <w:b/>
          <w:bCs/>
          <w:color w:val="000000"/>
          <w:sz w:val="20"/>
          <w:szCs w:val="20"/>
        </w:rPr>
        <w:t>Дифференцированный зачет по учебной дисциплине «Химия»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1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1. Число электронов, которые содержатся в атоме углерода равно: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 6;         2)  12;       3) 8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2. Распределение электронов в атоме элемента: 2, 8, 4</w:t>
      </w:r>
      <w:r w:rsidRPr="00C8296B">
        <w:rPr>
          <w:rFonts w:ascii="Times New Roman" w:hAnsi="Times New Roman"/>
          <w:color w:val="000000"/>
          <w:sz w:val="20"/>
          <w:szCs w:val="20"/>
          <w:vertAlign w:val="superscript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. Химический знак этого элемента: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1) C;   2) O;  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Si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3. Радиусы атомов химических элементов в ряду: хлор, фосфор, алюминий, натрий: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увеличиваются;   2) уменьшаются;   3) не изменяются.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4. Химическая связь в молекуле воды: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ионная;   2) ковалентная полярная;   3) ковалентная неполярная.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5. Формулы кислотных оксидов: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1)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и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CaO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3)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K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Al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6. Формула сероводородной кислоты: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S;         2)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    3)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7. К реакциям обмена относится: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1)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CaO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O= </w:t>
      </w:r>
      <w:proofErr w:type="spellStart"/>
      <w:proofErr w:type="gram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Ca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 2)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u(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2=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CuO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3)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KOH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 +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3=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KNO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+ 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кислотами;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2) солями;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3) основаниями.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9. Какая степень окисления хрома в К 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Сr 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О 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7</w:t>
      </w:r>
      <w:r w:rsidRPr="00C8296B">
        <w:rPr>
          <w:rFonts w:ascii="Times New Roman" w:hAnsi="Times New Roman"/>
          <w:color w:val="000000"/>
          <w:sz w:val="20"/>
          <w:szCs w:val="20"/>
        </w:rPr>
        <w:t>?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+6;                2) +3;                3)  -3;                4)  -6.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10. Присутствие в растворе кислоты можно доказать с помощью: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1) лакмуса;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2) фенолфталеина;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3) щелочи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11. Вещества с общей формулой 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</w:t>
      </w:r>
      <w:r w:rsidRPr="00C8296B">
        <w:rPr>
          <w:rFonts w:ascii="Times New Roman" w:hAnsi="Times New Roman"/>
          <w:color w:val="000000"/>
          <w:sz w:val="20"/>
          <w:szCs w:val="20"/>
        </w:rPr>
        <w:t> относятся к классу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    1)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 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4)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аренов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12. Вещество, формула которого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относится к классу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   1)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 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4)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аренов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Вещество, формула которого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является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   1)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 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4)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ареном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14. Вещество, формула которого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= СН – СН 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называется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 ǀ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2-метилбутен-3                       3) 3-метилбутен-1  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2) 2-метилбутин-3                      4) 3-метилбутин-1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15. Характерной химической реакцией для веществ, имеющих общую формулу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2n+2</w:t>
      </w:r>
      <w:r w:rsidRPr="00C8296B">
        <w:rPr>
          <w:rFonts w:ascii="Times New Roman" w:hAnsi="Times New Roman"/>
          <w:color w:val="000000"/>
          <w:sz w:val="20"/>
          <w:szCs w:val="20"/>
        </w:rPr>
        <w:t>, является реакция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замещения     2) гидрирование       3) присоединение     4) гидратации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16.Укажите «лишнее» вещество в ряду: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бутаналь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                                 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пропанол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3) 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метаналь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                                 4) ацетальдегид.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17. Функциональная группа – СОН характерна для: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альдегидов;                                      2) сложных эфиров;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3) карбоновых кислот;                         4) спиртов.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18. Гомологом ацетилена является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6 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                             2)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                                  4)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ОЦЕНКИ ТЕСТА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» – 16-18  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» – 13-15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» – 10-12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» - 9  и менее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Дифференцированный зачет по учебной дисциплине «Химия»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Вариант 2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1. Число нейтронов, которые содержатся в атоме кислорода равно: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6;   2) 12;   3) 8.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2. Формула высшего оксида элемента, распределение электронов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атоме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которого 2, 8, 5: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N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2 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5;</w:t>
      </w:r>
      <w:r w:rsidRPr="00C8296B">
        <w:rPr>
          <w:rFonts w:ascii="Times New Roman" w:hAnsi="Times New Roman"/>
          <w:color w:val="000000"/>
          <w:sz w:val="20"/>
          <w:szCs w:val="20"/>
        </w:rPr>
        <w:t>      2) P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2 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;     3) B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3 </w:t>
      </w:r>
      <w:r w:rsidRPr="00C8296B">
        <w:rPr>
          <w:rFonts w:ascii="Times New Roman" w:hAnsi="Times New Roman"/>
          <w:color w:val="000000"/>
          <w:sz w:val="20"/>
          <w:szCs w:val="20"/>
        </w:rPr>
        <w:t>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3. Наиболее ярко выраженные неметаллические свойства проявляет: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фосфор;    2) сера;     3) кремний.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4. Формула вещества с ковалентной полярной связью: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O;      2) 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 3) CaCl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5. Формула основания и кислоты соответственно: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1)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Ca(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2  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 Be(OH)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2 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 2) </w:t>
      </w:r>
      <w:proofErr w:type="spellStart"/>
      <w:proofErr w:type="gram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NaOH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 </w:t>
      </w:r>
      <w:r w:rsidRPr="00C8296B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 KHSO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 xml:space="preserve">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Al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3  </w:t>
      </w:r>
      <w:r w:rsidRPr="00C8296B">
        <w:rPr>
          <w:rFonts w:ascii="Times New Roman" w:hAnsi="Times New Roman"/>
          <w:color w:val="000000"/>
          <w:sz w:val="20"/>
          <w:szCs w:val="20"/>
        </w:rPr>
        <w:t>и  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6. Формула сульфита натрия: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;     2)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;       3) Na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S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7. К реакциям замещения относится: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1) Ca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4=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CaSO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4 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 2) </w:t>
      </w:r>
      <w:r w:rsidRPr="00C8296B">
        <w:rPr>
          <w:rFonts w:ascii="Times New Roman" w:hAnsi="Times New Roman"/>
          <w:color w:val="000000"/>
          <w:sz w:val="20"/>
          <w:szCs w:val="20"/>
        </w:rPr>
        <w:t>С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u(OH)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2=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CuO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 xml:space="preserve"> 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O;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3) KOH + HNO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3=</w:t>
      </w:r>
      <w:r w:rsidRPr="00C8296B">
        <w:rPr>
          <w:rFonts w:ascii="Times New Roman" w:hAnsi="Times New Roman"/>
          <w:color w:val="000000"/>
          <w:sz w:val="20"/>
          <w:szCs w:val="20"/>
        </w:rPr>
        <w:t> KNO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3 </w:t>
      </w:r>
      <w:r w:rsidRPr="00C8296B">
        <w:rPr>
          <w:rFonts w:ascii="Times New Roman" w:hAnsi="Times New Roman"/>
          <w:color w:val="000000"/>
          <w:sz w:val="20"/>
          <w:szCs w:val="20"/>
        </w:rPr>
        <w:t>+ 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O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8. Электролиты, при диссоциации которых образуются катионы металла и гидроксид-ионы называются: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1) солями;   2) кислотами;   3) основаниями.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9. В ПСХЭ в группе сверху вниз увеличивается: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металлические свойства;                          2) сила высших кислот; 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электроотрицательность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атома;                 4) неметаллические свойства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10.Назовите элемент, распределение электронов </w:t>
      </w:r>
      <w:proofErr w:type="gramStart"/>
      <w:r w:rsidRPr="00C8296B">
        <w:rPr>
          <w:rFonts w:ascii="Times New Roman" w:hAnsi="Times New Roman"/>
          <w:color w:val="000000"/>
          <w:sz w:val="20"/>
          <w:szCs w:val="20"/>
        </w:rPr>
        <w:t>атоме</w:t>
      </w:r>
      <w:proofErr w:type="gramEnd"/>
      <w:r w:rsidRPr="00C8296B">
        <w:rPr>
          <w:rFonts w:ascii="Times New Roman" w:hAnsi="Times New Roman"/>
          <w:color w:val="000000"/>
          <w:sz w:val="20"/>
          <w:szCs w:val="20"/>
        </w:rPr>
        <w:t xml:space="preserve"> которого: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    2,  8,  7.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фосфор;   2) сера;        3) хлор;       4) кислород.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11. Общая формула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 1) 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2) 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2n+2</w:t>
      </w:r>
      <w:r w:rsidRPr="00C8296B">
        <w:rPr>
          <w:rFonts w:ascii="Times New Roman" w:hAnsi="Times New Roman"/>
          <w:color w:val="000000"/>
          <w:sz w:val="20"/>
          <w:szCs w:val="20"/>
        </w:rPr>
        <w:t>      3) 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2n-2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 4) C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n</w:t>
      </w:r>
      <w:r w:rsidRPr="00C8296B">
        <w:rPr>
          <w:rFonts w:ascii="Times New Roman" w:hAnsi="Times New Roman"/>
          <w:color w:val="000000"/>
          <w:sz w:val="20"/>
          <w:szCs w:val="20"/>
        </w:rPr>
        <w:t>H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2n-6</w:t>
      </w:r>
      <w:r w:rsidRPr="00C8296B">
        <w:rPr>
          <w:rFonts w:ascii="Times New Roman" w:hAnsi="Times New Roman"/>
          <w:color w:val="000000"/>
          <w:sz w:val="20"/>
          <w:szCs w:val="20"/>
        </w:rPr>
        <w:t> 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12. К классу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относится вещество с молекулярной формулой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10</w:t>
      </w:r>
      <w:r w:rsidRPr="00C8296B">
        <w:rPr>
          <w:rFonts w:ascii="Times New Roman" w:hAnsi="Times New Roman"/>
          <w:color w:val="000000"/>
          <w:sz w:val="20"/>
          <w:szCs w:val="20"/>
        </w:rPr>
        <w:t>      2)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3)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12</w:t>
      </w:r>
      <w:r w:rsidRPr="00C8296B">
        <w:rPr>
          <w:rFonts w:ascii="Times New Roman" w:hAnsi="Times New Roman"/>
          <w:color w:val="000000"/>
          <w:sz w:val="20"/>
          <w:szCs w:val="20"/>
        </w:rPr>
        <w:t>     4)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14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13. Вещество, формула которого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– С ≡ С 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 является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    1)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алканом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  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алкином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      4)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ареном</w:t>
      </w:r>
      <w:proofErr w:type="spellEnd"/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14. Гомологом этана является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2)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3)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8</w:t>
      </w:r>
      <w:r w:rsidRPr="00C8296B">
        <w:rPr>
          <w:rFonts w:ascii="Times New Roman" w:hAnsi="Times New Roman"/>
          <w:color w:val="000000"/>
          <w:sz w:val="20"/>
          <w:szCs w:val="20"/>
        </w:rPr>
        <w:t>         4) С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6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15. Укажите название соединения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= СН 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 – СН</w:t>
      </w:r>
      <w:r w:rsidRPr="00C8296B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3-метилбутин-1;    2) октен-1;     3) пентин-1;   4) гексен-1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16. Для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алкенов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 характерна реакция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   1) замещения      2) обмена      3) присоединения        4) дегидратации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FF0000"/>
          <w:sz w:val="20"/>
          <w:szCs w:val="20"/>
        </w:rPr>
        <w:t> </w:t>
      </w:r>
      <w:r w:rsidRPr="00C8296B">
        <w:rPr>
          <w:rFonts w:ascii="Times New Roman" w:hAnsi="Times New Roman"/>
          <w:color w:val="000000"/>
          <w:sz w:val="20"/>
          <w:szCs w:val="20"/>
        </w:rPr>
        <w:t>17. Укажите «лишнее» вещество в ряду</w:t>
      </w:r>
      <w:r w:rsidRPr="00C8296B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 xml:space="preserve">1) метанол;     2)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этаналь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 xml:space="preserve">;    3) </w:t>
      </w:r>
      <w:proofErr w:type="spellStart"/>
      <w:r w:rsidRPr="00C8296B">
        <w:rPr>
          <w:rFonts w:ascii="Times New Roman" w:hAnsi="Times New Roman"/>
          <w:color w:val="000000"/>
          <w:sz w:val="20"/>
          <w:szCs w:val="20"/>
        </w:rPr>
        <w:t>пентанол</w:t>
      </w:r>
      <w:proofErr w:type="spellEnd"/>
      <w:r w:rsidRPr="00C8296B">
        <w:rPr>
          <w:rFonts w:ascii="Times New Roman" w:hAnsi="Times New Roman"/>
          <w:color w:val="000000"/>
          <w:sz w:val="20"/>
          <w:szCs w:val="20"/>
        </w:rPr>
        <w:t>;      4) бутиловый спирт.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18. Функциональная группа   – СООН   характерна для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1) альдегидов;    2) сложных эфиров;    3) карбоновых кислот;    4) спиртов.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ОЦЕНКИ ТЕСТА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» – 16-18  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» – 13-15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» – 10-12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» - 9  и менее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КОДИФИКАТОР</w:t>
      </w:r>
    </w:p>
    <w:p w:rsidR="001C53E4" w:rsidRPr="00C8296B" w:rsidRDefault="001C53E4" w:rsidP="001C53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дифференцированного зачета  по дисциплине: 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Химия</w:t>
      </w:r>
    </w:p>
    <w:tbl>
      <w:tblPr>
        <w:tblW w:w="10092" w:type="dxa"/>
        <w:tblInd w:w="-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451"/>
        <w:gridCol w:w="453"/>
        <w:gridCol w:w="453"/>
        <w:gridCol w:w="453"/>
        <w:gridCol w:w="453"/>
        <w:gridCol w:w="453"/>
        <w:gridCol w:w="453"/>
        <w:gridCol w:w="453"/>
        <w:gridCol w:w="45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1C53E4" w:rsidRPr="00C8296B" w:rsidTr="001C53E4">
        <w:trPr>
          <w:trHeight w:val="29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В-1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1C53E4" w:rsidRPr="00C8296B" w:rsidTr="001C53E4">
        <w:trPr>
          <w:trHeight w:val="284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C53E4" w:rsidRPr="00C8296B" w:rsidTr="001C53E4">
        <w:trPr>
          <w:trHeight w:val="29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В-2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1C53E4" w:rsidRPr="00C8296B" w:rsidTr="001C53E4">
        <w:trPr>
          <w:trHeight w:val="284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E4" w:rsidRPr="00C8296B" w:rsidRDefault="001C53E4" w:rsidP="00C82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53E4" w:rsidRPr="00C8296B" w:rsidRDefault="001C53E4" w:rsidP="001C53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ОЦЕНКИ ТЕСТА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lastRenderedPageBreak/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C8296B">
        <w:rPr>
          <w:rFonts w:ascii="Times New Roman" w:hAnsi="Times New Roman"/>
          <w:color w:val="000000"/>
          <w:sz w:val="20"/>
          <w:szCs w:val="20"/>
        </w:rPr>
        <w:t>» – 16-18  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C8296B">
        <w:rPr>
          <w:rFonts w:ascii="Times New Roman" w:hAnsi="Times New Roman"/>
          <w:color w:val="000000"/>
          <w:sz w:val="20"/>
          <w:szCs w:val="20"/>
        </w:rPr>
        <w:t>» – 13-15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C8296B">
        <w:rPr>
          <w:rFonts w:ascii="Times New Roman" w:hAnsi="Times New Roman"/>
          <w:color w:val="000000"/>
          <w:sz w:val="20"/>
          <w:szCs w:val="20"/>
        </w:rPr>
        <w:t>» – 10-12 правильных ответов</w:t>
      </w:r>
    </w:p>
    <w:p w:rsidR="001C53E4" w:rsidRPr="00C8296B" w:rsidRDefault="001C53E4" w:rsidP="001C53E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</w:rPr>
      </w:pPr>
      <w:r w:rsidRPr="00C8296B">
        <w:rPr>
          <w:rFonts w:ascii="Times New Roman" w:hAnsi="Times New Roman"/>
          <w:color w:val="000000"/>
          <w:sz w:val="20"/>
          <w:szCs w:val="20"/>
        </w:rPr>
        <w:t>«</w:t>
      </w:r>
      <w:r w:rsidRPr="00C8296B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Pr="00C8296B">
        <w:rPr>
          <w:rFonts w:ascii="Times New Roman" w:hAnsi="Times New Roman"/>
          <w:color w:val="000000"/>
          <w:sz w:val="20"/>
          <w:szCs w:val="20"/>
        </w:rPr>
        <w:t>» - 9  и менее правильных ответов</w:t>
      </w:r>
    </w:p>
    <w:p w:rsidR="001C53E4" w:rsidRDefault="001C53E4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1C53E4">
      <w:pPr>
        <w:rPr>
          <w:rFonts w:ascii="Times New Roman" w:hAnsi="Times New Roman"/>
        </w:rPr>
      </w:pPr>
    </w:p>
    <w:p w:rsidR="00ED25D9" w:rsidRDefault="00ED25D9" w:rsidP="00ED25D9">
      <w:pPr>
        <w:pStyle w:val="ae"/>
        <w:ind w:left="720" w:firstLine="0"/>
        <w:rPr>
          <w:b/>
          <w:sz w:val="24"/>
          <w:szCs w:val="24"/>
        </w:rPr>
      </w:pPr>
    </w:p>
    <w:p w:rsidR="00ED25D9" w:rsidRPr="00ED25D9" w:rsidRDefault="00ED25D9" w:rsidP="00ED25D9">
      <w:pPr>
        <w:pStyle w:val="ae"/>
        <w:numPr>
          <w:ilvl w:val="0"/>
          <w:numId w:val="39"/>
        </w:numPr>
        <w:rPr>
          <w:b/>
          <w:sz w:val="24"/>
          <w:szCs w:val="24"/>
        </w:rPr>
      </w:pPr>
      <w:r w:rsidRPr="00ED25D9">
        <w:rPr>
          <w:b/>
          <w:sz w:val="24"/>
          <w:szCs w:val="24"/>
        </w:rPr>
        <w:lastRenderedPageBreak/>
        <w:t>ОСОБЕННОСТИ ТЕКУЩЕГО КОНТРОЛЯ И ПРОМЕЖУТОЧНОЙ АТТЕСТАЦИИ ДЛЯ ИНВАЛИДОВ ЛИЦ С ОГРАНИЧЕННЫМИ ВОЗМОЖНОСТЯМИ ЗДОРОВЬЯ.</w:t>
      </w:r>
    </w:p>
    <w:p w:rsidR="00ED25D9" w:rsidRPr="00ED25D9" w:rsidRDefault="00ED25D9" w:rsidP="00ED2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текущего контроля не предусматривает изменений для лиц с ОВЗ</w:t>
      </w:r>
    </w:p>
    <w:p w:rsidR="00ED25D9" w:rsidRPr="00ED25D9" w:rsidRDefault="00ED25D9" w:rsidP="00ED25D9">
      <w:pPr>
        <w:pStyle w:val="ae"/>
        <w:numPr>
          <w:ilvl w:val="0"/>
          <w:numId w:val="39"/>
        </w:numPr>
        <w:rPr>
          <w:b/>
          <w:sz w:val="24"/>
          <w:szCs w:val="24"/>
        </w:rPr>
      </w:pPr>
      <w:r w:rsidRPr="00ED25D9">
        <w:rPr>
          <w:b/>
          <w:sz w:val="24"/>
          <w:szCs w:val="24"/>
        </w:rPr>
        <w:t>ПЕРЕЧЕНЬ МАТЕРИАЛОВ, ОБОРУДОВАНИЯ И ИНФОРМАЦИОННЫХ ИСТОЧНИКОВ, ИСПОЛЬЗУЕМЫХ В АТТЕСТАЦИИ.</w:t>
      </w:r>
    </w:p>
    <w:p w:rsidR="00ED25D9" w:rsidRPr="00C8296B" w:rsidRDefault="00ED25D9" w:rsidP="001C53E4">
      <w:pPr>
        <w:rPr>
          <w:rFonts w:ascii="Times New Roman" w:hAnsi="Times New Roman"/>
        </w:rPr>
      </w:pPr>
    </w:p>
    <w:sectPr w:rsidR="00ED25D9" w:rsidRPr="00C8296B" w:rsidSect="007C36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8" w:rsidRDefault="00006418">
      <w:pPr>
        <w:spacing w:after="0" w:line="240" w:lineRule="auto"/>
      </w:pPr>
      <w:r>
        <w:separator/>
      </w:r>
    </w:p>
  </w:endnote>
  <w:endnote w:type="continuationSeparator" w:id="0">
    <w:p w:rsidR="00006418" w:rsidRDefault="000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B" w:rsidRDefault="00C8296B" w:rsidP="00C8296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96B" w:rsidRDefault="00C8296B" w:rsidP="00C82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B" w:rsidRDefault="00C8296B" w:rsidP="00C8296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EF" w:rsidRDefault="007C3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8" w:rsidRDefault="00006418">
      <w:pPr>
        <w:spacing w:after="0" w:line="240" w:lineRule="auto"/>
      </w:pPr>
      <w:r>
        <w:separator/>
      </w:r>
    </w:p>
  </w:footnote>
  <w:footnote w:type="continuationSeparator" w:id="0">
    <w:p w:rsidR="00006418" w:rsidRDefault="0000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EF" w:rsidRDefault="007C36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B" w:rsidRDefault="00C829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36EF">
      <w:rPr>
        <w:noProof/>
      </w:rPr>
      <w:t>23</w:t>
    </w:r>
    <w:r>
      <w:fldChar w:fldCharType="end"/>
    </w:r>
  </w:p>
  <w:p w:rsidR="00C8296B" w:rsidRDefault="00C829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EF" w:rsidRDefault="007C36EF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F3A"/>
    <w:multiLevelType w:val="hybridMultilevel"/>
    <w:tmpl w:val="DFC2D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F2"/>
    <w:multiLevelType w:val="multilevel"/>
    <w:tmpl w:val="171853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3A05"/>
    <w:multiLevelType w:val="multilevel"/>
    <w:tmpl w:val="3B4A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A0476"/>
    <w:multiLevelType w:val="multilevel"/>
    <w:tmpl w:val="816C7A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F2BBF"/>
    <w:multiLevelType w:val="multilevel"/>
    <w:tmpl w:val="D8B05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60D36"/>
    <w:multiLevelType w:val="multilevel"/>
    <w:tmpl w:val="FEF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D4647"/>
    <w:multiLevelType w:val="multilevel"/>
    <w:tmpl w:val="8B3C04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17FA5"/>
    <w:multiLevelType w:val="multilevel"/>
    <w:tmpl w:val="657E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6466A"/>
    <w:multiLevelType w:val="multilevel"/>
    <w:tmpl w:val="41B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B517D"/>
    <w:multiLevelType w:val="multilevel"/>
    <w:tmpl w:val="C7047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D5944"/>
    <w:multiLevelType w:val="multilevel"/>
    <w:tmpl w:val="CD48C174"/>
    <w:lvl w:ilvl="0">
      <w:start w:val="1"/>
      <w:numFmt w:val="decimal"/>
      <w:lvlText w:val="%1."/>
      <w:lvlJc w:val="left"/>
      <w:pPr>
        <w:ind w:left="959" w:hanging="240"/>
        <w:jc w:val="left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ru-RU" w:bidi="ru-RU"/>
      </w:rPr>
    </w:lvl>
  </w:abstractNum>
  <w:abstractNum w:abstractNumId="12">
    <w:nsid w:val="13CE0081"/>
    <w:multiLevelType w:val="multilevel"/>
    <w:tmpl w:val="FB8A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B1399"/>
    <w:multiLevelType w:val="multilevel"/>
    <w:tmpl w:val="2E4A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C17DFF"/>
    <w:multiLevelType w:val="multilevel"/>
    <w:tmpl w:val="04348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B32FF"/>
    <w:multiLevelType w:val="multilevel"/>
    <w:tmpl w:val="5D7A8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D0CD2"/>
    <w:multiLevelType w:val="multilevel"/>
    <w:tmpl w:val="2A822B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F1E55"/>
    <w:multiLevelType w:val="multilevel"/>
    <w:tmpl w:val="AFF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144D"/>
    <w:multiLevelType w:val="multilevel"/>
    <w:tmpl w:val="1EB66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84637"/>
    <w:multiLevelType w:val="multilevel"/>
    <w:tmpl w:val="D9DE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05315F"/>
    <w:multiLevelType w:val="multilevel"/>
    <w:tmpl w:val="779AC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30BE9"/>
    <w:multiLevelType w:val="multilevel"/>
    <w:tmpl w:val="3D7C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F786E"/>
    <w:multiLevelType w:val="multilevel"/>
    <w:tmpl w:val="B2BC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01336"/>
    <w:multiLevelType w:val="multilevel"/>
    <w:tmpl w:val="4F24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74853"/>
    <w:multiLevelType w:val="multilevel"/>
    <w:tmpl w:val="C3F882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F678A"/>
    <w:multiLevelType w:val="multilevel"/>
    <w:tmpl w:val="BACE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70885"/>
    <w:multiLevelType w:val="multilevel"/>
    <w:tmpl w:val="1BAE3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C59C8"/>
    <w:multiLevelType w:val="multilevel"/>
    <w:tmpl w:val="0C72C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837C0"/>
    <w:multiLevelType w:val="multilevel"/>
    <w:tmpl w:val="01B8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732E4"/>
    <w:multiLevelType w:val="multilevel"/>
    <w:tmpl w:val="28BAC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96D32"/>
    <w:multiLevelType w:val="multilevel"/>
    <w:tmpl w:val="C8FE6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609F6"/>
    <w:multiLevelType w:val="multilevel"/>
    <w:tmpl w:val="9378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13884"/>
    <w:multiLevelType w:val="multilevel"/>
    <w:tmpl w:val="9CBA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647ED"/>
    <w:multiLevelType w:val="multilevel"/>
    <w:tmpl w:val="00DE9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CF2612"/>
    <w:multiLevelType w:val="multilevel"/>
    <w:tmpl w:val="5A10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D18D3"/>
    <w:multiLevelType w:val="multilevel"/>
    <w:tmpl w:val="2DF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D67292"/>
    <w:multiLevelType w:val="multilevel"/>
    <w:tmpl w:val="40C06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3B4B1A"/>
    <w:multiLevelType w:val="multilevel"/>
    <w:tmpl w:val="F648C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47117"/>
    <w:multiLevelType w:val="multilevel"/>
    <w:tmpl w:val="B256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C65EEC"/>
    <w:multiLevelType w:val="multilevel"/>
    <w:tmpl w:val="8F6E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311F2"/>
    <w:multiLevelType w:val="multilevel"/>
    <w:tmpl w:val="25B85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940ED"/>
    <w:multiLevelType w:val="multilevel"/>
    <w:tmpl w:val="0C44C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91B70"/>
    <w:multiLevelType w:val="multilevel"/>
    <w:tmpl w:val="9B00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D0C54"/>
    <w:multiLevelType w:val="multilevel"/>
    <w:tmpl w:val="385C9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F1A19"/>
    <w:multiLevelType w:val="hybridMultilevel"/>
    <w:tmpl w:val="DDEA0C20"/>
    <w:lvl w:ilvl="0" w:tplc="27F8B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03D75"/>
    <w:multiLevelType w:val="multilevel"/>
    <w:tmpl w:val="ECCE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856A9"/>
    <w:multiLevelType w:val="multilevel"/>
    <w:tmpl w:val="B3229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60BB7"/>
    <w:multiLevelType w:val="multilevel"/>
    <w:tmpl w:val="27CA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F522C8"/>
    <w:multiLevelType w:val="multilevel"/>
    <w:tmpl w:val="0D6C4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4"/>
  </w:num>
  <w:num w:numId="3">
    <w:abstractNumId w:val="47"/>
  </w:num>
  <w:num w:numId="4">
    <w:abstractNumId w:val="19"/>
  </w:num>
  <w:num w:numId="5">
    <w:abstractNumId w:val="18"/>
  </w:num>
  <w:num w:numId="6">
    <w:abstractNumId w:val="26"/>
  </w:num>
  <w:num w:numId="7">
    <w:abstractNumId w:val="4"/>
  </w:num>
  <w:num w:numId="8">
    <w:abstractNumId w:val="25"/>
  </w:num>
  <w:num w:numId="9">
    <w:abstractNumId w:val="20"/>
  </w:num>
  <w:num w:numId="10">
    <w:abstractNumId w:val="31"/>
  </w:num>
  <w:num w:numId="11">
    <w:abstractNumId w:val="41"/>
  </w:num>
  <w:num w:numId="12">
    <w:abstractNumId w:val="2"/>
  </w:num>
  <w:num w:numId="13">
    <w:abstractNumId w:val="29"/>
  </w:num>
  <w:num w:numId="14">
    <w:abstractNumId w:val="34"/>
  </w:num>
  <w:num w:numId="15">
    <w:abstractNumId w:val="40"/>
  </w:num>
  <w:num w:numId="16">
    <w:abstractNumId w:val="12"/>
  </w:num>
  <w:num w:numId="17">
    <w:abstractNumId w:val="6"/>
  </w:num>
  <w:num w:numId="18">
    <w:abstractNumId w:val="45"/>
  </w:num>
  <w:num w:numId="19">
    <w:abstractNumId w:val="24"/>
  </w:num>
  <w:num w:numId="20">
    <w:abstractNumId w:val="38"/>
  </w:num>
  <w:num w:numId="21">
    <w:abstractNumId w:val="17"/>
  </w:num>
  <w:num w:numId="22">
    <w:abstractNumId w:val="7"/>
  </w:num>
  <w:num w:numId="23">
    <w:abstractNumId w:val="42"/>
  </w:num>
  <w:num w:numId="24">
    <w:abstractNumId w:val="39"/>
  </w:num>
  <w:num w:numId="25">
    <w:abstractNumId w:val="5"/>
  </w:num>
  <w:num w:numId="26">
    <w:abstractNumId w:val="33"/>
  </w:num>
  <w:num w:numId="27">
    <w:abstractNumId w:val="43"/>
  </w:num>
  <w:num w:numId="28">
    <w:abstractNumId w:val="28"/>
  </w:num>
  <w:num w:numId="29">
    <w:abstractNumId w:val="10"/>
  </w:num>
  <w:num w:numId="30">
    <w:abstractNumId w:val="14"/>
  </w:num>
  <w:num w:numId="31">
    <w:abstractNumId w:val="35"/>
  </w:num>
  <w:num w:numId="32">
    <w:abstractNumId w:val="30"/>
  </w:num>
  <w:num w:numId="33">
    <w:abstractNumId w:val="32"/>
  </w:num>
  <w:num w:numId="34">
    <w:abstractNumId w:val="1"/>
  </w:num>
  <w:num w:numId="35">
    <w:abstractNumId w:val="23"/>
  </w:num>
  <w:num w:numId="36">
    <w:abstractNumId w:val="16"/>
  </w:num>
  <w:num w:numId="37">
    <w:abstractNumId w:val="22"/>
  </w:num>
  <w:num w:numId="38">
    <w:abstractNumId w:val="46"/>
  </w:num>
  <w:num w:numId="39">
    <w:abstractNumId w:val="36"/>
  </w:num>
  <w:num w:numId="40">
    <w:abstractNumId w:val="27"/>
  </w:num>
  <w:num w:numId="41">
    <w:abstractNumId w:val="3"/>
  </w:num>
  <w:num w:numId="42">
    <w:abstractNumId w:val="48"/>
  </w:num>
  <w:num w:numId="43">
    <w:abstractNumId w:val="21"/>
  </w:num>
  <w:num w:numId="44">
    <w:abstractNumId w:val="37"/>
  </w:num>
  <w:num w:numId="45">
    <w:abstractNumId w:val="15"/>
  </w:num>
  <w:num w:numId="46">
    <w:abstractNumId w:val="9"/>
  </w:num>
  <w:num w:numId="47">
    <w:abstractNumId w:val="13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7"/>
    <w:rsid w:val="00006418"/>
    <w:rsid w:val="000F5F9C"/>
    <w:rsid w:val="001C53E4"/>
    <w:rsid w:val="00477354"/>
    <w:rsid w:val="004B1ED3"/>
    <w:rsid w:val="007A5BCD"/>
    <w:rsid w:val="007C36EF"/>
    <w:rsid w:val="00AC0887"/>
    <w:rsid w:val="00B553B6"/>
    <w:rsid w:val="00C0439D"/>
    <w:rsid w:val="00C8296B"/>
    <w:rsid w:val="00E81917"/>
    <w:rsid w:val="00E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53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3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55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553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B553B6"/>
    <w:rPr>
      <w:rFonts w:cs="Times New Roman"/>
    </w:rPr>
  </w:style>
  <w:style w:type="character" w:customStyle="1" w:styleId="FontStyle44">
    <w:name w:val="Font Style44"/>
    <w:rsid w:val="00B553B6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semiHidden/>
    <w:rsid w:val="00B553B6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character" w:styleId="a6">
    <w:name w:val="Hyperlink"/>
    <w:uiPriority w:val="99"/>
    <w:rsid w:val="00B553B6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B553B6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5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3B6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a"/>
    <w:link w:val="ab"/>
    <w:qFormat/>
    <w:rsid w:val="00B553B6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B55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B55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c"/>
    <w:uiPriority w:val="99"/>
    <w:semiHidden/>
    <w:unhideWhenUsed/>
    <w:rsid w:val="00B553B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553B6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1C5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E8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E81917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53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3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55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553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B553B6"/>
    <w:rPr>
      <w:rFonts w:cs="Times New Roman"/>
    </w:rPr>
  </w:style>
  <w:style w:type="character" w:customStyle="1" w:styleId="FontStyle44">
    <w:name w:val="Font Style44"/>
    <w:rsid w:val="00B553B6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semiHidden/>
    <w:rsid w:val="00B553B6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character" w:styleId="a6">
    <w:name w:val="Hyperlink"/>
    <w:uiPriority w:val="99"/>
    <w:rsid w:val="00B553B6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B553B6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5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3B6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a"/>
    <w:link w:val="ab"/>
    <w:qFormat/>
    <w:rsid w:val="00B553B6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B55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B55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c"/>
    <w:uiPriority w:val="99"/>
    <w:semiHidden/>
    <w:unhideWhenUsed/>
    <w:rsid w:val="00B553B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553B6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1C5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E8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E81917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ds05.infourok.ru/uploads/ex/0c1d/0001b9cc-dee6347c/4/hello_html_m68cf719c.pn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s://ds05.infourok.ru/uploads/ex/0c1d/0001b9cc-dee6347c/4/hello_html_m68cf719c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ds05.infourok.ru/uploads/ex/0c1d/0001b9cc-dee6347c/4/hello_html_m68cf719c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s://ds05.infourok.ru/uploads/ex/0c1d/0001b9cc-dee6347c/4/hello_html_m68cf719c.p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s://ds05.infourok.ru/uploads/ex/0c1d/0001b9cc-dee6347c/4/hello_html_m68cf719c.png" TargetMode="External"/><Relationship Id="rId14" Type="http://schemas.openxmlformats.org/officeDocument/2006/relationships/image" Target="https://ds05.infourok.ru/uploads/ex/0c1d/0001b9cc-dee6347c/4/hello_html_m68cf719c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Евгений</dc:creator>
  <cp:lastModifiedBy>agrateh</cp:lastModifiedBy>
  <cp:revision>3</cp:revision>
  <dcterms:created xsi:type="dcterms:W3CDTF">2021-01-28T03:14:00Z</dcterms:created>
  <dcterms:modified xsi:type="dcterms:W3CDTF">2021-01-28T03:24:00Z</dcterms:modified>
</cp:coreProperties>
</file>