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FA" w:rsidRPr="00375EEC" w:rsidRDefault="00DB59FA" w:rsidP="00DB5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EE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  <w:r w:rsidRPr="00375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EE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DB59FA" w:rsidRPr="00375EEC" w:rsidRDefault="00DB59FA" w:rsidP="00DB5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EEC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</w:p>
    <w:p w:rsidR="00DB59FA" w:rsidRPr="00375EEC" w:rsidRDefault="00DB59FA" w:rsidP="00DB5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E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5EE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75EEC">
        <w:rPr>
          <w:rFonts w:ascii="Times New Roman" w:hAnsi="Times New Roman" w:cs="Times New Roman"/>
          <w:sz w:val="28"/>
          <w:szCs w:val="28"/>
        </w:rPr>
        <w:t xml:space="preserve"> аграрный техникум».</w:t>
      </w:r>
    </w:p>
    <w:p w:rsidR="00413E40" w:rsidRPr="001430A8" w:rsidRDefault="00413E40" w:rsidP="00413E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3E40" w:rsidRPr="001430A8" w:rsidRDefault="00413E40" w:rsidP="00413E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3E40" w:rsidRPr="001430A8" w:rsidRDefault="00413E40" w:rsidP="00413E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3E40" w:rsidRPr="001430A8" w:rsidRDefault="00413E40" w:rsidP="00413E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19BC" w:rsidRPr="001430A8" w:rsidRDefault="009219BC" w:rsidP="00413E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19BC" w:rsidRPr="001430A8" w:rsidRDefault="009219BC" w:rsidP="00413E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3E40" w:rsidRPr="001430A8" w:rsidRDefault="00413E40" w:rsidP="00413E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3E40" w:rsidRPr="001430A8" w:rsidRDefault="00413E40" w:rsidP="00413E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3E40" w:rsidRPr="001430A8" w:rsidRDefault="00413E40" w:rsidP="00413E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30A8">
        <w:rPr>
          <w:rFonts w:ascii="Times New Roman" w:hAnsi="Times New Roman" w:cs="Times New Roman"/>
          <w:b/>
          <w:bCs/>
          <w:sz w:val="32"/>
          <w:szCs w:val="32"/>
        </w:rPr>
        <w:t xml:space="preserve">Фонд оценочных средств </w:t>
      </w:r>
    </w:p>
    <w:p w:rsidR="00413E40" w:rsidRPr="001430A8" w:rsidRDefault="00413E40" w:rsidP="00413E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30A8">
        <w:rPr>
          <w:rFonts w:ascii="Times New Roman" w:hAnsi="Times New Roman" w:cs="Times New Roman"/>
          <w:b/>
          <w:bCs/>
          <w:sz w:val="32"/>
          <w:szCs w:val="32"/>
        </w:rPr>
        <w:t>для проведения текущего контроля и промежуточной аттестации</w:t>
      </w:r>
    </w:p>
    <w:p w:rsidR="00413E40" w:rsidRPr="001430A8" w:rsidRDefault="00413E40" w:rsidP="00413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ОГСЭ.</w:t>
      </w:r>
      <w:r w:rsidR="009219BC" w:rsidRPr="00143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 История</w:t>
      </w:r>
    </w:p>
    <w:p w:rsidR="00723D11" w:rsidRPr="00723D11" w:rsidRDefault="00723D11" w:rsidP="0072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11">
        <w:rPr>
          <w:rFonts w:ascii="Times New Roman" w:hAnsi="Times New Roman" w:cs="Times New Roman"/>
          <w:b/>
          <w:sz w:val="28"/>
          <w:szCs w:val="28"/>
        </w:rPr>
        <w:t>35.02.07 Механизация сельского хозяйства</w:t>
      </w:r>
    </w:p>
    <w:p w:rsidR="00413E40" w:rsidRPr="001430A8" w:rsidRDefault="00413E40" w:rsidP="00413E4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30A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413E40" w:rsidRPr="001430A8" w:rsidRDefault="00413E40" w:rsidP="0041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E40" w:rsidRPr="001430A8" w:rsidRDefault="00413E40" w:rsidP="0041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E40" w:rsidRPr="001430A8" w:rsidRDefault="00413E40" w:rsidP="0041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9BC" w:rsidRPr="001430A8" w:rsidRDefault="009219BC" w:rsidP="0041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E40" w:rsidRPr="001430A8" w:rsidRDefault="00413E40" w:rsidP="0041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E40" w:rsidRPr="001430A8" w:rsidRDefault="00413E40" w:rsidP="0041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E40" w:rsidRPr="001430A8" w:rsidRDefault="00413E40" w:rsidP="0041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E40" w:rsidRPr="001430A8" w:rsidRDefault="00413E40" w:rsidP="0041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E40" w:rsidRPr="001430A8" w:rsidRDefault="00413E40" w:rsidP="0041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E40" w:rsidRPr="001430A8" w:rsidRDefault="00413E40" w:rsidP="0041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E40" w:rsidRDefault="00413E40" w:rsidP="0041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D11" w:rsidRPr="001430A8" w:rsidRDefault="00723D11" w:rsidP="0041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E40" w:rsidRPr="001430A8" w:rsidRDefault="00413E40" w:rsidP="0041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E40" w:rsidRPr="001430A8" w:rsidRDefault="00413E40" w:rsidP="0041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30A8">
        <w:rPr>
          <w:rFonts w:ascii="Times New Roman" w:hAnsi="Times New Roman" w:cs="Times New Roman"/>
          <w:sz w:val="28"/>
          <w:szCs w:val="28"/>
        </w:rPr>
        <w:t>Бохан</w:t>
      </w:r>
    </w:p>
    <w:p w:rsidR="00413E40" w:rsidRPr="001430A8" w:rsidRDefault="00413E40" w:rsidP="0041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30A8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413E40" w:rsidRPr="001430A8" w:rsidRDefault="00413E40" w:rsidP="00413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3E40" w:rsidRPr="001430A8" w:rsidRDefault="00413E40" w:rsidP="00831D53">
      <w:pPr>
        <w:pStyle w:val="a4"/>
        <w:tabs>
          <w:tab w:val="left" w:pos="6237"/>
        </w:tabs>
      </w:pPr>
      <w:r w:rsidRPr="001430A8">
        <w:lastRenderedPageBreak/>
        <w:tab/>
        <w:t>Рассмотрен и одобрен</w:t>
      </w:r>
    </w:p>
    <w:p w:rsidR="00413E40" w:rsidRPr="001430A8" w:rsidRDefault="00413E40" w:rsidP="00831D53">
      <w:pPr>
        <w:pStyle w:val="a4"/>
        <w:tabs>
          <w:tab w:val="left" w:pos="6237"/>
        </w:tabs>
      </w:pPr>
      <w:r w:rsidRPr="001430A8">
        <w:tab/>
        <w:t>на заседании МК</w:t>
      </w:r>
    </w:p>
    <w:p w:rsidR="00413E40" w:rsidRPr="001430A8" w:rsidRDefault="00413E40" w:rsidP="00831D53">
      <w:pPr>
        <w:pStyle w:val="a4"/>
        <w:tabs>
          <w:tab w:val="left" w:pos="6237"/>
        </w:tabs>
      </w:pPr>
      <w:r w:rsidRPr="001430A8">
        <w:tab/>
        <w:t>Руководитель МК_______</w:t>
      </w:r>
    </w:p>
    <w:p w:rsidR="00413E40" w:rsidRPr="001430A8" w:rsidRDefault="00413E40" w:rsidP="00831D53">
      <w:pPr>
        <w:pStyle w:val="a4"/>
        <w:tabs>
          <w:tab w:val="left" w:pos="6237"/>
        </w:tabs>
      </w:pPr>
      <w:r w:rsidRPr="001430A8">
        <w:tab/>
      </w:r>
      <w:proofErr w:type="spellStart"/>
      <w:r w:rsidRPr="001430A8">
        <w:t>Барлукова</w:t>
      </w:r>
      <w:proofErr w:type="spellEnd"/>
      <w:r w:rsidRPr="001430A8">
        <w:t xml:space="preserve"> М.В.</w:t>
      </w:r>
    </w:p>
    <w:p w:rsidR="00413E40" w:rsidRPr="001430A8" w:rsidRDefault="00413E40" w:rsidP="00831D53">
      <w:pPr>
        <w:pStyle w:val="a4"/>
        <w:tabs>
          <w:tab w:val="left" w:pos="6237"/>
        </w:tabs>
      </w:pPr>
      <w:r w:rsidRPr="001430A8">
        <w:tab/>
        <w:t>Протокол №____________</w:t>
      </w:r>
    </w:p>
    <w:p w:rsidR="00413E40" w:rsidRPr="001430A8" w:rsidRDefault="00413E40" w:rsidP="00831D53">
      <w:pPr>
        <w:pStyle w:val="a4"/>
        <w:tabs>
          <w:tab w:val="left" w:pos="6237"/>
        </w:tabs>
      </w:pPr>
      <w:r w:rsidRPr="001430A8">
        <w:tab/>
        <w:t>«____»____________2020г</w:t>
      </w:r>
    </w:p>
    <w:p w:rsidR="00413E40" w:rsidRPr="001430A8" w:rsidRDefault="00413E40" w:rsidP="00831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3E40" w:rsidRPr="001430A8" w:rsidRDefault="00413E40" w:rsidP="00831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3458" w:rsidRPr="00AC3458" w:rsidRDefault="00AC3458" w:rsidP="00AC3458">
      <w:pPr>
        <w:pStyle w:val="a4"/>
        <w:spacing w:before="90"/>
        <w:ind w:firstLine="426"/>
      </w:pPr>
      <w:r w:rsidRPr="00AC3458">
        <w:t xml:space="preserve">Фонд оценочных средств (далее - ФОС) разработан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AC3458">
        <w:rPr>
          <w:bCs/>
        </w:rPr>
        <w:t>35.02.07 Механизация сельского хозяйства</w:t>
      </w:r>
      <w:r w:rsidRPr="00AC3458">
        <w:t>, рабочей программы учебной дисциплины «ОГСЭ.02 История».</w:t>
      </w:r>
    </w:p>
    <w:p w:rsidR="00413E40" w:rsidRPr="001430A8" w:rsidRDefault="00413E40" w:rsidP="00831D5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13E40" w:rsidRPr="001430A8" w:rsidRDefault="00413E40" w:rsidP="00831D53">
      <w:pPr>
        <w:rPr>
          <w:rFonts w:ascii="Times New Roman" w:hAnsi="Times New Roman" w:cs="Times New Roman"/>
          <w:sz w:val="24"/>
          <w:szCs w:val="24"/>
        </w:rPr>
      </w:pPr>
    </w:p>
    <w:p w:rsidR="00413E40" w:rsidRPr="001430A8" w:rsidRDefault="00413E40" w:rsidP="00831D53">
      <w:pPr>
        <w:rPr>
          <w:rFonts w:ascii="Times New Roman" w:hAnsi="Times New Roman" w:cs="Times New Roman"/>
          <w:sz w:val="24"/>
          <w:szCs w:val="24"/>
        </w:rPr>
      </w:pPr>
    </w:p>
    <w:p w:rsidR="00413E40" w:rsidRPr="001430A8" w:rsidRDefault="00413E40" w:rsidP="00831D5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13E40" w:rsidRPr="001430A8" w:rsidRDefault="00413E40" w:rsidP="00831D53">
      <w:pPr>
        <w:pStyle w:val="a4"/>
      </w:pPr>
      <w:r w:rsidRPr="001430A8">
        <w:rPr>
          <w:b/>
          <w:bCs/>
        </w:rPr>
        <w:t>Организация – Разработчик:</w:t>
      </w:r>
      <w:r w:rsidRPr="001430A8">
        <w:t xml:space="preserve"> Государственное бюджетное профессиональное образовательное учреждение Иркутской области «</w:t>
      </w:r>
      <w:proofErr w:type="spellStart"/>
      <w:r w:rsidRPr="001430A8">
        <w:t>Боханский</w:t>
      </w:r>
      <w:proofErr w:type="spellEnd"/>
      <w:r w:rsidRPr="001430A8">
        <w:t xml:space="preserve"> аграрный техникум».</w:t>
      </w:r>
    </w:p>
    <w:p w:rsidR="00413E40" w:rsidRPr="001430A8" w:rsidRDefault="00413E40" w:rsidP="00831D53">
      <w:pPr>
        <w:pStyle w:val="a4"/>
      </w:pPr>
    </w:p>
    <w:p w:rsidR="00413E40" w:rsidRPr="001430A8" w:rsidRDefault="00413E40" w:rsidP="00831D53">
      <w:pPr>
        <w:pStyle w:val="a4"/>
      </w:pPr>
    </w:p>
    <w:p w:rsidR="00413E40" w:rsidRPr="001430A8" w:rsidRDefault="00413E40" w:rsidP="00831D53">
      <w:pPr>
        <w:pStyle w:val="a4"/>
      </w:pPr>
    </w:p>
    <w:p w:rsidR="00413E40" w:rsidRPr="001430A8" w:rsidRDefault="00413E40" w:rsidP="00831D53">
      <w:pPr>
        <w:pStyle w:val="a4"/>
        <w:rPr>
          <w:b/>
          <w:bCs/>
        </w:rPr>
      </w:pPr>
      <w:r w:rsidRPr="001430A8">
        <w:rPr>
          <w:b/>
          <w:bCs/>
        </w:rPr>
        <w:t>Разработчик:</w:t>
      </w:r>
    </w:p>
    <w:p w:rsidR="00413E40" w:rsidRPr="001430A8" w:rsidRDefault="00413E40" w:rsidP="00831D53">
      <w:pPr>
        <w:pStyle w:val="a4"/>
        <w:rPr>
          <w:u w:val="single"/>
        </w:rPr>
      </w:pPr>
      <w:r w:rsidRPr="001430A8">
        <w:rPr>
          <w:u w:val="single"/>
        </w:rPr>
        <w:t>Хижняк Валерий Петрович, преподаватель</w:t>
      </w:r>
    </w:p>
    <w:p w:rsidR="00413E40" w:rsidRPr="001430A8" w:rsidRDefault="00413E40" w:rsidP="00831D53">
      <w:pPr>
        <w:pStyle w:val="a4"/>
        <w:rPr>
          <w:vertAlign w:val="superscript"/>
        </w:rPr>
      </w:pPr>
      <w:r w:rsidRPr="001430A8">
        <w:rPr>
          <w:vertAlign w:val="superscript"/>
        </w:rPr>
        <w:t xml:space="preserve">Ф.И.О. учёная степень, звание, должность                                                                              </w:t>
      </w:r>
    </w:p>
    <w:p w:rsidR="00413E40" w:rsidRPr="001430A8" w:rsidRDefault="00413E40" w:rsidP="00831D53">
      <w:pPr>
        <w:pStyle w:val="a4"/>
      </w:pPr>
    </w:p>
    <w:p w:rsidR="00413E40" w:rsidRPr="001430A8" w:rsidRDefault="00413E40" w:rsidP="00831D53">
      <w:pPr>
        <w:pStyle w:val="a4"/>
      </w:pPr>
    </w:p>
    <w:p w:rsidR="00413E40" w:rsidRPr="001430A8" w:rsidRDefault="00413E40" w:rsidP="00831D53">
      <w:pPr>
        <w:pStyle w:val="a4"/>
      </w:pPr>
    </w:p>
    <w:p w:rsidR="00413E40" w:rsidRPr="001430A8" w:rsidRDefault="00413E40" w:rsidP="00831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E40" w:rsidRPr="001430A8" w:rsidRDefault="00413E40" w:rsidP="00831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E40" w:rsidRPr="001430A8" w:rsidRDefault="00413E40" w:rsidP="00831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E40" w:rsidRPr="001430A8" w:rsidRDefault="00413E40" w:rsidP="00831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E40" w:rsidRPr="001430A8" w:rsidRDefault="00413E40" w:rsidP="00831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E40" w:rsidRPr="001430A8" w:rsidRDefault="00413E40" w:rsidP="00831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E40" w:rsidRPr="001430A8" w:rsidRDefault="00413E40" w:rsidP="00831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E40" w:rsidRPr="001430A8" w:rsidRDefault="00413E40" w:rsidP="00831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E40" w:rsidRPr="001430A8" w:rsidRDefault="00413E40" w:rsidP="00831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19BC" w:rsidRPr="001430A8" w:rsidRDefault="009219BC" w:rsidP="00831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19BC" w:rsidRPr="001430A8" w:rsidRDefault="009219BC" w:rsidP="00831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219BC" w:rsidRPr="001430A8" w:rsidRDefault="009219BC" w:rsidP="00831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E40" w:rsidRPr="001430A8" w:rsidRDefault="00413E40" w:rsidP="00831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13E40" w:rsidRPr="001430A8" w:rsidRDefault="00413E40" w:rsidP="00831D5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239B" w:rsidRPr="001E1E2D" w:rsidRDefault="0043239B" w:rsidP="0043239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E2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8177"/>
        <w:gridCol w:w="703"/>
      </w:tblGrid>
      <w:tr w:rsidR="0043239B" w:rsidRPr="001E1E2D" w:rsidTr="00C017BF">
        <w:tc>
          <w:tcPr>
            <w:tcW w:w="465" w:type="dxa"/>
          </w:tcPr>
          <w:p w:rsidR="0043239B" w:rsidRPr="001E1E2D" w:rsidRDefault="0043239B" w:rsidP="00C017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7" w:type="dxa"/>
          </w:tcPr>
          <w:p w:rsidR="0043239B" w:rsidRPr="001E1E2D" w:rsidRDefault="0043239B" w:rsidP="00C017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:rsidR="0043239B" w:rsidRPr="001E1E2D" w:rsidRDefault="0043239B" w:rsidP="00C017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E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43239B" w:rsidRPr="001E1E2D" w:rsidTr="00C017BF">
        <w:tc>
          <w:tcPr>
            <w:tcW w:w="465" w:type="dxa"/>
          </w:tcPr>
          <w:p w:rsidR="0043239B" w:rsidRPr="001E1E2D" w:rsidRDefault="0043239B" w:rsidP="00C0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7" w:type="dxa"/>
          </w:tcPr>
          <w:p w:rsidR="0043239B" w:rsidRPr="001E1E2D" w:rsidRDefault="0043239B" w:rsidP="00C0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2D">
              <w:rPr>
                <w:rFonts w:ascii="Times New Roman" w:hAnsi="Times New Roman" w:cs="Times New Roman"/>
                <w:sz w:val="24"/>
                <w:szCs w:val="24"/>
              </w:rPr>
              <w:t>Паспорт фонда оценочных средств (общая характеристика фонда оценочных средств)</w:t>
            </w:r>
          </w:p>
          <w:p w:rsidR="0043239B" w:rsidRPr="001E1E2D" w:rsidRDefault="0043239B" w:rsidP="00C0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3239B" w:rsidRPr="001E1E2D" w:rsidRDefault="0043239B" w:rsidP="00C0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239B" w:rsidRPr="001E1E2D" w:rsidTr="00C017BF">
        <w:tc>
          <w:tcPr>
            <w:tcW w:w="465" w:type="dxa"/>
          </w:tcPr>
          <w:p w:rsidR="0043239B" w:rsidRPr="001E1E2D" w:rsidRDefault="0043239B" w:rsidP="00C0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77" w:type="dxa"/>
          </w:tcPr>
          <w:p w:rsidR="0043239B" w:rsidRPr="001E1E2D" w:rsidRDefault="0043239B" w:rsidP="00C0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2D"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 и дополнений ФОС</w:t>
            </w:r>
          </w:p>
          <w:p w:rsidR="0043239B" w:rsidRPr="001E1E2D" w:rsidRDefault="0043239B" w:rsidP="00C0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3239B" w:rsidRPr="001E1E2D" w:rsidRDefault="00C017BF" w:rsidP="00C0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39B" w:rsidRPr="001E1E2D" w:rsidTr="00C017BF">
        <w:tc>
          <w:tcPr>
            <w:tcW w:w="465" w:type="dxa"/>
          </w:tcPr>
          <w:p w:rsidR="0043239B" w:rsidRPr="001E1E2D" w:rsidRDefault="0043239B" w:rsidP="00C0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77" w:type="dxa"/>
          </w:tcPr>
          <w:p w:rsidR="0043239B" w:rsidRPr="001E1E2D" w:rsidRDefault="0043239B" w:rsidP="00C0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2D"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текущего контроля.</w:t>
            </w:r>
          </w:p>
          <w:p w:rsidR="0043239B" w:rsidRPr="001E1E2D" w:rsidRDefault="0043239B" w:rsidP="00C0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3239B" w:rsidRPr="001E1E2D" w:rsidRDefault="0043239B" w:rsidP="00C0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239B" w:rsidRPr="001E1E2D" w:rsidTr="00C017BF">
        <w:tc>
          <w:tcPr>
            <w:tcW w:w="465" w:type="dxa"/>
          </w:tcPr>
          <w:p w:rsidR="0043239B" w:rsidRPr="001E1E2D" w:rsidRDefault="0043239B" w:rsidP="00C0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77" w:type="dxa"/>
          </w:tcPr>
          <w:p w:rsidR="0043239B" w:rsidRPr="001E1E2D" w:rsidRDefault="0043239B" w:rsidP="00C0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2D">
              <w:rPr>
                <w:rFonts w:ascii="Times New Roman" w:hAnsi="Times New Roman" w:cs="Times New Roman"/>
                <w:sz w:val="24"/>
                <w:szCs w:val="24"/>
              </w:rPr>
              <w:t>Фонд оценочных сре</w:t>
            </w:r>
            <w:proofErr w:type="gramStart"/>
            <w:r w:rsidRPr="001E1E2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E1E2D">
              <w:rPr>
                <w:rFonts w:ascii="Times New Roman" w:hAnsi="Times New Roman" w:cs="Times New Roman"/>
                <w:sz w:val="24"/>
                <w:szCs w:val="24"/>
              </w:rPr>
              <w:t xml:space="preserve">омежуточной аттестации. </w:t>
            </w:r>
          </w:p>
          <w:p w:rsidR="0043239B" w:rsidRPr="001E1E2D" w:rsidRDefault="0043239B" w:rsidP="00C0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3239B" w:rsidRPr="001E1E2D" w:rsidRDefault="0043239B" w:rsidP="00C0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239B" w:rsidRPr="001E1E2D" w:rsidTr="00C017BF">
        <w:tc>
          <w:tcPr>
            <w:tcW w:w="465" w:type="dxa"/>
          </w:tcPr>
          <w:p w:rsidR="0043239B" w:rsidRPr="001E1E2D" w:rsidRDefault="0043239B" w:rsidP="00C0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77" w:type="dxa"/>
          </w:tcPr>
          <w:p w:rsidR="0043239B" w:rsidRPr="001E1E2D" w:rsidRDefault="0043239B" w:rsidP="00C0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2D">
              <w:rPr>
                <w:rFonts w:ascii="Times New Roman" w:hAnsi="Times New Roman" w:cs="Times New Roman"/>
                <w:sz w:val="24"/>
                <w:szCs w:val="24"/>
              </w:rPr>
              <w:t>Особенности текущего контроля и промежуточной аттестации для инвалидов лиц с ограниченными возможностями здоровья.</w:t>
            </w:r>
          </w:p>
          <w:p w:rsidR="0043239B" w:rsidRPr="001E1E2D" w:rsidRDefault="0043239B" w:rsidP="00C0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3239B" w:rsidRPr="001E1E2D" w:rsidRDefault="00F9696D" w:rsidP="00C0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3239B" w:rsidRPr="001E1E2D" w:rsidTr="00C017BF">
        <w:tc>
          <w:tcPr>
            <w:tcW w:w="465" w:type="dxa"/>
          </w:tcPr>
          <w:p w:rsidR="0043239B" w:rsidRPr="001E1E2D" w:rsidRDefault="0043239B" w:rsidP="00C0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77" w:type="dxa"/>
          </w:tcPr>
          <w:p w:rsidR="0043239B" w:rsidRPr="001E1E2D" w:rsidRDefault="0043239B" w:rsidP="00C0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2D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 оборудования и информационных источников, используемых в аттестации.</w:t>
            </w:r>
          </w:p>
          <w:p w:rsidR="0043239B" w:rsidRPr="001E1E2D" w:rsidRDefault="0043239B" w:rsidP="00C01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43239B" w:rsidRPr="001E1E2D" w:rsidRDefault="00F9696D" w:rsidP="00C0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413E40" w:rsidRPr="001430A8" w:rsidRDefault="00413E40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40" w:rsidRPr="001430A8" w:rsidRDefault="00413E40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40" w:rsidRPr="001430A8" w:rsidRDefault="00413E40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40" w:rsidRPr="001430A8" w:rsidRDefault="00413E40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40" w:rsidRPr="001430A8" w:rsidRDefault="00413E40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40" w:rsidRPr="001430A8" w:rsidRDefault="00413E40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40" w:rsidRPr="001430A8" w:rsidRDefault="00413E40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40" w:rsidRPr="001430A8" w:rsidRDefault="00413E40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40" w:rsidRPr="001430A8" w:rsidRDefault="00413E40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40" w:rsidRPr="001430A8" w:rsidRDefault="00413E40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40" w:rsidRPr="001430A8" w:rsidRDefault="00413E40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40" w:rsidRPr="001430A8" w:rsidRDefault="00413E40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40" w:rsidRPr="001430A8" w:rsidRDefault="00413E40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40" w:rsidRPr="001430A8" w:rsidRDefault="00413E40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40" w:rsidRPr="001430A8" w:rsidRDefault="00413E40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40" w:rsidRPr="001430A8" w:rsidRDefault="00413E40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40" w:rsidRPr="001430A8" w:rsidRDefault="00413E40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40" w:rsidRDefault="00413E40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0F" w:rsidRPr="001430A8" w:rsidRDefault="00267F0F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9BC" w:rsidRPr="001430A8" w:rsidRDefault="009219BC" w:rsidP="00831D53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40" w:rsidRPr="001430A8" w:rsidRDefault="00413E40" w:rsidP="00AA6B8F">
      <w:pPr>
        <w:pStyle w:val="a7"/>
        <w:numPr>
          <w:ilvl w:val="0"/>
          <w:numId w:val="1"/>
        </w:numPr>
        <w:ind w:left="0" w:firstLine="0"/>
        <w:rPr>
          <w:b/>
          <w:bCs/>
          <w:sz w:val="24"/>
          <w:szCs w:val="24"/>
        </w:rPr>
      </w:pPr>
      <w:r w:rsidRPr="001430A8">
        <w:rPr>
          <w:b/>
          <w:bCs/>
          <w:sz w:val="24"/>
          <w:szCs w:val="24"/>
        </w:rPr>
        <w:lastRenderedPageBreak/>
        <w:t>ПАСПОРТ ФОНДА ОЦЕНОЧНЫХ СРЕДСТВ (ОБЩАЯ ХАРАКТЕРИСТИКА ФОНДА ОЦЕНОЧНЫХ СРЕДСТВ)</w:t>
      </w:r>
    </w:p>
    <w:p w:rsidR="00413E40" w:rsidRPr="001430A8" w:rsidRDefault="00413E40" w:rsidP="00831D53">
      <w:pPr>
        <w:pStyle w:val="a7"/>
        <w:ind w:left="0" w:firstLine="0"/>
        <w:rPr>
          <w:b/>
          <w:bCs/>
          <w:sz w:val="24"/>
          <w:szCs w:val="24"/>
        </w:rPr>
      </w:pPr>
    </w:p>
    <w:p w:rsidR="00413E40" w:rsidRPr="001430A8" w:rsidRDefault="00413E40" w:rsidP="00AA6B8F">
      <w:pPr>
        <w:pStyle w:val="a7"/>
        <w:numPr>
          <w:ilvl w:val="1"/>
          <w:numId w:val="1"/>
        </w:numPr>
        <w:ind w:left="0" w:firstLine="0"/>
        <w:rPr>
          <w:b/>
          <w:bCs/>
          <w:sz w:val="24"/>
          <w:szCs w:val="24"/>
        </w:rPr>
      </w:pPr>
      <w:r w:rsidRPr="001430A8">
        <w:rPr>
          <w:b/>
          <w:bCs/>
          <w:sz w:val="24"/>
          <w:szCs w:val="24"/>
        </w:rPr>
        <w:t>Область применения комплекта оценочных средств</w:t>
      </w:r>
    </w:p>
    <w:p w:rsidR="00413E40" w:rsidRPr="001430A8" w:rsidRDefault="00413E40" w:rsidP="00831D53">
      <w:pPr>
        <w:pStyle w:val="a7"/>
        <w:ind w:left="0" w:firstLine="0"/>
        <w:rPr>
          <w:iCs/>
          <w:sz w:val="24"/>
          <w:szCs w:val="24"/>
        </w:rPr>
      </w:pPr>
      <w:r w:rsidRPr="001430A8">
        <w:rPr>
          <w:sz w:val="24"/>
          <w:szCs w:val="24"/>
        </w:rPr>
        <w:t xml:space="preserve">Фонд оценочных средств (ФОС) предназначен для проверки результатов освоения учебной дисциплины </w:t>
      </w:r>
      <w:r w:rsidRPr="001430A8">
        <w:rPr>
          <w:iCs/>
          <w:sz w:val="24"/>
          <w:szCs w:val="24"/>
        </w:rPr>
        <w:t>ОГСЭ.02 История,</w:t>
      </w:r>
      <w:r w:rsidRPr="001430A8">
        <w:rPr>
          <w:sz w:val="24"/>
          <w:szCs w:val="24"/>
        </w:rPr>
        <w:t xml:space="preserve"> </w:t>
      </w:r>
      <w:r w:rsidR="00267F0F">
        <w:rPr>
          <w:bCs/>
          <w:color w:val="000000"/>
          <w:sz w:val="24"/>
          <w:szCs w:val="24"/>
        </w:rPr>
        <w:t>35.02.07 Механизация сельского хозяйства</w:t>
      </w:r>
      <w:r w:rsidRPr="001430A8">
        <w:rPr>
          <w:iCs/>
          <w:sz w:val="24"/>
          <w:szCs w:val="24"/>
        </w:rPr>
        <w:t>.</w:t>
      </w:r>
    </w:p>
    <w:p w:rsidR="00413E40" w:rsidRPr="001430A8" w:rsidRDefault="00413E40" w:rsidP="00831D53">
      <w:pPr>
        <w:pStyle w:val="a7"/>
        <w:ind w:left="0" w:firstLine="0"/>
        <w:rPr>
          <w:sz w:val="24"/>
          <w:szCs w:val="24"/>
        </w:rPr>
      </w:pPr>
      <w:r w:rsidRPr="001430A8">
        <w:rPr>
          <w:sz w:val="24"/>
          <w:szCs w:val="24"/>
        </w:rPr>
        <w:t xml:space="preserve">ФОС включает контрольные материалы для проведения текущего контроля и промежуточной аттестации в форме </w:t>
      </w:r>
      <w:bookmarkStart w:id="0" w:name="_GoBack"/>
      <w:r w:rsidRPr="001430A8">
        <w:rPr>
          <w:sz w:val="24"/>
          <w:szCs w:val="24"/>
        </w:rPr>
        <w:t>дифф</w:t>
      </w:r>
      <w:bookmarkEnd w:id="0"/>
      <w:r w:rsidRPr="001430A8">
        <w:rPr>
          <w:sz w:val="24"/>
          <w:szCs w:val="24"/>
        </w:rPr>
        <w:t>еренцированного зачета.</w:t>
      </w:r>
    </w:p>
    <w:p w:rsidR="00413E40" w:rsidRPr="001430A8" w:rsidRDefault="00413E40" w:rsidP="00831D53">
      <w:pPr>
        <w:pStyle w:val="a7"/>
        <w:ind w:left="0" w:firstLine="0"/>
        <w:rPr>
          <w:sz w:val="24"/>
          <w:szCs w:val="24"/>
        </w:rPr>
      </w:pPr>
    </w:p>
    <w:p w:rsidR="00413E40" w:rsidRPr="001430A8" w:rsidRDefault="00C017B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 w:rsidR="00413E40" w:rsidRPr="00143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Результаты освоения учебной дисциплины, подлежащие проверке</w:t>
      </w:r>
    </w:p>
    <w:p w:rsidR="00413E40" w:rsidRPr="001430A8" w:rsidRDefault="00413E40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413E40" w:rsidRPr="001430A8" w:rsidRDefault="00413E40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1"/>
        <w:gridCol w:w="2245"/>
        <w:gridCol w:w="2704"/>
        <w:gridCol w:w="1770"/>
      </w:tblGrid>
      <w:tr w:rsidR="00413E40" w:rsidRPr="001430A8" w:rsidTr="00413E40">
        <w:trPr>
          <w:trHeight w:val="1935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обучения: умения, знания и общие компетенции</w:t>
            </w:r>
          </w:p>
          <w:p w:rsidR="00413E40" w:rsidRPr="001430A8" w:rsidRDefault="00413E40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40" w:rsidRPr="001430A8" w:rsidRDefault="00413E40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40" w:rsidRPr="001430A8" w:rsidRDefault="00413E40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  <w:p w:rsidR="00413E40" w:rsidRPr="001430A8" w:rsidRDefault="00413E40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результата по каждому объекту оценивания</w:t>
            </w:r>
          </w:p>
          <w:p w:rsidR="00413E40" w:rsidRPr="001430A8" w:rsidRDefault="00413E40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  <w:p w:rsidR="00413E40" w:rsidRPr="001430A8" w:rsidRDefault="00413E40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признак, на основе которого производится оценка по показателю</w:t>
            </w:r>
          </w:p>
          <w:p w:rsidR="00413E40" w:rsidRPr="001430A8" w:rsidRDefault="00413E40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 и оценивания</w:t>
            </w:r>
          </w:p>
        </w:tc>
      </w:tr>
      <w:tr w:rsidR="00413E40" w:rsidRPr="001430A8" w:rsidTr="00413E40">
        <w:trPr>
          <w:trHeight w:val="165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E40" w:rsidRPr="001430A8" w:rsidTr="00413E40">
        <w:trPr>
          <w:trHeight w:val="915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Start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ориентироваться в современной экономической, политической, культурной ситуации в России и мире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анализирование</w:t>
            </w:r>
            <w:proofErr w:type="spellEnd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прогнозирование современной экономической, политической, культурной ситуации в России и мире;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анализ современной экономической, политической, культурной ситуации в России и мире в полном объеме; грамотно сформулированы прогнозы их дальнейшего развития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письменный опрос, тестирование</w:t>
            </w:r>
          </w:p>
        </w:tc>
      </w:tr>
      <w:tr w:rsidR="00413E40" w:rsidRPr="001430A8" w:rsidTr="00413E40">
        <w:trPr>
          <w:trHeight w:val="915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2: выявлять взаимосвязь отечественных, региональных, мировых социально-экономических, политических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культурных проблем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осмысление взаимосвязи отечественных, региональных, мировых социально-экономических, политических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культурных проблем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раскрыта в полном объеме взаимосвязь отечественных, региональных, мировых социально-экономических, политических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культурных проблем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письменный опрос, тестирование</w:t>
            </w:r>
          </w:p>
        </w:tc>
      </w:tr>
      <w:tr w:rsidR="00413E40" w:rsidRPr="001430A8" w:rsidTr="00413E40"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Start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:основные направления ключевых регионов мира на </w:t>
            </w:r>
            <w:proofErr w:type="spellStart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рубежеXX</w:t>
            </w:r>
            <w:proofErr w:type="spellEnd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иXXIвв</w:t>
            </w:r>
            <w:proofErr w:type="spellEnd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2:сущность и причины локальных, региональных, межгосударственных конфликтов в конце XX - </w:t>
            </w:r>
            <w:proofErr w:type="spellStart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началеXXI</w:t>
            </w:r>
            <w:proofErr w:type="spellEnd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вв.;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40" w:rsidRPr="001430A8" w:rsidRDefault="00290AAD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413E40"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430A8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основные направления деятельности международных организаций.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40" w:rsidRPr="001430A8" w:rsidRDefault="00290AAD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413E40"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430A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науки, культуры и религии в сохранении и укреплении национальных и государственных традиций.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основных этапов развития России на протяжении последних </w:t>
            </w:r>
            <w:proofErr w:type="spellStart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десятилетий</w:t>
            </w:r>
            <w:proofErr w:type="gramStart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</w:t>
            </w:r>
            <w:proofErr w:type="spellEnd"/>
            <w:proofErr w:type="gramEnd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начала XXI вв.;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исторических терминов и дат;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представления о месте и роли современной России в мире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сформулированы в полном объёме основные этапы развития России на протяжении последних </w:t>
            </w:r>
            <w:proofErr w:type="spellStart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десятилетий</w:t>
            </w:r>
            <w:proofErr w:type="gramStart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</w:t>
            </w:r>
            <w:proofErr w:type="spellEnd"/>
            <w:proofErr w:type="gramEnd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началаXXI</w:t>
            </w:r>
            <w:proofErr w:type="spellEnd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вв.;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раскрыты сущность и причины локальных, региональных, межгосударственных конфликтов в конце XX - </w:t>
            </w:r>
            <w:proofErr w:type="spellStart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начале</w:t>
            </w:r>
            <w:proofErr w:type="gramStart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XXI</w:t>
            </w:r>
            <w:proofErr w:type="spellEnd"/>
            <w:proofErr w:type="gramEnd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вв.;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названы все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ООН, НАТО, ЕС и др. организаций и их деятельности;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полном объёме </w:t>
            </w:r>
            <w:proofErr w:type="gramStart"/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охарактеризована</w:t>
            </w:r>
            <w:proofErr w:type="gramEnd"/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сформулированы важнейшие правовые и законодательные акты мирового и регионального значения и их назначение.</w:t>
            </w:r>
          </w:p>
          <w:p w:rsidR="00413E40" w:rsidRPr="001430A8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E40" w:rsidRDefault="00413E40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опрос, письменный опрос, тестирование</w:t>
            </w:r>
          </w:p>
          <w:p w:rsidR="00E2599C" w:rsidRDefault="00E2599C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99C" w:rsidRDefault="00E2599C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99C" w:rsidRDefault="00E2599C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99C" w:rsidRDefault="00E2599C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99C" w:rsidRDefault="00E2599C" w:rsidP="00831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99C" w:rsidRDefault="00E2599C" w:rsidP="00E259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письменный опрос.</w:t>
            </w:r>
          </w:p>
          <w:p w:rsidR="00E2599C" w:rsidRDefault="00E2599C" w:rsidP="00E259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99C" w:rsidRDefault="00E2599C" w:rsidP="00E259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99C" w:rsidRDefault="00E2599C" w:rsidP="00E259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99C" w:rsidRDefault="00E2599C" w:rsidP="00E259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99C" w:rsidRDefault="00E2599C" w:rsidP="00E259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99C" w:rsidRDefault="00E2599C" w:rsidP="00E259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опрос.</w:t>
            </w:r>
          </w:p>
          <w:p w:rsidR="00E2599C" w:rsidRDefault="00E2599C" w:rsidP="00E259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99C" w:rsidRDefault="00E2599C" w:rsidP="00E259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99C" w:rsidRDefault="00E2599C" w:rsidP="00E259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99C" w:rsidRPr="001430A8" w:rsidRDefault="00E2599C" w:rsidP="00E259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опрос.</w:t>
            </w:r>
          </w:p>
        </w:tc>
      </w:tr>
    </w:tbl>
    <w:p w:rsidR="00413E40" w:rsidRPr="001430A8" w:rsidRDefault="00413E40" w:rsidP="00831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br/>
      </w:r>
      <w:r w:rsidRPr="001430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1430A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413E40" w:rsidRPr="001430A8" w:rsidRDefault="00413E40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E40" w:rsidRDefault="00413E40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BF" w:rsidRDefault="00C017B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BF" w:rsidRDefault="00C017B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BF" w:rsidRDefault="00C017B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BF" w:rsidRDefault="00C017B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7BF" w:rsidRPr="001430A8" w:rsidRDefault="00C017B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E40" w:rsidRPr="001430A8" w:rsidRDefault="00413E40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AA6B8F">
      <w:pPr>
        <w:pStyle w:val="a7"/>
        <w:numPr>
          <w:ilvl w:val="0"/>
          <w:numId w:val="1"/>
        </w:numPr>
        <w:ind w:left="0" w:firstLine="0"/>
        <w:rPr>
          <w:b/>
          <w:bCs/>
          <w:sz w:val="24"/>
          <w:szCs w:val="24"/>
        </w:rPr>
      </w:pPr>
      <w:r w:rsidRPr="001430A8">
        <w:rPr>
          <w:b/>
          <w:bCs/>
          <w:sz w:val="24"/>
          <w:szCs w:val="24"/>
        </w:rPr>
        <w:t>ЛИСТ РЕГИСТРАЦИИ ИЗМЕНЕНИЙ И ДОПОЛНЕНИЙ ФОС</w:t>
      </w:r>
    </w:p>
    <w:p w:rsidR="009219BC" w:rsidRPr="001430A8" w:rsidRDefault="009219BC" w:rsidP="00831D53">
      <w:pPr>
        <w:pStyle w:val="a7"/>
        <w:ind w:left="0" w:firstLine="0"/>
        <w:rPr>
          <w:b/>
          <w:bCs/>
          <w:sz w:val="24"/>
          <w:szCs w:val="24"/>
        </w:rPr>
      </w:pPr>
    </w:p>
    <w:tbl>
      <w:tblPr>
        <w:tblStyle w:val="a6"/>
        <w:tblW w:w="9670" w:type="dxa"/>
        <w:tblLook w:val="04A0" w:firstRow="1" w:lastRow="0" w:firstColumn="1" w:lastColumn="0" w:noHBand="0" w:noVBand="1"/>
      </w:tblPr>
      <w:tblGrid>
        <w:gridCol w:w="1300"/>
        <w:gridCol w:w="1065"/>
        <w:gridCol w:w="913"/>
        <w:gridCol w:w="1332"/>
        <w:gridCol w:w="1273"/>
        <w:gridCol w:w="1318"/>
        <w:gridCol w:w="1105"/>
        <w:gridCol w:w="1608"/>
      </w:tblGrid>
      <w:tr w:rsidR="009219BC" w:rsidRPr="001430A8" w:rsidTr="00E0090A">
        <w:tc>
          <w:tcPr>
            <w:tcW w:w="1120" w:type="dxa"/>
            <w:vMerge w:val="restart"/>
            <w:vAlign w:val="center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  <w:r w:rsidRPr="001430A8">
              <w:rPr>
                <w:sz w:val="24"/>
                <w:szCs w:val="24"/>
              </w:rPr>
              <w:t>№ изменения</w:t>
            </w:r>
          </w:p>
        </w:tc>
        <w:tc>
          <w:tcPr>
            <w:tcW w:w="1721" w:type="dxa"/>
            <w:gridSpan w:val="2"/>
            <w:vAlign w:val="center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  <w:r w:rsidRPr="001430A8">
              <w:rPr>
                <w:sz w:val="24"/>
                <w:szCs w:val="24"/>
              </w:rPr>
              <w:t>Номера листов</w:t>
            </w:r>
          </w:p>
        </w:tc>
        <w:tc>
          <w:tcPr>
            <w:tcW w:w="2264" w:type="dxa"/>
            <w:vMerge w:val="restart"/>
            <w:vAlign w:val="center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  <w:r w:rsidRPr="001430A8">
              <w:rPr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097" w:type="dxa"/>
            <w:vMerge w:val="restart"/>
            <w:vAlign w:val="center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  <w:r w:rsidRPr="001430A8">
              <w:rPr>
                <w:sz w:val="24"/>
                <w:szCs w:val="24"/>
              </w:rPr>
              <w:t>№ протокола заседания</w:t>
            </w:r>
          </w:p>
        </w:tc>
        <w:tc>
          <w:tcPr>
            <w:tcW w:w="1135" w:type="dxa"/>
            <w:vMerge w:val="restart"/>
            <w:vAlign w:val="center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  <w:r w:rsidRPr="001430A8">
              <w:rPr>
                <w:sz w:val="24"/>
                <w:szCs w:val="24"/>
              </w:rPr>
              <w:t>Дата внесения изменений</w:t>
            </w:r>
          </w:p>
        </w:tc>
        <w:tc>
          <w:tcPr>
            <w:tcW w:w="957" w:type="dxa"/>
            <w:vMerge w:val="restart"/>
            <w:vAlign w:val="center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  <w:r w:rsidRPr="001430A8">
              <w:rPr>
                <w:sz w:val="24"/>
                <w:szCs w:val="24"/>
              </w:rPr>
              <w:t>Подпись рук. МК</w:t>
            </w:r>
          </w:p>
        </w:tc>
        <w:tc>
          <w:tcPr>
            <w:tcW w:w="1376" w:type="dxa"/>
            <w:vMerge w:val="restart"/>
            <w:vAlign w:val="center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  <w:r w:rsidRPr="001430A8">
              <w:rPr>
                <w:sz w:val="24"/>
                <w:szCs w:val="24"/>
              </w:rPr>
              <w:t>Расшифровка подписи</w:t>
            </w:r>
          </w:p>
        </w:tc>
      </w:tr>
      <w:tr w:rsidR="009219BC" w:rsidRPr="001430A8" w:rsidTr="00E0090A">
        <w:tc>
          <w:tcPr>
            <w:tcW w:w="1120" w:type="dxa"/>
            <w:vMerge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  <w:proofErr w:type="gramStart"/>
            <w:r w:rsidRPr="001430A8">
              <w:rPr>
                <w:sz w:val="24"/>
                <w:szCs w:val="24"/>
              </w:rPr>
              <w:t>Заменен</w:t>
            </w:r>
            <w:proofErr w:type="gramEnd"/>
          </w:p>
        </w:tc>
        <w:tc>
          <w:tcPr>
            <w:tcW w:w="797" w:type="dxa"/>
            <w:vAlign w:val="center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  <w:r w:rsidRPr="001430A8">
              <w:rPr>
                <w:sz w:val="24"/>
                <w:szCs w:val="24"/>
              </w:rPr>
              <w:t xml:space="preserve">Новый </w:t>
            </w:r>
          </w:p>
        </w:tc>
        <w:tc>
          <w:tcPr>
            <w:tcW w:w="2264" w:type="dxa"/>
            <w:vMerge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</w:tr>
      <w:tr w:rsidR="009219BC" w:rsidRPr="001430A8" w:rsidTr="00E0090A">
        <w:trPr>
          <w:trHeight w:val="567"/>
        </w:trPr>
        <w:tc>
          <w:tcPr>
            <w:tcW w:w="1120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</w:tr>
      <w:tr w:rsidR="009219BC" w:rsidRPr="001430A8" w:rsidTr="00E0090A">
        <w:trPr>
          <w:trHeight w:val="567"/>
        </w:trPr>
        <w:tc>
          <w:tcPr>
            <w:tcW w:w="1120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</w:tr>
      <w:tr w:rsidR="009219BC" w:rsidRPr="001430A8" w:rsidTr="00E0090A">
        <w:trPr>
          <w:trHeight w:val="567"/>
        </w:trPr>
        <w:tc>
          <w:tcPr>
            <w:tcW w:w="1120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</w:tr>
      <w:tr w:rsidR="009219BC" w:rsidRPr="001430A8" w:rsidTr="00E0090A">
        <w:trPr>
          <w:trHeight w:val="567"/>
        </w:trPr>
        <w:tc>
          <w:tcPr>
            <w:tcW w:w="1120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</w:tr>
      <w:tr w:rsidR="009219BC" w:rsidRPr="001430A8" w:rsidTr="00E0090A">
        <w:trPr>
          <w:trHeight w:val="567"/>
        </w:trPr>
        <w:tc>
          <w:tcPr>
            <w:tcW w:w="1120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</w:tr>
      <w:tr w:rsidR="009219BC" w:rsidRPr="001430A8" w:rsidTr="00E0090A">
        <w:trPr>
          <w:trHeight w:val="567"/>
        </w:trPr>
        <w:tc>
          <w:tcPr>
            <w:tcW w:w="1120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</w:tr>
      <w:tr w:rsidR="009219BC" w:rsidRPr="001430A8" w:rsidTr="00E0090A">
        <w:trPr>
          <w:trHeight w:val="567"/>
        </w:trPr>
        <w:tc>
          <w:tcPr>
            <w:tcW w:w="1120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</w:tr>
      <w:tr w:rsidR="009219BC" w:rsidRPr="001430A8" w:rsidTr="00E0090A">
        <w:trPr>
          <w:trHeight w:val="567"/>
        </w:trPr>
        <w:tc>
          <w:tcPr>
            <w:tcW w:w="1120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</w:tr>
      <w:tr w:rsidR="009219BC" w:rsidRPr="001430A8" w:rsidTr="00E0090A">
        <w:trPr>
          <w:trHeight w:val="567"/>
        </w:trPr>
        <w:tc>
          <w:tcPr>
            <w:tcW w:w="1120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9219BC" w:rsidRPr="001430A8" w:rsidRDefault="009219BC" w:rsidP="00831D53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</w:tr>
    </w:tbl>
    <w:p w:rsidR="009219BC" w:rsidRPr="001430A8" w:rsidRDefault="009219BC" w:rsidP="00831D53">
      <w:pPr>
        <w:pStyle w:val="a7"/>
        <w:ind w:left="0" w:firstLine="0"/>
        <w:rPr>
          <w:b/>
          <w:bCs/>
          <w:sz w:val="24"/>
          <w:szCs w:val="24"/>
        </w:rPr>
      </w:pPr>
    </w:p>
    <w:p w:rsidR="009219BC" w:rsidRPr="001430A8" w:rsidRDefault="009219BC" w:rsidP="00831D53">
      <w:pPr>
        <w:pStyle w:val="a7"/>
        <w:ind w:left="0" w:firstLine="0"/>
        <w:rPr>
          <w:b/>
          <w:bCs/>
          <w:sz w:val="24"/>
          <w:szCs w:val="24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2642A2" w:rsidRDefault="00BF44E4" w:rsidP="002642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0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9219BC" w:rsidRPr="002642A2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ТЕКУЩЕГО КОНТРОЛЯ.</w:t>
      </w:r>
    </w:p>
    <w:p w:rsidR="002642A2" w:rsidRDefault="002642A2" w:rsidP="002642A2">
      <w:pPr>
        <w:tabs>
          <w:tab w:val="left" w:pos="1140"/>
        </w:tabs>
        <w:rPr>
          <w:rFonts w:ascii="Times New Roman" w:hAnsi="Times New Roman" w:cs="Times New Roman"/>
          <w:b/>
          <w:sz w:val="24"/>
        </w:rPr>
      </w:pPr>
      <w:r w:rsidRPr="002642A2">
        <w:rPr>
          <w:rFonts w:ascii="Times New Roman" w:hAnsi="Times New Roman" w:cs="Times New Roman"/>
          <w:b/>
          <w:sz w:val="24"/>
        </w:rPr>
        <w:t>3.1. Задания для проведения входного контроля</w:t>
      </w:r>
      <w:r w:rsidRPr="002642A2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2642A2">
        <w:rPr>
          <w:rFonts w:ascii="Times New Roman" w:hAnsi="Times New Roman" w:cs="Times New Roman"/>
          <w:b/>
          <w:sz w:val="24"/>
        </w:rPr>
        <w:t>знаний</w:t>
      </w:r>
    </w:p>
    <w:p w:rsidR="002642A2" w:rsidRPr="001430A8" w:rsidRDefault="002642A2" w:rsidP="002642A2">
      <w:pPr>
        <w:spacing w:before="9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iCs/>
          <w:sz w:val="24"/>
        </w:rPr>
        <w:t>Форма и методы оценивания: тестирование</w:t>
      </w:r>
    </w:p>
    <w:p w:rsidR="002642A2" w:rsidRDefault="002642A2" w:rsidP="002642A2">
      <w:pPr>
        <w:spacing w:before="90"/>
        <w:rPr>
          <w:rFonts w:ascii="Times New Roman" w:hAnsi="Times New Roman" w:cs="Times New Roman"/>
          <w:iCs/>
          <w:sz w:val="24"/>
        </w:rPr>
      </w:pPr>
      <w:r w:rsidRPr="0066100B">
        <w:rPr>
          <w:rFonts w:ascii="Times New Roman" w:hAnsi="Times New Roman" w:cs="Times New Roman"/>
          <w:iCs/>
          <w:sz w:val="24"/>
        </w:rPr>
        <w:t>Содержание (задания для проведения контроля учебных достижений обучающихся)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F44E4" w:rsidRPr="001430A8" w:rsidRDefault="00BF44E4" w:rsidP="00BF4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 вариант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1.Подписали договор об образовании СССР: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Россия, Белоруссия, Украина.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Россия, Белоруссия, Украина, Закавказская федерация.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Россия, Украина, Белоруссия, Казахстан.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Россия, Украина, Белоруссия, Грузия.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В мероприятия политики «военного коммунизма» </w:t>
      </w: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входило</w:t>
      </w:r>
      <w:proofErr w:type="gramStart"/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(-</w:t>
      </w:r>
      <w:proofErr w:type="gramEnd"/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а):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отмена свободной торговли;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свертывание денежного обращения;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демократическое управление народным хозяйством;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государственное распределение.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 Для внутренней политики в период правления Л.И. Брежнева было характерно: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признание допустимости политического плюрализма;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полный пересмотр антисталинских решений XX и XXII съездов КПСС;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стремление к консервации политической системы;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начало радикальной реформы политической системы.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 В годы Перестройки «Парадом суверенитетов» называли: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провозглашение союзными республиками государственного суверенитета;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разработку проекта нового союзного договора;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межнациональный конфликт между Азербайджаном и Арменией;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освобождение от советского влияния стран Восточной Европы.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5. Поводом к резкому ухудшению советско-китайских отношений стала</w:t>
      </w:r>
      <w:proofErr w:type="gramStart"/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(-</w:t>
      </w:r>
      <w:proofErr w:type="gramEnd"/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о):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критика в СССР И.В. Сталина;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недовольство китайского руководства работой советских специалистов в КНР;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просьба Китая предоставить ему ядерное оружие;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установки советских ракет на Кубе и нежелания правительства США смириться с ней.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6. Весной-летом 1918 года главной опорой власти большевиков в деревне становятся: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коммуны;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комитеты бедноты (комбеды);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советы;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отряды Красной гвардии.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7. Оформление военно-политического блока «Антанта» в 1907 г. завершилось с присоединением: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Англии.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Бельгии.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Сербии.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г) Черногории.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8. Расставьте в правильной хронологической последовательности нахождение у власти руководителей КПСС и Советского государства: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Ю.В. Андропов.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Л.И. Брежнев.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М.С. Горбачев.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К.У. Черненко.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9. План ведения войны фашистской Германии против СССР назывался: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Барбаросса.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Бисмарк.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Ост.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Тайфун.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10. Вторая мировая война произошла </w:t>
      </w:r>
      <w:proofErr w:type="gramStart"/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1941-1945 гг.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1939-1941 гг.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1939-1945 гг.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1914-1918 гг.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F44E4" w:rsidRPr="001430A8" w:rsidRDefault="00BF44E4" w:rsidP="00BF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BF44E4" w:rsidRPr="001430A8" w:rsidRDefault="00BF44E4" w:rsidP="00BF4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Входной контроль по истории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F44E4" w:rsidRPr="001430A8" w:rsidRDefault="00BF44E4" w:rsidP="00BF4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 вариант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1.Ускорили распад СССР: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финансовая задолженность перед Западом;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предоставление независимости республикам Балтии;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Августовский путч;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роспуск Съезда народных депутатов СССР.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В мероприятия новой экономической политики (нэп) </w:t>
      </w: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входило</w:t>
      </w:r>
      <w:proofErr w:type="gramStart"/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(-</w:t>
      </w:r>
      <w:proofErr w:type="gramEnd"/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а):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открытие частных предприятий;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организация иностранных концессий;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демонополизация внешней торговли;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денежная реформа.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 В официальных документах КПСС в 70-е годы современное состояние советского общества объявлялось этапом: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завершения строительства социализма;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построения основ социализма;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развернутого строительства коммунизма;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развитого социализма.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 Беловежское соглашение 8 декабря 1991 года подписали: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Россия, Белоруссия, Казахстан, Украина.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Россия и Белоруссия.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Россия, Белоруссия, Украина.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Россия и Украина.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5. Осенью 1962 года Карибский кризис возник </w:t>
      </w:r>
      <w:proofErr w:type="gramStart"/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из-за</w:t>
      </w:r>
      <w:proofErr w:type="gramEnd"/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заключения военного союза между СССР и Кубой;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разрыва дипломатических отношений между Кубой и США;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свержения на Кубе режима </w:t>
      </w:r>
      <w:proofErr w:type="spellStart"/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Батисты</w:t>
      </w:r>
      <w:proofErr w:type="spellEnd"/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г) установки советских ракет на Кубе и нежелания правительства США смириться с ней.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6. Поводом к революции 1905 года послужило следующее: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неудачный ход войны с Японией;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«кровавое воскресенье»;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«банкетная кампания»;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экономический кризис.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7. Поводом к началу первой мировой войны послужило: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противоречия между Россией и Германией;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русско-австрийские противоречия на Балканах;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стремление Германии к мировому господству;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убийство наследника австро-венгерского престола.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8. Расставьте в правильной хронологической последовательности нахождение у власти руководителей КПСС и Советского государства: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К.У. Черненко.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Н.С. Хрущев.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М.С. Горбачев.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Ю.В. Андропов.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9.По итогам Великой Отечественной войны в состав СССР вошла часть территории: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Болгарии.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Германии.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Ирана.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Швеции.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10. Первая мировая война произошла </w:t>
      </w:r>
      <w:proofErr w:type="gramStart"/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1430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1941-1945 гг.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1939-1941 гг.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1939-1945 гг.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1914-1918 гг.</w:t>
      </w:r>
    </w:p>
    <w:p w:rsidR="00BF44E4" w:rsidRPr="001430A8" w:rsidRDefault="00BF44E4" w:rsidP="00BF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642A2" w:rsidRPr="002642A2" w:rsidRDefault="002642A2" w:rsidP="002642A2">
      <w:pPr>
        <w:spacing w:before="90"/>
        <w:rPr>
          <w:rFonts w:ascii="Times New Roman" w:hAnsi="Times New Roman" w:cs="Times New Roman"/>
          <w:b/>
          <w:iCs/>
        </w:rPr>
      </w:pPr>
      <w:r w:rsidRPr="002642A2">
        <w:rPr>
          <w:rFonts w:ascii="Times New Roman" w:hAnsi="Times New Roman" w:cs="Times New Roman"/>
          <w:b/>
          <w:iCs/>
          <w:sz w:val="24"/>
        </w:rPr>
        <w:t>Эталон ответов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F44E4" w:rsidRPr="001430A8" w:rsidRDefault="00BF44E4" w:rsidP="00BF4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 вариант.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а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а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б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а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</w:t>
      </w:r>
      <w:proofErr w:type="spellStart"/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багв</w:t>
      </w:r>
      <w:proofErr w:type="spellEnd"/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а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F44E4" w:rsidRPr="001430A8" w:rsidRDefault="00BF44E4" w:rsidP="00BF4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 вариант.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б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г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</w:t>
      </w:r>
      <w:proofErr w:type="spellStart"/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бгав</w:t>
      </w:r>
      <w:proofErr w:type="spellEnd"/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б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г</w:t>
      </w:r>
    </w:p>
    <w:p w:rsidR="00BF44E4" w:rsidRPr="001430A8" w:rsidRDefault="00BF44E4" w:rsidP="00C01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2642A2" w:rsidRPr="002642A2" w:rsidRDefault="002642A2" w:rsidP="002642A2">
      <w:pPr>
        <w:pStyle w:val="a4"/>
        <w:rPr>
          <w:b/>
          <w:iCs/>
        </w:rPr>
      </w:pPr>
      <w:r w:rsidRPr="002642A2">
        <w:rPr>
          <w:b/>
          <w:iCs/>
        </w:rPr>
        <w:t>Критерии оценки</w:t>
      </w:r>
    </w:p>
    <w:p w:rsidR="00BF44E4" w:rsidRPr="008B2174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Критерии оценивания </w:t>
      </w:r>
      <w:proofErr w:type="gramStart"/>
      <w:r w:rsidRPr="008B2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8B2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5-балльной системе</w:t>
      </w:r>
    </w:p>
    <w:p w:rsidR="00BF44E4" w:rsidRPr="008B2174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4E4" w:rsidRPr="008B2174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правильный ответ – 1 балл. Максимальная сумма баллов – 10.</w:t>
      </w:r>
    </w:p>
    <w:p w:rsidR="00BF44E4" w:rsidRPr="008B2174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4E4" w:rsidRPr="008B2174" w:rsidRDefault="00BF44E4" w:rsidP="008B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- 9-10 баллов</w:t>
      </w:r>
    </w:p>
    <w:p w:rsidR="00BF44E4" w:rsidRPr="008B2174" w:rsidRDefault="00BF44E4" w:rsidP="008B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4E4" w:rsidRPr="008B2174" w:rsidRDefault="00BF44E4" w:rsidP="008B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- 6-8 баллов</w:t>
      </w:r>
    </w:p>
    <w:p w:rsidR="00BF44E4" w:rsidRPr="008B2174" w:rsidRDefault="00BF44E4" w:rsidP="008B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4E4" w:rsidRPr="008B2174" w:rsidRDefault="00BF44E4" w:rsidP="008B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- 5-3 баллов</w:t>
      </w:r>
    </w:p>
    <w:p w:rsidR="00BF44E4" w:rsidRPr="008B2174" w:rsidRDefault="00BF44E4" w:rsidP="008B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4E4" w:rsidRPr="008B2174" w:rsidRDefault="00BF44E4" w:rsidP="008B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- менее 3 баллов</w:t>
      </w:r>
    </w:p>
    <w:p w:rsidR="00BF44E4" w:rsidRPr="001430A8" w:rsidRDefault="00BF44E4" w:rsidP="00BF4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F44E4" w:rsidRPr="001430A8" w:rsidRDefault="00BF44E4" w:rsidP="00BF44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44E4" w:rsidRPr="001430A8" w:rsidRDefault="00BF44E4" w:rsidP="00BF44E4">
      <w:pPr>
        <w:pStyle w:val="a7"/>
        <w:ind w:left="0" w:firstLine="0"/>
        <w:rPr>
          <w:b/>
          <w:bCs/>
          <w:sz w:val="24"/>
          <w:szCs w:val="24"/>
        </w:rPr>
      </w:pPr>
    </w:p>
    <w:p w:rsidR="002642A2" w:rsidRPr="002642A2" w:rsidRDefault="002642A2" w:rsidP="002642A2">
      <w:pPr>
        <w:tabs>
          <w:tab w:val="left" w:pos="284"/>
        </w:tabs>
        <w:rPr>
          <w:rFonts w:ascii="Times New Roman" w:hAnsi="Times New Roman" w:cs="Times New Roman"/>
          <w:b/>
          <w:sz w:val="24"/>
        </w:rPr>
      </w:pPr>
      <w:r w:rsidRPr="002642A2">
        <w:rPr>
          <w:rFonts w:ascii="Times New Roman" w:hAnsi="Times New Roman" w:cs="Times New Roman"/>
          <w:b/>
          <w:sz w:val="24"/>
        </w:rPr>
        <w:t>3.2. Задания для проведения текущего, тематического контроля</w:t>
      </w:r>
      <w:r w:rsidRPr="002642A2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2642A2">
        <w:rPr>
          <w:rFonts w:ascii="Times New Roman" w:hAnsi="Times New Roman" w:cs="Times New Roman"/>
          <w:b/>
          <w:sz w:val="24"/>
        </w:rPr>
        <w:t>знаний</w:t>
      </w:r>
    </w:p>
    <w:p w:rsidR="002642A2" w:rsidRPr="002642A2" w:rsidRDefault="002642A2" w:rsidP="002642A2">
      <w:pPr>
        <w:pStyle w:val="a4"/>
        <w:spacing w:before="2"/>
        <w:rPr>
          <w:b/>
          <w:sz w:val="16"/>
        </w:rPr>
      </w:pPr>
    </w:p>
    <w:p w:rsidR="00ED5D37" w:rsidRPr="002642A2" w:rsidRDefault="00C017B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2A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="00ED5D37" w:rsidRPr="002642A2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направления и процессы политического и экономического развития ведущих государств, ключевых регионов мира </w:t>
      </w:r>
      <w:r w:rsidR="00ED5D37" w:rsidRPr="002642A2">
        <w:rPr>
          <w:rFonts w:ascii="Times New Roman" w:eastAsia="Calibri" w:hAnsi="Times New Roman" w:cs="Times New Roman"/>
          <w:b/>
          <w:sz w:val="24"/>
          <w:szCs w:val="24"/>
        </w:rPr>
        <w:t xml:space="preserve">на рубеже </w:t>
      </w:r>
      <w:r w:rsidR="00ED5D37" w:rsidRPr="002642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ED5D37" w:rsidRPr="002642A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ED5D37" w:rsidRPr="002642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="00ED5D37" w:rsidRPr="002642A2">
        <w:rPr>
          <w:rFonts w:ascii="Times New Roman" w:eastAsia="Calibri" w:hAnsi="Times New Roman" w:cs="Times New Roman"/>
          <w:b/>
          <w:sz w:val="24"/>
          <w:szCs w:val="24"/>
        </w:rPr>
        <w:t xml:space="preserve"> веков.</w:t>
      </w:r>
    </w:p>
    <w:p w:rsidR="00371277" w:rsidRPr="002642A2" w:rsidRDefault="002642A2" w:rsidP="008B2174">
      <w:pPr>
        <w:spacing w:before="9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42A2">
        <w:rPr>
          <w:rFonts w:ascii="Times New Roman" w:eastAsia="Times New Roman" w:hAnsi="Times New Roman" w:cs="Times New Roman"/>
          <w:b/>
          <w:sz w:val="24"/>
          <w:szCs w:val="24"/>
        </w:rPr>
        <w:t>Тема 1.1. Экономическая и политическая интеграция в мире как основное проявление глобализации на рубеже XX – XXI веков.</w:t>
      </w:r>
    </w:p>
    <w:p w:rsidR="008B2174" w:rsidRPr="002642A2" w:rsidRDefault="008B2174" w:rsidP="008B2174">
      <w:pPr>
        <w:spacing w:before="90"/>
        <w:rPr>
          <w:rFonts w:ascii="Times New Roman" w:hAnsi="Times New Roman" w:cs="Times New Roman"/>
          <w:iCs/>
          <w:sz w:val="24"/>
        </w:rPr>
      </w:pPr>
      <w:r w:rsidRPr="002642A2">
        <w:rPr>
          <w:rFonts w:ascii="Times New Roman" w:hAnsi="Times New Roman" w:cs="Times New Roman"/>
          <w:iCs/>
          <w:sz w:val="24"/>
        </w:rPr>
        <w:t>Форма и методы оценивания: тестирование</w:t>
      </w:r>
    </w:p>
    <w:p w:rsidR="00371277" w:rsidRPr="002642A2" w:rsidRDefault="00371277" w:rsidP="00371277">
      <w:pPr>
        <w:rPr>
          <w:rFonts w:ascii="Times New Roman" w:hAnsi="Times New Roman" w:cs="Times New Roman"/>
          <w:iCs/>
          <w:sz w:val="24"/>
        </w:rPr>
      </w:pPr>
      <w:r w:rsidRPr="002642A2">
        <w:rPr>
          <w:rFonts w:ascii="Times New Roman" w:hAnsi="Times New Roman" w:cs="Times New Roman"/>
          <w:iCs/>
          <w:sz w:val="24"/>
        </w:rPr>
        <w:t>Содержание</w:t>
      </w:r>
      <w:r w:rsidR="002642A2" w:rsidRPr="002642A2">
        <w:rPr>
          <w:rFonts w:ascii="Times New Roman" w:hAnsi="Times New Roman" w:cs="Times New Roman"/>
          <w:iCs/>
          <w:sz w:val="24"/>
        </w:rPr>
        <w:t xml:space="preserve"> </w:t>
      </w:r>
      <w:r w:rsidR="002642A2" w:rsidRPr="002642A2">
        <w:rPr>
          <w:rFonts w:ascii="Times New Roman" w:hAnsi="Times New Roman" w:cs="Times New Roman"/>
        </w:rPr>
        <w:t>(задания для проведения контроля учебных достижений обучающихся)</w:t>
      </w:r>
      <w:r w:rsidRPr="002642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1277" w:rsidRPr="00371277" w:rsidRDefault="00371277" w:rsidP="00371277">
      <w:pPr>
        <w:pStyle w:val="2"/>
        <w:shd w:val="clear" w:color="auto" w:fill="FFFFFF"/>
        <w:spacing w:before="0" w:beforeAutospacing="0" w:after="390" w:afterAutospacing="0" w:line="420" w:lineRule="atLeast"/>
        <w:jc w:val="center"/>
        <w:textAlignment w:val="baseline"/>
        <w:rPr>
          <w:b w:val="0"/>
          <w:bCs w:val="0"/>
          <w:sz w:val="24"/>
          <w:szCs w:val="24"/>
        </w:rPr>
      </w:pPr>
      <w:r w:rsidRPr="00371277">
        <w:rPr>
          <w:b w:val="0"/>
          <w:bCs w:val="0"/>
          <w:sz w:val="24"/>
          <w:szCs w:val="24"/>
        </w:rPr>
        <w:t>1 вариант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71277">
        <w:rPr>
          <w:rStyle w:val="a8"/>
          <w:bdr w:val="none" w:sz="0" w:space="0" w:color="auto" w:frame="1"/>
        </w:rPr>
        <w:t>1.</w:t>
      </w:r>
      <w:r w:rsidRPr="00371277">
        <w:t xml:space="preserve"> Глобализация в сфере финансов проявляется </w:t>
      </w:r>
      <w:proofErr w:type="gramStart"/>
      <w:r w:rsidRPr="00371277">
        <w:t>в</w:t>
      </w:r>
      <w:proofErr w:type="gramEnd"/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371277">
        <w:t xml:space="preserve">1) </w:t>
      </w:r>
      <w:proofErr w:type="gramStart"/>
      <w:r w:rsidRPr="00371277">
        <w:t>появлении</w:t>
      </w:r>
      <w:proofErr w:type="gramEnd"/>
      <w:r w:rsidRPr="00371277">
        <w:t xml:space="preserve"> электронных денег</w:t>
      </w:r>
      <w:r w:rsidRPr="00371277">
        <w:br/>
        <w:t>2) создании национальных валют</w:t>
      </w:r>
      <w:r w:rsidRPr="00371277">
        <w:br/>
        <w:t>3) появлении банковских монополий</w:t>
      </w:r>
      <w:r w:rsidRPr="00371277">
        <w:br/>
        <w:t>4) господстве товарно-денежных отношений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71277">
        <w:rPr>
          <w:rStyle w:val="a8"/>
          <w:bdr w:val="none" w:sz="0" w:space="0" w:color="auto" w:frame="1"/>
        </w:rPr>
        <w:t>2.</w:t>
      </w:r>
      <w:r w:rsidRPr="00371277">
        <w:t xml:space="preserve"> Создание Всемирной торговой организации привело </w:t>
      </w:r>
      <w:proofErr w:type="gramStart"/>
      <w:r w:rsidRPr="00371277">
        <w:t>к</w:t>
      </w:r>
      <w:proofErr w:type="gramEnd"/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371277">
        <w:t>1) уменьшению импортных пошлин</w:t>
      </w:r>
      <w:r w:rsidRPr="00371277">
        <w:br/>
        <w:t>2) запрещению транснациональных корпораций</w:t>
      </w:r>
      <w:r w:rsidRPr="00371277">
        <w:br/>
      </w:r>
      <w:r w:rsidRPr="00371277">
        <w:lastRenderedPageBreak/>
        <w:t>3) увеличению объемов мелкой розничной торговли</w:t>
      </w:r>
      <w:r w:rsidRPr="00371277">
        <w:br/>
        <w:t>4) превращению Китая в мирового промышленного лидера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71277">
        <w:rPr>
          <w:rStyle w:val="a8"/>
          <w:bdr w:val="none" w:sz="0" w:space="0" w:color="auto" w:frame="1"/>
        </w:rPr>
        <w:t>3.</w:t>
      </w:r>
      <w:r w:rsidRPr="00371277">
        <w:t> Задачей государства в эпоху глобализации является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371277">
        <w:t>1) обеспечение международной конкурентоспособности страны</w:t>
      </w:r>
      <w:r w:rsidRPr="00371277">
        <w:br/>
        <w:t>2) запрещение хождения иностранных денег</w:t>
      </w:r>
      <w:r w:rsidRPr="00371277">
        <w:br/>
        <w:t>3) укрепление государственного сектора</w:t>
      </w:r>
      <w:r w:rsidRPr="00371277">
        <w:br/>
        <w:t>4) подавление оппозиции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71277">
        <w:rPr>
          <w:rStyle w:val="a8"/>
          <w:bdr w:val="none" w:sz="0" w:space="0" w:color="auto" w:frame="1"/>
        </w:rPr>
        <w:t>4.</w:t>
      </w:r>
      <w:r w:rsidRPr="00371277">
        <w:t> На современном этапе развития основные потоки инвестиций на</w:t>
      </w:r>
      <w:r w:rsidRPr="00371277">
        <w:softHyphen/>
        <w:t xml:space="preserve">правлены </w:t>
      </w:r>
      <w:proofErr w:type="gramStart"/>
      <w:r w:rsidRPr="00371277">
        <w:t>в</w:t>
      </w:r>
      <w:proofErr w:type="gramEnd"/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371277">
        <w:t>1) США</w:t>
      </w:r>
      <w:r w:rsidRPr="00371277">
        <w:br/>
        <w:t>2) Россию</w:t>
      </w:r>
      <w:r w:rsidRPr="00371277">
        <w:br/>
        <w:t>3) Китай</w:t>
      </w:r>
      <w:r w:rsidRPr="00371277">
        <w:br/>
        <w:t>4) Израиль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71277">
        <w:rPr>
          <w:rStyle w:val="a8"/>
          <w:bdr w:val="none" w:sz="0" w:space="0" w:color="auto" w:frame="1"/>
        </w:rPr>
        <w:t>5.</w:t>
      </w:r>
      <w:r w:rsidRPr="00371277">
        <w:t> Формирование всемирного рынка капиталов, товаров, услуг и т.д. — это процесс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371277">
        <w:t>1) конкуренции</w:t>
      </w:r>
      <w:r w:rsidRPr="00371277">
        <w:br/>
        <w:t>2) интеграции</w:t>
      </w:r>
      <w:r w:rsidRPr="00371277">
        <w:br/>
        <w:t>3) дифференциации</w:t>
      </w:r>
      <w:r w:rsidRPr="00371277">
        <w:br/>
        <w:t>4) колонизации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71277">
        <w:rPr>
          <w:rStyle w:val="a8"/>
          <w:bdr w:val="none" w:sz="0" w:space="0" w:color="auto" w:frame="1"/>
        </w:rPr>
        <w:t>6.</w:t>
      </w:r>
      <w:r w:rsidRPr="00371277">
        <w:t> К глобальным экологическим проблемам не относится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371277">
        <w:t>1) увеличение рождаемости в развитых странах</w:t>
      </w:r>
      <w:r w:rsidRPr="00371277">
        <w:br/>
        <w:t>2) технологический отрыв развитых стран от всего остального мира</w:t>
      </w:r>
      <w:r w:rsidRPr="00371277">
        <w:br/>
        <w:t>3) нехватка питьевой пресной воды</w:t>
      </w:r>
      <w:r w:rsidRPr="00371277">
        <w:br/>
        <w:t>4) рост угрозы мирового терроризма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71277">
        <w:rPr>
          <w:rStyle w:val="a8"/>
          <w:bdr w:val="none" w:sz="0" w:space="0" w:color="auto" w:frame="1"/>
        </w:rPr>
        <w:t>7.</w:t>
      </w:r>
      <w:r w:rsidRPr="00371277">
        <w:t> К негативным последствиям процесса глобализации относится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371277">
        <w:t>1) ускоренный обмен технологиями между странами мира</w:t>
      </w:r>
      <w:r w:rsidRPr="00371277">
        <w:br/>
        <w:t>2) расширение деятельности транснациональных компаний</w:t>
      </w:r>
      <w:r w:rsidRPr="00371277">
        <w:br/>
        <w:t>3) разрушение традиционных укладов жизни</w:t>
      </w:r>
      <w:r w:rsidRPr="00371277">
        <w:br/>
        <w:t>4) расширение мировой торговли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71277">
        <w:rPr>
          <w:rStyle w:val="a8"/>
          <w:bdr w:val="none" w:sz="0" w:space="0" w:color="auto" w:frame="1"/>
        </w:rPr>
        <w:t>8.</w:t>
      </w:r>
      <w:r w:rsidRPr="00371277">
        <w:t> Установите соответствие между глобальной проблемой и путем ее решения.</w:t>
      </w:r>
    </w:p>
    <w:p w:rsidR="00371277" w:rsidRPr="00371277" w:rsidRDefault="00371277" w:rsidP="00371277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</w:pPr>
      <w:r w:rsidRPr="00371277">
        <w:t>Проблемы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371277">
        <w:t>А) сохранение мира</w:t>
      </w:r>
      <w:r w:rsidRPr="00371277">
        <w:br/>
      </w:r>
      <w:r w:rsidRPr="00371277">
        <w:softHyphen/>
        <w:t>Б) демографическая проблема</w:t>
      </w:r>
      <w:r w:rsidRPr="00371277">
        <w:br/>
        <w:t>В) экологическая проблема</w:t>
      </w:r>
      <w:r w:rsidRPr="00371277">
        <w:br/>
        <w:t>Г) модернизация и преодо</w:t>
      </w:r>
      <w:r w:rsidRPr="00371277">
        <w:softHyphen/>
        <w:t>ление отсталости</w:t>
      </w:r>
    </w:p>
    <w:p w:rsidR="00371277" w:rsidRPr="00371277" w:rsidRDefault="00371277" w:rsidP="00371277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</w:pPr>
      <w:r w:rsidRPr="00371277">
        <w:t>Пути решения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371277">
        <w:t>1) регулирование рождаемости</w:t>
      </w:r>
      <w:r w:rsidRPr="00371277">
        <w:br/>
        <w:t>2) устранение нищеты, голо</w:t>
      </w:r>
      <w:r w:rsidRPr="00371277">
        <w:softHyphen/>
        <w:t>да, неграмотности</w:t>
      </w:r>
      <w:r w:rsidRPr="00371277">
        <w:br/>
        <w:t>3) прекращение вредных вы</w:t>
      </w:r>
      <w:r w:rsidRPr="00371277">
        <w:softHyphen/>
        <w:t>бросов в атмосферу</w:t>
      </w:r>
      <w:r w:rsidRPr="00371277">
        <w:br/>
        <w:t>4) сокращение запасов оружия</w:t>
      </w:r>
    </w:p>
    <w:p w:rsidR="00371277" w:rsidRDefault="00371277" w:rsidP="00371277">
      <w:pPr>
        <w:pStyle w:val="2"/>
        <w:shd w:val="clear" w:color="auto" w:fill="FFFFFF"/>
        <w:spacing w:before="0" w:beforeAutospacing="0" w:after="390" w:afterAutospacing="0" w:line="420" w:lineRule="atLeast"/>
        <w:jc w:val="center"/>
        <w:textAlignment w:val="baseline"/>
        <w:rPr>
          <w:b w:val="0"/>
          <w:bCs w:val="0"/>
          <w:sz w:val="24"/>
          <w:szCs w:val="24"/>
        </w:rPr>
      </w:pPr>
    </w:p>
    <w:p w:rsidR="00371277" w:rsidRPr="00371277" w:rsidRDefault="00371277" w:rsidP="00371277">
      <w:pPr>
        <w:pStyle w:val="2"/>
        <w:shd w:val="clear" w:color="auto" w:fill="FFFFFF"/>
        <w:spacing w:before="0" w:beforeAutospacing="0" w:after="390" w:afterAutospacing="0" w:line="420" w:lineRule="atLeast"/>
        <w:jc w:val="center"/>
        <w:textAlignment w:val="baseline"/>
        <w:rPr>
          <w:b w:val="0"/>
          <w:bCs w:val="0"/>
          <w:sz w:val="24"/>
          <w:szCs w:val="24"/>
        </w:rPr>
      </w:pPr>
      <w:r w:rsidRPr="00371277">
        <w:rPr>
          <w:b w:val="0"/>
          <w:bCs w:val="0"/>
          <w:sz w:val="24"/>
          <w:szCs w:val="24"/>
        </w:rPr>
        <w:lastRenderedPageBreak/>
        <w:t>2 вариант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71277">
        <w:rPr>
          <w:rStyle w:val="a8"/>
          <w:bdr w:val="none" w:sz="0" w:space="0" w:color="auto" w:frame="1"/>
        </w:rPr>
        <w:t>1.</w:t>
      </w:r>
      <w:r w:rsidRPr="00371277">
        <w:t xml:space="preserve"> Глобализация в сфере производства проявляется </w:t>
      </w:r>
      <w:proofErr w:type="gramStart"/>
      <w:r w:rsidRPr="00371277">
        <w:t>в</w:t>
      </w:r>
      <w:proofErr w:type="gramEnd"/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371277">
        <w:t xml:space="preserve">1) </w:t>
      </w:r>
      <w:proofErr w:type="gramStart"/>
      <w:r w:rsidRPr="00371277">
        <w:t>создании</w:t>
      </w:r>
      <w:proofErr w:type="gramEnd"/>
      <w:r w:rsidRPr="00371277">
        <w:t xml:space="preserve"> транснациональных корпораций</w:t>
      </w:r>
      <w:r w:rsidRPr="00371277">
        <w:br/>
        <w:t>2) возрастании роли небольших предприятий</w:t>
      </w:r>
      <w:r w:rsidRPr="00371277">
        <w:br/>
        <w:t>3) господстве товарно-денежных отношений</w:t>
      </w:r>
      <w:r w:rsidRPr="00371277">
        <w:br/>
        <w:t>4) механизации физического труда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71277">
        <w:rPr>
          <w:rStyle w:val="a8"/>
          <w:bdr w:val="none" w:sz="0" w:space="0" w:color="auto" w:frame="1"/>
        </w:rPr>
        <w:t>2.</w:t>
      </w:r>
      <w:r w:rsidRPr="00371277">
        <w:t xml:space="preserve"> Создание Европейского союза, МВФ, Мирового банка привело </w:t>
      </w:r>
      <w:proofErr w:type="gramStart"/>
      <w:r w:rsidRPr="00371277">
        <w:t>к</w:t>
      </w:r>
      <w:proofErr w:type="gramEnd"/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371277">
        <w:t>1) усилению протекционизма</w:t>
      </w:r>
      <w:r w:rsidRPr="00371277">
        <w:br/>
        <w:t>2) укреплению таможенных границ</w:t>
      </w:r>
      <w:r w:rsidRPr="00371277">
        <w:br/>
        <w:t>3) введению национальной валюты в отдельных странах</w:t>
      </w:r>
      <w:r w:rsidRPr="00371277">
        <w:br/>
        <w:t>4) созданию единого экономического пространства в Европе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71277">
        <w:rPr>
          <w:rStyle w:val="a8"/>
          <w:bdr w:val="none" w:sz="0" w:space="0" w:color="auto" w:frame="1"/>
        </w:rPr>
        <w:t>3.</w:t>
      </w:r>
      <w:r w:rsidRPr="00371277">
        <w:t> Отрицательным последствием глобализации является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371277">
        <w:t>1) разрушение традиционных укладов</w:t>
      </w:r>
      <w:r w:rsidRPr="00371277">
        <w:br/>
        <w:t>2) усиление колониального гнета</w:t>
      </w:r>
      <w:r w:rsidRPr="00371277">
        <w:br/>
        <w:t>3) «холодная война»</w:t>
      </w:r>
      <w:r w:rsidRPr="00371277">
        <w:br/>
        <w:t>4) увеличение рождаемости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71277">
        <w:rPr>
          <w:rStyle w:val="a8"/>
          <w:bdr w:val="none" w:sz="0" w:space="0" w:color="auto" w:frame="1"/>
        </w:rPr>
        <w:t>4.</w:t>
      </w:r>
      <w:r w:rsidRPr="00371277">
        <w:t> Центрами мировой экономики являются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371277">
        <w:t>1) США, Восточная Европа, Ближний Восток</w:t>
      </w:r>
      <w:r w:rsidRPr="00371277">
        <w:br/>
        <w:t>2) США, Западная Европа, Япония</w:t>
      </w:r>
      <w:r w:rsidRPr="00371277">
        <w:br/>
        <w:t>3) США, Западная Европа, Россия</w:t>
      </w:r>
      <w:r w:rsidRPr="00371277">
        <w:br/>
        <w:t>4) США, Западная Европа, Китай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71277">
        <w:rPr>
          <w:rStyle w:val="a8"/>
          <w:bdr w:val="none" w:sz="0" w:space="0" w:color="auto" w:frame="1"/>
        </w:rPr>
        <w:t>5.</w:t>
      </w:r>
      <w:r w:rsidRPr="00371277">
        <w:t> Для международной интеграции характерен процесс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371277">
        <w:t>1) изоляции от других стран</w:t>
      </w:r>
      <w:r w:rsidRPr="00371277">
        <w:br/>
        <w:t>2) отказа от участия в мировой торговле</w:t>
      </w:r>
      <w:r w:rsidRPr="00371277">
        <w:br/>
        <w:t>3) введения единой валюты в нескольких странах</w:t>
      </w:r>
      <w:r w:rsidRPr="00371277">
        <w:br/>
        <w:t>4) запрещения создания транснациональных предприятий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71277">
        <w:rPr>
          <w:rStyle w:val="a8"/>
          <w:bdr w:val="none" w:sz="0" w:space="0" w:color="auto" w:frame="1"/>
        </w:rPr>
        <w:t>6.</w:t>
      </w:r>
      <w:r w:rsidRPr="00371277">
        <w:t> Мировой финансово-экономический кризис 2008-2010 гг. на</w:t>
      </w:r>
      <w:r w:rsidRPr="00371277">
        <w:softHyphen/>
        <w:t xml:space="preserve">чался </w:t>
      </w:r>
      <w:proofErr w:type="gramStart"/>
      <w:r w:rsidRPr="00371277">
        <w:t>с</w:t>
      </w:r>
      <w:proofErr w:type="gramEnd"/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371277">
        <w:t>1) кризиса на фондовой бирже Нью-Йорка</w:t>
      </w:r>
      <w:r w:rsidRPr="00371277">
        <w:br/>
        <w:t>2) невозврата ипотечных кредитов на рынке недвижимости США</w:t>
      </w:r>
      <w:r w:rsidRPr="00371277">
        <w:br/>
        <w:t>3) разорения крупных нефтяных компаний США</w:t>
      </w:r>
      <w:r w:rsidRPr="00371277">
        <w:br/>
        <w:t>4) дефицита государственного бюджета США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71277">
        <w:rPr>
          <w:rStyle w:val="a8"/>
          <w:bdr w:val="none" w:sz="0" w:space="0" w:color="auto" w:frame="1"/>
        </w:rPr>
        <w:t>7.</w:t>
      </w:r>
      <w:r w:rsidRPr="00371277">
        <w:t> К проблеме модернизации и преодоления отсталости относится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371277">
        <w:t>1) угроза распространения террористических организаций</w:t>
      </w:r>
      <w:r w:rsidRPr="00371277">
        <w:br/>
        <w:t>2) перенаселенность мегаполисов</w:t>
      </w:r>
      <w:r w:rsidRPr="00371277">
        <w:br/>
        <w:t>3) массовый голод и нищета населения в странах Африки</w:t>
      </w:r>
      <w:r w:rsidRPr="00371277">
        <w:br/>
        <w:t>4) старение наций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71277">
        <w:rPr>
          <w:rStyle w:val="a8"/>
          <w:bdr w:val="none" w:sz="0" w:space="0" w:color="auto" w:frame="1"/>
        </w:rPr>
        <w:t>8.</w:t>
      </w:r>
      <w:r w:rsidRPr="00371277">
        <w:t> Установите соответствие между глобальной проблемой и ее со</w:t>
      </w:r>
      <w:r w:rsidRPr="00371277">
        <w:softHyphen/>
        <w:t>держанием.</w:t>
      </w:r>
    </w:p>
    <w:p w:rsidR="00371277" w:rsidRPr="00371277" w:rsidRDefault="00371277" w:rsidP="00371277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</w:pPr>
      <w:r w:rsidRPr="00371277">
        <w:t>Проблемы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371277">
        <w:t>А) сохранение мира</w:t>
      </w:r>
      <w:r w:rsidRPr="00371277">
        <w:br/>
        <w:t>Б) преодоление отсталости и модернизация</w:t>
      </w:r>
      <w:r w:rsidRPr="00371277">
        <w:br/>
        <w:t>В) экологическая проблема</w:t>
      </w:r>
      <w:r w:rsidRPr="00371277">
        <w:br/>
        <w:t>Г) демографическая проблема</w:t>
      </w:r>
    </w:p>
    <w:p w:rsidR="00371277" w:rsidRPr="00371277" w:rsidRDefault="00371277" w:rsidP="00371277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</w:pPr>
      <w:r w:rsidRPr="00371277">
        <w:lastRenderedPageBreak/>
        <w:t>Содержание</w:t>
      </w:r>
    </w:p>
    <w:p w:rsidR="00371277" w:rsidRPr="00371277" w:rsidRDefault="00371277" w:rsidP="00371277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371277">
        <w:t>1) распространение ядерных технологий</w:t>
      </w:r>
      <w:r w:rsidRPr="00371277">
        <w:br/>
        <w:t>2) рост задолженности стран третьего мира</w:t>
      </w:r>
      <w:r w:rsidRPr="00371277">
        <w:br/>
        <w:t>3) «озоновые дыры» в атмосфере</w:t>
      </w:r>
      <w:r w:rsidRPr="00371277">
        <w:br/>
        <w:t>4) стремительный рост населения</w:t>
      </w:r>
    </w:p>
    <w:p w:rsidR="00371277" w:rsidRPr="002642A2" w:rsidRDefault="00371277" w:rsidP="00371277">
      <w:pPr>
        <w:spacing w:before="90"/>
        <w:rPr>
          <w:rFonts w:ascii="Times New Roman" w:hAnsi="Times New Roman" w:cs="Times New Roman"/>
          <w:b/>
          <w:iCs/>
        </w:rPr>
      </w:pPr>
      <w:r w:rsidRPr="002642A2">
        <w:rPr>
          <w:rFonts w:ascii="Times New Roman" w:hAnsi="Times New Roman" w:cs="Times New Roman"/>
          <w:b/>
          <w:iCs/>
          <w:sz w:val="24"/>
        </w:rPr>
        <w:t>Эталон ответов</w:t>
      </w:r>
    </w:p>
    <w:p w:rsidR="00371277" w:rsidRDefault="00371277" w:rsidP="00371277">
      <w:pPr>
        <w:pStyle w:val="sertxt"/>
        <w:shd w:val="clear" w:color="auto" w:fill="FFFFFF"/>
        <w:spacing w:before="0" w:beforeAutospacing="0" w:after="0" w:afterAutospacing="0"/>
        <w:textAlignment w:val="baseline"/>
      </w:pPr>
      <w:r w:rsidRPr="00371277">
        <w:rPr>
          <w:rStyle w:val="a8"/>
          <w:b w:val="0"/>
          <w:bCs w:val="0"/>
          <w:bdr w:val="none" w:sz="0" w:space="0" w:color="auto" w:frame="1"/>
        </w:rPr>
        <w:t>1 вариант</w:t>
      </w:r>
      <w:r>
        <w:rPr>
          <w:rStyle w:val="a8"/>
          <w:b w:val="0"/>
          <w:bCs w:val="0"/>
          <w:bdr w:val="none" w:sz="0" w:space="0" w:color="auto" w:frame="1"/>
        </w:rPr>
        <w:t xml:space="preserve">                 </w:t>
      </w:r>
      <w:r w:rsidRPr="00371277">
        <w:br/>
        <w:t>1-1</w:t>
      </w:r>
      <w:r w:rsidRPr="00371277">
        <w:br/>
        <w:t>2-1</w:t>
      </w:r>
      <w:r w:rsidRPr="00371277">
        <w:br/>
        <w:t>3-1</w:t>
      </w:r>
      <w:r w:rsidRPr="00371277">
        <w:br/>
        <w:t>4-3</w:t>
      </w:r>
      <w:r w:rsidRPr="00371277">
        <w:br/>
        <w:t>5-2</w:t>
      </w:r>
      <w:r w:rsidRPr="00371277">
        <w:br/>
        <w:t>6-1</w:t>
      </w:r>
      <w:r w:rsidRPr="00371277">
        <w:br/>
        <w:t>7-3</w:t>
      </w:r>
      <w:r w:rsidRPr="00371277">
        <w:br/>
        <w:t>8-4132</w:t>
      </w:r>
      <w:r w:rsidRPr="00371277">
        <w:br/>
      </w:r>
      <w:r w:rsidRPr="00371277">
        <w:rPr>
          <w:rStyle w:val="a8"/>
          <w:b w:val="0"/>
          <w:bCs w:val="0"/>
          <w:bdr w:val="none" w:sz="0" w:space="0" w:color="auto" w:frame="1"/>
        </w:rPr>
        <w:t>2 вариант</w:t>
      </w:r>
      <w:r w:rsidRPr="00371277">
        <w:br/>
        <w:t>1-1</w:t>
      </w:r>
      <w:r w:rsidRPr="00371277">
        <w:br/>
        <w:t>2-4</w:t>
      </w:r>
      <w:r w:rsidRPr="00371277">
        <w:br/>
        <w:t>3-1</w:t>
      </w:r>
      <w:r w:rsidRPr="00371277">
        <w:br/>
        <w:t>4-4</w:t>
      </w:r>
      <w:r w:rsidRPr="00371277">
        <w:br/>
        <w:t>5-3</w:t>
      </w:r>
      <w:r w:rsidRPr="00371277">
        <w:br/>
        <w:t>6-2</w:t>
      </w:r>
      <w:r w:rsidRPr="00371277">
        <w:br/>
        <w:t>7-3</w:t>
      </w:r>
      <w:r w:rsidRPr="00371277">
        <w:br/>
        <w:t>8-1234</w:t>
      </w:r>
    </w:p>
    <w:p w:rsidR="00371277" w:rsidRPr="00371277" w:rsidRDefault="00371277" w:rsidP="00371277">
      <w:pPr>
        <w:pStyle w:val="sertxt"/>
        <w:shd w:val="clear" w:color="auto" w:fill="FFFFFF"/>
        <w:spacing w:before="0" w:beforeAutospacing="0" w:after="0" w:afterAutospacing="0"/>
        <w:textAlignment w:val="baseline"/>
      </w:pPr>
    </w:p>
    <w:p w:rsidR="00371277" w:rsidRPr="002642A2" w:rsidRDefault="00371277" w:rsidP="00371277">
      <w:pPr>
        <w:pStyle w:val="a4"/>
        <w:rPr>
          <w:b/>
          <w:iCs/>
        </w:rPr>
      </w:pPr>
      <w:r w:rsidRPr="002642A2">
        <w:rPr>
          <w:b/>
          <w:iCs/>
        </w:rPr>
        <w:t>Критерии оценки</w:t>
      </w:r>
    </w:p>
    <w:p w:rsidR="00371277" w:rsidRPr="008B2174" w:rsidRDefault="00371277" w:rsidP="003712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277" w:rsidRPr="008B2174" w:rsidRDefault="00371277" w:rsidP="0037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- 9-10 баллов</w:t>
      </w:r>
    </w:p>
    <w:p w:rsidR="00371277" w:rsidRPr="008B2174" w:rsidRDefault="00371277" w:rsidP="0037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277" w:rsidRPr="008B2174" w:rsidRDefault="00371277" w:rsidP="0037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- 6-8 баллов</w:t>
      </w:r>
    </w:p>
    <w:p w:rsidR="00371277" w:rsidRPr="008B2174" w:rsidRDefault="00371277" w:rsidP="0037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277" w:rsidRPr="008B2174" w:rsidRDefault="00371277" w:rsidP="0037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- 5-3 баллов</w:t>
      </w:r>
    </w:p>
    <w:p w:rsidR="00371277" w:rsidRPr="008B2174" w:rsidRDefault="00371277" w:rsidP="0037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277" w:rsidRPr="008B2174" w:rsidRDefault="00371277" w:rsidP="00371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- менее 3 баллов</w:t>
      </w:r>
    </w:p>
    <w:p w:rsidR="00ED5D37" w:rsidRPr="001430A8" w:rsidRDefault="00ED5D37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D37" w:rsidRPr="001430A8" w:rsidRDefault="00ED5D37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D37" w:rsidRPr="001430A8" w:rsidRDefault="00ED5D37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D37" w:rsidRPr="001430A8" w:rsidRDefault="00ED5D37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D37" w:rsidRPr="001430A8" w:rsidRDefault="00ED5D37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D37" w:rsidRPr="001430A8" w:rsidRDefault="00ED5D37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D37" w:rsidRPr="001430A8" w:rsidRDefault="00ED5D37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E40" w:rsidRDefault="00413E40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2A2" w:rsidRPr="002642A2" w:rsidRDefault="002642A2" w:rsidP="002642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2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1. Основные направления и процессы политического и экономического развития ведущих государств, ключевых регионов мира </w:t>
      </w:r>
      <w:r w:rsidRPr="002642A2">
        <w:rPr>
          <w:rFonts w:ascii="Times New Roman" w:eastAsia="Calibri" w:hAnsi="Times New Roman" w:cs="Times New Roman"/>
          <w:b/>
          <w:sz w:val="24"/>
          <w:szCs w:val="24"/>
        </w:rPr>
        <w:t xml:space="preserve">на рубеже </w:t>
      </w:r>
      <w:r w:rsidRPr="002642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2642A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2642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Pr="002642A2">
        <w:rPr>
          <w:rFonts w:ascii="Times New Roman" w:eastAsia="Calibri" w:hAnsi="Times New Roman" w:cs="Times New Roman"/>
          <w:b/>
          <w:sz w:val="24"/>
          <w:szCs w:val="24"/>
        </w:rPr>
        <w:t xml:space="preserve"> веков.</w:t>
      </w:r>
    </w:p>
    <w:p w:rsidR="00371277" w:rsidRPr="00245F44" w:rsidRDefault="00371277" w:rsidP="003712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F44">
        <w:rPr>
          <w:rFonts w:ascii="Times New Roman" w:eastAsia="Times New Roman" w:hAnsi="Times New Roman" w:cs="Times New Roman"/>
          <w:b/>
          <w:sz w:val="24"/>
          <w:szCs w:val="24"/>
        </w:rPr>
        <w:t>Тема 1.2.</w:t>
      </w:r>
      <w:r w:rsidR="00245F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5F44">
        <w:rPr>
          <w:rFonts w:ascii="Times New Roman" w:eastAsia="Times New Roman" w:hAnsi="Times New Roman" w:cs="Times New Roman"/>
          <w:b/>
          <w:sz w:val="24"/>
          <w:szCs w:val="24"/>
        </w:rPr>
        <w:t>Лидирующее положение США и стран Западной Европы в мировом экономическом и политическом развитии.</w:t>
      </w:r>
    </w:p>
    <w:p w:rsidR="00371277" w:rsidRDefault="00371277" w:rsidP="00371277">
      <w:pPr>
        <w:spacing w:before="9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Форма и методы оценивания: тестовое задание.</w:t>
      </w:r>
    </w:p>
    <w:p w:rsidR="002642A2" w:rsidRDefault="002642A2" w:rsidP="002642A2">
      <w:pPr>
        <w:pStyle w:val="a4"/>
        <w:spacing w:line="480" w:lineRule="auto"/>
        <w:ind w:right="144"/>
      </w:pPr>
      <w:r>
        <w:t xml:space="preserve">Содержание (задания для проведения контроля учебных достижений обучающихся) </w:t>
      </w:r>
    </w:p>
    <w:p w:rsidR="00371277" w:rsidRDefault="00245F44" w:rsidP="00245F44">
      <w:pPr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Тест 1.2.</w:t>
      </w:r>
    </w:p>
    <w:p w:rsidR="00C017BF" w:rsidRDefault="00C017B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из названного произошло в январе 1919 года?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начало революции в Германии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подписание </w:t>
      </w:r>
      <w:proofErr w:type="spell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Компьенского</w:t>
      </w:r>
      <w:proofErr w:type="spellEnd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открытие Парижской мирной конференции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капитуляция Австро-Венгрии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Веймарская конституция была принята в Германии </w:t>
      </w:r>
      <w:proofErr w:type="gram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1919 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1929 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1933 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1939 г.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Период стабилизации в экономическом и политическом развитии европейских стран пришелся </w:t>
      </w:r>
      <w:proofErr w:type="gram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1918-1923 гг.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1924-1929 гг.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1929-1933 гг.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1935-1939 гг.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году фашисты пришли к власти в Италии?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1919 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1922 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1929 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1936 г.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Мировой экономический кризис произошел </w:t>
      </w:r>
      <w:proofErr w:type="gram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1918-1919 гг.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1924-1925 гг.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1929-1933 гг.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1936-1939 гг.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из названного произошло в 1933 году?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приход нацистов к власти в Германии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создание первого лейбористского правительства в Вели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кобритании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победа Народного фронта во Франции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установление режима санации в Польше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Правительство Народного фронта существовало во Франции </w:t>
      </w:r>
      <w:proofErr w:type="gram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1918-1919 гг.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1924-1927 гг.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1929-1933 гг.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1936-1938 гг.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Аншлюс Австрии был проведен Германией </w:t>
      </w:r>
      <w:proofErr w:type="gram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</w:t>
      </w:r>
      <w:proofErr w:type="gramEnd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1923 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сентябре 1930 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январе 1933 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марте 1938 г.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Дни 29-30 сентября 1938 года вошли в историю между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народных отношений в связи </w:t>
      </w:r>
      <w:proofErr w:type="gram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подписанием Мюнхенского соглашения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принятием Германии в Лигу Наций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вторжением японских войск в Маньчжурию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нападением Италии на Эфиопию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Расположите события Германской революции 1918-1919 гг. в хронологическом порядке.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Веймарской конституции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выступление военных моряков в г. Киле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создание «революционного правительства» — Совета на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уполномоченных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Расположите события истории США в хронологическом порядке.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избрание Ф.Д. Рузвельта президентом США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начало «великой депрессии»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опубликование « 14 пунктов» В. Вильсона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Расположите события в хронологическом порядке.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приход нацистов к власти в Германии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окончание Гражданской войны в Испании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победа Народного фронта во Франции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мирный договор стал главным при подведении ито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Первой мировой войны в Европе, составил основу по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слевоенной системы международных отношений?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Компьенский</w:t>
      </w:r>
      <w:proofErr w:type="spellEnd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Сен-</w:t>
      </w:r>
      <w:proofErr w:type="spell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Жерменский</w:t>
      </w:r>
      <w:proofErr w:type="spellEnd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Версальский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Брестский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14.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Предложенные в 1918 году президентом США В. Вильсо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«14 пунктов» представляли собой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программу послевоенного урегулирования международ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отношений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условия установления дипломатических отношений с Советской Россией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план американской экономической помощи европейским странам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условия заключения перемирия с Германией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завершающем этапе Первой мировой войны произошло объединение разделенных ранее земель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Болгарии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Венгрии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Италии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Польши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16.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из названных государств после Первой мировой войны приняло монархическую форму правления, став королевством?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Литва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Польша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Чехословакия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Югославия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17.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революции в Германии в ноябре 1918 года власть перешла в руки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Регентского совета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Совета народных уполномоченных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президента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Национального учредительного собрания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18.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Первое лейбористское правительство в Великобритании возглавил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Н. Чемберлен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Г. </w:t>
      </w:r>
      <w:proofErr w:type="spell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Поллит</w:t>
      </w:r>
      <w:proofErr w:type="spellEnd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Р. Макдональд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У. Черчилль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19.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События, последовавшие за крахом на нью-йоркской бирже в октябре 1929 г., получили в США название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великая депрессия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новый порядок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эра социального сотрудничества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пивной путч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Рейхсканцлером Германии в январе 1933 года стал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Ф. </w:t>
      </w:r>
      <w:proofErr w:type="spell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Эберт</w:t>
      </w:r>
      <w:proofErr w:type="spellEnd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А. Гитлер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Г. Геринг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П. Гинденбург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21.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Пожар рейхстага в феврале 1933 года нацисты использовали как повод </w:t>
      </w:r>
      <w:proofErr w:type="gram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роспуска всех политических партий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взятия власти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занятия Судетской области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организации судебного процесса против коммунистов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22.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«новый курс» в истории США связано с деятельностью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В. Вильсона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Ф.Д. Рузвельта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Г. Гувера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Д. </w:t>
      </w:r>
      <w:proofErr w:type="spell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Макартура</w:t>
      </w:r>
      <w:proofErr w:type="spellEnd"/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23.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Руководителем военного мятежа, положившего начало Гражданской войне в Испании, был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 Ларго Кабальеро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Х. </w:t>
      </w:r>
      <w:proofErr w:type="spell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</w:t>
      </w:r>
      <w:proofErr w:type="spellEnd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А. </w:t>
      </w:r>
      <w:proofErr w:type="spell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Салазар</w:t>
      </w:r>
      <w:proofErr w:type="spellEnd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Ф. Франко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24.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Гражданская война в Испании завершилась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победой республиканского правительства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установлением власти правительства Народного фронта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победой </w:t>
      </w:r>
      <w:proofErr w:type="spell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франкистов</w:t>
      </w:r>
      <w:proofErr w:type="spellEnd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введением в Испанию войск Лиги Наций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25.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три многонациональные империи распались на завершающем этапе Первой мировой войны?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Австро-Венгрия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Великобритания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Германия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Россия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Османская держава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26.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из названных политических деятелей входил в «большую тройку» на Парижской мирной конференции и относится к основателям Версальской системы?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У. Черчилль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Ж. </w:t>
      </w:r>
      <w:proofErr w:type="spell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Клемансо</w:t>
      </w:r>
      <w:proofErr w:type="spellEnd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В. Вильсон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П. Гинденбург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Д. Ллойд Джордж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27.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из названного было характерно для стран Центральной Европы в 1918-1919 гг.? Укажите два верных поло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жения.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подъем революционной борьбы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становление новых национальных государств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создание организаций экономической интеграции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восстановление довоенных порядков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28.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каких двух из названных государств в 1919 году были провозглашены советские республики?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Австрия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Венгрия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Словакия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Румыния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29.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три из названных положений содержались в Веймарской конституции, принятой в Германии в 1919 году?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широких полномочий президенту страны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ограничение власти императора конституцией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установление республики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введение всеобщего избирательного права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учреждение поста фюрера — вождя нации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30.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из названного характеризовало режим, установившийся в Италии в 1920-е годы? Укажите три верных по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ложения.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запрет всех партий, кроме правящей партии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роспуск парламента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разрыв с католической церковью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контроль государства в сфере экономики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господство фашистской идеологии во всех сферах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31.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три из названных мер были предусмотрены «новым курсом» Ф. Рузвельта?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поддержка свободного предпринимательства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введение государственного регулирования в промышленности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осуществление программ общественных работ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запрет деятельности профсоюзов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оказание государственной помощи фермерам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32.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три из названных мер, явлений относились к политике нацистского режима в Германии?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всеобщая трудовая повинность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система фюрерства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развитие парламентаризма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ариизация</w:t>
      </w:r>
      <w:proofErr w:type="spellEnd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национализация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33.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каких из приведенных идей, лозунгов нашли отражение внешнеполитические планы германских нацистов? Укажите три верных положения.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«За мир без аннексий и контрибуций!»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борьба за «жизненное пространство»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«Пушки вместо масла!»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«Долой диктат Версаля!»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борьба за коллективную безопасность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34.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каких двух из названных государств в 1930-е годы пришли к власти правительства Народного фронта?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Италия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Испания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Франция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Чехословакия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35.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Какие два из названных государств оказывали военную помощь </w:t>
      </w:r>
      <w:proofErr w:type="spell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франкистам</w:t>
      </w:r>
      <w:proofErr w:type="spellEnd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Гражданской войны в Ис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пании?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Германия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Италия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Франция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США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36.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Установите соответствие между названиями территорий, отторгнутых после Первой мировой войны у Германии, и названиями государств, которым они были переданы. К каждой позиции первого столбца подберите соответст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вующую ей позицию из второго столбца.</w:t>
      </w:r>
    </w:p>
    <w:p w:rsidR="00371277" w:rsidRPr="00371277" w:rsidRDefault="00371277" w:rsidP="00371277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Эльзас и Лотарингия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г. Мемель (Клайпеда)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Познань, часть Поморья и Верхней Силезии</w:t>
      </w:r>
    </w:p>
    <w:p w:rsidR="00371277" w:rsidRPr="00371277" w:rsidRDefault="00371277" w:rsidP="00371277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Литва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Дания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Франция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Польша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37.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Установите соответствие между датами и событиями. К каждой позиции первого столбца подберите соответст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вующую ей позицию из второго столбца.</w:t>
      </w:r>
    </w:p>
    <w:p w:rsidR="00371277" w:rsidRPr="00371277" w:rsidRDefault="00371277" w:rsidP="00371277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30 октября 1922 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24 октября 1929 г.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30 января 1933 г.</w:t>
      </w:r>
    </w:p>
    <w:p w:rsidR="00371277" w:rsidRPr="00371277" w:rsidRDefault="00371277" w:rsidP="00371277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крах на Нью-Йоркской бирже, начало мирового экономиче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кризиса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назначение А. Гитлера рейхс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канцлером Германии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начало военного мятежа в Ис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пании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назначение В. Муссолини пре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мьер-министром Италии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38.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Установите соответствие между именами исторических лиц и их деятельностью. К каждой позиции первого столбца подберите соответствующую ей позицию из второ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столбца.</w:t>
      </w:r>
    </w:p>
    <w:p w:rsidR="00371277" w:rsidRPr="00371277" w:rsidRDefault="00371277" w:rsidP="00371277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Б. Муссолини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Ю. Пилсудский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Г. Гувер</w:t>
      </w:r>
    </w:p>
    <w:p w:rsidR="00371277" w:rsidRPr="00371277" w:rsidRDefault="00371277" w:rsidP="00371277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глава Польского государства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президент США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лидер фашистского режима в Италии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один из руководителей III Интер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национала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39.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Установите соответствие между именами исторических лиц и событиями, активными участниками которых они являлись. К каждой позиции первого столбца подберите соответствующую ей позицию из второго столбца.</w:t>
      </w:r>
    </w:p>
    <w:p w:rsidR="00371277" w:rsidRPr="00371277" w:rsidRDefault="00371277" w:rsidP="00371277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Б. Кун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Л. Блюм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Р. Люксем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бург</w:t>
      </w:r>
    </w:p>
    <w:p w:rsidR="00371277" w:rsidRPr="00371277" w:rsidRDefault="00371277" w:rsidP="00371277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провозглашение советской республики в Венгрии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революция 1918-1919 гг. в Германии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приход фашистов к власти в Италии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создание Народного фронта во Франции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40.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Установите соответствие между именами исторических лиц и их деятельностью. К каждой позиции первого столбца подберите соответствующую ей позицию из второ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столбца.</w:t>
      </w:r>
    </w:p>
    <w:p w:rsidR="00371277" w:rsidRPr="00371277" w:rsidRDefault="00371277" w:rsidP="00371277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Имена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Ф.Д. Рузвельт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Д. Ибаррури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Start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Хорти</w:t>
      </w:r>
    </w:p>
    <w:p w:rsidR="00371277" w:rsidRPr="00371277" w:rsidRDefault="00371277" w:rsidP="00371277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</w:p>
    <w:p w:rsidR="00371277" w:rsidRPr="00371277" w:rsidRDefault="00371277" w:rsidP="00371277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рейхсканцлер Германии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президент США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глава авторитарного режима в Венгрии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руководитель испанских коммунистов</w:t>
      </w:r>
    </w:p>
    <w:p w:rsidR="00245F44" w:rsidRPr="00245F44" w:rsidRDefault="00245F44" w:rsidP="00245F44">
      <w:pPr>
        <w:spacing w:before="90"/>
        <w:rPr>
          <w:rFonts w:ascii="Times New Roman" w:hAnsi="Times New Roman" w:cs="Times New Roman"/>
          <w:b/>
          <w:iCs/>
        </w:rPr>
      </w:pPr>
      <w:r w:rsidRPr="00245F44">
        <w:rPr>
          <w:rFonts w:ascii="Times New Roman" w:hAnsi="Times New Roman" w:cs="Times New Roman"/>
          <w:b/>
          <w:iCs/>
          <w:sz w:val="24"/>
        </w:rPr>
        <w:t>Эталон ответов</w:t>
      </w:r>
    </w:p>
    <w:p w:rsidR="00245F44" w:rsidRPr="0066100B" w:rsidRDefault="00245F44" w:rsidP="00245F44">
      <w:pPr>
        <w:pStyle w:val="a4"/>
        <w:rPr>
          <w:iCs/>
        </w:rPr>
      </w:pPr>
      <w:r w:rsidRPr="0066100B">
        <w:rPr>
          <w:iCs/>
        </w:rPr>
        <w:t>Критерии оценки</w:t>
      </w:r>
    </w:p>
    <w:p w:rsidR="00371277" w:rsidRPr="00371277" w:rsidRDefault="00371277" w:rsidP="00371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1-3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2-1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3-2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4-2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5-3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6-1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7-4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8-4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9-1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10-231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11-321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12-132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13-3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14-1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15-4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16-4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17-2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18-3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19-1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20-2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21-4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22-2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23-4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24-3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25-145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26-235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27-12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28-23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29-134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30-145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31-235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32-124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33-234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34-23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35-12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36-314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37-412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38-312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39-142</w:t>
      </w:r>
      <w:r w:rsidRPr="0037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40-243.</w:t>
      </w:r>
    </w:p>
    <w:p w:rsidR="00245F44" w:rsidRPr="00245F44" w:rsidRDefault="00245F44" w:rsidP="00245F44">
      <w:pPr>
        <w:pStyle w:val="a4"/>
        <w:rPr>
          <w:b/>
          <w:iCs/>
        </w:rPr>
      </w:pPr>
      <w:r w:rsidRPr="00245F44">
        <w:rPr>
          <w:b/>
          <w:iCs/>
        </w:rPr>
        <w:t>Критерии оценки</w:t>
      </w:r>
    </w:p>
    <w:p w:rsidR="00C017BF" w:rsidRDefault="00C017B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F44" w:rsidRPr="008B217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- 9-10 баллов</w:t>
      </w:r>
    </w:p>
    <w:p w:rsidR="00245F44" w:rsidRPr="008B217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F44" w:rsidRPr="008B217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- 6-8 баллов</w:t>
      </w:r>
    </w:p>
    <w:p w:rsidR="00245F44" w:rsidRPr="008B217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F44" w:rsidRPr="008B217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- 5-3 баллов</w:t>
      </w:r>
    </w:p>
    <w:p w:rsidR="00245F44" w:rsidRPr="008B217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F4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- менее 3 баллов</w:t>
      </w:r>
    </w:p>
    <w:p w:rsidR="00245F4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F44" w:rsidRPr="008B217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AD6" w:rsidRPr="002642A2" w:rsidRDefault="00874AD6" w:rsidP="00874A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2A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Основные направления и процессы политического и экономического развития ведущих государств, ключевых регионов мира </w:t>
      </w:r>
      <w:r w:rsidRPr="002642A2">
        <w:rPr>
          <w:rFonts w:ascii="Times New Roman" w:eastAsia="Calibri" w:hAnsi="Times New Roman" w:cs="Times New Roman"/>
          <w:b/>
          <w:sz w:val="24"/>
          <w:szCs w:val="24"/>
        </w:rPr>
        <w:t xml:space="preserve">на рубеже </w:t>
      </w:r>
      <w:r w:rsidRPr="002642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2642A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2642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Pr="002642A2">
        <w:rPr>
          <w:rFonts w:ascii="Times New Roman" w:eastAsia="Calibri" w:hAnsi="Times New Roman" w:cs="Times New Roman"/>
          <w:b/>
          <w:sz w:val="24"/>
          <w:szCs w:val="24"/>
        </w:rPr>
        <w:t xml:space="preserve"> веков.</w:t>
      </w:r>
    </w:p>
    <w:p w:rsidR="00245F44" w:rsidRPr="00245F44" w:rsidRDefault="00245F44" w:rsidP="00874A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F44">
        <w:rPr>
          <w:rFonts w:ascii="Times New Roman" w:hAnsi="Times New Roman" w:cs="Times New Roman"/>
          <w:b/>
          <w:iCs/>
          <w:sz w:val="24"/>
        </w:rPr>
        <w:t xml:space="preserve">Содержание. </w:t>
      </w:r>
      <w:r w:rsidRPr="00245F44">
        <w:rPr>
          <w:rFonts w:ascii="Times New Roman" w:eastAsia="Times New Roman" w:hAnsi="Times New Roman" w:cs="Times New Roman"/>
          <w:b/>
          <w:sz w:val="24"/>
          <w:szCs w:val="24"/>
        </w:rPr>
        <w:t>Тема 1.3. Россия и страны СНГ в период после распада Советского Союза. Экономика и политика, интеграционные процессы.</w:t>
      </w:r>
    </w:p>
    <w:p w:rsidR="00245F44" w:rsidRDefault="00245F44" w:rsidP="00874AD6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Форма и методы оценивания: тестовое задание.</w:t>
      </w:r>
    </w:p>
    <w:p w:rsidR="00874AD6" w:rsidRDefault="00874AD6" w:rsidP="00874AD6">
      <w:pPr>
        <w:spacing w:before="90"/>
        <w:rPr>
          <w:rFonts w:ascii="Times New Roman" w:hAnsi="Times New Roman" w:cs="Times New Roman"/>
          <w:iCs/>
          <w:sz w:val="24"/>
        </w:rPr>
      </w:pPr>
      <w:r w:rsidRPr="0066100B">
        <w:rPr>
          <w:rFonts w:ascii="Times New Roman" w:hAnsi="Times New Roman" w:cs="Times New Roman"/>
          <w:iCs/>
          <w:sz w:val="24"/>
        </w:rPr>
        <w:t>Содержание (задания для проведения контроля учебных достижений обучающихся)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390" w:afterAutospacing="0" w:line="420" w:lineRule="atLeast"/>
        <w:jc w:val="center"/>
        <w:textAlignment w:val="baseline"/>
        <w:rPr>
          <w:b w:val="0"/>
          <w:bCs w:val="0"/>
          <w:sz w:val="24"/>
          <w:szCs w:val="24"/>
        </w:rPr>
      </w:pPr>
      <w:r w:rsidRPr="00245F44">
        <w:rPr>
          <w:b w:val="0"/>
          <w:bCs w:val="0"/>
          <w:sz w:val="24"/>
          <w:szCs w:val="24"/>
        </w:rPr>
        <w:t>1 вариант</w:t>
      </w:r>
    </w:p>
    <w:p w:rsidR="00245F44" w:rsidRPr="00245F44" w:rsidRDefault="00245F44" w:rsidP="00245F44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</w:pPr>
      <w:r w:rsidRPr="00245F44">
        <w:t>Часть</w:t>
      </w:r>
      <w:proofErr w:type="gramStart"/>
      <w:r w:rsidRPr="00245F44">
        <w:t xml:space="preserve"> А</w:t>
      </w:r>
      <w:proofErr w:type="gramEnd"/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45F44">
        <w:rPr>
          <w:rStyle w:val="a8"/>
          <w:bdr w:val="none" w:sz="0" w:space="0" w:color="auto" w:frame="1"/>
        </w:rPr>
        <w:t>А</w:t>
      </w:r>
      <w:proofErr w:type="gramStart"/>
      <w:r w:rsidRPr="00245F44">
        <w:rPr>
          <w:rStyle w:val="a8"/>
          <w:bdr w:val="none" w:sz="0" w:space="0" w:color="auto" w:frame="1"/>
        </w:rPr>
        <w:t>1</w:t>
      </w:r>
      <w:proofErr w:type="gramEnd"/>
      <w:r w:rsidRPr="00245F44">
        <w:rPr>
          <w:rStyle w:val="a8"/>
          <w:bdr w:val="none" w:sz="0" w:space="0" w:color="auto" w:frame="1"/>
        </w:rPr>
        <w:t>.</w:t>
      </w:r>
      <w:r w:rsidRPr="00245F44">
        <w:t> Причина роста сепаратистских тенденций в СССР в 1980-х гг.: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245F44">
        <w:t>1) глубокий экономический кризис</w:t>
      </w:r>
      <w:r w:rsidRPr="00245F44">
        <w:br/>
        <w:t>2) рост населения в союзных республиках</w:t>
      </w:r>
      <w:r w:rsidRPr="00245F44">
        <w:br/>
        <w:t>3) создание компартий в союзных республиках</w:t>
      </w:r>
      <w:r w:rsidRPr="00245F44">
        <w:br/>
        <w:t>4) принятие Декларации о суверенитете России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45F44">
        <w:rPr>
          <w:rStyle w:val="a8"/>
          <w:bdr w:val="none" w:sz="0" w:space="0" w:color="auto" w:frame="1"/>
        </w:rPr>
        <w:t>А</w:t>
      </w:r>
      <w:proofErr w:type="gramStart"/>
      <w:r w:rsidRPr="00245F44">
        <w:rPr>
          <w:rStyle w:val="a8"/>
          <w:bdr w:val="none" w:sz="0" w:space="0" w:color="auto" w:frame="1"/>
        </w:rPr>
        <w:t>2</w:t>
      </w:r>
      <w:proofErr w:type="gramEnd"/>
      <w:r w:rsidRPr="00245F44">
        <w:rPr>
          <w:rStyle w:val="a8"/>
          <w:bdr w:val="none" w:sz="0" w:space="0" w:color="auto" w:frame="1"/>
        </w:rPr>
        <w:t>.</w:t>
      </w:r>
      <w:r w:rsidRPr="00245F44">
        <w:t> Процесс формирования нового союзного договора союзными республиками СССР получил название: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245F44">
        <w:t>1) «война законов»</w:t>
      </w:r>
      <w:r w:rsidRPr="00245F44">
        <w:br/>
        <w:t>2) «августовский путч»</w:t>
      </w:r>
      <w:r w:rsidRPr="00245F44">
        <w:br/>
        <w:t>3) «новоогаревский процесс»</w:t>
      </w:r>
      <w:r w:rsidRPr="00245F44">
        <w:br/>
        <w:t>4) «парад суверенитетов»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45F44">
        <w:rPr>
          <w:rStyle w:val="a8"/>
          <w:bdr w:val="none" w:sz="0" w:space="0" w:color="auto" w:frame="1"/>
        </w:rPr>
        <w:t>A3.</w:t>
      </w:r>
      <w:r w:rsidRPr="00245F44">
        <w:t> Свою подпись под Беловежскими соглашениями поставил: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245F44">
        <w:t>1) Б. Ельцин</w:t>
      </w:r>
      <w:r w:rsidRPr="00245F44">
        <w:br/>
        <w:t>2) М. Горбачев</w:t>
      </w:r>
      <w:r w:rsidRPr="00245F44">
        <w:br/>
        <w:t xml:space="preserve">3) Г. </w:t>
      </w:r>
      <w:proofErr w:type="spellStart"/>
      <w:r w:rsidRPr="00245F44">
        <w:t>Янаев</w:t>
      </w:r>
      <w:proofErr w:type="spellEnd"/>
      <w:r w:rsidRPr="00245F44">
        <w:br/>
        <w:t>4) Г. Явлинский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45F44">
        <w:rPr>
          <w:rStyle w:val="a8"/>
          <w:bdr w:val="none" w:sz="0" w:space="0" w:color="auto" w:frame="1"/>
        </w:rPr>
        <w:t>А</w:t>
      </w:r>
      <w:proofErr w:type="gramStart"/>
      <w:r w:rsidRPr="00245F44">
        <w:rPr>
          <w:rStyle w:val="a8"/>
          <w:bdr w:val="none" w:sz="0" w:space="0" w:color="auto" w:frame="1"/>
        </w:rPr>
        <w:t>4</w:t>
      </w:r>
      <w:proofErr w:type="gramEnd"/>
      <w:r w:rsidRPr="00245F44">
        <w:rPr>
          <w:rStyle w:val="a8"/>
          <w:bdr w:val="none" w:sz="0" w:space="0" w:color="auto" w:frame="1"/>
        </w:rPr>
        <w:t>.</w:t>
      </w:r>
      <w:r w:rsidRPr="00245F44">
        <w:t> Арест членов ГКЧП повлек за собой: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245F44">
        <w:t>1) роспуск КПСС</w:t>
      </w:r>
      <w:r w:rsidRPr="00245F44">
        <w:br/>
        <w:t>2) отказ от политики гласности</w:t>
      </w:r>
      <w:r w:rsidRPr="00245F44">
        <w:br/>
        <w:t>3) прекращение национальных конфликтов</w:t>
      </w:r>
      <w:r w:rsidRPr="00245F44">
        <w:br/>
        <w:t>4) укрепление центральных органов власти</w:t>
      </w:r>
    </w:p>
    <w:p w:rsidR="00245F44" w:rsidRPr="00245F44" w:rsidRDefault="00245F44" w:rsidP="00245F44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</w:pPr>
      <w:r w:rsidRPr="00245F44">
        <w:lastRenderedPageBreak/>
        <w:t>Часть</w:t>
      </w:r>
      <w:proofErr w:type="gramStart"/>
      <w:r w:rsidRPr="00245F44">
        <w:t xml:space="preserve"> В</w:t>
      </w:r>
      <w:proofErr w:type="gramEnd"/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45F44">
        <w:rPr>
          <w:rStyle w:val="a8"/>
          <w:bdr w:val="none" w:sz="0" w:space="0" w:color="auto" w:frame="1"/>
        </w:rPr>
        <w:t>В</w:t>
      </w:r>
      <w:proofErr w:type="gramStart"/>
      <w:r w:rsidRPr="00245F44">
        <w:rPr>
          <w:rStyle w:val="a8"/>
          <w:bdr w:val="none" w:sz="0" w:space="0" w:color="auto" w:frame="1"/>
        </w:rPr>
        <w:t>1</w:t>
      </w:r>
      <w:proofErr w:type="gramEnd"/>
      <w:r w:rsidRPr="00245F44">
        <w:rPr>
          <w:rStyle w:val="a8"/>
          <w:bdr w:val="none" w:sz="0" w:space="0" w:color="auto" w:frame="1"/>
        </w:rPr>
        <w:t>.</w:t>
      </w:r>
      <w:r w:rsidRPr="00245F44">
        <w:t> В каком году произошло событие, о котором идет речь</w:t>
      </w:r>
      <w:r w:rsidRPr="00245F44">
        <w:br/>
        <w:t>в отрывке из документа?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45F44">
        <w:rPr>
          <w:rStyle w:val="ae"/>
          <w:bdr w:val="none" w:sz="0" w:space="0" w:color="auto" w:frame="1"/>
        </w:rPr>
        <w:t xml:space="preserve">17 августа группа государственных руководителей и приглашенные собрались у В.А. </w:t>
      </w:r>
      <w:proofErr w:type="spellStart"/>
      <w:r w:rsidRPr="00245F44">
        <w:rPr>
          <w:rStyle w:val="ae"/>
          <w:bdr w:val="none" w:sz="0" w:space="0" w:color="auto" w:frame="1"/>
        </w:rPr>
        <w:t>Крючкова</w:t>
      </w:r>
      <w:proofErr w:type="spellEnd"/>
      <w:r w:rsidRPr="00245F44">
        <w:rPr>
          <w:rStyle w:val="ae"/>
          <w:bdr w:val="none" w:sz="0" w:space="0" w:color="auto" w:frame="1"/>
        </w:rPr>
        <w:t xml:space="preserve"> на объекте на окраине Москвы и решили: четырем представителям от совещания вылететь в Крым к Горбачеву и убедить его в необходимости решить два вопроса. Первый — не подписывать 20 августа Союзный </w:t>
      </w:r>
      <w:proofErr w:type="gramStart"/>
      <w:r w:rsidRPr="00245F44">
        <w:rPr>
          <w:rStyle w:val="ae"/>
          <w:bdr w:val="none" w:sz="0" w:space="0" w:color="auto" w:frame="1"/>
        </w:rPr>
        <w:t>договор</w:t>
      </w:r>
      <w:proofErr w:type="gramEnd"/>
      <w:r w:rsidRPr="00245F44">
        <w:rPr>
          <w:rStyle w:val="ae"/>
          <w:bdr w:val="none" w:sz="0" w:space="0" w:color="auto" w:frame="1"/>
        </w:rPr>
        <w:t>… так как его готовы были подписать только шесть республик из 15. Второй вопрос — объявить чрезвычайное положение в тех районах страны и отраслях народного хозяйства, где это требуется.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390" w:afterAutospacing="0" w:line="420" w:lineRule="atLeast"/>
        <w:jc w:val="center"/>
        <w:textAlignment w:val="baseline"/>
        <w:rPr>
          <w:b w:val="0"/>
          <w:bCs w:val="0"/>
          <w:sz w:val="24"/>
          <w:szCs w:val="24"/>
        </w:rPr>
      </w:pPr>
      <w:r w:rsidRPr="00245F44">
        <w:rPr>
          <w:b w:val="0"/>
          <w:bCs w:val="0"/>
          <w:sz w:val="24"/>
          <w:szCs w:val="24"/>
        </w:rPr>
        <w:t>2 вариант</w:t>
      </w:r>
    </w:p>
    <w:p w:rsidR="00245F44" w:rsidRPr="00245F44" w:rsidRDefault="00245F44" w:rsidP="00245F44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</w:pPr>
      <w:r w:rsidRPr="00245F44">
        <w:t>Часть</w:t>
      </w:r>
      <w:proofErr w:type="gramStart"/>
      <w:r w:rsidRPr="00245F44">
        <w:t xml:space="preserve"> А</w:t>
      </w:r>
      <w:proofErr w:type="gramEnd"/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45F44">
        <w:rPr>
          <w:rStyle w:val="a8"/>
          <w:bdr w:val="none" w:sz="0" w:space="0" w:color="auto" w:frame="1"/>
        </w:rPr>
        <w:t>А</w:t>
      </w:r>
      <w:proofErr w:type="gramStart"/>
      <w:r w:rsidRPr="00245F44">
        <w:rPr>
          <w:rStyle w:val="a8"/>
          <w:bdr w:val="none" w:sz="0" w:space="0" w:color="auto" w:frame="1"/>
        </w:rPr>
        <w:t>1</w:t>
      </w:r>
      <w:proofErr w:type="gramEnd"/>
      <w:r w:rsidRPr="00245F44">
        <w:rPr>
          <w:rStyle w:val="a8"/>
          <w:bdr w:val="none" w:sz="0" w:space="0" w:color="auto" w:frame="1"/>
        </w:rPr>
        <w:t>.</w:t>
      </w:r>
      <w:r w:rsidRPr="00245F44">
        <w:t> Причина распада СССР: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245F44">
        <w:t>1) создание Союзного договора</w:t>
      </w:r>
      <w:r w:rsidRPr="00245F44">
        <w:br/>
        <w:t>2) прекращение «холодной войны»</w:t>
      </w:r>
      <w:r w:rsidRPr="00245F44">
        <w:br/>
        <w:t>3) рост национального самосознания</w:t>
      </w:r>
      <w:r w:rsidRPr="00245F44">
        <w:br/>
        <w:t>4) рост уровня жизни в союзных республиках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45F44">
        <w:rPr>
          <w:rStyle w:val="a8"/>
          <w:bdr w:val="none" w:sz="0" w:space="0" w:color="auto" w:frame="1"/>
        </w:rPr>
        <w:t>А</w:t>
      </w:r>
      <w:proofErr w:type="gramStart"/>
      <w:r w:rsidRPr="00245F44">
        <w:rPr>
          <w:rStyle w:val="a8"/>
          <w:bdr w:val="none" w:sz="0" w:space="0" w:color="auto" w:frame="1"/>
        </w:rPr>
        <w:t>2</w:t>
      </w:r>
      <w:proofErr w:type="gramEnd"/>
      <w:r w:rsidRPr="00245F44">
        <w:rPr>
          <w:rStyle w:val="a8"/>
          <w:bdr w:val="none" w:sz="0" w:space="0" w:color="auto" w:frame="1"/>
        </w:rPr>
        <w:t>.</w:t>
      </w:r>
      <w:r w:rsidRPr="00245F44">
        <w:t> Попытка отстранения М.С. Горбачева с поста президента СССР и смены проводимого им курса получила название: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245F44">
        <w:t>1) «война законов»</w:t>
      </w:r>
      <w:r w:rsidRPr="00245F44">
        <w:br/>
        <w:t>2) «августовский путч»</w:t>
      </w:r>
      <w:r w:rsidRPr="00245F44">
        <w:br/>
        <w:t>3) «парад суверенитетов»</w:t>
      </w:r>
      <w:r w:rsidRPr="00245F44">
        <w:br/>
        <w:t>4) «новоогаревский процесс»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45F44">
        <w:rPr>
          <w:rStyle w:val="a8"/>
          <w:bdr w:val="none" w:sz="0" w:space="0" w:color="auto" w:frame="1"/>
        </w:rPr>
        <w:t>A3.</w:t>
      </w:r>
      <w:r w:rsidRPr="00245F44">
        <w:t> В состав Г</w:t>
      </w:r>
      <w:proofErr w:type="gramStart"/>
      <w:r w:rsidRPr="00245F44">
        <w:t>КЧП вх</w:t>
      </w:r>
      <w:proofErr w:type="gramEnd"/>
      <w:r w:rsidRPr="00245F44">
        <w:t>одил: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245F44">
        <w:t>1) Б. Ельцин</w:t>
      </w:r>
      <w:r w:rsidRPr="00245F44">
        <w:br/>
        <w:t>2) М. Горбачев</w:t>
      </w:r>
      <w:r w:rsidRPr="00245F44">
        <w:br/>
        <w:t xml:space="preserve">3) Г. </w:t>
      </w:r>
      <w:proofErr w:type="spellStart"/>
      <w:r w:rsidRPr="00245F44">
        <w:t>Янаев</w:t>
      </w:r>
      <w:proofErr w:type="spellEnd"/>
      <w:r w:rsidRPr="00245F44">
        <w:br/>
        <w:t>4) С. Шушкевич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45F44">
        <w:rPr>
          <w:rStyle w:val="a8"/>
          <w:bdr w:val="none" w:sz="0" w:space="0" w:color="auto" w:frame="1"/>
        </w:rPr>
        <w:t>А</w:t>
      </w:r>
      <w:proofErr w:type="gramStart"/>
      <w:r w:rsidRPr="00245F44">
        <w:rPr>
          <w:rStyle w:val="a8"/>
          <w:bdr w:val="none" w:sz="0" w:space="0" w:color="auto" w:frame="1"/>
        </w:rPr>
        <w:t>4</w:t>
      </w:r>
      <w:proofErr w:type="gramEnd"/>
      <w:r w:rsidRPr="00245F44">
        <w:rPr>
          <w:rStyle w:val="a8"/>
          <w:bdr w:val="none" w:sz="0" w:space="0" w:color="auto" w:frame="1"/>
        </w:rPr>
        <w:t>.</w:t>
      </w:r>
      <w:r w:rsidRPr="00245F44">
        <w:t> В результате распада СССР произошло: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245F44">
        <w:t>1) усиление обороноспособности</w:t>
      </w:r>
      <w:r w:rsidRPr="00245F44">
        <w:br/>
        <w:t>2) усиление политики русификации</w:t>
      </w:r>
      <w:r w:rsidRPr="00245F44">
        <w:br/>
        <w:t>3) ускорение экономического развития</w:t>
      </w:r>
      <w:r w:rsidRPr="00245F44">
        <w:br/>
        <w:t>4) обострение межнациональных конфликтов</w:t>
      </w:r>
    </w:p>
    <w:p w:rsidR="00245F44" w:rsidRPr="00245F44" w:rsidRDefault="00245F44" w:rsidP="00245F44">
      <w:pPr>
        <w:pStyle w:val="podzagolovok"/>
        <w:shd w:val="clear" w:color="auto" w:fill="FFFFFF"/>
        <w:spacing w:before="0" w:beforeAutospacing="0" w:after="390" w:afterAutospacing="0" w:line="315" w:lineRule="atLeast"/>
        <w:textAlignment w:val="baseline"/>
      </w:pPr>
      <w:r w:rsidRPr="00245F44">
        <w:t>Часть</w:t>
      </w:r>
      <w:proofErr w:type="gramStart"/>
      <w:r w:rsidRPr="00245F44">
        <w:t xml:space="preserve"> В</w:t>
      </w:r>
      <w:proofErr w:type="gramEnd"/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45F44">
        <w:rPr>
          <w:rStyle w:val="a8"/>
          <w:bdr w:val="none" w:sz="0" w:space="0" w:color="auto" w:frame="1"/>
        </w:rPr>
        <w:t>В</w:t>
      </w:r>
      <w:proofErr w:type="gramStart"/>
      <w:r w:rsidRPr="00245F44">
        <w:rPr>
          <w:rStyle w:val="a8"/>
          <w:bdr w:val="none" w:sz="0" w:space="0" w:color="auto" w:frame="1"/>
        </w:rPr>
        <w:t>1</w:t>
      </w:r>
      <w:proofErr w:type="gramEnd"/>
      <w:r w:rsidRPr="00245F44">
        <w:rPr>
          <w:rStyle w:val="a8"/>
          <w:bdr w:val="none" w:sz="0" w:space="0" w:color="auto" w:frame="1"/>
        </w:rPr>
        <w:t>.</w:t>
      </w:r>
      <w:r w:rsidRPr="00245F44">
        <w:t> В каком году произошло событие, о котором идет речь в отрывке из документа?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e"/>
          <w:bdr w:val="none" w:sz="0" w:space="0" w:color="auto" w:frame="1"/>
        </w:rPr>
      </w:pPr>
      <w:r w:rsidRPr="00245F44">
        <w:rPr>
          <w:rStyle w:val="ae"/>
          <w:bdr w:val="none" w:sz="0" w:space="0" w:color="auto" w:frame="1"/>
        </w:rPr>
        <w:t>Мы, руководители &lt;...&gt; отмечая, что переговоры о подготовке нового союзного договора зашли в тупик, объективный процесс выхода республик из состава Союза ССР и образование независимых государств стал реальным фактом</w:t>
      </w:r>
      <w:proofErr w:type="gramStart"/>
      <w:r w:rsidRPr="00245F44">
        <w:rPr>
          <w:rStyle w:val="ae"/>
          <w:bdr w:val="none" w:sz="0" w:space="0" w:color="auto" w:frame="1"/>
        </w:rPr>
        <w:t>…</w:t>
      </w:r>
      <w:r w:rsidRPr="00245F44">
        <w:rPr>
          <w:i/>
          <w:iCs/>
          <w:bdr w:val="none" w:sz="0" w:space="0" w:color="auto" w:frame="1"/>
        </w:rPr>
        <w:br/>
      </w:r>
      <w:r w:rsidRPr="00245F44">
        <w:rPr>
          <w:rStyle w:val="ae"/>
          <w:bdr w:val="none" w:sz="0" w:space="0" w:color="auto" w:frame="1"/>
        </w:rPr>
        <w:t>О</w:t>
      </w:r>
      <w:proofErr w:type="gramEnd"/>
      <w:r w:rsidRPr="00245F44">
        <w:rPr>
          <w:rStyle w:val="ae"/>
          <w:bdr w:val="none" w:sz="0" w:space="0" w:color="auto" w:frame="1"/>
        </w:rPr>
        <w:t>сознавая ответственность перед своими народами и мировым сообществом и назревающую потребность в практическом осуществлении политических и экономических реформ, заявляем об образовании Содружества Независимых Государств.</w:t>
      </w:r>
    </w:p>
    <w:p w:rsidR="00245F44" w:rsidRPr="00245F44" w:rsidRDefault="00245F44" w:rsidP="00245F44">
      <w:pPr>
        <w:pStyle w:val="a3"/>
        <w:shd w:val="clear" w:color="auto" w:fill="FFFFFF"/>
        <w:tabs>
          <w:tab w:val="left" w:pos="960"/>
        </w:tabs>
        <w:spacing w:before="0" w:beforeAutospacing="0" w:after="0" w:afterAutospacing="0"/>
        <w:textAlignment w:val="baseline"/>
      </w:pPr>
      <w:r w:rsidRPr="00245F44">
        <w:tab/>
      </w:r>
    </w:p>
    <w:p w:rsidR="00245F44" w:rsidRPr="00245F44" w:rsidRDefault="00245F44" w:rsidP="00245F44">
      <w:pPr>
        <w:pStyle w:val="sertxt"/>
        <w:shd w:val="clear" w:color="auto" w:fill="FFFFFF"/>
        <w:spacing w:before="0" w:beforeAutospacing="0" w:after="0" w:afterAutospacing="0"/>
        <w:textAlignment w:val="baseline"/>
      </w:pPr>
      <w:r w:rsidRPr="00245F44">
        <w:rPr>
          <w:rStyle w:val="a8"/>
          <w:bCs w:val="0"/>
          <w:bdr w:val="none" w:sz="0" w:space="0" w:color="auto" w:frame="1"/>
        </w:rPr>
        <w:t>Эталон ответов</w:t>
      </w:r>
      <w:r w:rsidRPr="00245F44">
        <w:br/>
      </w:r>
      <w:r w:rsidRPr="00245F44">
        <w:rPr>
          <w:rStyle w:val="a8"/>
          <w:b w:val="0"/>
          <w:bCs w:val="0"/>
          <w:bdr w:val="none" w:sz="0" w:space="0" w:color="auto" w:frame="1"/>
        </w:rPr>
        <w:t>1 вариант</w:t>
      </w:r>
      <w:r w:rsidRPr="00245F44">
        <w:br/>
        <w:t>А1-1</w:t>
      </w:r>
      <w:r w:rsidRPr="00245F44">
        <w:br/>
      </w:r>
      <w:r w:rsidRPr="00245F44">
        <w:lastRenderedPageBreak/>
        <w:t>А2-3</w:t>
      </w:r>
      <w:r w:rsidRPr="00245F44">
        <w:br/>
        <w:t>А3-1</w:t>
      </w:r>
      <w:r w:rsidRPr="00245F44">
        <w:br/>
        <w:t>А4-1</w:t>
      </w:r>
      <w:r w:rsidRPr="00245F44">
        <w:br/>
        <w:t>В</w:t>
      </w:r>
      <w:proofErr w:type="gramStart"/>
      <w:r w:rsidRPr="00245F44">
        <w:t>1</w:t>
      </w:r>
      <w:proofErr w:type="gramEnd"/>
      <w:r w:rsidRPr="00245F44">
        <w:t>. 1991</w:t>
      </w:r>
      <w:r w:rsidRPr="00245F44">
        <w:br/>
      </w:r>
      <w:r w:rsidRPr="00245F44">
        <w:rPr>
          <w:rStyle w:val="a8"/>
          <w:b w:val="0"/>
          <w:bCs w:val="0"/>
          <w:bdr w:val="none" w:sz="0" w:space="0" w:color="auto" w:frame="1"/>
        </w:rPr>
        <w:t>2 вариант</w:t>
      </w:r>
      <w:r w:rsidRPr="00245F44">
        <w:br/>
        <w:t>А1-3</w:t>
      </w:r>
      <w:r w:rsidRPr="00245F44">
        <w:br/>
        <w:t>А2-2</w:t>
      </w:r>
      <w:r w:rsidRPr="00245F44">
        <w:br/>
        <w:t>А3-3</w:t>
      </w:r>
      <w:r w:rsidRPr="00245F44">
        <w:br/>
        <w:t>А4-4</w:t>
      </w:r>
      <w:r w:rsidRPr="00245F44">
        <w:br/>
        <w:t>В1. 1991</w:t>
      </w:r>
    </w:p>
    <w:p w:rsidR="00C017BF" w:rsidRPr="00245F44" w:rsidRDefault="00C017B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44" w:rsidRPr="00245F44" w:rsidRDefault="00245F44" w:rsidP="00245F44">
      <w:pPr>
        <w:pStyle w:val="a4"/>
        <w:rPr>
          <w:b/>
          <w:iCs/>
        </w:rPr>
      </w:pPr>
      <w:r w:rsidRPr="00245F44">
        <w:rPr>
          <w:b/>
          <w:iCs/>
        </w:rPr>
        <w:t>Критерии оценки</w:t>
      </w:r>
    </w:p>
    <w:p w:rsidR="00245F44" w:rsidRDefault="00245F44" w:rsidP="00245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F44" w:rsidRPr="008B217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- 9-10 баллов</w:t>
      </w:r>
    </w:p>
    <w:p w:rsidR="00245F44" w:rsidRPr="008B217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F44" w:rsidRPr="008B217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- 6-8 баллов</w:t>
      </w:r>
    </w:p>
    <w:p w:rsidR="00245F44" w:rsidRPr="008B217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F44" w:rsidRPr="008B217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- 5-3 баллов</w:t>
      </w:r>
    </w:p>
    <w:p w:rsidR="00245F44" w:rsidRPr="008B217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F4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- менее 3 баллов</w:t>
      </w:r>
    </w:p>
    <w:p w:rsidR="00C017BF" w:rsidRPr="00245F44" w:rsidRDefault="00C017B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AD6" w:rsidRPr="002642A2" w:rsidRDefault="00874AD6" w:rsidP="00874A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2A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Основные направления и процессы политического и экономического развития ведущих государств, ключевых регионов мира </w:t>
      </w:r>
      <w:r w:rsidRPr="002642A2">
        <w:rPr>
          <w:rFonts w:ascii="Times New Roman" w:eastAsia="Calibri" w:hAnsi="Times New Roman" w:cs="Times New Roman"/>
          <w:b/>
          <w:sz w:val="24"/>
          <w:szCs w:val="24"/>
        </w:rPr>
        <w:t xml:space="preserve">на рубеже </w:t>
      </w:r>
      <w:r w:rsidRPr="002642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2642A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2642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Pr="002642A2">
        <w:rPr>
          <w:rFonts w:ascii="Times New Roman" w:eastAsia="Calibri" w:hAnsi="Times New Roman" w:cs="Times New Roman"/>
          <w:b/>
          <w:sz w:val="24"/>
          <w:szCs w:val="24"/>
        </w:rPr>
        <w:t xml:space="preserve"> веков.</w:t>
      </w:r>
    </w:p>
    <w:p w:rsidR="00245F44" w:rsidRPr="00245F44" w:rsidRDefault="00245F44" w:rsidP="00245F4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5F44">
        <w:rPr>
          <w:rFonts w:ascii="Times New Roman" w:hAnsi="Times New Roman" w:cs="Times New Roman"/>
          <w:b/>
          <w:iCs/>
          <w:sz w:val="24"/>
        </w:rPr>
        <w:t xml:space="preserve">Содержание. </w:t>
      </w:r>
      <w:r w:rsidRPr="00245F4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1.4. Страны Юго-Восточной Азии на рубеже </w:t>
      </w:r>
      <w:r w:rsidRPr="00245F44">
        <w:rPr>
          <w:rFonts w:ascii="Times New Roman" w:eastAsia="Calibri" w:hAnsi="Times New Roman" w:cs="Times New Roman"/>
          <w:b/>
          <w:sz w:val="24"/>
          <w:szCs w:val="24"/>
        </w:rPr>
        <w:t>XX – XXI веков.</w:t>
      </w:r>
    </w:p>
    <w:p w:rsidR="00C017BF" w:rsidRDefault="00245F44" w:rsidP="00245F44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Форма и методы оценивания: тестовое задание</w:t>
      </w:r>
    </w:p>
    <w:p w:rsidR="00874AD6" w:rsidRDefault="00874AD6" w:rsidP="00874AD6">
      <w:pPr>
        <w:spacing w:before="90"/>
        <w:rPr>
          <w:rFonts w:ascii="Times New Roman" w:hAnsi="Times New Roman" w:cs="Times New Roman"/>
          <w:iCs/>
          <w:sz w:val="24"/>
        </w:rPr>
      </w:pPr>
      <w:r w:rsidRPr="0066100B">
        <w:rPr>
          <w:rFonts w:ascii="Times New Roman" w:hAnsi="Times New Roman" w:cs="Times New Roman"/>
          <w:iCs/>
          <w:sz w:val="24"/>
        </w:rPr>
        <w:t>Содержание (задания для проведения контроля учебных достижений обучающихся)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  <w:jc w:val="center"/>
      </w:pPr>
      <w:r w:rsidRPr="00245F44">
        <w:rPr>
          <w:i/>
          <w:iCs/>
        </w:rPr>
        <w:t>I Вариант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1.Соотнесите события и даты.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1.Год Африки.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2.Воссоединение Гонконга с КНР.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3.Создание КНР.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4.Индия и Пакистан стали ядерными державами.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А. 1997 Б. 1998 В. 1960 Г. 1949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2. Соотнесите события и даты.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1. «Арабская весна».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2. Ликвидация режима апартеида в ЮАР.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 xml:space="preserve">3. Военная диктатура генерала </w:t>
      </w:r>
      <w:proofErr w:type="spellStart"/>
      <w:r w:rsidRPr="00245F44">
        <w:t>А.Пиночета</w:t>
      </w:r>
      <w:proofErr w:type="spellEnd"/>
      <w:r w:rsidRPr="00245F44">
        <w:t xml:space="preserve"> в Чили.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4. «Большой скачок» в КНР.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А. 1958-1960 Б. 2010-2012 В. 1991-1994 Г. 1973-1988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3. Расставьте события в хронологической последовательности.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 xml:space="preserve">А. Ликвидация режима </w:t>
      </w:r>
      <w:proofErr w:type="spellStart"/>
      <w:r w:rsidRPr="00245F44">
        <w:t>С.Хусейна</w:t>
      </w:r>
      <w:proofErr w:type="spellEnd"/>
      <w:r w:rsidRPr="00245F44">
        <w:t>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 xml:space="preserve">Б. Приход к власти в Египте военных под руководством </w:t>
      </w:r>
      <w:proofErr w:type="spellStart"/>
      <w:r w:rsidRPr="00245F44">
        <w:t>Гамаль</w:t>
      </w:r>
      <w:proofErr w:type="spellEnd"/>
      <w:r w:rsidRPr="00245F44">
        <w:t xml:space="preserve"> Абдель Насером.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В. Исламская революция в Иране.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Г. Образование государства Бангладеш.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 xml:space="preserve">Д. Падение режима </w:t>
      </w:r>
      <w:proofErr w:type="spellStart"/>
      <w:r w:rsidRPr="00245F44">
        <w:t>М.Каддафи</w:t>
      </w:r>
      <w:proofErr w:type="spellEnd"/>
      <w:r w:rsidRPr="00245F44">
        <w:t>.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4. Расставьте события в хронологической последовательности.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А. Первые Всемирные юношеские игры в Москве.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Б. Создание Интернета.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В. Запуск первого искусственного спутника Земли.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Г. Строительство первой в мире атомной электростанции в Обнинске.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Д. Создание в СССР ядерной бомбы.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lastRenderedPageBreak/>
        <w:t>5. Установите соответствие между понятием и его определением.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1. «Арабская весна».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2. Многорасовое общество.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3. Год Африки.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4. Новые индустриальные страны.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 xml:space="preserve">А. Группа развивающихся стран, экономика которых за короткий срок совершила переход от </w:t>
      </w:r>
      <w:proofErr w:type="gramStart"/>
      <w:r w:rsidRPr="00245F44">
        <w:t>отсталой</w:t>
      </w:r>
      <w:proofErr w:type="gramEnd"/>
      <w:r w:rsidRPr="00245F44">
        <w:t xml:space="preserve"> к высокоразвитой.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Б. Волна демонстраций и путчей, проходящая в арабском мире</w:t>
      </w:r>
      <w:proofErr w:type="gramStart"/>
      <w:r w:rsidRPr="00245F44">
        <w:t xml:space="preserve"> .</w:t>
      </w:r>
      <w:proofErr w:type="gramEnd"/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В. Год образования 17 независимых государств.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Г. Отказ в ЮАР от политического господства белого меньшинства к расовому равноправию.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6. Какие факторы способствовали активизации национально-освободительного движения в колониях после 1945 года? Выберите три правильных ответа.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1. Поражение бывших метрополий во Второй мировой войне.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2. Значительный вклад колоний в победу над фашистской Германией и ее союзниками.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3. Временное ослабление метрополий и их связей с колониями.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4. Помощь со стороны СССР колониальным народом в борьбе за независимость.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5. Членство европейских держав в НАТО предусматривало предоставление самостоятельности колониям.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6. Слабость экономических связей между метрополиями и колониями.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7. Какие общие проблемы характерны для государств, освободившихся от колониального гнета? Выберите три правильных ответа.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1. Низкий уровень рождаемости.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2.Экономическая зависимость бывших колоний от метрополий.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3. Отсутствие сырьевых ресурсов для развития национальной промышленности.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4. Отказ США и ЕС от торговых контактов со странами третьего мира.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5. Частая смена политических режимов.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6. Ярко выраженная имущественная поляризация общества.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8. Что характерно для развития современной Индии? Выберите четыре правильных ответа.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1. Федеративное государственное устройство.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2. Одна из крупнейших экономик мира.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3. Отсутствие межнациональных противоречий.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4. Тесное экономическое сотрудничество с Пакистаном.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5. Политическая стабильность.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6. Членство в Движении неприсоединения.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7. Безъядерный статус страны.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8. Утверждение однопартийной системы.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9. Каковы были цели «Арабской весны»? Выберите четыре правильных ответа.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1. Стремление присоединиться к Евразийскому экономическому союзу.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2. Свержение авторитарных режимов.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3. Борьба с коррупцией.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4. Преодоление безработицы.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5. Разрыв отношений с западными странами.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6. Осуществление «белой революции».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7.Проведение демократических реформ.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8. Присоединение к ИГИЛ.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10. Что является характерным для информационного общества? Выберите четыре правильных ответа.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1. Появление информационной экономики.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2.Повышение престижа образования.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3. Свободный доступ к информационным ресурсам всей цивилизации.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4. Рост удельного веса индивидуального труда.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5. Переход к машинному производству.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6. Усиление эксплуатации природных ресурсов.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7. Концентрация производства и капитала.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lastRenderedPageBreak/>
        <w:t>8. Стремление к новому переделу мира.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11. Чем объясняется, по вашему мнению, сближение России и КНР? Каким вы видите дальнейшие перспективы сотрудничества двух государств? Дайте развернутый ответ.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br/>
      </w:r>
    </w:p>
    <w:p w:rsidR="00245F44" w:rsidRDefault="00245F44" w:rsidP="00245F44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  <w:jc w:val="center"/>
      </w:pPr>
      <w:r w:rsidRPr="00245F44">
        <w:rPr>
          <w:i/>
          <w:iCs/>
        </w:rPr>
        <w:t>II Вариант.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1.Соотнесите события и даты.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1. Предоставление независимости Индии и Пакистану.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2. Предоставление независимости Намибии.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 xml:space="preserve">3. Подавление народного выступления на площади </w:t>
      </w:r>
      <w:proofErr w:type="spellStart"/>
      <w:r w:rsidRPr="00245F44">
        <w:t>Тяньаньмень</w:t>
      </w:r>
      <w:proofErr w:type="spellEnd"/>
      <w:r w:rsidRPr="00245F44">
        <w:t>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4. Принятие конституции Индии.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А. 1989 Б. 1947 В. 1990 Г.1949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2. Соотнесите события и даты.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1. Операция антитеррористической коалиции в Афганистане.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2. Оккупация Ираком Кувейта и освобождение Кувейта коалиционными силами во главе с США.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3. Диктатура Пол Пота.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4. «Культурная революция» в Китае.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А. 1975-1978 Б. 1990-1991 В. 2001-2002 Г. 1966-1976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3. Расставьте события в хронологической последовательности.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А. Принятие конституции Пакистана.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Б. Образование Республики Южный Судан.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В. Карибский кризис.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Г. Создание Организации африканского единства (ОАЕ).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 xml:space="preserve">Д. Пограничный конфликт между СССР и КНР в районе острова </w:t>
      </w:r>
      <w:proofErr w:type="spellStart"/>
      <w:r w:rsidRPr="00245F44">
        <w:t>Даманский</w:t>
      </w:r>
      <w:proofErr w:type="spellEnd"/>
      <w:r w:rsidRPr="00245F44">
        <w:t>.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4. Расставьте события в хронологической последовательности.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А. Возобновление участия советских спортсменов в олимпиадах.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Б. Открытие тоннеля пол Ла-Маншем.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В. Полет первого космонавта планеты.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Г. Создание в СССР ядерного ледокола «Ленин».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Д. Высадка американских астронавтов на Луну.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5. Установите соответствие между понятием и его определением.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1. Неоколониализм.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2. Апартеид.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3. Движение неприсоединения.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4. «Большой скачок».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А. Экономические и политические преобразования в КНР в конце 50-х-начале 60-х годов XX века, нацеленные на укрепление индустриальной базы страны.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Б. Система подчинения и эксплуатации развитыми капиталистическими странами</w:t>
      </w:r>
      <w:proofErr w:type="gramStart"/>
      <w:r w:rsidRPr="00245F44">
        <w:t xml:space="preserve"> ,</w:t>
      </w:r>
      <w:proofErr w:type="gramEnd"/>
      <w:r w:rsidRPr="00245F44">
        <w:t xml:space="preserve"> освободившихся от колониальной зависимости государств.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В. Международная организация, объединяющая 120 стран на принципах неучастия в военных блоках.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Г. Официальная политика расовой сегрегации, проводившаяся в ЮАР с 1948 по 1994 год.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6. Какие последствия имела ликвидация колониальной системы в мире? Выберите три правильных ответа.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1. Построение самостоятельных национальных государств.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2. Полная экономическая независимость от бывших метрополий.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3.Присоединение бывших колоний к НАТО.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4. Рост ностальгии среди населения по колониальному прошлому.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5. Прекращение репрессий против зависимых народов.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6. Членство большинства молодых государств в организации Движение неприсоединения.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7. Каковы причины азиатского «экономического чуда»? Выберите три правильных ответа.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1. Широкое привлечение иностранных инвестиций.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lastRenderedPageBreak/>
        <w:t>2. Экономическая самоизоляция стран региона.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3. Политическая стабильность.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4. Дешевизна рабочей силы.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5. Приоритет в экспорте сырьевых ресурсов.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6. Большие капиталовложения в тяжелую промышленность.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8. Что характерно для развития современного Китая? Выберите четыре правильных ответа.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1. Второе место в мире по объему производства и потребления.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2. Экспортно-ориентированная экономика.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3. Диспропорция в уровне развития хозяйства между различными регионами страны.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4. Утверждение многопартийной системы.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5. Высокий уровень демократизации общества.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6. Полное преодоление коррупции.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7. Отказ от демографической политик «Одна семь</w:t>
      </w:r>
      <w:proofErr w:type="gramStart"/>
      <w:r w:rsidRPr="00245F44">
        <w:t>я-</w:t>
      </w:r>
      <w:proofErr w:type="gramEnd"/>
      <w:r w:rsidRPr="00245F44">
        <w:t xml:space="preserve"> один ребенок».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 xml:space="preserve">8. Осуждение культа личности Мао </w:t>
      </w:r>
      <w:proofErr w:type="spellStart"/>
      <w:r w:rsidRPr="00245F44">
        <w:t>Цзедуна</w:t>
      </w:r>
      <w:proofErr w:type="spellEnd"/>
      <w:r w:rsidRPr="00245F44">
        <w:t>.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9.Что характерно для современного развития стран Латинской Америки? Выберите четыре правильных ответа.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1. Сохранение авторитарных режимов в большинстве стран региона.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2. Низкий уровень безработицы и преступности.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3. Отсутствие развитого промышленного производства.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4. Отказ от торгового сотрудничества со странами Европы и Азии.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5. Формирование социально ориентированной рыночной экономики.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6. Курс ряда стран на построение «латиноамериканского социализма».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7. Рост торгово-экономических связей с Россией.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8. Высокие темпы экономического развития региона.</w:t>
      </w:r>
    </w:p>
    <w:p w:rsidR="00245F44" w:rsidRPr="00245F44" w:rsidRDefault="00245F44" w:rsidP="00245F44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245F44">
        <w:rPr>
          <w:sz w:val="24"/>
          <w:szCs w:val="24"/>
        </w:rPr>
        <w:t>10. Что относится к социальным последствиям НТР? Выберите четыре правильных ответа.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 xml:space="preserve">1. Увеличения </w:t>
      </w:r>
      <w:proofErr w:type="gramStart"/>
      <w:r w:rsidRPr="00245F44">
        <w:t>занятых</w:t>
      </w:r>
      <w:proofErr w:type="gramEnd"/>
      <w:r w:rsidRPr="00245F44">
        <w:t xml:space="preserve"> в сфере обслуживания и торговле.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2. Рост потребления на душу населения.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3. Исчезновение среднего класса.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4. Быстрый рост сельского населения.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5. Улучшение качества медицинского обслуживания.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6. Повышение престижности образования.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 xml:space="preserve">7. Увеличение числа </w:t>
      </w:r>
      <w:proofErr w:type="gramStart"/>
      <w:r w:rsidRPr="00245F44">
        <w:t>занятых</w:t>
      </w:r>
      <w:proofErr w:type="gramEnd"/>
      <w:r w:rsidRPr="00245F44">
        <w:t xml:space="preserve"> на производстве.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8. Быстрый рост безработицы.</w:t>
      </w:r>
    </w:p>
    <w:p w:rsidR="00245F44" w:rsidRPr="00245F44" w:rsidRDefault="00245F44" w:rsidP="00245F44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45F44">
        <w:rPr>
          <w:rFonts w:ascii="Times New Roman" w:hAnsi="Times New Roman" w:cs="Times New Roman"/>
          <w:color w:val="auto"/>
          <w:sz w:val="24"/>
          <w:szCs w:val="24"/>
        </w:rPr>
        <w:t>11. Какую цель, по вашему мнению, преследовало создание Евразийского экономического союза? Какие перспективы развития у этой организации? Дайте развернутый ответ.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br/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45F44">
        <w:rPr>
          <w:b/>
        </w:rPr>
        <w:t>Эталон ответов.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I Вариант.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1)1-в, 2-а,3-г, 4-б.</w:t>
      </w:r>
      <w:r>
        <w:t xml:space="preserve">       </w:t>
      </w:r>
      <w:r w:rsidRPr="00245F44">
        <w:t>2) 1-б, 2-в, 3-г, 4-а.</w:t>
      </w:r>
      <w:r>
        <w:t xml:space="preserve">    </w:t>
      </w:r>
      <w:r w:rsidRPr="00245F44">
        <w:t>3) 1-б, 2-г, 3-В, 4-а, 5-д.</w:t>
      </w:r>
      <w:r>
        <w:t xml:space="preserve">   </w:t>
      </w:r>
      <w:r w:rsidRPr="00245F44">
        <w:t>4) 1-д, 2-г, 3-в, 4-б, 5-а.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245F44">
        <w:t>5) 1-б, 2-г,3-в, 4-а.</w:t>
      </w:r>
      <w:r>
        <w:t xml:space="preserve">      </w:t>
      </w:r>
      <w:r w:rsidRPr="00245F44">
        <w:t>6) 2,3,4.</w:t>
      </w:r>
      <w:r>
        <w:t xml:space="preserve">        </w:t>
      </w:r>
      <w:r w:rsidRPr="00245F44">
        <w:t>7) 2,5,6.</w:t>
      </w:r>
      <w:r>
        <w:t xml:space="preserve">     </w:t>
      </w:r>
      <w:r w:rsidRPr="00245F44">
        <w:t>8) 1,2,5,6.</w:t>
      </w:r>
      <w:r>
        <w:t xml:space="preserve">   </w:t>
      </w:r>
      <w:r w:rsidRPr="00245F44">
        <w:t>9) 2,3,4,7.</w:t>
      </w:r>
      <w:r>
        <w:t xml:space="preserve">    </w:t>
      </w:r>
      <w:r w:rsidRPr="00245F44">
        <w:t>10) 1,2,3,4.</w:t>
      </w:r>
      <w:proofErr w:type="gramEnd"/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II Вариант.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r w:rsidRPr="00245F44">
        <w:t>1)1-б, 2-в, 3-а, 4-г.</w:t>
      </w:r>
      <w:r w:rsidR="00043224">
        <w:t xml:space="preserve">   </w:t>
      </w:r>
      <w:r w:rsidRPr="00245F44">
        <w:t>2) 1-в,2-б, 3-а, 4-г.</w:t>
      </w:r>
      <w:r w:rsidR="00043224">
        <w:t xml:space="preserve">     </w:t>
      </w:r>
      <w:r w:rsidRPr="00245F44">
        <w:t>3) 1-а, 2-в, 3-г, 4-д, 5-б.</w:t>
      </w:r>
      <w:r w:rsidR="00043224">
        <w:t xml:space="preserve">   </w:t>
      </w:r>
      <w:r w:rsidRPr="00245F44">
        <w:t>4) 1-а, 2-г, 3-в, 4-д, 5-б.</w:t>
      </w:r>
    </w:p>
    <w:p w:rsidR="00245F44" w:rsidRPr="00245F44" w:rsidRDefault="00245F44" w:rsidP="00245F44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245F44">
        <w:t>5) 1-б, 2-г, 3-в, 4-а.</w:t>
      </w:r>
      <w:r w:rsidR="00043224">
        <w:t xml:space="preserve">   </w:t>
      </w:r>
      <w:r w:rsidRPr="00245F44">
        <w:t>6) 1,5,6.</w:t>
      </w:r>
      <w:r w:rsidR="00043224">
        <w:t xml:space="preserve">   </w:t>
      </w:r>
      <w:r w:rsidRPr="00245F44">
        <w:t>7) 1,3,4.</w:t>
      </w:r>
      <w:r w:rsidR="00043224">
        <w:t xml:space="preserve">   </w:t>
      </w:r>
      <w:r w:rsidRPr="00245F44">
        <w:t>8) 1,2,3,7.</w:t>
      </w:r>
      <w:r w:rsidR="00043224">
        <w:t xml:space="preserve">   </w:t>
      </w:r>
      <w:r w:rsidRPr="00245F44">
        <w:t>9) 5,6,7,8.</w:t>
      </w:r>
      <w:r w:rsidR="00043224">
        <w:t xml:space="preserve">   </w:t>
      </w:r>
      <w:r w:rsidRPr="00245F44">
        <w:t>10) 1,2,5,6.</w:t>
      </w:r>
      <w:proofErr w:type="gramEnd"/>
    </w:p>
    <w:p w:rsidR="00C017BF" w:rsidRDefault="00C017B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F44" w:rsidRPr="00245F44" w:rsidRDefault="00245F44" w:rsidP="00245F44">
      <w:pPr>
        <w:pStyle w:val="a4"/>
        <w:rPr>
          <w:b/>
          <w:iCs/>
        </w:rPr>
      </w:pPr>
      <w:r w:rsidRPr="00245F44">
        <w:rPr>
          <w:b/>
          <w:iCs/>
        </w:rPr>
        <w:t>Критерии оценки</w:t>
      </w:r>
    </w:p>
    <w:p w:rsidR="00245F44" w:rsidRDefault="00245F44" w:rsidP="00245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F44" w:rsidRPr="008B217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- 9-10 баллов</w:t>
      </w:r>
    </w:p>
    <w:p w:rsidR="00245F44" w:rsidRPr="008B217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- 6-8 баллов</w:t>
      </w:r>
    </w:p>
    <w:p w:rsidR="00245F44" w:rsidRPr="008B217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- 5-3 баллов</w:t>
      </w:r>
    </w:p>
    <w:p w:rsidR="00245F44" w:rsidRDefault="00245F44" w:rsidP="0024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- менее 3 баллов</w:t>
      </w:r>
    </w:p>
    <w:p w:rsidR="00874AD6" w:rsidRPr="002642A2" w:rsidRDefault="00874AD6" w:rsidP="00874A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2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1. Основные направления и процессы политического и экономического развития ведущих государств, ключевых регионов мира </w:t>
      </w:r>
      <w:r w:rsidRPr="002642A2">
        <w:rPr>
          <w:rFonts w:ascii="Times New Roman" w:eastAsia="Calibri" w:hAnsi="Times New Roman" w:cs="Times New Roman"/>
          <w:b/>
          <w:sz w:val="24"/>
          <w:szCs w:val="24"/>
        </w:rPr>
        <w:t xml:space="preserve">на рубеже </w:t>
      </w:r>
      <w:r w:rsidRPr="002642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2642A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2642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Pr="002642A2">
        <w:rPr>
          <w:rFonts w:ascii="Times New Roman" w:eastAsia="Calibri" w:hAnsi="Times New Roman" w:cs="Times New Roman"/>
          <w:b/>
          <w:sz w:val="24"/>
          <w:szCs w:val="24"/>
        </w:rPr>
        <w:t xml:space="preserve"> веков.</w:t>
      </w:r>
    </w:p>
    <w:p w:rsidR="00043224" w:rsidRPr="00043224" w:rsidRDefault="00043224" w:rsidP="00043224">
      <w:pPr>
        <w:spacing w:before="120"/>
        <w:rPr>
          <w:rFonts w:ascii="Times New Roman" w:eastAsia="Calibri" w:hAnsi="Times New Roman" w:cs="Times New Roman"/>
          <w:b/>
          <w:sz w:val="24"/>
          <w:szCs w:val="24"/>
        </w:rPr>
      </w:pPr>
      <w:r w:rsidRPr="0004322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1.5. </w:t>
      </w:r>
      <w:r w:rsidRPr="00043224">
        <w:rPr>
          <w:rFonts w:ascii="Times New Roman" w:eastAsia="Calibri" w:hAnsi="Times New Roman" w:cs="Times New Roman"/>
          <w:b/>
          <w:sz w:val="24"/>
          <w:szCs w:val="24"/>
        </w:rPr>
        <w:t>Страны Северной Африки и Ближнего Востока на рубеже XX – XXI веков.</w:t>
      </w:r>
    </w:p>
    <w:p w:rsidR="00043224" w:rsidRDefault="00043224" w:rsidP="00043224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Форма и методы оценивания: тестовое задание</w:t>
      </w:r>
    </w:p>
    <w:p w:rsidR="00874AD6" w:rsidRDefault="00874AD6" w:rsidP="00874AD6">
      <w:pPr>
        <w:spacing w:before="90"/>
        <w:rPr>
          <w:rFonts w:ascii="Times New Roman" w:hAnsi="Times New Roman" w:cs="Times New Roman"/>
          <w:iCs/>
          <w:sz w:val="24"/>
        </w:rPr>
      </w:pPr>
      <w:r w:rsidRPr="0066100B">
        <w:rPr>
          <w:rFonts w:ascii="Times New Roman" w:hAnsi="Times New Roman" w:cs="Times New Roman"/>
          <w:iCs/>
          <w:sz w:val="24"/>
        </w:rPr>
        <w:t>Содержание (задания для проведения контроля учебных достижений обучающихся)</w:t>
      </w:r>
    </w:p>
    <w:p w:rsidR="00043224" w:rsidRPr="00BA5304" w:rsidRDefault="00043224" w:rsidP="00AA6B8F">
      <w:pPr>
        <w:numPr>
          <w:ilvl w:val="3"/>
          <w:numId w:val="5"/>
        </w:numPr>
        <w:spacing w:after="0" w:line="48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5304">
        <w:rPr>
          <w:rFonts w:ascii="Times New Roman" w:eastAsia="Arial" w:hAnsi="Times New Roman" w:cs="Times New Roman"/>
          <w:b/>
          <w:bCs/>
          <w:sz w:val="24"/>
          <w:szCs w:val="24"/>
        </w:rPr>
        <w:t>1 вариант</w:t>
      </w:r>
    </w:p>
    <w:p w:rsidR="00043224" w:rsidRPr="00BA5304" w:rsidRDefault="00043224" w:rsidP="00043224">
      <w:pPr>
        <w:spacing w:line="3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43224" w:rsidRPr="00BA5304" w:rsidRDefault="00043224" w:rsidP="00AA6B8F">
      <w:pPr>
        <w:numPr>
          <w:ilvl w:val="0"/>
          <w:numId w:val="5"/>
        </w:numPr>
        <w:tabs>
          <w:tab w:val="left" w:pos="260"/>
        </w:tabs>
        <w:spacing w:after="0" w:line="240" w:lineRule="auto"/>
        <w:ind w:hanging="2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В 1933-1934 гг. буржуазно-демократическая революция произошла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на Кубе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в Мексике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в Никарагуа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в Аргентине</w:t>
      </w:r>
    </w:p>
    <w:p w:rsidR="00043224" w:rsidRPr="00BA5304" w:rsidRDefault="00043224" w:rsidP="00AA6B8F">
      <w:pPr>
        <w:numPr>
          <w:ilvl w:val="0"/>
          <w:numId w:val="5"/>
        </w:numPr>
        <w:tabs>
          <w:tab w:val="left" w:pos="260"/>
        </w:tabs>
        <w:spacing w:after="0" w:line="240" w:lineRule="auto"/>
        <w:ind w:hanging="2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 xml:space="preserve">Отметьте годы правления Хуана </w:t>
      </w:r>
      <w:proofErr w:type="spellStart"/>
      <w:r w:rsidRPr="00BA5304">
        <w:rPr>
          <w:rFonts w:ascii="Times New Roman" w:eastAsia="Arial" w:hAnsi="Times New Roman" w:cs="Times New Roman"/>
          <w:sz w:val="24"/>
          <w:szCs w:val="24"/>
        </w:rPr>
        <w:t>Перона</w:t>
      </w:r>
      <w:proofErr w:type="spellEnd"/>
      <w:r w:rsidRPr="00BA5304">
        <w:rPr>
          <w:rFonts w:ascii="Times New Roman" w:eastAsia="Arial" w:hAnsi="Times New Roman" w:cs="Times New Roman"/>
          <w:sz w:val="24"/>
          <w:szCs w:val="24"/>
        </w:rPr>
        <w:t xml:space="preserve"> в Аргентине.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1945-1950 гг.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1946-1955 гг.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1947-1950 гг.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1948-1952 гг.</w:t>
      </w:r>
    </w:p>
    <w:p w:rsidR="00043224" w:rsidRPr="00BA5304" w:rsidRDefault="00043224" w:rsidP="00AA6B8F">
      <w:pPr>
        <w:numPr>
          <w:ilvl w:val="0"/>
          <w:numId w:val="5"/>
        </w:numPr>
        <w:tabs>
          <w:tab w:val="left" w:pos="260"/>
        </w:tabs>
        <w:spacing w:after="0" w:line="240" w:lineRule="auto"/>
        <w:ind w:hanging="2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Собственник крупных земельных участков в государствах Латинской Америки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олигарх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каудильо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конкистадор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латифундист</w:t>
      </w:r>
    </w:p>
    <w:p w:rsidR="00043224" w:rsidRPr="00BA5304" w:rsidRDefault="00043224" w:rsidP="00AA6B8F">
      <w:pPr>
        <w:numPr>
          <w:ilvl w:val="0"/>
          <w:numId w:val="5"/>
        </w:numPr>
        <w:tabs>
          <w:tab w:val="left" w:pos="269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 xml:space="preserve">Главной задачей модернизации в странах Латинской Америки в начале ХХ </w:t>
      </w:r>
      <w:proofErr w:type="gramStart"/>
      <w:r w:rsidRPr="00BA5304"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  <w:r w:rsidRPr="00BA5304">
        <w:rPr>
          <w:rFonts w:ascii="Times New Roman" w:eastAsia="Arial" w:hAnsi="Times New Roman" w:cs="Times New Roman"/>
          <w:sz w:val="24"/>
          <w:szCs w:val="24"/>
        </w:rPr>
        <w:t>. была ликвидация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фашизма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капитализма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колониального гнета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экономической зависимости от западных стран</w:t>
      </w:r>
    </w:p>
    <w:p w:rsidR="00043224" w:rsidRPr="00BA5304" w:rsidRDefault="00043224" w:rsidP="00AA6B8F">
      <w:pPr>
        <w:numPr>
          <w:ilvl w:val="0"/>
          <w:numId w:val="5"/>
        </w:numPr>
        <w:tabs>
          <w:tab w:val="left" w:pos="260"/>
        </w:tabs>
        <w:spacing w:after="0" w:line="240" w:lineRule="auto"/>
        <w:ind w:hanging="2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 xml:space="preserve">В результате реформ президента Л. </w:t>
      </w:r>
      <w:proofErr w:type="spellStart"/>
      <w:r w:rsidRPr="00BA5304">
        <w:rPr>
          <w:rFonts w:ascii="Times New Roman" w:eastAsia="Arial" w:hAnsi="Times New Roman" w:cs="Times New Roman"/>
          <w:sz w:val="24"/>
          <w:szCs w:val="24"/>
        </w:rPr>
        <w:t>Карденаса</w:t>
      </w:r>
      <w:proofErr w:type="spellEnd"/>
      <w:r w:rsidRPr="00BA5304">
        <w:rPr>
          <w:rFonts w:ascii="Times New Roman" w:eastAsia="Arial" w:hAnsi="Times New Roman" w:cs="Times New Roman"/>
          <w:sz w:val="24"/>
          <w:szCs w:val="24"/>
        </w:rPr>
        <w:t xml:space="preserve"> в Мексике была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уничтожена республика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уничтожена раздробленность страны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увеличена площадь помещичьих земель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национализирована собственность иностранных нефтяных компаний</w:t>
      </w:r>
    </w:p>
    <w:p w:rsidR="00043224" w:rsidRPr="00BA5304" w:rsidRDefault="00043224" w:rsidP="00AA6B8F">
      <w:pPr>
        <w:numPr>
          <w:ilvl w:val="0"/>
          <w:numId w:val="5"/>
        </w:numPr>
        <w:tabs>
          <w:tab w:val="left" w:pos="260"/>
        </w:tabs>
        <w:spacing w:after="0" w:line="240" w:lineRule="auto"/>
        <w:ind w:hanging="2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 xml:space="preserve">Революционный режим в Никарагуа существовал </w:t>
      </w:r>
      <w:proofErr w:type="gramStart"/>
      <w:r w:rsidRPr="00BA5304"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1978-1991 гг.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1979-1990 гг.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1978-2001 гг.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1999-2001 гг.</w:t>
      </w:r>
    </w:p>
    <w:p w:rsidR="00043224" w:rsidRPr="00BA5304" w:rsidRDefault="00043224" w:rsidP="00AA6B8F">
      <w:pPr>
        <w:numPr>
          <w:ilvl w:val="0"/>
          <w:numId w:val="5"/>
        </w:numPr>
        <w:tabs>
          <w:tab w:val="left" w:pos="260"/>
        </w:tabs>
        <w:spacing w:after="0" w:line="240" w:lineRule="auto"/>
        <w:ind w:hanging="2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 xml:space="preserve">Индия получила независимость </w:t>
      </w:r>
      <w:proofErr w:type="gramStart"/>
      <w:r w:rsidRPr="00BA5304"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1945 г.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1946 г.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1947 г.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1949 г.</w:t>
      </w:r>
    </w:p>
    <w:p w:rsidR="00043224" w:rsidRPr="00BA5304" w:rsidRDefault="00043224" w:rsidP="00AA6B8F">
      <w:pPr>
        <w:numPr>
          <w:ilvl w:val="0"/>
          <w:numId w:val="5"/>
        </w:numPr>
        <w:tabs>
          <w:tab w:val="left" w:pos="269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Какие особенности отличают процесс модернизации стран Латинской Америки в ХХ в.? Укажите два верных ответа из пяти предложенных. Запишите цифры, под которыми они указаны.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большая роль армии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развитый парламентаризм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изоляция от мирового рынка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сохранение феодальных пережитков</w:t>
      </w:r>
    </w:p>
    <w:p w:rsidR="00043224" w:rsidRPr="00BA5304" w:rsidRDefault="00043224" w:rsidP="00AA6B8F">
      <w:pPr>
        <w:numPr>
          <w:ilvl w:val="1"/>
          <w:numId w:val="5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преобладание ненасильственных способов борьбы</w:t>
      </w:r>
    </w:p>
    <w:p w:rsidR="00043224" w:rsidRDefault="00043224" w:rsidP="00043224">
      <w:pPr>
        <w:rPr>
          <w:rFonts w:ascii="Times New Roman" w:hAnsi="Times New Roman" w:cs="Times New Roman"/>
          <w:sz w:val="24"/>
          <w:szCs w:val="24"/>
        </w:rPr>
      </w:pPr>
    </w:p>
    <w:p w:rsidR="00043224" w:rsidRPr="00BA5304" w:rsidRDefault="00043224" w:rsidP="00AA6B8F">
      <w:pPr>
        <w:numPr>
          <w:ilvl w:val="2"/>
          <w:numId w:val="6"/>
        </w:numPr>
        <w:tabs>
          <w:tab w:val="left" w:pos="4840"/>
        </w:tabs>
        <w:spacing w:after="0" w:line="240" w:lineRule="auto"/>
        <w:ind w:hanging="194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5304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вариант</w:t>
      </w:r>
    </w:p>
    <w:p w:rsidR="00043224" w:rsidRPr="00BA5304" w:rsidRDefault="00043224" w:rsidP="00043224">
      <w:pPr>
        <w:spacing w:line="279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43224" w:rsidRPr="00BA5304" w:rsidRDefault="00043224" w:rsidP="00AA6B8F">
      <w:pPr>
        <w:numPr>
          <w:ilvl w:val="0"/>
          <w:numId w:val="7"/>
        </w:numPr>
        <w:tabs>
          <w:tab w:val="left" w:pos="260"/>
        </w:tabs>
        <w:spacing w:after="0" w:line="240" w:lineRule="auto"/>
        <w:ind w:hanging="2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В 1910-1917 гг. буржуазно-демократическая революция победила</w:t>
      </w:r>
    </w:p>
    <w:p w:rsidR="00043224" w:rsidRPr="00BA5304" w:rsidRDefault="00043224" w:rsidP="00AA6B8F">
      <w:pPr>
        <w:numPr>
          <w:ilvl w:val="1"/>
          <w:numId w:val="7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на Кубе</w:t>
      </w:r>
    </w:p>
    <w:p w:rsidR="00043224" w:rsidRPr="00BA5304" w:rsidRDefault="00043224" w:rsidP="00AA6B8F">
      <w:pPr>
        <w:numPr>
          <w:ilvl w:val="1"/>
          <w:numId w:val="7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в Мексике</w:t>
      </w:r>
    </w:p>
    <w:p w:rsidR="00043224" w:rsidRPr="00BA5304" w:rsidRDefault="00043224" w:rsidP="00AA6B8F">
      <w:pPr>
        <w:numPr>
          <w:ilvl w:val="1"/>
          <w:numId w:val="7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в Никарагуа</w:t>
      </w:r>
    </w:p>
    <w:p w:rsidR="00043224" w:rsidRPr="00BA5304" w:rsidRDefault="00043224" w:rsidP="00AA6B8F">
      <w:pPr>
        <w:numPr>
          <w:ilvl w:val="1"/>
          <w:numId w:val="7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в Аргентине</w:t>
      </w:r>
    </w:p>
    <w:p w:rsidR="00043224" w:rsidRPr="00BA5304" w:rsidRDefault="00043224" w:rsidP="00AA6B8F">
      <w:pPr>
        <w:numPr>
          <w:ilvl w:val="0"/>
          <w:numId w:val="7"/>
        </w:numPr>
        <w:tabs>
          <w:tab w:val="left" w:pos="269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Глава государства, вождь, осуществляющий личную диктатуру в государствах Латинской Америки, — это</w:t>
      </w:r>
    </w:p>
    <w:p w:rsidR="00043224" w:rsidRPr="00BA5304" w:rsidRDefault="00043224" w:rsidP="00AA6B8F">
      <w:pPr>
        <w:numPr>
          <w:ilvl w:val="1"/>
          <w:numId w:val="7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алькальд</w:t>
      </w:r>
    </w:p>
    <w:p w:rsidR="00043224" w:rsidRPr="00BA5304" w:rsidRDefault="00043224" w:rsidP="00AA6B8F">
      <w:pPr>
        <w:numPr>
          <w:ilvl w:val="1"/>
          <w:numId w:val="7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каудильо</w:t>
      </w:r>
    </w:p>
    <w:p w:rsidR="00043224" w:rsidRPr="00BA5304" w:rsidRDefault="00043224" w:rsidP="00AA6B8F">
      <w:pPr>
        <w:numPr>
          <w:ilvl w:val="1"/>
          <w:numId w:val="7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конкистадор</w:t>
      </w:r>
    </w:p>
    <w:p w:rsidR="00043224" w:rsidRPr="00BA5304" w:rsidRDefault="00043224" w:rsidP="00AA6B8F">
      <w:pPr>
        <w:numPr>
          <w:ilvl w:val="1"/>
          <w:numId w:val="7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латифундист</w:t>
      </w:r>
    </w:p>
    <w:p w:rsidR="00043224" w:rsidRPr="00BA5304" w:rsidRDefault="00043224" w:rsidP="00AA6B8F">
      <w:pPr>
        <w:numPr>
          <w:ilvl w:val="0"/>
          <w:numId w:val="7"/>
        </w:numPr>
        <w:tabs>
          <w:tab w:val="left" w:pos="269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 xml:space="preserve">Главной задачей модернизации в странах Латинской Америки в начале ХХ </w:t>
      </w:r>
      <w:proofErr w:type="gramStart"/>
      <w:r w:rsidRPr="00BA5304"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  <w:r w:rsidRPr="00BA5304">
        <w:rPr>
          <w:rFonts w:ascii="Times New Roman" w:eastAsia="Arial" w:hAnsi="Times New Roman" w:cs="Times New Roman"/>
          <w:sz w:val="24"/>
          <w:szCs w:val="24"/>
        </w:rPr>
        <w:t>. была ликвидация</w:t>
      </w:r>
    </w:p>
    <w:p w:rsidR="00043224" w:rsidRPr="00BA5304" w:rsidRDefault="00043224" w:rsidP="00AA6B8F">
      <w:pPr>
        <w:numPr>
          <w:ilvl w:val="1"/>
          <w:numId w:val="7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фашизма</w:t>
      </w:r>
    </w:p>
    <w:p w:rsidR="00043224" w:rsidRPr="00BA5304" w:rsidRDefault="00043224" w:rsidP="00AA6B8F">
      <w:pPr>
        <w:numPr>
          <w:ilvl w:val="1"/>
          <w:numId w:val="7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капитализма</w:t>
      </w:r>
    </w:p>
    <w:p w:rsidR="00043224" w:rsidRPr="00BA5304" w:rsidRDefault="00043224" w:rsidP="00043224">
      <w:pPr>
        <w:rPr>
          <w:rFonts w:ascii="Times New Roman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З) раздробленности</w:t>
      </w:r>
    </w:p>
    <w:p w:rsidR="00043224" w:rsidRPr="00BA5304" w:rsidRDefault="00043224" w:rsidP="00AA6B8F">
      <w:pPr>
        <w:numPr>
          <w:ilvl w:val="1"/>
          <w:numId w:val="8"/>
        </w:numPr>
        <w:tabs>
          <w:tab w:val="left" w:pos="980"/>
        </w:tabs>
        <w:spacing w:after="0" w:line="240" w:lineRule="auto"/>
        <w:ind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пережитков феодализма</w:t>
      </w:r>
    </w:p>
    <w:p w:rsidR="00043224" w:rsidRPr="00BA5304" w:rsidRDefault="00043224" w:rsidP="00AA6B8F">
      <w:pPr>
        <w:numPr>
          <w:ilvl w:val="0"/>
          <w:numId w:val="9"/>
        </w:numPr>
        <w:tabs>
          <w:tab w:val="left" w:pos="260"/>
        </w:tabs>
        <w:spacing w:after="0" w:line="240" w:lineRule="auto"/>
        <w:ind w:left="260" w:hanging="2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 xml:space="preserve">В результате аграрной реформы президента Л. </w:t>
      </w:r>
      <w:proofErr w:type="spellStart"/>
      <w:r w:rsidRPr="00BA5304">
        <w:rPr>
          <w:rFonts w:ascii="Times New Roman" w:eastAsia="Arial" w:hAnsi="Times New Roman" w:cs="Times New Roman"/>
          <w:sz w:val="24"/>
          <w:szCs w:val="24"/>
        </w:rPr>
        <w:t>Карденаса</w:t>
      </w:r>
      <w:proofErr w:type="spellEnd"/>
      <w:r w:rsidRPr="00BA5304">
        <w:rPr>
          <w:rFonts w:ascii="Times New Roman" w:eastAsia="Arial" w:hAnsi="Times New Roman" w:cs="Times New Roman"/>
          <w:sz w:val="24"/>
          <w:szCs w:val="24"/>
        </w:rPr>
        <w:t xml:space="preserve"> в Мексике были</w:t>
      </w:r>
    </w:p>
    <w:p w:rsidR="00043224" w:rsidRPr="00BA5304" w:rsidRDefault="00043224" w:rsidP="00AA6B8F">
      <w:pPr>
        <w:numPr>
          <w:ilvl w:val="1"/>
          <w:numId w:val="9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уничтожены плантации кофе</w:t>
      </w:r>
    </w:p>
    <w:p w:rsidR="00043224" w:rsidRPr="00BA5304" w:rsidRDefault="00043224" w:rsidP="00AA6B8F">
      <w:pPr>
        <w:numPr>
          <w:ilvl w:val="1"/>
          <w:numId w:val="9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созданы крестьянские общины</w:t>
      </w:r>
    </w:p>
    <w:p w:rsidR="00043224" w:rsidRPr="00BA5304" w:rsidRDefault="00043224" w:rsidP="00AA6B8F">
      <w:pPr>
        <w:numPr>
          <w:ilvl w:val="1"/>
          <w:numId w:val="9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уничтожены крепостные порядки</w:t>
      </w:r>
    </w:p>
    <w:p w:rsidR="00043224" w:rsidRPr="00BA5304" w:rsidRDefault="00043224" w:rsidP="00AA6B8F">
      <w:pPr>
        <w:numPr>
          <w:ilvl w:val="1"/>
          <w:numId w:val="9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национализированы земли помещиков</w:t>
      </w:r>
    </w:p>
    <w:p w:rsidR="00043224" w:rsidRPr="00BA5304" w:rsidRDefault="00043224" w:rsidP="00AA6B8F">
      <w:pPr>
        <w:numPr>
          <w:ilvl w:val="0"/>
          <w:numId w:val="9"/>
        </w:numPr>
        <w:tabs>
          <w:tab w:val="left" w:pos="260"/>
        </w:tabs>
        <w:spacing w:after="0" w:line="240" w:lineRule="auto"/>
        <w:ind w:left="260" w:hanging="2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 xml:space="preserve">«Арабская весна» началась в 2010 г. волнениями </w:t>
      </w:r>
      <w:proofErr w:type="gramStart"/>
      <w:r w:rsidRPr="00BA5304"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</w:p>
    <w:p w:rsidR="00043224" w:rsidRPr="00BA5304" w:rsidRDefault="00043224" w:rsidP="00AA6B8F">
      <w:pPr>
        <w:numPr>
          <w:ilvl w:val="1"/>
          <w:numId w:val="9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BA5304">
        <w:rPr>
          <w:rFonts w:ascii="Times New Roman" w:eastAsia="Arial" w:hAnsi="Times New Roman" w:cs="Times New Roman"/>
          <w:sz w:val="24"/>
          <w:szCs w:val="24"/>
        </w:rPr>
        <w:t>Египте</w:t>
      </w:r>
      <w:proofErr w:type="gramEnd"/>
    </w:p>
    <w:p w:rsidR="00043224" w:rsidRPr="00BA5304" w:rsidRDefault="00043224" w:rsidP="00AA6B8F">
      <w:pPr>
        <w:numPr>
          <w:ilvl w:val="1"/>
          <w:numId w:val="9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BA5304">
        <w:rPr>
          <w:rFonts w:ascii="Times New Roman" w:eastAsia="Arial" w:hAnsi="Times New Roman" w:cs="Times New Roman"/>
          <w:sz w:val="24"/>
          <w:szCs w:val="24"/>
        </w:rPr>
        <w:t>Тунисе</w:t>
      </w:r>
      <w:proofErr w:type="gramEnd"/>
    </w:p>
    <w:p w:rsidR="00043224" w:rsidRPr="00BA5304" w:rsidRDefault="00043224" w:rsidP="00AA6B8F">
      <w:pPr>
        <w:numPr>
          <w:ilvl w:val="1"/>
          <w:numId w:val="9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Марокко</w:t>
      </w:r>
    </w:p>
    <w:p w:rsidR="00043224" w:rsidRPr="00BA5304" w:rsidRDefault="00043224" w:rsidP="00AA6B8F">
      <w:pPr>
        <w:numPr>
          <w:ilvl w:val="1"/>
          <w:numId w:val="9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Ливии</w:t>
      </w:r>
    </w:p>
    <w:p w:rsidR="00043224" w:rsidRPr="00BA5304" w:rsidRDefault="00043224" w:rsidP="00AA6B8F">
      <w:pPr>
        <w:numPr>
          <w:ilvl w:val="0"/>
          <w:numId w:val="9"/>
        </w:numPr>
        <w:tabs>
          <w:tab w:val="left" w:pos="260"/>
        </w:tabs>
        <w:spacing w:after="0" w:line="240" w:lineRule="auto"/>
        <w:ind w:left="260" w:hanging="2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 xml:space="preserve">Гражданская война в Китае проходила </w:t>
      </w:r>
      <w:proofErr w:type="gramStart"/>
      <w:r w:rsidRPr="00BA5304"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</w:p>
    <w:p w:rsidR="00043224" w:rsidRPr="00BA5304" w:rsidRDefault="00043224" w:rsidP="00AA6B8F">
      <w:pPr>
        <w:numPr>
          <w:ilvl w:val="1"/>
          <w:numId w:val="9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1945-1953 гг.</w:t>
      </w:r>
    </w:p>
    <w:p w:rsidR="00043224" w:rsidRPr="00BA5304" w:rsidRDefault="00043224" w:rsidP="00AA6B8F">
      <w:pPr>
        <w:numPr>
          <w:ilvl w:val="1"/>
          <w:numId w:val="9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1945-1947 гг.</w:t>
      </w:r>
    </w:p>
    <w:p w:rsidR="00043224" w:rsidRPr="00BA5304" w:rsidRDefault="00043224" w:rsidP="00AA6B8F">
      <w:pPr>
        <w:numPr>
          <w:ilvl w:val="1"/>
          <w:numId w:val="9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1946-1949 гг.</w:t>
      </w:r>
    </w:p>
    <w:p w:rsidR="00043224" w:rsidRPr="00BA5304" w:rsidRDefault="00043224" w:rsidP="00AA6B8F">
      <w:pPr>
        <w:numPr>
          <w:ilvl w:val="1"/>
          <w:numId w:val="9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1949-1957 гг.</w:t>
      </w:r>
    </w:p>
    <w:p w:rsidR="00043224" w:rsidRPr="00BA5304" w:rsidRDefault="00043224" w:rsidP="00AA6B8F">
      <w:pPr>
        <w:numPr>
          <w:ilvl w:val="0"/>
          <w:numId w:val="9"/>
        </w:numPr>
        <w:tabs>
          <w:tab w:val="left" w:pos="260"/>
        </w:tabs>
        <w:spacing w:after="0" w:line="240" w:lineRule="auto"/>
        <w:ind w:left="260" w:hanging="26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«Архитектором» демократических реформ в Китае считается</w:t>
      </w:r>
    </w:p>
    <w:p w:rsidR="00043224" w:rsidRPr="00BA5304" w:rsidRDefault="00043224" w:rsidP="00043224">
      <w:pPr>
        <w:rPr>
          <w:rFonts w:ascii="Times New Roman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1) Мао Цзэдун</w:t>
      </w:r>
    </w:p>
    <w:p w:rsidR="00043224" w:rsidRPr="00BA5304" w:rsidRDefault="00043224" w:rsidP="00AA6B8F">
      <w:pPr>
        <w:numPr>
          <w:ilvl w:val="1"/>
          <w:numId w:val="10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Дэн Сяопин</w:t>
      </w:r>
    </w:p>
    <w:p w:rsidR="00043224" w:rsidRPr="00BA5304" w:rsidRDefault="00043224" w:rsidP="00AA6B8F">
      <w:pPr>
        <w:numPr>
          <w:ilvl w:val="1"/>
          <w:numId w:val="10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Махатма Сингх</w:t>
      </w:r>
    </w:p>
    <w:p w:rsidR="00043224" w:rsidRPr="00BA5304" w:rsidRDefault="00043224" w:rsidP="00AA6B8F">
      <w:pPr>
        <w:numPr>
          <w:ilvl w:val="1"/>
          <w:numId w:val="10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Чан Кайши</w:t>
      </w:r>
    </w:p>
    <w:p w:rsidR="00043224" w:rsidRPr="00BA5304" w:rsidRDefault="00043224" w:rsidP="00AA6B8F">
      <w:pPr>
        <w:numPr>
          <w:ilvl w:val="0"/>
          <w:numId w:val="11"/>
        </w:numPr>
        <w:tabs>
          <w:tab w:val="left" w:pos="269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Какие особенности отличают процесс модернизации стран Латинской Америки в ХХ в.? Укажите два верных ответа из пяти предложенных. Запишите цифры, под которыми они указаны.</w:t>
      </w:r>
    </w:p>
    <w:p w:rsidR="00043224" w:rsidRPr="00BA5304" w:rsidRDefault="00043224" w:rsidP="00AA6B8F">
      <w:pPr>
        <w:numPr>
          <w:ilvl w:val="1"/>
          <w:numId w:val="11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частая смена режимов</w:t>
      </w:r>
    </w:p>
    <w:p w:rsidR="00043224" w:rsidRPr="00BA5304" w:rsidRDefault="00043224" w:rsidP="00AA6B8F">
      <w:pPr>
        <w:numPr>
          <w:ilvl w:val="1"/>
          <w:numId w:val="11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активная внешняя экспансия</w:t>
      </w:r>
    </w:p>
    <w:p w:rsidR="00043224" w:rsidRPr="00BA5304" w:rsidRDefault="00043224" w:rsidP="00AA6B8F">
      <w:pPr>
        <w:numPr>
          <w:ilvl w:val="1"/>
          <w:numId w:val="11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большая роль иностранного капитала</w:t>
      </w:r>
    </w:p>
    <w:p w:rsidR="00043224" w:rsidRPr="00BA5304" w:rsidRDefault="00043224" w:rsidP="00AA6B8F">
      <w:pPr>
        <w:numPr>
          <w:ilvl w:val="1"/>
          <w:numId w:val="11"/>
        </w:numPr>
        <w:tabs>
          <w:tab w:val="left" w:pos="980"/>
        </w:tabs>
        <w:spacing w:after="0" w:line="237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раннее вступление на путь модернизации</w:t>
      </w:r>
    </w:p>
    <w:p w:rsidR="00043224" w:rsidRPr="00BA5304" w:rsidRDefault="00043224" w:rsidP="007B5935">
      <w:pPr>
        <w:tabs>
          <w:tab w:val="left" w:pos="980"/>
        </w:tabs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043224" w:rsidRPr="00BA5304" w:rsidRDefault="00043224" w:rsidP="00AA6B8F">
      <w:pPr>
        <w:numPr>
          <w:ilvl w:val="1"/>
          <w:numId w:val="11"/>
        </w:numPr>
        <w:tabs>
          <w:tab w:val="left" w:pos="980"/>
        </w:tabs>
        <w:spacing w:after="0" w:line="240" w:lineRule="auto"/>
        <w:ind w:left="980" w:hanging="272"/>
        <w:rPr>
          <w:rFonts w:ascii="Times New Roman" w:eastAsia="Arial" w:hAnsi="Times New Roman" w:cs="Times New Roman"/>
          <w:sz w:val="24"/>
          <w:szCs w:val="24"/>
        </w:rPr>
      </w:pPr>
      <w:r w:rsidRPr="00BA5304">
        <w:rPr>
          <w:rFonts w:ascii="Times New Roman" w:eastAsia="Arial" w:hAnsi="Times New Roman" w:cs="Times New Roman"/>
          <w:sz w:val="24"/>
          <w:szCs w:val="24"/>
        </w:rPr>
        <w:t>высокий уровень политической культуры населения</w:t>
      </w:r>
    </w:p>
    <w:p w:rsidR="007B5935" w:rsidRDefault="007B5935" w:rsidP="00043224">
      <w:pPr>
        <w:spacing w:line="182" w:lineRule="exact"/>
        <w:rPr>
          <w:rFonts w:ascii="Times New Roman" w:hAnsi="Times New Roman" w:cs="Times New Roman"/>
          <w:b/>
          <w:sz w:val="24"/>
          <w:szCs w:val="24"/>
        </w:rPr>
      </w:pPr>
    </w:p>
    <w:p w:rsidR="007B5935" w:rsidRDefault="007B5935" w:rsidP="00043224">
      <w:pPr>
        <w:spacing w:line="182" w:lineRule="exact"/>
        <w:rPr>
          <w:rFonts w:ascii="Times New Roman" w:hAnsi="Times New Roman" w:cs="Times New Roman"/>
          <w:b/>
          <w:sz w:val="24"/>
          <w:szCs w:val="24"/>
        </w:rPr>
      </w:pPr>
    </w:p>
    <w:p w:rsidR="007B5935" w:rsidRDefault="007B5935" w:rsidP="00043224">
      <w:pPr>
        <w:spacing w:line="182" w:lineRule="exact"/>
        <w:rPr>
          <w:rFonts w:ascii="Times New Roman" w:hAnsi="Times New Roman" w:cs="Times New Roman"/>
          <w:b/>
          <w:sz w:val="24"/>
          <w:szCs w:val="24"/>
        </w:rPr>
      </w:pPr>
    </w:p>
    <w:p w:rsidR="007B5935" w:rsidRDefault="007B5935" w:rsidP="00043224">
      <w:pPr>
        <w:spacing w:line="182" w:lineRule="exact"/>
        <w:rPr>
          <w:rFonts w:ascii="Times New Roman" w:hAnsi="Times New Roman" w:cs="Times New Roman"/>
          <w:b/>
          <w:sz w:val="24"/>
          <w:szCs w:val="24"/>
        </w:rPr>
      </w:pPr>
    </w:p>
    <w:p w:rsidR="007B5935" w:rsidRDefault="007B5935" w:rsidP="00043224">
      <w:pPr>
        <w:spacing w:line="182" w:lineRule="exact"/>
        <w:rPr>
          <w:rFonts w:ascii="Times New Roman" w:hAnsi="Times New Roman" w:cs="Times New Roman"/>
          <w:b/>
          <w:sz w:val="24"/>
          <w:szCs w:val="24"/>
        </w:rPr>
      </w:pPr>
    </w:p>
    <w:p w:rsidR="007B5935" w:rsidRDefault="007B5935" w:rsidP="00043224">
      <w:pPr>
        <w:spacing w:line="182" w:lineRule="exact"/>
        <w:rPr>
          <w:rFonts w:ascii="Times New Roman" w:hAnsi="Times New Roman" w:cs="Times New Roman"/>
          <w:b/>
          <w:sz w:val="24"/>
          <w:szCs w:val="24"/>
        </w:rPr>
      </w:pPr>
    </w:p>
    <w:p w:rsidR="00043224" w:rsidRPr="007B5935" w:rsidRDefault="007B5935" w:rsidP="00043224">
      <w:pPr>
        <w:spacing w:line="182" w:lineRule="exact"/>
        <w:rPr>
          <w:rFonts w:ascii="Times New Roman" w:hAnsi="Times New Roman" w:cs="Times New Roman"/>
          <w:b/>
          <w:sz w:val="24"/>
          <w:szCs w:val="24"/>
        </w:rPr>
      </w:pPr>
      <w:r w:rsidRPr="007B5935">
        <w:rPr>
          <w:rFonts w:ascii="Times New Roman" w:hAnsi="Times New Roman" w:cs="Times New Roman"/>
          <w:b/>
          <w:sz w:val="24"/>
          <w:szCs w:val="24"/>
        </w:rPr>
        <w:t>Эталон ответов.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3380"/>
      </w:tblGrid>
      <w:tr w:rsidR="00043224" w:rsidRPr="00BA5304" w:rsidTr="00B75239">
        <w:trPr>
          <w:trHeight w:val="280"/>
        </w:trPr>
        <w:tc>
          <w:tcPr>
            <w:tcW w:w="3380" w:type="dxa"/>
            <w:vAlign w:val="bottom"/>
          </w:tcPr>
          <w:p w:rsidR="00043224" w:rsidRPr="00BA5304" w:rsidRDefault="00043224" w:rsidP="007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3380" w:type="dxa"/>
            <w:vAlign w:val="bottom"/>
          </w:tcPr>
          <w:p w:rsidR="00043224" w:rsidRPr="00BA5304" w:rsidRDefault="00043224" w:rsidP="007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4">
              <w:rPr>
                <w:rFonts w:ascii="Times New Roman" w:eastAsia="Arial" w:hAnsi="Times New Roman" w:cs="Times New Roman"/>
                <w:b/>
                <w:bCs/>
                <w:w w:val="98"/>
                <w:sz w:val="24"/>
                <w:szCs w:val="24"/>
              </w:rPr>
              <w:t>2 вариант</w:t>
            </w:r>
          </w:p>
        </w:tc>
      </w:tr>
      <w:tr w:rsidR="00043224" w:rsidRPr="00BA5304" w:rsidTr="00B75239">
        <w:trPr>
          <w:trHeight w:val="276"/>
        </w:trPr>
        <w:tc>
          <w:tcPr>
            <w:tcW w:w="3380" w:type="dxa"/>
            <w:vAlign w:val="bottom"/>
          </w:tcPr>
          <w:p w:rsidR="00043224" w:rsidRPr="00BA5304" w:rsidRDefault="00043224" w:rsidP="007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4">
              <w:rPr>
                <w:rFonts w:ascii="Times New Roman" w:eastAsia="Arial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3380" w:type="dxa"/>
            <w:vAlign w:val="bottom"/>
          </w:tcPr>
          <w:p w:rsidR="00043224" w:rsidRPr="00BA5304" w:rsidRDefault="00043224" w:rsidP="007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4">
              <w:rPr>
                <w:rFonts w:ascii="Times New Roman" w:eastAsia="Arial" w:hAnsi="Times New Roman" w:cs="Times New Roman"/>
                <w:sz w:val="24"/>
                <w:szCs w:val="24"/>
              </w:rPr>
              <w:t>1-2</w:t>
            </w:r>
          </w:p>
        </w:tc>
      </w:tr>
      <w:tr w:rsidR="00043224" w:rsidRPr="00BA5304" w:rsidTr="00B75239">
        <w:trPr>
          <w:trHeight w:val="276"/>
        </w:trPr>
        <w:tc>
          <w:tcPr>
            <w:tcW w:w="3380" w:type="dxa"/>
            <w:vAlign w:val="bottom"/>
          </w:tcPr>
          <w:p w:rsidR="00043224" w:rsidRPr="00BA5304" w:rsidRDefault="00043224" w:rsidP="007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4">
              <w:rPr>
                <w:rFonts w:ascii="Times New Roman" w:eastAsia="Arial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3380" w:type="dxa"/>
            <w:vAlign w:val="bottom"/>
          </w:tcPr>
          <w:p w:rsidR="00043224" w:rsidRPr="00BA5304" w:rsidRDefault="00043224" w:rsidP="007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4">
              <w:rPr>
                <w:rFonts w:ascii="Times New Roman" w:eastAsia="Arial" w:hAnsi="Times New Roman" w:cs="Times New Roman"/>
                <w:sz w:val="24"/>
                <w:szCs w:val="24"/>
              </w:rPr>
              <w:t>2-1</w:t>
            </w:r>
          </w:p>
        </w:tc>
      </w:tr>
      <w:tr w:rsidR="00043224" w:rsidRPr="00BA5304" w:rsidTr="00B75239">
        <w:trPr>
          <w:trHeight w:val="276"/>
        </w:trPr>
        <w:tc>
          <w:tcPr>
            <w:tcW w:w="3380" w:type="dxa"/>
            <w:vAlign w:val="bottom"/>
          </w:tcPr>
          <w:p w:rsidR="00043224" w:rsidRPr="00BA5304" w:rsidRDefault="00043224" w:rsidP="007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4">
              <w:rPr>
                <w:rFonts w:ascii="Times New Roman" w:eastAsia="Arial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380" w:type="dxa"/>
            <w:vAlign w:val="bottom"/>
          </w:tcPr>
          <w:p w:rsidR="00043224" w:rsidRPr="00BA5304" w:rsidRDefault="00043224" w:rsidP="007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4">
              <w:rPr>
                <w:rFonts w:ascii="Times New Roman" w:eastAsia="Arial" w:hAnsi="Times New Roman" w:cs="Times New Roman"/>
                <w:sz w:val="24"/>
                <w:szCs w:val="24"/>
              </w:rPr>
              <w:t>3-4</w:t>
            </w:r>
          </w:p>
        </w:tc>
      </w:tr>
      <w:tr w:rsidR="00043224" w:rsidRPr="00BA5304" w:rsidTr="00B75239">
        <w:trPr>
          <w:trHeight w:val="276"/>
        </w:trPr>
        <w:tc>
          <w:tcPr>
            <w:tcW w:w="3380" w:type="dxa"/>
            <w:vAlign w:val="bottom"/>
          </w:tcPr>
          <w:p w:rsidR="00043224" w:rsidRPr="00BA5304" w:rsidRDefault="00043224" w:rsidP="007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4">
              <w:rPr>
                <w:rFonts w:ascii="Times New Roman" w:eastAsia="Arial" w:hAnsi="Times New Roman" w:cs="Times New Roman"/>
                <w:sz w:val="24"/>
                <w:szCs w:val="24"/>
              </w:rPr>
              <w:t>4-4</w:t>
            </w:r>
          </w:p>
        </w:tc>
        <w:tc>
          <w:tcPr>
            <w:tcW w:w="3380" w:type="dxa"/>
            <w:vAlign w:val="bottom"/>
          </w:tcPr>
          <w:p w:rsidR="00043224" w:rsidRPr="00BA5304" w:rsidRDefault="00043224" w:rsidP="007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4">
              <w:rPr>
                <w:rFonts w:ascii="Times New Roman" w:eastAsia="Arial" w:hAnsi="Times New Roman" w:cs="Times New Roman"/>
                <w:sz w:val="24"/>
                <w:szCs w:val="24"/>
              </w:rPr>
              <w:t>4-4</w:t>
            </w:r>
          </w:p>
        </w:tc>
      </w:tr>
      <w:tr w:rsidR="00043224" w:rsidRPr="00BA5304" w:rsidTr="00B75239">
        <w:trPr>
          <w:trHeight w:val="276"/>
        </w:trPr>
        <w:tc>
          <w:tcPr>
            <w:tcW w:w="3380" w:type="dxa"/>
            <w:vAlign w:val="bottom"/>
          </w:tcPr>
          <w:p w:rsidR="00043224" w:rsidRPr="00BA5304" w:rsidRDefault="00043224" w:rsidP="007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4">
              <w:rPr>
                <w:rFonts w:ascii="Times New Roman" w:eastAsia="Arial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3380" w:type="dxa"/>
            <w:vAlign w:val="bottom"/>
          </w:tcPr>
          <w:p w:rsidR="00043224" w:rsidRPr="00BA5304" w:rsidRDefault="00043224" w:rsidP="007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4">
              <w:rPr>
                <w:rFonts w:ascii="Times New Roman" w:eastAsia="Arial" w:hAnsi="Times New Roman" w:cs="Times New Roman"/>
                <w:sz w:val="24"/>
                <w:szCs w:val="24"/>
              </w:rPr>
              <w:t>5-2</w:t>
            </w:r>
          </w:p>
        </w:tc>
      </w:tr>
      <w:tr w:rsidR="00043224" w:rsidRPr="00BA5304" w:rsidTr="00B75239">
        <w:trPr>
          <w:trHeight w:val="276"/>
        </w:trPr>
        <w:tc>
          <w:tcPr>
            <w:tcW w:w="3380" w:type="dxa"/>
            <w:vAlign w:val="bottom"/>
          </w:tcPr>
          <w:p w:rsidR="00043224" w:rsidRPr="00BA5304" w:rsidRDefault="00043224" w:rsidP="007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4">
              <w:rPr>
                <w:rFonts w:ascii="Times New Roman" w:eastAsia="Arial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3380" w:type="dxa"/>
            <w:vAlign w:val="bottom"/>
          </w:tcPr>
          <w:p w:rsidR="00043224" w:rsidRPr="00BA5304" w:rsidRDefault="00043224" w:rsidP="007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4">
              <w:rPr>
                <w:rFonts w:ascii="Times New Roman" w:eastAsia="Arial" w:hAnsi="Times New Roman" w:cs="Times New Roman"/>
                <w:sz w:val="24"/>
                <w:szCs w:val="24"/>
              </w:rPr>
              <w:t>6-3</w:t>
            </w:r>
          </w:p>
        </w:tc>
      </w:tr>
      <w:tr w:rsidR="00043224" w:rsidRPr="00BA5304" w:rsidTr="00B75239">
        <w:trPr>
          <w:trHeight w:val="276"/>
        </w:trPr>
        <w:tc>
          <w:tcPr>
            <w:tcW w:w="3380" w:type="dxa"/>
            <w:vAlign w:val="bottom"/>
          </w:tcPr>
          <w:p w:rsidR="00043224" w:rsidRPr="00BA5304" w:rsidRDefault="00043224" w:rsidP="007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4">
              <w:rPr>
                <w:rFonts w:ascii="Times New Roman" w:eastAsia="Arial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3380" w:type="dxa"/>
            <w:vAlign w:val="bottom"/>
          </w:tcPr>
          <w:p w:rsidR="00043224" w:rsidRPr="00BA5304" w:rsidRDefault="00043224" w:rsidP="007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4">
              <w:rPr>
                <w:rFonts w:ascii="Times New Roman" w:eastAsia="Arial" w:hAnsi="Times New Roman" w:cs="Times New Roman"/>
                <w:sz w:val="24"/>
                <w:szCs w:val="24"/>
              </w:rPr>
              <w:t>7-2</w:t>
            </w:r>
          </w:p>
        </w:tc>
      </w:tr>
      <w:tr w:rsidR="00043224" w:rsidRPr="00BA5304" w:rsidTr="00B75239">
        <w:trPr>
          <w:trHeight w:val="328"/>
        </w:trPr>
        <w:tc>
          <w:tcPr>
            <w:tcW w:w="3380" w:type="dxa"/>
            <w:vAlign w:val="bottom"/>
          </w:tcPr>
          <w:p w:rsidR="00043224" w:rsidRPr="00BA5304" w:rsidRDefault="00043224" w:rsidP="007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4">
              <w:rPr>
                <w:rFonts w:ascii="Times New Roman" w:eastAsia="Arial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3380" w:type="dxa"/>
            <w:vAlign w:val="bottom"/>
          </w:tcPr>
          <w:p w:rsidR="00043224" w:rsidRPr="00BA5304" w:rsidRDefault="00043224" w:rsidP="007B59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4">
              <w:rPr>
                <w:rFonts w:ascii="Times New Roman" w:eastAsia="Arial" w:hAnsi="Times New Roman" w:cs="Times New Roman"/>
                <w:sz w:val="24"/>
                <w:szCs w:val="24"/>
              </w:rPr>
              <w:t>8-13</w:t>
            </w:r>
          </w:p>
        </w:tc>
      </w:tr>
    </w:tbl>
    <w:p w:rsidR="00043224" w:rsidRPr="00BA5304" w:rsidRDefault="00043224" w:rsidP="00043224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71277" w:rsidRDefault="00371277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224" w:rsidRPr="00245F44" w:rsidRDefault="00043224" w:rsidP="00043224">
      <w:pPr>
        <w:pStyle w:val="a4"/>
        <w:rPr>
          <w:b/>
          <w:iCs/>
        </w:rPr>
      </w:pPr>
      <w:r w:rsidRPr="00245F44">
        <w:rPr>
          <w:b/>
          <w:iCs/>
        </w:rPr>
        <w:t>Критерии оценки</w:t>
      </w:r>
    </w:p>
    <w:p w:rsidR="00043224" w:rsidRDefault="00043224" w:rsidP="000432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224" w:rsidRPr="008B2174" w:rsidRDefault="00043224" w:rsidP="0004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- 9-10 баллов</w:t>
      </w:r>
    </w:p>
    <w:p w:rsidR="00043224" w:rsidRPr="008B2174" w:rsidRDefault="00043224" w:rsidP="0004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- 6-8 баллов</w:t>
      </w:r>
    </w:p>
    <w:p w:rsidR="00043224" w:rsidRPr="008B2174" w:rsidRDefault="00043224" w:rsidP="0004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- 5-3 баллов</w:t>
      </w:r>
    </w:p>
    <w:p w:rsidR="00043224" w:rsidRDefault="00043224" w:rsidP="00043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- менее 3 баллов</w:t>
      </w:r>
    </w:p>
    <w:p w:rsidR="00371277" w:rsidRDefault="00371277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AD6" w:rsidRPr="002642A2" w:rsidRDefault="00874AD6" w:rsidP="00874A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2A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Основные направления и процессы политического и экономического развития ведущих государств, ключевых регионов мира </w:t>
      </w:r>
      <w:r w:rsidRPr="002642A2">
        <w:rPr>
          <w:rFonts w:ascii="Times New Roman" w:eastAsia="Calibri" w:hAnsi="Times New Roman" w:cs="Times New Roman"/>
          <w:b/>
          <w:sz w:val="24"/>
          <w:szCs w:val="24"/>
        </w:rPr>
        <w:t xml:space="preserve">на рубеже </w:t>
      </w:r>
      <w:r w:rsidRPr="002642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2642A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2642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Pr="002642A2">
        <w:rPr>
          <w:rFonts w:ascii="Times New Roman" w:eastAsia="Calibri" w:hAnsi="Times New Roman" w:cs="Times New Roman"/>
          <w:b/>
          <w:sz w:val="24"/>
          <w:szCs w:val="24"/>
        </w:rPr>
        <w:t xml:space="preserve"> веков.</w:t>
      </w:r>
    </w:p>
    <w:p w:rsidR="007B5935" w:rsidRPr="007B5935" w:rsidRDefault="007B5935" w:rsidP="007B59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935">
        <w:rPr>
          <w:rFonts w:ascii="Times New Roman" w:eastAsia="Times New Roman" w:hAnsi="Times New Roman" w:cs="Times New Roman"/>
          <w:b/>
          <w:sz w:val="24"/>
          <w:szCs w:val="24"/>
        </w:rPr>
        <w:t>Тема 1.6.Основные процессы и направления в развитии стран Латинской Америки.</w:t>
      </w:r>
    </w:p>
    <w:p w:rsidR="007B5935" w:rsidRDefault="007B5935" w:rsidP="007B5935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Форма и методы оценивания: тестовое задание</w:t>
      </w:r>
    </w:p>
    <w:p w:rsidR="00874AD6" w:rsidRDefault="00874AD6" w:rsidP="00874AD6">
      <w:pPr>
        <w:spacing w:before="90"/>
        <w:rPr>
          <w:rFonts w:ascii="Times New Roman" w:hAnsi="Times New Roman" w:cs="Times New Roman"/>
          <w:iCs/>
          <w:sz w:val="24"/>
        </w:rPr>
      </w:pPr>
      <w:r w:rsidRPr="0066100B">
        <w:rPr>
          <w:rFonts w:ascii="Times New Roman" w:hAnsi="Times New Roman" w:cs="Times New Roman"/>
          <w:iCs/>
          <w:sz w:val="24"/>
        </w:rPr>
        <w:t>Содержание (задания для проведения контроля учебных достижений обучающихся)</w:t>
      </w:r>
    </w:p>
    <w:p w:rsidR="007B5935" w:rsidRPr="007B5935" w:rsidRDefault="007B5935" w:rsidP="007B5935">
      <w:pPr>
        <w:pStyle w:val="2"/>
        <w:shd w:val="clear" w:color="auto" w:fill="FFFFFF"/>
        <w:spacing w:before="0" w:beforeAutospacing="0" w:after="390" w:afterAutospacing="0" w:line="420" w:lineRule="atLeast"/>
        <w:jc w:val="center"/>
        <w:textAlignment w:val="baseline"/>
        <w:rPr>
          <w:b w:val="0"/>
          <w:bCs w:val="0"/>
          <w:sz w:val="24"/>
          <w:szCs w:val="24"/>
        </w:rPr>
      </w:pPr>
      <w:r w:rsidRPr="007B5935">
        <w:rPr>
          <w:b w:val="0"/>
          <w:bCs w:val="0"/>
          <w:sz w:val="24"/>
          <w:szCs w:val="24"/>
        </w:rPr>
        <w:t>1 вариант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B5935">
        <w:rPr>
          <w:rStyle w:val="a8"/>
          <w:bdr w:val="none" w:sz="0" w:space="0" w:color="auto" w:frame="1"/>
        </w:rPr>
        <w:t>A1.</w:t>
      </w:r>
      <w:r w:rsidRPr="007B5935">
        <w:t> Какая страна Латинской Америки относится к региону Андских стран?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7B5935">
        <w:t>1) Бразилия</w:t>
      </w:r>
      <w:r w:rsidRPr="007B5935">
        <w:br/>
        <w:t>2) Аргентина</w:t>
      </w:r>
      <w:r w:rsidRPr="007B5935">
        <w:br/>
        <w:t>3) Перу</w:t>
      </w:r>
      <w:r w:rsidRPr="007B5935">
        <w:br/>
        <w:t>4) Куба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B5935">
        <w:rPr>
          <w:rStyle w:val="a8"/>
          <w:bdr w:val="none" w:sz="0" w:space="0" w:color="auto" w:frame="1"/>
        </w:rPr>
        <w:t>А</w:t>
      </w:r>
      <w:proofErr w:type="gramStart"/>
      <w:r w:rsidRPr="007B5935">
        <w:rPr>
          <w:rStyle w:val="a8"/>
          <w:bdr w:val="none" w:sz="0" w:space="0" w:color="auto" w:frame="1"/>
        </w:rPr>
        <w:t>2</w:t>
      </w:r>
      <w:proofErr w:type="gramEnd"/>
      <w:r w:rsidRPr="007B5935">
        <w:rPr>
          <w:rStyle w:val="a8"/>
          <w:bdr w:val="none" w:sz="0" w:space="0" w:color="auto" w:frame="1"/>
        </w:rPr>
        <w:t>.</w:t>
      </w:r>
      <w:r w:rsidRPr="007B5935">
        <w:t> Укажите столицу Чили.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7B5935">
        <w:t>1) Сукре</w:t>
      </w:r>
      <w:r w:rsidRPr="007B5935">
        <w:br/>
        <w:t>2) Ла-Пас</w:t>
      </w:r>
      <w:r w:rsidRPr="007B5935">
        <w:br/>
        <w:t>3) Сантьяго</w:t>
      </w:r>
      <w:r w:rsidRPr="007B5935">
        <w:br/>
        <w:t>4) Асунсьон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B5935">
        <w:rPr>
          <w:rStyle w:val="a8"/>
          <w:bdr w:val="none" w:sz="0" w:space="0" w:color="auto" w:frame="1"/>
        </w:rPr>
        <w:t>А3.</w:t>
      </w:r>
      <w:r w:rsidRPr="007B5935">
        <w:t> Какая страна Латинской Америки является социалистическим государством?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7B5935">
        <w:t>1) Венесуэла</w:t>
      </w:r>
      <w:r w:rsidRPr="007B5935">
        <w:br/>
        <w:t>2) Эквадор</w:t>
      </w:r>
      <w:r w:rsidRPr="007B5935">
        <w:br/>
        <w:t>3) Куба</w:t>
      </w:r>
      <w:r w:rsidRPr="007B5935">
        <w:br/>
        <w:t>4) Аргентина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B5935">
        <w:rPr>
          <w:rStyle w:val="a8"/>
          <w:bdr w:val="none" w:sz="0" w:space="0" w:color="auto" w:frame="1"/>
        </w:rPr>
        <w:t>А</w:t>
      </w:r>
      <w:proofErr w:type="gramStart"/>
      <w:r w:rsidRPr="007B5935">
        <w:rPr>
          <w:rStyle w:val="a8"/>
          <w:bdr w:val="none" w:sz="0" w:space="0" w:color="auto" w:frame="1"/>
        </w:rPr>
        <w:t>4</w:t>
      </w:r>
      <w:proofErr w:type="gramEnd"/>
      <w:r w:rsidRPr="007B5935">
        <w:rPr>
          <w:rStyle w:val="a8"/>
          <w:bdr w:val="none" w:sz="0" w:space="0" w:color="auto" w:frame="1"/>
        </w:rPr>
        <w:t>.</w:t>
      </w:r>
      <w:r w:rsidRPr="007B5935">
        <w:t> Укажите страну, не имеющую выхода к океану.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7B5935">
        <w:lastRenderedPageBreak/>
        <w:t>1) Чили</w:t>
      </w:r>
      <w:r w:rsidRPr="007B5935">
        <w:br/>
        <w:t>2) Аргентина</w:t>
      </w:r>
      <w:r w:rsidRPr="007B5935">
        <w:br/>
        <w:t>3) Боливия</w:t>
      </w:r>
      <w:r w:rsidRPr="007B5935">
        <w:br/>
        <w:t>4) Уругвай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B5935">
        <w:rPr>
          <w:rStyle w:val="a8"/>
          <w:bdr w:val="none" w:sz="0" w:space="0" w:color="auto" w:frame="1"/>
        </w:rPr>
        <w:t>А5.</w:t>
      </w:r>
      <w:r w:rsidRPr="007B5935">
        <w:t> Какой государственный строй у большинства стран Латинской Америки?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7B5935">
        <w:t>1) президентская республика</w:t>
      </w:r>
      <w:r w:rsidRPr="007B5935">
        <w:br/>
        <w:t>2) монархия</w:t>
      </w:r>
      <w:r w:rsidRPr="007B5935">
        <w:br/>
        <w:t>3) колония</w:t>
      </w:r>
      <w:r w:rsidRPr="007B5935">
        <w:br/>
        <w:t>4) страна в составе Содружества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B5935">
        <w:rPr>
          <w:rStyle w:val="a8"/>
          <w:bdr w:val="none" w:sz="0" w:space="0" w:color="auto" w:frame="1"/>
        </w:rPr>
        <w:t>А</w:t>
      </w:r>
      <w:proofErr w:type="gramStart"/>
      <w:r w:rsidRPr="007B5935">
        <w:rPr>
          <w:rStyle w:val="a8"/>
          <w:bdr w:val="none" w:sz="0" w:space="0" w:color="auto" w:frame="1"/>
        </w:rPr>
        <w:t>6</w:t>
      </w:r>
      <w:proofErr w:type="gramEnd"/>
      <w:r w:rsidRPr="007B5935">
        <w:rPr>
          <w:rStyle w:val="a8"/>
          <w:bdr w:val="none" w:sz="0" w:space="0" w:color="auto" w:frame="1"/>
        </w:rPr>
        <w:t>.</w:t>
      </w:r>
      <w:r w:rsidRPr="007B5935">
        <w:t> Какая страна богата медной рудой и селитрой?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7B5935">
        <w:t>1) Боливия</w:t>
      </w:r>
      <w:r w:rsidRPr="007B5935">
        <w:br/>
        <w:t>2) Аргентина</w:t>
      </w:r>
      <w:r w:rsidRPr="007B5935">
        <w:br/>
        <w:t>3) Чили</w:t>
      </w:r>
      <w:r w:rsidRPr="007B5935">
        <w:br/>
        <w:t>4) Бразилия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B5935">
        <w:rPr>
          <w:rStyle w:val="a8"/>
          <w:bdr w:val="none" w:sz="0" w:space="0" w:color="auto" w:frame="1"/>
        </w:rPr>
        <w:t>А</w:t>
      </w:r>
      <w:proofErr w:type="gramStart"/>
      <w:r w:rsidRPr="007B5935">
        <w:rPr>
          <w:rStyle w:val="a8"/>
          <w:bdr w:val="none" w:sz="0" w:space="0" w:color="auto" w:frame="1"/>
        </w:rPr>
        <w:t>7</w:t>
      </w:r>
      <w:proofErr w:type="gramEnd"/>
      <w:r w:rsidRPr="007B5935">
        <w:rPr>
          <w:rStyle w:val="a8"/>
          <w:bdr w:val="none" w:sz="0" w:space="0" w:color="auto" w:frame="1"/>
        </w:rPr>
        <w:t>.</w:t>
      </w:r>
      <w:r w:rsidRPr="007B5935">
        <w:t> Какая страна имеет наибольшую обеспеченность земельными ресурсами?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7B5935">
        <w:t>1) Чили</w:t>
      </w:r>
      <w:r w:rsidRPr="007B5935">
        <w:br/>
        <w:t>2) Аргентина</w:t>
      </w:r>
      <w:r w:rsidRPr="007B5935">
        <w:br/>
        <w:t>3) Бразилия</w:t>
      </w:r>
      <w:r w:rsidRPr="007B5935">
        <w:br/>
        <w:t>4) Колумбия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B5935">
        <w:rPr>
          <w:rStyle w:val="a8"/>
          <w:bdr w:val="none" w:sz="0" w:space="0" w:color="auto" w:frame="1"/>
        </w:rPr>
        <w:t>B1.</w:t>
      </w:r>
      <w:r w:rsidRPr="007B5935">
        <w:t> Установите соответствие между страной и ее столицей.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7B5935">
        <w:t>1) Аргентина</w:t>
      </w:r>
      <w:r w:rsidRPr="007B5935">
        <w:br/>
        <w:t>2) Перу</w:t>
      </w:r>
      <w:r w:rsidRPr="007B5935">
        <w:br/>
        <w:t>3) Куба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7B5935">
        <w:t>А. Лима</w:t>
      </w:r>
      <w:r w:rsidRPr="007B5935">
        <w:br/>
        <w:t>Б. Кито</w:t>
      </w:r>
      <w:r w:rsidRPr="007B5935">
        <w:br/>
        <w:t>В. Гавана</w:t>
      </w:r>
      <w:r w:rsidRPr="007B5935">
        <w:br/>
        <w:t>Г. Буэнос-Айрес</w:t>
      </w:r>
    </w:p>
    <w:p w:rsidR="007B5935" w:rsidRPr="007B5935" w:rsidRDefault="007B5935" w:rsidP="007B5935">
      <w:pPr>
        <w:pStyle w:val="2"/>
        <w:shd w:val="clear" w:color="auto" w:fill="FFFFFF"/>
        <w:spacing w:before="0" w:beforeAutospacing="0" w:after="390" w:afterAutospacing="0" w:line="420" w:lineRule="atLeast"/>
        <w:jc w:val="center"/>
        <w:textAlignment w:val="baseline"/>
        <w:rPr>
          <w:b w:val="0"/>
          <w:bCs w:val="0"/>
          <w:sz w:val="24"/>
          <w:szCs w:val="24"/>
        </w:rPr>
      </w:pPr>
      <w:r w:rsidRPr="007B5935">
        <w:rPr>
          <w:b w:val="0"/>
          <w:bCs w:val="0"/>
          <w:sz w:val="24"/>
          <w:szCs w:val="24"/>
        </w:rPr>
        <w:t>2 вариант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B5935">
        <w:rPr>
          <w:rStyle w:val="a8"/>
          <w:bdr w:val="none" w:sz="0" w:space="0" w:color="auto" w:frame="1"/>
        </w:rPr>
        <w:t>A1.</w:t>
      </w:r>
      <w:r w:rsidRPr="007B5935">
        <w:t> Какая страна Латинской Америки относится к региону бассейна Ла-Платы?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7B5935">
        <w:t>1) Боливия</w:t>
      </w:r>
      <w:r w:rsidRPr="007B5935">
        <w:br/>
        <w:t>2) Венесуэла</w:t>
      </w:r>
      <w:r w:rsidRPr="007B5935">
        <w:br/>
        <w:t>3) Аргентина</w:t>
      </w:r>
      <w:r w:rsidRPr="007B5935">
        <w:br/>
        <w:t>4) Эквадор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B5935">
        <w:rPr>
          <w:rStyle w:val="a8"/>
          <w:bdr w:val="none" w:sz="0" w:space="0" w:color="auto" w:frame="1"/>
        </w:rPr>
        <w:t>А</w:t>
      </w:r>
      <w:proofErr w:type="gramStart"/>
      <w:r w:rsidRPr="007B5935">
        <w:rPr>
          <w:rStyle w:val="a8"/>
          <w:bdr w:val="none" w:sz="0" w:space="0" w:color="auto" w:frame="1"/>
        </w:rPr>
        <w:t>2</w:t>
      </w:r>
      <w:proofErr w:type="gramEnd"/>
      <w:r w:rsidRPr="007B5935">
        <w:rPr>
          <w:rStyle w:val="a8"/>
          <w:bdr w:val="none" w:sz="0" w:space="0" w:color="auto" w:frame="1"/>
        </w:rPr>
        <w:t>.</w:t>
      </w:r>
      <w:r w:rsidRPr="007B5935">
        <w:t> Какая страна расположена на острове?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7B5935">
        <w:t>1) Венесуэла</w:t>
      </w:r>
      <w:r w:rsidRPr="007B5935">
        <w:br/>
        <w:t>2) Колумбия</w:t>
      </w:r>
      <w:r w:rsidRPr="007B5935">
        <w:br/>
        <w:t>3) Ямайка</w:t>
      </w:r>
      <w:r w:rsidRPr="007B5935">
        <w:br/>
        <w:t>4) Уругвай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B5935">
        <w:rPr>
          <w:rStyle w:val="a8"/>
          <w:bdr w:val="none" w:sz="0" w:space="0" w:color="auto" w:frame="1"/>
        </w:rPr>
        <w:t>А3.</w:t>
      </w:r>
      <w:r w:rsidRPr="007B5935">
        <w:t> Укажите страны, которые в основном колонизировали Латинскую Америку.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7B5935">
        <w:t>1) Великобритания и Голландия</w:t>
      </w:r>
      <w:r w:rsidRPr="007B5935">
        <w:br/>
        <w:t>2) Испания и Португалия</w:t>
      </w:r>
      <w:r w:rsidRPr="007B5935">
        <w:br/>
        <w:t>3) Франция и Германия</w:t>
      </w:r>
      <w:r w:rsidRPr="007B5935">
        <w:br/>
        <w:t>4) Италия и Дания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B5935">
        <w:rPr>
          <w:rStyle w:val="a8"/>
          <w:bdr w:val="none" w:sz="0" w:space="0" w:color="auto" w:frame="1"/>
        </w:rPr>
        <w:lastRenderedPageBreak/>
        <w:t>А</w:t>
      </w:r>
      <w:proofErr w:type="gramStart"/>
      <w:r w:rsidRPr="007B5935">
        <w:rPr>
          <w:rStyle w:val="a8"/>
          <w:bdr w:val="none" w:sz="0" w:space="0" w:color="auto" w:frame="1"/>
        </w:rPr>
        <w:t>4</w:t>
      </w:r>
      <w:proofErr w:type="gramEnd"/>
      <w:r w:rsidRPr="007B5935">
        <w:rPr>
          <w:rStyle w:val="a8"/>
          <w:bdr w:val="none" w:sz="0" w:space="0" w:color="auto" w:frame="1"/>
        </w:rPr>
        <w:t>.</w:t>
      </w:r>
      <w:r w:rsidRPr="007B5935">
        <w:t> Какая страна является полностью сухопутной?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7B5935">
        <w:t>1) Парагвай</w:t>
      </w:r>
      <w:r w:rsidRPr="007B5935">
        <w:br/>
        <w:t>2) Бразилия</w:t>
      </w:r>
      <w:r w:rsidRPr="007B5935">
        <w:br/>
        <w:t>3) Никарагуа</w:t>
      </w:r>
      <w:r w:rsidRPr="007B5935">
        <w:br/>
        <w:t>4) Суринам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B5935">
        <w:rPr>
          <w:rStyle w:val="a8"/>
          <w:bdr w:val="none" w:sz="0" w:space="0" w:color="auto" w:frame="1"/>
        </w:rPr>
        <w:t>А5.</w:t>
      </w:r>
      <w:r w:rsidRPr="007B5935">
        <w:t> Какое полезное ископаемое является основным богатством озера Маракайбо?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7B5935">
        <w:t>1) железная руда</w:t>
      </w:r>
      <w:r w:rsidRPr="007B5935">
        <w:br/>
        <w:t>2) медная руда</w:t>
      </w:r>
      <w:r w:rsidRPr="007B5935">
        <w:br/>
        <w:t>3) нефть</w:t>
      </w:r>
      <w:r w:rsidRPr="007B5935">
        <w:br/>
        <w:t>4) никель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B5935">
        <w:rPr>
          <w:rStyle w:val="a8"/>
          <w:bdr w:val="none" w:sz="0" w:space="0" w:color="auto" w:frame="1"/>
        </w:rPr>
        <w:t>А</w:t>
      </w:r>
      <w:proofErr w:type="gramStart"/>
      <w:r w:rsidRPr="007B5935">
        <w:rPr>
          <w:rStyle w:val="a8"/>
          <w:bdr w:val="none" w:sz="0" w:space="0" w:color="auto" w:frame="1"/>
        </w:rPr>
        <w:t>6</w:t>
      </w:r>
      <w:proofErr w:type="gramEnd"/>
      <w:r w:rsidRPr="007B5935">
        <w:rPr>
          <w:rStyle w:val="a8"/>
          <w:bdr w:val="none" w:sz="0" w:space="0" w:color="auto" w:frame="1"/>
        </w:rPr>
        <w:t>.</w:t>
      </w:r>
      <w:r w:rsidRPr="007B5935">
        <w:t> Какая страна наиболее обеспечена ресурсами полного речного стока на душу населения?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7B5935">
        <w:t>1) Мексика</w:t>
      </w:r>
      <w:r w:rsidRPr="007B5935">
        <w:br/>
        <w:t>2) Аргентина</w:t>
      </w:r>
      <w:r w:rsidRPr="007B5935">
        <w:br/>
        <w:t>3) Суринам</w:t>
      </w:r>
      <w:r w:rsidRPr="007B5935">
        <w:br/>
        <w:t>4) Уругвай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B5935">
        <w:rPr>
          <w:rStyle w:val="a8"/>
          <w:bdr w:val="none" w:sz="0" w:space="0" w:color="auto" w:frame="1"/>
        </w:rPr>
        <w:t>А</w:t>
      </w:r>
      <w:proofErr w:type="gramStart"/>
      <w:r w:rsidRPr="007B5935">
        <w:rPr>
          <w:rStyle w:val="a8"/>
          <w:bdr w:val="none" w:sz="0" w:space="0" w:color="auto" w:frame="1"/>
        </w:rPr>
        <w:t>7</w:t>
      </w:r>
      <w:proofErr w:type="gramEnd"/>
      <w:r w:rsidRPr="007B5935">
        <w:rPr>
          <w:rStyle w:val="a8"/>
          <w:bdr w:val="none" w:sz="0" w:space="0" w:color="auto" w:frame="1"/>
        </w:rPr>
        <w:t>.</w:t>
      </w:r>
      <w:r w:rsidRPr="007B5935">
        <w:t> Какая страна наиболее обеспечена лесными ресурсами?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7B5935">
        <w:t>1) Аргентина</w:t>
      </w:r>
      <w:r w:rsidRPr="007B5935">
        <w:br/>
        <w:t>2) Гвиана</w:t>
      </w:r>
      <w:r w:rsidRPr="007B5935">
        <w:br/>
        <w:t>3) Бразилия</w:t>
      </w:r>
      <w:r w:rsidRPr="007B5935">
        <w:br/>
        <w:t>4) Боливия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B5935">
        <w:rPr>
          <w:rStyle w:val="a8"/>
          <w:bdr w:val="none" w:sz="0" w:space="0" w:color="auto" w:frame="1"/>
        </w:rPr>
        <w:t>В</w:t>
      </w:r>
      <w:proofErr w:type="gramStart"/>
      <w:r w:rsidRPr="007B5935">
        <w:rPr>
          <w:rStyle w:val="a8"/>
          <w:bdr w:val="none" w:sz="0" w:space="0" w:color="auto" w:frame="1"/>
        </w:rPr>
        <w:t>1</w:t>
      </w:r>
      <w:proofErr w:type="gramEnd"/>
      <w:r w:rsidRPr="007B5935">
        <w:rPr>
          <w:rStyle w:val="a8"/>
          <w:bdr w:val="none" w:sz="0" w:space="0" w:color="auto" w:frame="1"/>
        </w:rPr>
        <w:t>.</w:t>
      </w:r>
      <w:r w:rsidRPr="007B5935">
        <w:t> Установите соответствие между страной и ее столицей.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7B5935">
        <w:t>1) Венесуэла</w:t>
      </w:r>
      <w:r w:rsidRPr="007B5935">
        <w:br/>
        <w:t>2) Уругвай</w:t>
      </w:r>
      <w:r w:rsidRPr="007B5935">
        <w:br/>
        <w:t>3) Мексика</w:t>
      </w:r>
    </w:p>
    <w:p w:rsidR="007B5935" w:rsidRPr="007B5935" w:rsidRDefault="007B5935" w:rsidP="007B5935">
      <w:pPr>
        <w:pStyle w:val="a3"/>
        <w:shd w:val="clear" w:color="auto" w:fill="FFFFFF"/>
        <w:spacing w:before="0" w:beforeAutospacing="0" w:after="390" w:afterAutospacing="0"/>
        <w:textAlignment w:val="baseline"/>
      </w:pPr>
      <w:r w:rsidRPr="007B5935">
        <w:t>А. Каракас</w:t>
      </w:r>
      <w:r w:rsidRPr="007B5935">
        <w:br/>
        <w:t xml:space="preserve">Б. </w:t>
      </w:r>
      <w:proofErr w:type="spellStart"/>
      <w:r w:rsidRPr="007B5935">
        <w:t>Санте</w:t>
      </w:r>
      <w:proofErr w:type="spellEnd"/>
      <w:r w:rsidRPr="007B5935">
        <w:t>-</w:t>
      </w:r>
      <w:proofErr w:type="spellStart"/>
      <w:r w:rsidRPr="007B5935">
        <w:t>фе</w:t>
      </w:r>
      <w:proofErr w:type="spellEnd"/>
      <w:r w:rsidRPr="007B5935">
        <w:t>-де-Богота</w:t>
      </w:r>
      <w:r w:rsidRPr="007B5935">
        <w:br/>
        <w:t>В. Мехико</w:t>
      </w:r>
      <w:r w:rsidRPr="007B5935">
        <w:br/>
        <w:t>Г. Монтевидео</w:t>
      </w:r>
    </w:p>
    <w:p w:rsidR="007B5935" w:rsidRPr="007B5935" w:rsidRDefault="007B5935" w:rsidP="007B5935">
      <w:pPr>
        <w:pStyle w:val="sertxt"/>
        <w:shd w:val="clear" w:color="auto" w:fill="FFFFFF"/>
        <w:spacing w:before="0" w:beforeAutospacing="0" w:after="0" w:afterAutospacing="0"/>
        <w:textAlignment w:val="baseline"/>
      </w:pPr>
      <w:r w:rsidRPr="007B5935">
        <w:rPr>
          <w:rStyle w:val="a8"/>
          <w:bCs w:val="0"/>
          <w:bdr w:val="none" w:sz="0" w:space="0" w:color="auto" w:frame="1"/>
        </w:rPr>
        <w:t>Эталон ответов.</w:t>
      </w:r>
      <w:r w:rsidRPr="007B5935">
        <w:br/>
      </w:r>
      <w:r w:rsidRPr="007B5935">
        <w:rPr>
          <w:rStyle w:val="a8"/>
          <w:b w:val="0"/>
          <w:bCs w:val="0"/>
          <w:bdr w:val="none" w:sz="0" w:space="0" w:color="auto" w:frame="1"/>
        </w:rPr>
        <w:t>1 вариант</w:t>
      </w:r>
      <w:r w:rsidRPr="007B5935">
        <w:br/>
        <w:t>А1-3</w:t>
      </w:r>
      <w:r w:rsidRPr="007B5935">
        <w:br/>
        <w:t>А2-3</w:t>
      </w:r>
      <w:r w:rsidRPr="007B5935">
        <w:br/>
        <w:t>А3-3</w:t>
      </w:r>
      <w:r w:rsidRPr="007B5935">
        <w:br/>
        <w:t>А4-3</w:t>
      </w:r>
      <w:r w:rsidRPr="007B5935">
        <w:br/>
        <w:t>А5-1</w:t>
      </w:r>
      <w:r w:rsidRPr="007B5935">
        <w:br/>
        <w:t>А6-3</w:t>
      </w:r>
      <w:r w:rsidRPr="007B5935">
        <w:br/>
        <w:t>А7-2</w:t>
      </w:r>
      <w:r w:rsidRPr="007B5935">
        <w:br/>
        <w:t>В</w:t>
      </w:r>
      <w:proofErr w:type="gramStart"/>
      <w:r w:rsidRPr="007B5935">
        <w:t>1</w:t>
      </w:r>
      <w:proofErr w:type="gramEnd"/>
      <w:r w:rsidRPr="007B5935">
        <w:t>. 1Г 2А 3В</w:t>
      </w:r>
      <w:r w:rsidRPr="007B5935">
        <w:br/>
      </w:r>
      <w:r w:rsidRPr="007B5935">
        <w:rPr>
          <w:rStyle w:val="a8"/>
          <w:b w:val="0"/>
          <w:bCs w:val="0"/>
          <w:bdr w:val="none" w:sz="0" w:space="0" w:color="auto" w:frame="1"/>
        </w:rPr>
        <w:t>2 вариант</w:t>
      </w:r>
      <w:r w:rsidRPr="007B5935">
        <w:br/>
        <w:t>А1-3</w:t>
      </w:r>
      <w:r w:rsidRPr="007B5935">
        <w:br/>
        <w:t>А2-3</w:t>
      </w:r>
      <w:r w:rsidRPr="007B5935">
        <w:br/>
        <w:t>А3-2</w:t>
      </w:r>
      <w:r w:rsidRPr="007B5935">
        <w:br/>
        <w:t>А4-1</w:t>
      </w:r>
      <w:r w:rsidRPr="007B5935">
        <w:br/>
        <w:t>А5-3</w:t>
      </w:r>
      <w:r w:rsidRPr="007B5935">
        <w:br/>
        <w:t>А6-3</w:t>
      </w:r>
      <w:r w:rsidRPr="007B5935">
        <w:br/>
      </w:r>
      <w:r w:rsidRPr="007B5935">
        <w:lastRenderedPageBreak/>
        <w:t>А7-2</w:t>
      </w:r>
      <w:r w:rsidRPr="007B5935">
        <w:br/>
        <w:t>В1. 1А 2Г 3В</w:t>
      </w:r>
    </w:p>
    <w:p w:rsidR="00043224" w:rsidRPr="007B5935" w:rsidRDefault="00043224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224" w:rsidRDefault="00043224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224" w:rsidRDefault="00043224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224" w:rsidRDefault="00043224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935" w:rsidRPr="00245F44" w:rsidRDefault="007B5935" w:rsidP="007B5935">
      <w:pPr>
        <w:pStyle w:val="a4"/>
        <w:rPr>
          <w:b/>
          <w:iCs/>
        </w:rPr>
      </w:pPr>
      <w:r w:rsidRPr="00245F44">
        <w:rPr>
          <w:b/>
          <w:iCs/>
        </w:rPr>
        <w:t>Критерии оценки</w:t>
      </w:r>
    </w:p>
    <w:p w:rsidR="007B5935" w:rsidRDefault="007B5935" w:rsidP="007B5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935" w:rsidRPr="008B2174" w:rsidRDefault="007B5935" w:rsidP="007B5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- 9-10 баллов</w:t>
      </w:r>
    </w:p>
    <w:p w:rsidR="007B5935" w:rsidRPr="008B2174" w:rsidRDefault="007B5935" w:rsidP="007B5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- 6-8 баллов</w:t>
      </w:r>
    </w:p>
    <w:p w:rsidR="007B5935" w:rsidRPr="008B2174" w:rsidRDefault="007B5935" w:rsidP="007B5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- 5-3 баллов</w:t>
      </w:r>
    </w:p>
    <w:p w:rsidR="007B5935" w:rsidRDefault="007B5935" w:rsidP="007B5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- менее 3 баллов</w:t>
      </w:r>
    </w:p>
    <w:p w:rsidR="00043224" w:rsidRDefault="00043224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224" w:rsidRDefault="00043224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224" w:rsidRDefault="00AC6095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1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Сущность и причины локальных, региональных </w:t>
      </w:r>
      <w:r w:rsidRPr="00152F17">
        <w:rPr>
          <w:rFonts w:ascii="Times New Roman" w:eastAsia="Calibri" w:hAnsi="Times New Roman" w:cs="Times New Roman"/>
          <w:b/>
          <w:sz w:val="24"/>
          <w:szCs w:val="24"/>
        </w:rPr>
        <w:t>и межгосударственных конфликтов на рубеже XX – XXI веков</w:t>
      </w:r>
    </w:p>
    <w:p w:rsidR="00AC6095" w:rsidRPr="00AC6095" w:rsidRDefault="00AC6095" w:rsidP="00AC609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C609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2.1. </w:t>
      </w:r>
      <w:r w:rsidRPr="00AC6095">
        <w:rPr>
          <w:rFonts w:ascii="Times New Roman" w:eastAsia="Calibri" w:hAnsi="Times New Roman" w:cs="Times New Roman"/>
          <w:b/>
          <w:sz w:val="24"/>
          <w:szCs w:val="24"/>
        </w:rPr>
        <w:t>Сущность и типология международных конфликтов после распада СССР.</w:t>
      </w:r>
    </w:p>
    <w:p w:rsidR="007B5935" w:rsidRDefault="007B5935" w:rsidP="00AC6095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Форма и методы оценивания: тестовое задание</w:t>
      </w:r>
      <w:r w:rsidR="00874AD6">
        <w:rPr>
          <w:rFonts w:ascii="Times New Roman" w:hAnsi="Times New Roman" w:cs="Times New Roman"/>
          <w:iCs/>
          <w:sz w:val="24"/>
        </w:rPr>
        <w:t>.</w:t>
      </w:r>
    </w:p>
    <w:p w:rsidR="00874AD6" w:rsidRDefault="00874AD6" w:rsidP="00874AD6">
      <w:pPr>
        <w:spacing w:before="90"/>
        <w:rPr>
          <w:rFonts w:ascii="Times New Roman" w:hAnsi="Times New Roman" w:cs="Times New Roman"/>
          <w:iCs/>
          <w:sz w:val="24"/>
        </w:rPr>
      </w:pPr>
      <w:r w:rsidRPr="0066100B">
        <w:rPr>
          <w:rFonts w:ascii="Times New Roman" w:hAnsi="Times New Roman" w:cs="Times New Roman"/>
          <w:iCs/>
          <w:sz w:val="24"/>
        </w:rPr>
        <w:t>Содержание (задания для проведения контроля учебных достижений обучающихся)</w:t>
      </w:r>
    </w:p>
    <w:p w:rsidR="00874AD6" w:rsidRPr="00245F44" w:rsidRDefault="00874AD6" w:rsidP="00AC60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95" w:rsidRPr="00AC6095" w:rsidRDefault="00AC6095" w:rsidP="00AC6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</w:t>
      </w:r>
    </w:p>
    <w:p w:rsidR="00AC6095" w:rsidRPr="00AC6095" w:rsidRDefault="00AC6095" w:rsidP="00AA6B8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ослабления центрального руководства начались конфликты. Первый из них произошел совершенно неожиданно в результате драки на катке между якутской и русской молодежью в Якутске,  в феврале 1986. Что это за конфликт?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политический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этнический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национальный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религиозный</w:t>
      </w:r>
    </w:p>
    <w:p w:rsidR="00AC6095" w:rsidRPr="00AC6095" w:rsidRDefault="00AC6095" w:rsidP="00AA6B8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пару стран, которые состояли в конфликте, 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переросший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«затяжную и кровавую войну»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Литва и Латвия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Армения и Абхазия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Латвия и Абхазия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Армения и Азербайджан</w:t>
      </w:r>
    </w:p>
    <w:p w:rsidR="00AC6095" w:rsidRPr="00AC6095" w:rsidRDefault="00AC6095" w:rsidP="00AA6B8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правильные утверждения</w:t>
      </w:r>
    </w:p>
    <w:p w:rsidR="00AC6095" w:rsidRPr="00AC6095" w:rsidRDefault="00AC6095" w:rsidP="00AA6B8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правления Горбачёва  произошла частичная отмена </w:t>
      </w:r>
      <w:proofErr w:type="spell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однопартийности</w:t>
      </w:r>
      <w:proofErr w:type="spell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095" w:rsidRPr="00AC6095" w:rsidRDefault="00AC6095" w:rsidP="00AA6B8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Первым президентом СССР стал </w:t>
      </w:r>
      <w:proofErr w:type="spell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Н.И.Рыжков</w:t>
      </w:r>
      <w:proofErr w:type="spellEnd"/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верно 1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 2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 верны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 не верны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 4.   12 июня 1990г произошло: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Деклараций о государственном суверенитете России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ыборы президента СССР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 действия программы «</w:t>
      </w:r>
      <w:proofErr w:type="spell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арендизация</w:t>
      </w:r>
      <w:proofErr w:type="spell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экономики»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енежная реформа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5.  Необходимость перехода к рынку нашло отражение в период: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кономических реформ 1989-1990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ттепели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 на ускорение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еронтократии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6.   С 1989 г началс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лось)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экономики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адение национального дохода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производства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количества товаров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7.   Выборы Президента РСФСР произошли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А)12 июня 1992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Б)12июня 1990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В)12 июня 1991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Г)12 июня 1989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8.   Когда произошел распад СССР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26 декабря 1991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Б)12 июня 1991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В)3 апреля 1991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Г)19 августа 1991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9.Выберите республики,  которые боролись за независимость первыми: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Грузия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Узбекистан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Литва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Молдавия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Казахстан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Белоруссия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Выберите кандидатов, выдвинутых на пост президента СССР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Ельцин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Горбачев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Власов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Рыжков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Бакатин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Попов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11.  Вставьте на месте пропусков слова.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Согласно Декларации, высшей целью суверенитета было обеспечение каждому человеку неотъемлемого права на 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достойную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свободное 2 и пользование 3, а каждому народу -  на 4 в избранных им национально-государственных формах. Декларация провозглашала верховенство 5 РСФСР и 6 РСФСР на всей территории страны.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)ж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изнь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самоопределение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язык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12.  Что  входило в экономическую политику в период межнациональных конфликтов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усиление государственного 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производством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переход к модели «регулярного рынка»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программа «</w:t>
      </w:r>
      <w:proofErr w:type="spell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Арендизация</w:t>
      </w:r>
      <w:proofErr w:type="spell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экономики»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программы «500 дней»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программа «Новые жилища»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программа новой пятилетки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13.  Все события, за исключением 2 , относятся к периоду межнациональных конфликтов и распаду СССР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«Заявление 9+1»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курс на ускорение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итинг у Белого дома. Август 1991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апрет КПСС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екларация о государственном суверенитете России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Е) «новое политическое мышление»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14.   Заполните пропуски в приведенном ниже тексте.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6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</w:t>
      </w: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СССР избирался  </w:t>
      </w:r>
      <w:r w:rsidRPr="00AC6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   </w:t>
      </w: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СССР, на основе всеобщего, равного                    и </w:t>
      </w:r>
      <w:r w:rsidRPr="00AC6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 </w:t>
      </w: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избирательного права при </w:t>
      </w:r>
      <w:r w:rsidRPr="00AC6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</w:t>
      </w: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голосовании сроком на </w:t>
      </w:r>
      <w:r w:rsidRPr="00AC60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 </w:t>
      </w: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лет.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 Известно, что в июле 1990г была создана комиссия под руководством академика </w:t>
      </w:r>
      <w:proofErr w:type="spell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С.С.Шаталина</w:t>
      </w:r>
      <w:proofErr w:type="spell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заместителя председателя Совета Министров РСФСР  </w:t>
      </w:r>
      <w:proofErr w:type="spell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Г.А.Явлинского</w:t>
      </w:r>
      <w:proofErr w:type="spellEnd"/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пираясь на знания исторического курса, ответьте на следующие вопросы: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какой целью была создана данная комиссия?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 называется документ, подготовленный этой комиссией?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приведите не менее 3-х положений, предусмотренных программой </w:t>
      </w:r>
      <w:proofErr w:type="spell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С.С.Шатилина</w:t>
      </w:r>
      <w:proofErr w:type="spell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  </w:t>
      </w:r>
      <w:proofErr w:type="spell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Г.А.Явлинского</w:t>
      </w:r>
      <w:proofErr w:type="spellEnd"/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назовите основную причину,  по которой программа была отклонена.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 8 декабря 1991 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 событием связанна эта дата? Назовите два главных решения, принятых в этот день.</w:t>
      </w:r>
    </w:p>
    <w:p w:rsid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 ответов.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1-в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2-г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3-а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4-а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5-а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7-в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8-а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9-авг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10-бгд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11-егзжва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12-бвг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13-бе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 Конституция, гражданами, 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прямого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тайном, 5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15- 1)с целью разработки альтернативной программы экономического развития СССР.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2) «Программы 500 дней»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3)стабилизация финансово-денежной системы;  приватизация и разгосударствление экономики;  структурная перестройка хозяйств;  постепенное снижение цен на товары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4)программы предусматривала лишение государства монополии на экономическую власть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16- 8 декабря 1991 было подписано Беловежское соглашение. В этот день было принято 2 </w:t>
      </w:r>
      <w:proofErr w:type="gram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proofErr w:type="gram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решения: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-прекращение существование СССР как геополитической реальности и субъекта международного права</w:t>
      </w:r>
    </w:p>
    <w:p w:rsidR="00AC6095" w:rsidRPr="00AC6095" w:rsidRDefault="00AC6095" w:rsidP="00AC6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- создание Содружества  Независимых Государств (СНГ) без единых органов </w:t>
      </w:r>
      <w:proofErr w:type="spellStart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власи</w:t>
      </w:r>
      <w:proofErr w:type="spellEnd"/>
      <w:r w:rsidRPr="00AC6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управления.</w:t>
      </w:r>
    </w:p>
    <w:p w:rsidR="00043224" w:rsidRPr="00AC6095" w:rsidRDefault="00043224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35" w:rsidRPr="00245F44" w:rsidRDefault="007B5935" w:rsidP="007B5935">
      <w:pPr>
        <w:pStyle w:val="a4"/>
        <w:rPr>
          <w:b/>
          <w:iCs/>
        </w:rPr>
      </w:pPr>
      <w:r w:rsidRPr="00245F44">
        <w:rPr>
          <w:b/>
          <w:iCs/>
        </w:rPr>
        <w:t>Критерии оценки</w:t>
      </w:r>
    </w:p>
    <w:p w:rsidR="007B5935" w:rsidRDefault="007B5935" w:rsidP="007B59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935" w:rsidRPr="008B2174" w:rsidRDefault="007B5935" w:rsidP="007B5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- 9-10 баллов</w:t>
      </w:r>
    </w:p>
    <w:p w:rsidR="007B5935" w:rsidRPr="008B2174" w:rsidRDefault="007B5935" w:rsidP="007B5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- 6-8 баллов</w:t>
      </w:r>
    </w:p>
    <w:p w:rsidR="007B5935" w:rsidRPr="008B2174" w:rsidRDefault="007B5935" w:rsidP="007B5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- 5-3 баллов</w:t>
      </w:r>
    </w:p>
    <w:p w:rsidR="007B5935" w:rsidRDefault="007B5935" w:rsidP="007B5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- менее 3 баллов</w:t>
      </w:r>
    </w:p>
    <w:p w:rsidR="00A45D52" w:rsidRDefault="00A45D52" w:rsidP="00A45D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2. Сущность и причины локальных, региональных </w:t>
      </w:r>
      <w:r w:rsidRPr="00152F17">
        <w:rPr>
          <w:rFonts w:ascii="Times New Roman" w:eastAsia="Calibri" w:hAnsi="Times New Roman" w:cs="Times New Roman"/>
          <w:b/>
          <w:sz w:val="24"/>
          <w:szCs w:val="24"/>
        </w:rPr>
        <w:t>и межгосударственных конфликтов на рубеже XX – XXI веков</w:t>
      </w:r>
    </w:p>
    <w:p w:rsidR="00043224" w:rsidRPr="00874AD6" w:rsidRDefault="00874AD6" w:rsidP="00A45D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874AD6">
        <w:rPr>
          <w:rFonts w:ascii="Times New Roman" w:eastAsia="Times New Roman" w:hAnsi="Times New Roman" w:cs="Times New Roman"/>
          <w:b/>
          <w:sz w:val="24"/>
          <w:szCs w:val="24"/>
        </w:rPr>
        <w:t>ема 2.2. вооруженные межгосударственные и межэтнические конфликты на африканском континенте и ближнем востоке.</w:t>
      </w:r>
    </w:p>
    <w:p w:rsidR="00A45D52" w:rsidRDefault="00A45D52" w:rsidP="00A45D52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Форма и методы оценивания: </w:t>
      </w:r>
      <w:r w:rsidR="00B75239">
        <w:rPr>
          <w:rFonts w:ascii="Times New Roman" w:hAnsi="Times New Roman" w:cs="Times New Roman"/>
          <w:iCs/>
          <w:sz w:val="24"/>
        </w:rPr>
        <w:t>самостоятельная работа</w:t>
      </w:r>
    </w:p>
    <w:p w:rsidR="00874AD6" w:rsidRDefault="00874AD6" w:rsidP="00874AD6">
      <w:pPr>
        <w:spacing w:before="90"/>
        <w:rPr>
          <w:rFonts w:ascii="Times New Roman" w:hAnsi="Times New Roman" w:cs="Times New Roman"/>
          <w:iCs/>
          <w:sz w:val="24"/>
        </w:rPr>
      </w:pPr>
      <w:r w:rsidRPr="0066100B">
        <w:rPr>
          <w:rFonts w:ascii="Times New Roman" w:hAnsi="Times New Roman" w:cs="Times New Roman"/>
          <w:iCs/>
          <w:sz w:val="24"/>
        </w:rPr>
        <w:t>Содержание (задания для проведения контроля учебных достижений обучающихся)</w:t>
      </w:r>
    </w:p>
    <w:p w:rsidR="00874AD6" w:rsidRDefault="00874AD6" w:rsidP="00A45D52">
      <w:pPr>
        <w:rPr>
          <w:rFonts w:ascii="Times New Roman" w:hAnsi="Times New Roman" w:cs="Times New Roman"/>
          <w:iCs/>
          <w:sz w:val="24"/>
        </w:rPr>
      </w:pPr>
    </w:p>
    <w:p w:rsidR="00B75239" w:rsidRDefault="00B75239" w:rsidP="00A45D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4"/>
        <w:gridCol w:w="1869"/>
        <w:gridCol w:w="2502"/>
        <w:gridCol w:w="1685"/>
        <w:gridCol w:w="1745"/>
      </w:tblGrid>
      <w:tr w:rsidR="00B75239" w:rsidTr="00B75239">
        <w:tc>
          <w:tcPr>
            <w:tcW w:w="1913" w:type="dxa"/>
          </w:tcPr>
          <w:p w:rsidR="00B75239" w:rsidRDefault="00B75239" w:rsidP="00B7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  <w:p w:rsidR="00B75239" w:rsidRDefault="00B75239" w:rsidP="00B7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</w:t>
            </w:r>
          </w:p>
        </w:tc>
        <w:tc>
          <w:tcPr>
            <w:tcW w:w="1914" w:type="dxa"/>
          </w:tcPr>
          <w:p w:rsidR="00B75239" w:rsidRDefault="00B75239" w:rsidP="00B7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возникновения конфликта</w:t>
            </w: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Противоборствующие</w:t>
            </w:r>
          </w:p>
          <w:p w:rsidR="00B75239" w:rsidRDefault="00B75239" w:rsidP="00B7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сороны</w:t>
            </w:r>
            <w:proofErr w:type="spellEnd"/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спора</w:t>
            </w: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конфликта</w:t>
            </w:r>
          </w:p>
        </w:tc>
      </w:tr>
      <w:tr w:rsidR="00B75239" w:rsidTr="00B75239">
        <w:tc>
          <w:tcPr>
            <w:tcW w:w="1913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</w:t>
            </w: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239" w:rsidTr="00B75239">
        <w:tc>
          <w:tcPr>
            <w:tcW w:w="1913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сахара</w:t>
            </w: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239" w:rsidTr="00B75239">
        <w:tc>
          <w:tcPr>
            <w:tcW w:w="1913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Судан</w:t>
            </w: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239" w:rsidTr="00B75239">
        <w:tc>
          <w:tcPr>
            <w:tcW w:w="1913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Судан</w:t>
            </w: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239" w:rsidTr="00B75239">
        <w:tc>
          <w:tcPr>
            <w:tcW w:w="1913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Дарфур</w:t>
            </w:r>
            <w:proofErr w:type="spellEnd"/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239" w:rsidTr="00B75239">
        <w:tc>
          <w:tcPr>
            <w:tcW w:w="1913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Эфиопия-Сомали</w:t>
            </w: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239" w:rsidTr="00B75239">
        <w:tc>
          <w:tcPr>
            <w:tcW w:w="1913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Ангола</w:t>
            </w: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239" w:rsidTr="00B75239">
        <w:tc>
          <w:tcPr>
            <w:tcW w:w="1913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Ливия</w:t>
            </w: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239" w:rsidTr="00B75239">
        <w:tc>
          <w:tcPr>
            <w:tcW w:w="1913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75239" w:rsidRDefault="00B75239" w:rsidP="00A45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239" w:rsidRDefault="00B75239" w:rsidP="00A45D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39" w:rsidRDefault="00B75239" w:rsidP="00A45D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39" w:rsidRDefault="00B75239" w:rsidP="00A45D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239" w:rsidRDefault="00B75239" w:rsidP="00A45D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 ответов</w:t>
      </w:r>
    </w:p>
    <w:p w:rsidR="00B75239" w:rsidRPr="00245F44" w:rsidRDefault="00B75239" w:rsidP="00A45D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520"/>
        <w:gridCol w:w="2800"/>
        <w:gridCol w:w="2120"/>
        <w:gridCol w:w="1720"/>
        <w:gridCol w:w="30"/>
      </w:tblGrid>
      <w:tr w:rsidR="00B75239" w:rsidRPr="008C41FA" w:rsidTr="00B75239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Территория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w w:val="97"/>
                <w:sz w:val="18"/>
                <w:szCs w:val="18"/>
              </w:rPr>
              <w:t>Год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Противоборствующие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Предмет спора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Причины</w:t>
            </w: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конфликта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возникновения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стороны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конфликта</w:t>
            </w: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w w:val="98"/>
                <w:sz w:val="18"/>
                <w:szCs w:val="18"/>
              </w:rPr>
              <w:t>конфликта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4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Чад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1965 - 1979г</w:t>
            </w:r>
            <w:proofErr w:type="gramStart"/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арабы - мусульмане (Ливия) 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Гражданская война, </w:t>
            </w:r>
            <w:proofErr w:type="gramStart"/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м</w:t>
            </w:r>
            <w:proofErr w:type="gramEnd"/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политические,</w:t>
            </w: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африканцы-христиане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е </w:t>
            </w:r>
            <w:proofErr w:type="spellStart"/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Аозу</w:t>
            </w:r>
            <w:proofErr w:type="spellEnd"/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(уран, нефть),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экономические,</w:t>
            </w: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(Франция, США)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о. Чад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этнорелигиозные</w:t>
            </w:r>
            <w:proofErr w:type="spellEnd"/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4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Западная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1975 – 1991г.г.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САДР (Алжир, Ливия) 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Самоопределение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территориальный,</w:t>
            </w: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Сахара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Марокко, Мавритания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Западной Сахары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политические,</w:t>
            </w: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(Франция, США)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экономические</w:t>
            </w: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5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Судан 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1956 - 1972г.г.,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арабы - мусульмане (Судан) 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Самоопределение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политические,</w:t>
            </w: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6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Южный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1983 - 2011г.г.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африканцы-христиане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Южного Судана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экономические,</w:t>
            </w: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Судан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(Великобритания)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этнорелигиозные</w:t>
            </w:r>
            <w:proofErr w:type="spellEnd"/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4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Судан 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2003г.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Суданское освободительное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война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этнорелигиозные</w:t>
            </w:r>
            <w:proofErr w:type="spellEnd"/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,</w:t>
            </w: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41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Дарфур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движение (негроидное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экономические,</w:t>
            </w: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население) – </w:t>
            </w:r>
            <w:proofErr w:type="spellStart"/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Джанджавид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территориальные,</w:t>
            </w: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(европеоидное население)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политические</w:t>
            </w: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4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Эфиопия 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1977 - 1978г.г.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Сомали (США) - Эфиопия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Огаден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территориальные</w:t>
            </w: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Сомали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(СССР, Куба, Йемен, ОВД)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4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Ангола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1975 - 2002г.г.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МПЛА (Куба, СССР,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война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политические,</w:t>
            </w: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Чехословакия, ГДР), СВАПО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этнические</w:t>
            </w: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(Намибия) - ФНЛА (Китай,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США), УНИТА (ЮАР)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4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Ливия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2011г.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Официальная власть 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война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Экономические,</w:t>
            </w: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оппозиция (США, ЕС, НАТО,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Политические,</w:t>
            </w:r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239" w:rsidRPr="008C41FA" w:rsidTr="00B75239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41FA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Лига арабских государств)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5239" w:rsidRPr="008C41FA" w:rsidRDefault="00B75239" w:rsidP="00B752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41FA">
              <w:rPr>
                <w:rFonts w:ascii="Times New Roman" w:eastAsia="Times New Roman" w:hAnsi="Times New Roman" w:cs="Times New Roman"/>
                <w:sz w:val="18"/>
                <w:szCs w:val="18"/>
              </w:rPr>
              <w:t>этнорелигиозные</w:t>
            </w:r>
            <w:proofErr w:type="spellEnd"/>
          </w:p>
        </w:tc>
        <w:tc>
          <w:tcPr>
            <w:tcW w:w="20" w:type="dxa"/>
            <w:vAlign w:val="bottom"/>
          </w:tcPr>
          <w:p w:rsidR="00B75239" w:rsidRPr="008C41FA" w:rsidRDefault="00B75239" w:rsidP="00B752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5D52" w:rsidRDefault="00A45D52" w:rsidP="00A45D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224" w:rsidRDefault="00043224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224" w:rsidRDefault="00043224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D52" w:rsidRPr="00245F44" w:rsidRDefault="00A45D52" w:rsidP="00A45D52">
      <w:pPr>
        <w:pStyle w:val="a4"/>
        <w:rPr>
          <w:b/>
          <w:iCs/>
        </w:rPr>
      </w:pPr>
      <w:r w:rsidRPr="00245F44">
        <w:rPr>
          <w:b/>
          <w:iCs/>
        </w:rPr>
        <w:t>Критерии оценки</w:t>
      </w:r>
    </w:p>
    <w:p w:rsidR="00A45D52" w:rsidRDefault="00A45D52" w:rsidP="00A45D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239" w:rsidRPr="00B75239" w:rsidRDefault="00B75239" w:rsidP="00B75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B7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(отлично) ставится при условии выполнения всех заданий; допустимо не более одного недочета.</w:t>
      </w:r>
    </w:p>
    <w:p w:rsidR="00B75239" w:rsidRPr="00B75239" w:rsidRDefault="00B75239" w:rsidP="00B75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 4»</w:t>
      </w:r>
      <w:r w:rsidRPr="00B7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(хорошо) ставится при условии двух ошибок в ответах на вопросы.</w:t>
      </w:r>
    </w:p>
    <w:p w:rsidR="00B75239" w:rsidRPr="00B75239" w:rsidRDefault="00B75239" w:rsidP="00B75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B7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(удовлетворительно) ставится при условии трех и более пяти ошибок в ответах на вопросы.</w:t>
      </w:r>
    </w:p>
    <w:p w:rsidR="00B75239" w:rsidRPr="00B75239" w:rsidRDefault="00B75239" w:rsidP="00B75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B75239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(неудовлетворительно) ставится при условии шести и более ошибок в ответах на вопросы.</w:t>
      </w:r>
    </w:p>
    <w:p w:rsidR="00043224" w:rsidRDefault="00043224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224" w:rsidRDefault="00043224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224" w:rsidRDefault="00043224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224" w:rsidRDefault="00043224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99C" w:rsidRDefault="00E2599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99C" w:rsidRDefault="00E2599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99C" w:rsidRDefault="00E2599C" w:rsidP="00E259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2. Сущность и причины локальных, региональных </w:t>
      </w:r>
      <w:r w:rsidRPr="00152F17">
        <w:rPr>
          <w:rFonts w:ascii="Times New Roman" w:eastAsia="Calibri" w:hAnsi="Times New Roman" w:cs="Times New Roman"/>
          <w:b/>
          <w:sz w:val="24"/>
          <w:szCs w:val="24"/>
        </w:rPr>
        <w:t>и межгосударственных конфликтов на рубеже XX – XXI веков</w:t>
      </w:r>
    </w:p>
    <w:p w:rsidR="00E2599C" w:rsidRPr="00874AD6" w:rsidRDefault="00E2599C" w:rsidP="00E2599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74AD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2.3. Межнациональные </w:t>
      </w:r>
      <w:r w:rsidRPr="00874AD6">
        <w:rPr>
          <w:rFonts w:ascii="Times New Roman" w:eastAsia="Calibri" w:hAnsi="Times New Roman" w:cs="Times New Roman"/>
          <w:b/>
          <w:sz w:val="24"/>
          <w:szCs w:val="24"/>
        </w:rPr>
        <w:t>и конфессиональные конфликты в странах Запада.</w:t>
      </w:r>
    </w:p>
    <w:p w:rsidR="00E2599C" w:rsidRDefault="00E2599C" w:rsidP="00E2599C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Форма и методы оценивания: </w:t>
      </w:r>
      <w:r w:rsidR="00874AD6" w:rsidRPr="00874AD6">
        <w:rPr>
          <w:rFonts w:ascii="Times New Roman" w:hAnsi="Times New Roman" w:cs="Times New Roman"/>
          <w:sz w:val="24"/>
          <w:szCs w:val="24"/>
        </w:rPr>
        <w:t>комбинированный опрос</w:t>
      </w:r>
    </w:p>
    <w:p w:rsidR="00874AD6" w:rsidRDefault="00874AD6" w:rsidP="00874AD6">
      <w:pPr>
        <w:spacing w:before="90"/>
        <w:rPr>
          <w:rFonts w:ascii="Times New Roman" w:hAnsi="Times New Roman" w:cs="Times New Roman"/>
          <w:iCs/>
          <w:sz w:val="24"/>
        </w:rPr>
      </w:pPr>
      <w:r w:rsidRPr="0066100B">
        <w:rPr>
          <w:rFonts w:ascii="Times New Roman" w:hAnsi="Times New Roman" w:cs="Times New Roman"/>
          <w:iCs/>
          <w:sz w:val="24"/>
        </w:rPr>
        <w:t>Содержание (задания для проведения контроля учебных достижений обучающихся)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</w:pPr>
      <w:r w:rsidRPr="00E2599C">
        <w:t>Время выполнения: 20 минут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</w:pPr>
      <w:r w:rsidRPr="00E2599C">
        <w:t>Критерии оценки: Указать экономические и политические причины обострения межнациональных конфликтов, варианты путей решения конфликтов в разных странах, указать причины экономические и политические причины трудовой миграции после Второй мировой войны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</w:pPr>
      <w:r w:rsidRPr="00E2599C">
        <w:t xml:space="preserve">, особенности формирования национальных общин, привести примеры </w:t>
      </w:r>
      <w:proofErr w:type="spellStart"/>
      <w:r w:rsidRPr="00E2599C">
        <w:t>мультикультуризма</w:t>
      </w:r>
      <w:proofErr w:type="spellEnd"/>
      <w:proofErr w:type="gramStart"/>
      <w:r w:rsidRPr="00E2599C">
        <w:t xml:space="preserve"> ,</w:t>
      </w:r>
      <w:proofErr w:type="gramEnd"/>
      <w:r w:rsidRPr="00E2599C">
        <w:t xml:space="preserve"> политкорректности и квот для представителей отдельных наций, назвать основные противоречия между коренным населением Европы и исламского населения, указать причины конфликтов и даты начала на постсоветском пространстве.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</w:pPr>
    </w:p>
    <w:p w:rsidR="00E2599C" w:rsidRPr="00E2599C" w:rsidRDefault="00E2599C" w:rsidP="00AA6B8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E2599C">
        <w:t>Почему в последней трети 20 века в многонациональных странах Запада обострились межнациональные конфликты? Какие пути решения были найдены?</w:t>
      </w:r>
    </w:p>
    <w:p w:rsidR="00E2599C" w:rsidRPr="00E2599C" w:rsidRDefault="00E2599C" w:rsidP="00AA6B8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E2599C">
        <w:t>Чем была вызвана активизация миграций трудового населения в 20 веке? Почему в Западной Европе появились общины расовых меньшинств? К каким последствиям это приводит?</w:t>
      </w:r>
    </w:p>
    <w:p w:rsidR="00E2599C" w:rsidRPr="00E2599C" w:rsidRDefault="00E2599C" w:rsidP="00AA6B8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E2599C">
        <w:t xml:space="preserve">Что такое </w:t>
      </w:r>
      <w:proofErr w:type="spellStart"/>
      <w:r w:rsidRPr="00E2599C">
        <w:t>мультикультуризм</w:t>
      </w:r>
      <w:proofErr w:type="spellEnd"/>
      <w:r w:rsidRPr="00E2599C">
        <w:t xml:space="preserve"> и система квот?</w:t>
      </w:r>
    </w:p>
    <w:p w:rsidR="00E2599C" w:rsidRPr="00E2599C" w:rsidRDefault="00E2599C" w:rsidP="00AA6B8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E2599C">
        <w:t>Что вызвало массовые беспорядки в 2005 г. в странах Западной Европы?</w:t>
      </w:r>
    </w:p>
    <w:p w:rsidR="00E2599C" w:rsidRPr="00E2599C" w:rsidRDefault="00E2599C" w:rsidP="00AA6B8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</w:pPr>
      <w:r w:rsidRPr="00E2599C">
        <w:t>Заполните таблицу « Межнациональные конфликты на постсоветском пространстве в конце 20 – начале 21 вв.»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ind w:left="720"/>
      </w:pPr>
      <w:r w:rsidRPr="00E2599C">
        <w:t>Территории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ind w:left="720"/>
      </w:pPr>
      <w:r w:rsidRPr="00E2599C">
        <w:t>Дата начала конфликта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ind w:left="720"/>
      </w:pPr>
      <w:r w:rsidRPr="00E2599C">
        <w:t>Причины конфликта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ind w:left="720"/>
      </w:pPr>
      <w:r w:rsidRPr="00E2599C">
        <w:t>Нагорный Карабах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ind w:left="720"/>
      </w:pPr>
      <w:r w:rsidRPr="00E2599C">
        <w:t>Приднестровье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ind w:left="720"/>
      </w:pPr>
      <w:r w:rsidRPr="00E2599C">
        <w:t>Абхазия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ind w:left="720"/>
      </w:pPr>
      <w:r w:rsidRPr="00E2599C">
        <w:t>Ю. Осетия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ind w:left="720"/>
      </w:pPr>
      <w:r w:rsidRPr="00E2599C">
        <w:t>Таджикистан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ind w:left="720"/>
      </w:pP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ind w:left="720"/>
      </w:pP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 w:line="294" w:lineRule="atLeast"/>
      </w:pPr>
      <w:r w:rsidRPr="00E2599C">
        <w:t xml:space="preserve">За каждый правильный полный ответ и заполнение каждой строки таблицы- 2 балла, за неполный ответ </w:t>
      </w:r>
      <w:proofErr w:type="gramStart"/>
      <w:r w:rsidRPr="00E2599C">
        <w:t xml:space="preserve">( </w:t>
      </w:r>
      <w:proofErr w:type="gramEnd"/>
      <w:r w:rsidRPr="00E2599C">
        <w:t>не менее 50 %)– 1 балл, за неверный ответ – 0 баллов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 w:line="294" w:lineRule="atLeast"/>
      </w:pPr>
      <w:r w:rsidRPr="00E2599C">
        <w:t>Перечень объектов контроля и оценки.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jc w:val="center"/>
      </w:pPr>
      <w:r w:rsidRPr="00E2599C">
        <w:t>Наименование объектов контроля и оценки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jc w:val="center"/>
      </w:pPr>
      <w:r w:rsidRPr="00E2599C">
        <w:t>Основные показатели оценки результата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jc w:val="center"/>
      </w:pPr>
      <w:r w:rsidRPr="00E2599C">
        <w:t>Оценка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jc w:val="center"/>
      </w:pPr>
      <w:r w:rsidRPr="00E2599C">
        <w:rPr>
          <w:i/>
          <w:iCs/>
        </w:rPr>
        <w:t>З</w:t>
      </w:r>
      <w:proofErr w:type="gramStart"/>
      <w:r w:rsidRPr="00E2599C">
        <w:rPr>
          <w:i/>
          <w:iCs/>
        </w:rPr>
        <w:t>1</w:t>
      </w:r>
      <w:proofErr w:type="gramEnd"/>
      <w:r w:rsidRPr="00E2599C">
        <w:rPr>
          <w:i/>
          <w:iCs/>
        </w:rPr>
        <w:t>. Знание основных направлений развития ключевых регионов мира на рубеже веков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jc w:val="center"/>
      </w:pPr>
      <w:r w:rsidRPr="00E2599C">
        <w:t>Обучающиеся знают основные межнациональные и этнические конфликты данного периода, участников конфликта, время и место.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jc w:val="center"/>
      </w:pPr>
      <w:r w:rsidRPr="00E2599C">
        <w:rPr>
          <w:i/>
          <w:iCs/>
        </w:rPr>
        <w:t>Обучающиеся указали критерии оценки на 90-100 % - 5 баллов, от 80 до 90 % - 4 балла, от 60 до 79 балла- 3, менее 60- 2 балла.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jc w:val="center"/>
      </w:pPr>
      <w:r w:rsidRPr="00E2599C">
        <w:rPr>
          <w:i/>
          <w:iCs/>
        </w:rPr>
        <w:t>У</w:t>
      </w:r>
      <w:proofErr w:type="gramStart"/>
      <w:r w:rsidRPr="00E2599C">
        <w:rPr>
          <w:i/>
          <w:iCs/>
        </w:rPr>
        <w:t>2</w:t>
      </w:r>
      <w:proofErr w:type="gramEnd"/>
      <w:r w:rsidRPr="00E2599C">
        <w:rPr>
          <w:i/>
          <w:iCs/>
        </w:rPr>
        <w:t>. Умение выявлять взаимосвязь отечественных, региональных и мировых социально- экономических, политических и культурных проблем;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jc w:val="center"/>
      </w:pPr>
      <w:r w:rsidRPr="00E2599C">
        <w:t>Обучающиеся могут выделить причины и итоги конфликта.</w:t>
      </w:r>
    </w:p>
    <w:p w:rsidR="00E2599C" w:rsidRDefault="00E2599C" w:rsidP="00E2599C">
      <w:pPr>
        <w:rPr>
          <w:rFonts w:ascii="Times New Roman" w:hAnsi="Times New Roman" w:cs="Times New Roman"/>
          <w:iCs/>
          <w:sz w:val="24"/>
        </w:rPr>
      </w:pPr>
    </w:p>
    <w:p w:rsidR="00043224" w:rsidRDefault="00043224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99C" w:rsidRDefault="00E2599C" w:rsidP="00E259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F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2. Сущность и причины локальных, региональных </w:t>
      </w:r>
      <w:r w:rsidRPr="00152F17">
        <w:rPr>
          <w:rFonts w:ascii="Times New Roman" w:eastAsia="Calibri" w:hAnsi="Times New Roman" w:cs="Times New Roman"/>
          <w:b/>
          <w:sz w:val="24"/>
          <w:szCs w:val="24"/>
        </w:rPr>
        <w:t>и межгосударственных конфликтов на рубеже XX – XXI веков</w:t>
      </w:r>
    </w:p>
    <w:p w:rsidR="00E2599C" w:rsidRPr="00E2599C" w:rsidRDefault="00E2599C" w:rsidP="00E259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99C">
        <w:rPr>
          <w:rFonts w:ascii="Times New Roman" w:eastAsia="Times New Roman" w:hAnsi="Times New Roman" w:cs="Times New Roman"/>
          <w:b/>
          <w:sz w:val="24"/>
          <w:szCs w:val="24"/>
        </w:rPr>
        <w:t>Тема 2.4. Этнические и межнациональные конфликты в России и странах СНГ в конце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59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Pr="00E2599C">
        <w:rPr>
          <w:rFonts w:ascii="Times New Roman" w:eastAsia="Times New Roman" w:hAnsi="Times New Roman" w:cs="Times New Roman"/>
          <w:b/>
          <w:sz w:val="24"/>
          <w:szCs w:val="24"/>
        </w:rPr>
        <w:t xml:space="preserve"> – в начале </w:t>
      </w:r>
      <w:r w:rsidRPr="00E259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XXI</w:t>
      </w:r>
      <w:r w:rsidRPr="00E2599C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века.</w:t>
      </w:r>
    </w:p>
    <w:p w:rsidR="00E2599C" w:rsidRDefault="00E2599C" w:rsidP="00E2599C">
      <w:pPr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Форма и методы оценивания: </w:t>
      </w:r>
      <w:r w:rsidR="00874AD6" w:rsidRPr="00874AD6">
        <w:rPr>
          <w:rFonts w:ascii="Times New Roman" w:hAnsi="Times New Roman" w:cs="Times New Roman"/>
          <w:sz w:val="24"/>
          <w:szCs w:val="24"/>
        </w:rPr>
        <w:t>комбинированный опрос.</w:t>
      </w:r>
    </w:p>
    <w:p w:rsidR="00874AD6" w:rsidRDefault="00874AD6" w:rsidP="00874AD6">
      <w:pPr>
        <w:spacing w:before="90"/>
        <w:rPr>
          <w:rFonts w:ascii="Times New Roman" w:hAnsi="Times New Roman" w:cs="Times New Roman"/>
          <w:iCs/>
          <w:sz w:val="24"/>
        </w:rPr>
      </w:pPr>
      <w:r w:rsidRPr="0066100B">
        <w:rPr>
          <w:rFonts w:ascii="Times New Roman" w:hAnsi="Times New Roman" w:cs="Times New Roman"/>
          <w:iCs/>
          <w:sz w:val="24"/>
        </w:rPr>
        <w:t>Содержание (задания для проведения контроля учебных достижений обучающихся)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</w:pPr>
      <w:r w:rsidRPr="00E2599C">
        <w:t>Время выполнения: 20 минут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</w:pPr>
      <w:r w:rsidRPr="00E2599C">
        <w:t>Критерии оценки: Указать экономические и политические причины обострения межнациональных конфликтов, варианты путей решения конфликтов в разных странах, указать причины экономические и политические причины трудовой миграции после Второй мировой войны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</w:pPr>
      <w:r w:rsidRPr="00E2599C">
        <w:t xml:space="preserve">, особенности формирования национальных общин, привести примеры </w:t>
      </w:r>
      <w:proofErr w:type="spellStart"/>
      <w:r w:rsidRPr="00E2599C">
        <w:t>мультикультуризма</w:t>
      </w:r>
      <w:proofErr w:type="spellEnd"/>
      <w:proofErr w:type="gramStart"/>
      <w:r w:rsidRPr="00E2599C">
        <w:t xml:space="preserve"> ,</w:t>
      </w:r>
      <w:proofErr w:type="gramEnd"/>
      <w:r w:rsidRPr="00E2599C">
        <w:t xml:space="preserve"> политкорректности и квот для представителей отдельных наций, назвать основные противоречия между коренным населением Европы и исламского населения, указать причины конфликтов и даты начала на постсоветском пространстве.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</w:pPr>
    </w:p>
    <w:p w:rsidR="00E2599C" w:rsidRPr="00E2599C" w:rsidRDefault="00E2599C" w:rsidP="00AA6B8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 w:firstLine="0"/>
      </w:pPr>
      <w:r w:rsidRPr="00E2599C">
        <w:t>Почему в последней трети 20 века в многонациональных странах Запада обострились межнациональные конфликты? Какие пути решения были найдены?</w:t>
      </w:r>
    </w:p>
    <w:p w:rsidR="00E2599C" w:rsidRPr="00E2599C" w:rsidRDefault="00E2599C" w:rsidP="00AA6B8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 w:firstLine="0"/>
      </w:pPr>
      <w:r w:rsidRPr="00E2599C">
        <w:t>Чем была вызвана активизация миграций трудового населения в 20 веке? Почему в Западной Европе появились общины расовых меньшинств? К каким последствиям это приводит?</w:t>
      </w:r>
    </w:p>
    <w:p w:rsidR="00E2599C" w:rsidRPr="00E2599C" w:rsidRDefault="00E2599C" w:rsidP="00AA6B8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 w:firstLine="0"/>
      </w:pPr>
      <w:r w:rsidRPr="00E2599C">
        <w:t xml:space="preserve">Что такое </w:t>
      </w:r>
      <w:proofErr w:type="spellStart"/>
      <w:r w:rsidRPr="00E2599C">
        <w:t>мультикультуризм</w:t>
      </w:r>
      <w:proofErr w:type="spellEnd"/>
      <w:r w:rsidRPr="00E2599C">
        <w:t xml:space="preserve"> и система квот?</w:t>
      </w:r>
    </w:p>
    <w:p w:rsidR="00E2599C" w:rsidRPr="00E2599C" w:rsidRDefault="00E2599C" w:rsidP="00AA6B8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 w:firstLine="0"/>
      </w:pPr>
      <w:r w:rsidRPr="00E2599C">
        <w:t>Что вызвало массовые беспорядки в 2005 г. в странах Западной Европы?</w:t>
      </w:r>
    </w:p>
    <w:p w:rsidR="00E2599C" w:rsidRPr="00E2599C" w:rsidRDefault="00E2599C" w:rsidP="00AA6B8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 w:firstLine="0"/>
      </w:pPr>
      <w:r w:rsidRPr="00E2599C">
        <w:t>Заполните таблицу « Межнациональные конфликты на постсоветском пространстве в конце 20 – начале 21 вв.»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</w:pPr>
      <w:r w:rsidRPr="00E2599C">
        <w:t>Территории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</w:pPr>
      <w:r w:rsidRPr="00E2599C">
        <w:t>Дата начала конфликта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</w:pPr>
      <w:r w:rsidRPr="00E2599C">
        <w:t>Причины конфликта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</w:pPr>
      <w:r w:rsidRPr="00E2599C">
        <w:t>Нагорный Карабах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</w:pPr>
      <w:r w:rsidRPr="00E2599C">
        <w:t>Приднестровье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</w:pPr>
      <w:r w:rsidRPr="00E2599C">
        <w:t>Абхазия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</w:pPr>
      <w:r w:rsidRPr="00E2599C">
        <w:t>Ю. Осетия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</w:pPr>
      <w:r w:rsidRPr="00E2599C">
        <w:t>Таджикистан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</w:pP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</w:pP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 w:line="294" w:lineRule="atLeast"/>
      </w:pPr>
      <w:r w:rsidRPr="00E2599C">
        <w:t xml:space="preserve">За каждый правильный полный ответ и заполнение каждой строки таблицы- 2 балла, за неполный ответ </w:t>
      </w:r>
      <w:proofErr w:type="gramStart"/>
      <w:r w:rsidRPr="00E2599C">
        <w:t xml:space="preserve">( </w:t>
      </w:r>
      <w:proofErr w:type="gramEnd"/>
      <w:r w:rsidRPr="00E2599C">
        <w:t>не менее 50 %)– 1 балл, за неверный ответ – 0 баллов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 w:line="294" w:lineRule="atLeast"/>
      </w:pPr>
      <w:r w:rsidRPr="00E2599C">
        <w:t>Перечень объектов контроля и оценки.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jc w:val="center"/>
      </w:pPr>
      <w:r w:rsidRPr="00E2599C">
        <w:t>Наименование объектов контроля и оценки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jc w:val="center"/>
      </w:pPr>
      <w:r w:rsidRPr="00E2599C">
        <w:t>Основные показатели оценки результата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jc w:val="center"/>
      </w:pPr>
      <w:r w:rsidRPr="00E2599C">
        <w:t>Оценка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jc w:val="center"/>
      </w:pPr>
      <w:r w:rsidRPr="00E2599C">
        <w:rPr>
          <w:i/>
          <w:iCs/>
        </w:rPr>
        <w:t>З</w:t>
      </w:r>
      <w:proofErr w:type="gramStart"/>
      <w:r w:rsidRPr="00E2599C">
        <w:rPr>
          <w:i/>
          <w:iCs/>
        </w:rPr>
        <w:t>1</w:t>
      </w:r>
      <w:proofErr w:type="gramEnd"/>
      <w:r w:rsidRPr="00E2599C">
        <w:rPr>
          <w:i/>
          <w:iCs/>
        </w:rPr>
        <w:t>. Знание основных направлений развития ключевых регионов мира на рубеже веков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jc w:val="center"/>
      </w:pPr>
      <w:r w:rsidRPr="00E2599C">
        <w:t>Обучающиеся знают основные межнациональные и этнические конфликты данного периода, участников конфликта, время и место.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jc w:val="center"/>
      </w:pPr>
      <w:r w:rsidRPr="00E2599C">
        <w:rPr>
          <w:i/>
          <w:iCs/>
        </w:rPr>
        <w:t>Обучающиеся указали критерии оценки на 90-100 % - 5 баллов, от 80 до 90 % - 4 балла, от 60 до 79 балла- 3, менее 60- 2 балла.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jc w:val="center"/>
      </w:pPr>
      <w:r w:rsidRPr="00E2599C">
        <w:rPr>
          <w:i/>
          <w:iCs/>
        </w:rPr>
        <w:t>У</w:t>
      </w:r>
      <w:proofErr w:type="gramStart"/>
      <w:r w:rsidRPr="00E2599C">
        <w:rPr>
          <w:i/>
          <w:iCs/>
        </w:rPr>
        <w:t>2</w:t>
      </w:r>
      <w:proofErr w:type="gramEnd"/>
      <w:r w:rsidRPr="00E2599C">
        <w:rPr>
          <w:i/>
          <w:iCs/>
        </w:rPr>
        <w:t>. Умение выявлять взаимосвязь отечественных, региональных и мировых социально- экономических, политических и культурных проблем;</w:t>
      </w:r>
    </w:p>
    <w:p w:rsidR="00E2599C" w:rsidRPr="00E2599C" w:rsidRDefault="00E2599C" w:rsidP="00E2599C">
      <w:pPr>
        <w:pStyle w:val="a3"/>
        <w:shd w:val="clear" w:color="auto" w:fill="FFFFFF"/>
        <w:spacing w:before="0" w:beforeAutospacing="0" w:after="0" w:afterAutospacing="0"/>
        <w:jc w:val="center"/>
      </w:pPr>
      <w:r w:rsidRPr="00E2599C">
        <w:t>Обучающиеся могут выделить причины и итоги конфликта.</w:t>
      </w:r>
    </w:p>
    <w:p w:rsidR="00E2599C" w:rsidRDefault="00E2599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AD6" w:rsidRDefault="0022076F" w:rsidP="00874AD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2F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3. </w:t>
      </w:r>
      <w:r w:rsidRPr="00152F17">
        <w:rPr>
          <w:rFonts w:ascii="Times New Roman" w:eastAsia="Calibri" w:hAnsi="Times New Roman" w:cs="Times New Roman"/>
          <w:b/>
          <w:sz w:val="24"/>
          <w:szCs w:val="24"/>
        </w:rPr>
        <w:t>Назначение и основные направления деятельности международных организаций.</w:t>
      </w:r>
    </w:p>
    <w:p w:rsidR="0022076F" w:rsidRPr="00874AD6" w:rsidRDefault="0022076F" w:rsidP="00874A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AD6">
        <w:rPr>
          <w:rFonts w:ascii="Times New Roman" w:hAnsi="Times New Roman" w:cs="Times New Roman"/>
          <w:b/>
          <w:color w:val="000000"/>
          <w:sz w:val="24"/>
          <w:szCs w:val="24"/>
        </w:rPr>
        <w:t>Тема 3.1.</w:t>
      </w:r>
      <w:r w:rsidR="00874AD6" w:rsidRPr="00874A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4AD6">
        <w:rPr>
          <w:rFonts w:ascii="Times New Roman" w:hAnsi="Times New Roman" w:cs="Times New Roman"/>
          <w:b/>
          <w:color w:val="000000"/>
          <w:sz w:val="24"/>
          <w:szCs w:val="24"/>
        </w:rPr>
        <w:t>ООН – важнейший международный институт по поддержанию</w:t>
      </w:r>
      <w:r w:rsidR="00874AD6" w:rsidRPr="00874A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4AD6">
        <w:rPr>
          <w:rFonts w:ascii="Times New Roman" w:hAnsi="Times New Roman" w:cs="Times New Roman"/>
          <w:b/>
          <w:color w:val="000000"/>
          <w:sz w:val="24"/>
          <w:szCs w:val="24"/>
        </w:rPr>
        <w:t>и укреплению мира.</w:t>
      </w:r>
    </w:p>
    <w:p w:rsidR="0022076F" w:rsidRPr="00874AD6" w:rsidRDefault="0022076F" w:rsidP="0022076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74AD6">
        <w:rPr>
          <w:b/>
          <w:color w:val="000000"/>
        </w:rPr>
        <w:t xml:space="preserve">Тема 3.2.НАТО – военно-политическая организация </w:t>
      </w:r>
      <w:proofErr w:type="spellStart"/>
      <w:r w:rsidRPr="00874AD6">
        <w:rPr>
          <w:b/>
          <w:color w:val="000000"/>
        </w:rPr>
        <w:t>Североатлантики</w:t>
      </w:r>
      <w:proofErr w:type="spellEnd"/>
      <w:r w:rsidRPr="00874AD6">
        <w:rPr>
          <w:b/>
          <w:color w:val="000000"/>
        </w:rPr>
        <w:t>.</w:t>
      </w:r>
    </w:p>
    <w:p w:rsidR="0022076F" w:rsidRPr="00874AD6" w:rsidRDefault="0022076F" w:rsidP="0022076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74AD6">
        <w:rPr>
          <w:b/>
          <w:color w:val="000000"/>
        </w:rPr>
        <w:t>Тема 3.3.ЕС как высшая форма экономической и политической интеграции европейских государств.</w:t>
      </w:r>
    </w:p>
    <w:p w:rsid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74AD6">
        <w:rPr>
          <w:b/>
          <w:color w:val="000000"/>
        </w:rPr>
        <w:t>Тема 3.4.Интеграционные процессы на постсоветском пространстве.</w:t>
      </w:r>
    </w:p>
    <w:p w:rsidR="00874AD6" w:rsidRPr="00874AD6" w:rsidRDefault="00874AD6" w:rsidP="0022076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bCs/>
          <w:color w:val="000000"/>
        </w:rPr>
        <w:t>Форма контроля:</w:t>
      </w:r>
      <w:r w:rsidRPr="0022076F">
        <w:rPr>
          <w:color w:val="000000"/>
        </w:rPr>
        <w:t> тестирование</w:t>
      </w:r>
      <w:r w:rsidR="00874AD6">
        <w:rPr>
          <w:color w:val="000000"/>
        </w:rPr>
        <w:t>.</w:t>
      </w:r>
    </w:p>
    <w:p w:rsidR="00874AD6" w:rsidRDefault="00874AD6" w:rsidP="00874AD6">
      <w:pPr>
        <w:spacing w:before="90"/>
        <w:rPr>
          <w:rFonts w:ascii="Times New Roman" w:hAnsi="Times New Roman" w:cs="Times New Roman"/>
          <w:iCs/>
          <w:sz w:val="24"/>
        </w:rPr>
      </w:pPr>
      <w:r w:rsidRPr="0066100B">
        <w:rPr>
          <w:rFonts w:ascii="Times New Roman" w:hAnsi="Times New Roman" w:cs="Times New Roman"/>
          <w:iCs/>
          <w:sz w:val="24"/>
        </w:rPr>
        <w:t>Содержание (задания для проведения контроля учебных достижений обучающихся)</w:t>
      </w:r>
    </w:p>
    <w:p w:rsidR="00874AD6" w:rsidRDefault="00874AD6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74AD6" w:rsidRDefault="00874AD6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74AD6" w:rsidRPr="0022076F" w:rsidRDefault="00874AD6" w:rsidP="00874AD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bCs/>
          <w:color w:val="000000"/>
        </w:rPr>
        <w:t>Пояснение к работе:</w:t>
      </w:r>
    </w:p>
    <w:p w:rsidR="00874AD6" w:rsidRPr="0022076F" w:rsidRDefault="00874AD6" w:rsidP="00874AD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на выполнение задания отводится 20 минут.</w:t>
      </w:r>
    </w:p>
    <w:p w:rsidR="00874AD6" w:rsidRPr="0022076F" w:rsidRDefault="00874AD6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2076F" w:rsidRPr="0022076F" w:rsidRDefault="0022076F" w:rsidP="00AA6B8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  <w:u w:val="single"/>
        </w:rPr>
        <w:t xml:space="preserve">Организация </w:t>
      </w:r>
      <w:proofErr w:type="gramStart"/>
      <w:r w:rsidRPr="0022076F">
        <w:rPr>
          <w:color w:val="000000"/>
          <w:u w:val="single"/>
        </w:rPr>
        <w:t>Объединенный</w:t>
      </w:r>
      <w:proofErr w:type="gramEnd"/>
      <w:r w:rsidRPr="0022076F">
        <w:rPr>
          <w:color w:val="000000"/>
          <w:u w:val="single"/>
        </w:rPr>
        <w:t xml:space="preserve"> наций была создана в:</w:t>
      </w:r>
    </w:p>
    <w:p w:rsidR="0022076F" w:rsidRPr="0022076F" w:rsidRDefault="0022076F" w:rsidP="00AA6B8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1921 г.</w:t>
      </w:r>
    </w:p>
    <w:p w:rsidR="0022076F" w:rsidRPr="0022076F" w:rsidRDefault="0022076F" w:rsidP="00AA6B8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1942 г.</w:t>
      </w:r>
    </w:p>
    <w:p w:rsidR="0022076F" w:rsidRPr="0022076F" w:rsidRDefault="0022076F" w:rsidP="00AA6B8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1945 г.</w:t>
      </w:r>
    </w:p>
    <w:p w:rsidR="0022076F" w:rsidRPr="0022076F" w:rsidRDefault="0022076F" w:rsidP="00AA6B8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1948 г.</w:t>
      </w:r>
    </w:p>
    <w:p w:rsidR="0022076F" w:rsidRPr="0022076F" w:rsidRDefault="0022076F" w:rsidP="00AA6B8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  <w:u w:val="single"/>
        </w:rPr>
        <w:t>Главным органом ООН является</w:t>
      </w:r>
      <w:r w:rsidRPr="0022076F">
        <w:rPr>
          <w:color w:val="000000"/>
        </w:rPr>
        <w:t>:</w:t>
      </w:r>
    </w:p>
    <w:p w:rsidR="0022076F" w:rsidRPr="0022076F" w:rsidRDefault="0022076F" w:rsidP="00AA6B8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Совет безопасности</w:t>
      </w:r>
    </w:p>
    <w:p w:rsidR="0022076F" w:rsidRPr="0022076F" w:rsidRDefault="0022076F" w:rsidP="00AA6B8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Парламент</w:t>
      </w:r>
    </w:p>
    <w:p w:rsidR="0022076F" w:rsidRPr="0022076F" w:rsidRDefault="0022076F" w:rsidP="00AA6B8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Генеральная Ассамблея</w:t>
      </w:r>
    </w:p>
    <w:p w:rsidR="0022076F" w:rsidRPr="0022076F" w:rsidRDefault="0022076F" w:rsidP="00AA6B8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Комиссия по экономическим и социальным вопросам</w:t>
      </w:r>
    </w:p>
    <w:p w:rsidR="0022076F" w:rsidRPr="0022076F" w:rsidRDefault="0022076F" w:rsidP="00AA6B8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  <w:u w:val="single"/>
        </w:rPr>
        <w:t>Установите соответствие: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Орган ООН или организация под эгидой ООН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Полномочия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1. Совет безопасности ООН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1.Детский фонд ООН.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2.Генеральная ассамблея ООН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2.Организация по вопросам науки, культуры и образования.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3.ЮНИСЕФ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3.Представительный орган ООН.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4.ВОЗ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4. Орган ООН, который состоит из 15 членов, 5 из которых имеют право вето.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5.ЮНЕСКО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5.Учреждение ООН, которое занимается развитием сотрудничества в области атомной энергетики.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6.МАГАТЭ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6. Учреждение ООН, которое занимается проблемами здравоохранения земли.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br/>
      </w:r>
    </w:p>
    <w:p w:rsidR="0022076F" w:rsidRPr="0022076F" w:rsidRDefault="0022076F" w:rsidP="00AA6B8F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  <w:u w:val="single"/>
        </w:rPr>
        <w:t>Выберите несколько вариантов ответа. За годы своего существования ООН приняла следующие документы:</w:t>
      </w:r>
    </w:p>
    <w:p w:rsidR="0022076F" w:rsidRPr="0022076F" w:rsidRDefault="0022076F" w:rsidP="00AA6B8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Великую хартию вольностей</w:t>
      </w:r>
    </w:p>
    <w:p w:rsidR="0022076F" w:rsidRPr="0022076F" w:rsidRDefault="0022076F" w:rsidP="00AA6B8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Всеобщую Декларацию прав человека</w:t>
      </w:r>
    </w:p>
    <w:p w:rsidR="0022076F" w:rsidRPr="0022076F" w:rsidRDefault="0022076F" w:rsidP="00AA6B8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Европейскую Конвенцию о правах человека</w:t>
      </w:r>
    </w:p>
    <w:p w:rsidR="0022076F" w:rsidRPr="0022076F" w:rsidRDefault="0022076F" w:rsidP="00AA6B8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Хельсинский заключительный акт</w:t>
      </w:r>
    </w:p>
    <w:p w:rsidR="0022076F" w:rsidRPr="0022076F" w:rsidRDefault="0022076F" w:rsidP="00AA6B8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Пакт о гражданских и политических правах человека.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  <w:u w:val="single"/>
        </w:rPr>
        <w:lastRenderedPageBreak/>
        <w:t>5. В НАТО ( Организацию Север</w:t>
      </w:r>
      <w:proofErr w:type="gramStart"/>
      <w:r w:rsidRPr="0022076F">
        <w:rPr>
          <w:color w:val="000000"/>
          <w:u w:val="single"/>
        </w:rPr>
        <w:t>о-</w:t>
      </w:r>
      <w:proofErr w:type="gramEnd"/>
      <w:r w:rsidRPr="0022076F">
        <w:rPr>
          <w:color w:val="000000"/>
          <w:u w:val="single"/>
        </w:rPr>
        <w:t xml:space="preserve"> Атлантического Альянса) не входят следующие государства:</w:t>
      </w:r>
    </w:p>
    <w:p w:rsidR="0022076F" w:rsidRPr="0022076F" w:rsidRDefault="0022076F" w:rsidP="00AA6B8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США</w:t>
      </w:r>
    </w:p>
    <w:p w:rsidR="0022076F" w:rsidRPr="0022076F" w:rsidRDefault="0022076F" w:rsidP="00AA6B8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ФРГ</w:t>
      </w:r>
    </w:p>
    <w:p w:rsidR="0022076F" w:rsidRPr="0022076F" w:rsidRDefault="0022076F" w:rsidP="00AA6B8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Россия</w:t>
      </w:r>
    </w:p>
    <w:p w:rsidR="0022076F" w:rsidRPr="0022076F" w:rsidRDefault="0022076F" w:rsidP="00AA6B8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Китай</w:t>
      </w:r>
    </w:p>
    <w:p w:rsidR="0022076F" w:rsidRPr="0022076F" w:rsidRDefault="0022076F" w:rsidP="00AA6B8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Канада</w:t>
      </w:r>
    </w:p>
    <w:p w:rsidR="0022076F" w:rsidRPr="0022076F" w:rsidRDefault="0022076F" w:rsidP="00AA6B8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Бразилия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  <w:u w:val="single"/>
        </w:rPr>
        <w:t>6.Руководителем НАТО является:</w:t>
      </w:r>
    </w:p>
    <w:p w:rsidR="0022076F" w:rsidRPr="0022076F" w:rsidRDefault="0022076F" w:rsidP="00AA6B8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Генеральный секретарь</w:t>
      </w:r>
    </w:p>
    <w:p w:rsidR="0022076F" w:rsidRPr="0022076F" w:rsidRDefault="0022076F" w:rsidP="00AA6B8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Президент США</w:t>
      </w:r>
    </w:p>
    <w:p w:rsidR="0022076F" w:rsidRPr="0022076F" w:rsidRDefault="0022076F" w:rsidP="00AA6B8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Председатель</w:t>
      </w:r>
    </w:p>
    <w:p w:rsidR="0022076F" w:rsidRPr="0022076F" w:rsidRDefault="0022076F" w:rsidP="00AA6B8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Комиссар</w:t>
      </w:r>
    </w:p>
    <w:p w:rsidR="0022076F" w:rsidRPr="0022076F" w:rsidRDefault="0022076F" w:rsidP="00AA6B8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22076F">
        <w:rPr>
          <w:color w:val="000000"/>
        </w:rPr>
        <w:t>Расположите события, связанные с европейской интеграцией в хронологическом порядке: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 xml:space="preserve">А. введение единой валюты </w:t>
      </w:r>
      <w:proofErr w:type="gramStart"/>
      <w:r w:rsidRPr="0022076F">
        <w:rPr>
          <w:color w:val="000000"/>
        </w:rPr>
        <w:t xml:space="preserve">( </w:t>
      </w:r>
      <w:proofErr w:type="gramEnd"/>
      <w:r w:rsidRPr="0022076F">
        <w:rPr>
          <w:color w:val="000000"/>
        </w:rPr>
        <w:t>евро)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Б. образование Европейского союза угля и стали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 xml:space="preserve">В. подписание </w:t>
      </w:r>
      <w:proofErr w:type="spellStart"/>
      <w:r w:rsidRPr="0022076F">
        <w:rPr>
          <w:color w:val="000000"/>
        </w:rPr>
        <w:t>Маахстрихских</w:t>
      </w:r>
      <w:proofErr w:type="spellEnd"/>
      <w:r w:rsidRPr="0022076F">
        <w:rPr>
          <w:color w:val="000000"/>
        </w:rPr>
        <w:t xml:space="preserve"> соглашений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Г. образование Европейского экономического сообщества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Д. Подписание Генерального соглашения о тарифах и торговле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8. Изучите выдержки из Север</w:t>
      </w:r>
      <w:proofErr w:type="gramStart"/>
      <w:r w:rsidRPr="0022076F">
        <w:rPr>
          <w:color w:val="000000"/>
        </w:rPr>
        <w:t>о-</w:t>
      </w:r>
      <w:proofErr w:type="gramEnd"/>
      <w:r w:rsidRPr="0022076F">
        <w:rPr>
          <w:color w:val="000000"/>
        </w:rPr>
        <w:t xml:space="preserve"> Атлантического договора и следующие высказывания.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bCs/>
          <w:color w:val="000000"/>
        </w:rPr>
        <w:t>Север</w:t>
      </w:r>
      <w:proofErr w:type="gramStart"/>
      <w:r w:rsidRPr="0022076F">
        <w:rPr>
          <w:bCs/>
          <w:color w:val="000000"/>
        </w:rPr>
        <w:t>о-</w:t>
      </w:r>
      <w:proofErr w:type="gramEnd"/>
      <w:r w:rsidRPr="0022076F">
        <w:rPr>
          <w:bCs/>
          <w:color w:val="000000"/>
        </w:rPr>
        <w:t xml:space="preserve"> Атлантический договор о создании НАТО.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 xml:space="preserve">Договаривающиеся стороны подтверждают свою веру в цели и принципы Устава ООН и свое желание жить в мире со всеми народами и правительствами. Договаривающиеся стороны преисполнены решимости </w:t>
      </w:r>
      <w:proofErr w:type="gramStart"/>
      <w:r w:rsidRPr="0022076F">
        <w:rPr>
          <w:color w:val="000000"/>
        </w:rPr>
        <w:t>защищать</w:t>
      </w:r>
      <w:proofErr w:type="gramEnd"/>
      <w:r w:rsidRPr="0022076F">
        <w:rPr>
          <w:color w:val="000000"/>
        </w:rPr>
        <w:t xml:space="preserve"> свою свободу, общее наследие и цивилизацию своих народов, основанное на принципах демократии, свободы личности и законности…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 xml:space="preserve">Ст.1 Договаривающиеся стороны …обязуются… мирно решать все международные </w:t>
      </w:r>
      <w:proofErr w:type="gramStart"/>
      <w:r w:rsidRPr="0022076F">
        <w:rPr>
          <w:color w:val="000000"/>
        </w:rPr>
        <w:t>споры</w:t>
      </w:r>
      <w:proofErr w:type="gramEnd"/>
      <w:r w:rsidRPr="0022076F">
        <w:rPr>
          <w:color w:val="000000"/>
        </w:rPr>
        <w:t>… не ставя при этом под угрозу международный мир, безопасность и справедливость.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Ст.2. Договаривающиеся стороны будут содействовать дальнейшему развитию международных отношений мира, добра и дружбы путем укрепления своих свободных институтов.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 xml:space="preserve">Ст. 3. Договаривающиеся стороны порознь и вместе будут </w:t>
      </w:r>
      <w:proofErr w:type="gramStart"/>
      <w:r w:rsidRPr="0022076F">
        <w:rPr>
          <w:color w:val="000000"/>
        </w:rPr>
        <w:t>поддерживать</w:t>
      </w:r>
      <w:proofErr w:type="gramEnd"/>
      <w:r w:rsidRPr="0022076F">
        <w:rPr>
          <w:color w:val="000000"/>
        </w:rPr>
        <w:t xml:space="preserve"> и наращивать свой потенциал борьбы с вооруженным нападением…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Ст.4. Договаривающиеся стороны будут консультироваться друг с другом, если территориальной целостности, независимости или безопасности какого- либо государства из сторон окажется под угрозой…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bCs/>
          <w:color w:val="000000"/>
        </w:rPr>
        <w:t>А.И. Солженицын, 2006 г.: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« НАТО методически и настойчиво развивает свой военный аппарат на Востоке Европы</w:t>
      </w:r>
      <w:proofErr w:type="gramStart"/>
      <w:r w:rsidRPr="0022076F">
        <w:rPr>
          <w:color w:val="000000"/>
        </w:rPr>
        <w:t>… Т</w:t>
      </w:r>
      <w:proofErr w:type="gramEnd"/>
      <w:r w:rsidRPr="0022076F">
        <w:rPr>
          <w:color w:val="000000"/>
        </w:rPr>
        <w:t>ут и открытая материальная и идеологическая поддержка цветных революций…Все это не оставляет сомнений, что готовится полное окружение России, а затем и потеря ею независимости…»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« Никто не хочет войны, но мы видим</w:t>
      </w:r>
      <w:proofErr w:type="gramStart"/>
      <w:r w:rsidRPr="0022076F">
        <w:rPr>
          <w:color w:val="000000"/>
        </w:rPr>
        <w:t xml:space="preserve"> ,</w:t>
      </w:r>
      <w:proofErr w:type="gramEnd"/>
      <w:r w:rsidRPr="0022076F">
        <w:rPr>
          <w:color w:val="000000"/>
        </w:rPr>
        <w:t xml:space="preserve"> что Кремль пытается повернуть время вспять и разделить Европу на сферы влияния. Мы должны встать на защиту наших ценностей» </w:t>
      </w:r>
      <w:proofErr w:type="gramStart"/>
      <w:r w:rsidRPr="0022076F">
        <w:rPr>
          <w:bCs/>
          <w:color w:val="000000"/>
        </w:rPr>
        <w:t xml:space="preserve">( </w:t>
      </w:r>
      <w:proofErr w:type="spellStart"/>
      <w:proofErr w:type="gramEnd"/>
      <w:r w:rsidRPr="0022076F">
        <w:rPr>
          <w:bCs/>
          <w:color w:val="000000"/>
        </w:rPr>
        <w:t>А.ф</w:t>
      </w:r>
      <w:proofErr w:type="spellEnd"/>
      <w:r w:rsidRPr="0022076F">
        <w:rPr>
          <w:bCs/>
          <w:color w:val="000000"/>
        </w:rPr>
        <w:t xml:space="preserve">. </w:t>
      </w:r>
      <w:proofErr w:type="spellStart"/>
      <w:r w:rsidRPr="0022076F">
        <w:rPr>
          <w:bCs/>
          <w:color w:val="000000"/>
        </w:rPr>
        <w:t>Расмуссен</w:t>
      </w:r>
      <w:proofErr w:type="spellEnd"/>
      <w:r w:rsidRPr="0022076F">
        <w:rPr>
          <w:bCs/>
          <w:color w:val="000000"/>
        </w:rPr>
        <w:t>, , 2014 г.)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22076F">
        <w:rPr>
          <w:color w:val="000000"/>
          <w:u w:val="single"/>
        </w:rPr>
        <w:t>А.</w:t>
      </w:r>
      <w:proofErr w:type="gramEnd"/>
      <w:r w:rsidRPr="0022076F">
        <w:rPr>
          <w:color w:val="000000"/>
          <w:u w:val="single"/>
        </w:rPr>
        <w:t xml:space="preserve"> Какие цели провозглашались при создании НАТО, какими они являлись на практике?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  <w:u w:val="single"/>
        </w:rPr>
        <w:t>Б. Как изменились отношения России и НАТО после распада СССР, в 2014 г.? Назовите причины?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9. Изучите Устав Организации Объединенных Наций Глава I. Цели и принципы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Статья 1. Организация Объединенных Наций преследует Цели: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 xml:space="preserve">1. </w:t>
      </w:r>
      <w:proofErr w:type="gramStart"/>
      <w:r w:rsidRPr="0022076F">
        <w:rPr>
          <w:color w:val="000000"/>
        </w:rPr>
        <w:t xml:space="preserve">Поддержать международный мир и безопасность и с этой целью принимать эффективные коллективные меры для предотвращения и устранения угрозы миру и </w:t>
      </w:r>
      <w:r w:rsidRPr="0022076F">
        <w:rPr>
          <w:color w:val="000000"/>
        </w:rPr>
        <w:lastRenderedPageBreak/>
        <w:t>подавления актов агрессии или других нарушений мира и проводить мирными средствами, в согласии с принципами справедливости и международного права, улаживание или разрешение международных споров или ситуаций, которые могут привести к нарушению мира;</w:t>
      </w:r>
      <w:proofErr w:type="gramEnd"/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2.Развивать дружественные отношения между нациями на основе уважения принципа равноправия и самоопределения народов, а также принимать другие соответствующие меры для укрепления всеобщего мира;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3.Осуществлять международное сотрудничество в разрешении международных проблем экономического, социального, культурного и гуманитарного характера и в поощрении и развитии уважения к правам человека и основным свободам для всех, без различия расы, пола, языка и религии.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  <w:u w:val="single"/>
        </w:rPr>
        <w:t>А. Укажите основные направления деятельности ООН.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 xml:space="preserve">10. Изучите Договор о Европейском Союзе. («Маастрихтский договор») </w:t>
      </w:r>
      <w:proofErr w:type="spellStart"/>
      <w:r w:rsidRPr="0022076F">
        <w:rPr>
          <w:color w:val="000000"/>
        </w:rPr>
        <w:t>Маастрихт</w:t>
      </w:r>
      <w:proofErr w:type="spellEnd"/>
      <w:r w:rsidRPr="0022076F">
        <w:rPr>
          <w:color w:val="000000"/>
        </w:rPr>
        <w:t>. 7 февраля 1992 г.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Раздел I. Общие условия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Статья</w:t>
      </w:r>
      <w:proofErr w:type="gramStart"/>
      <w:r w:rsidRPr="0022076F">
        <w:rPr>
          <w:color w:val="000000"/>
        </w:rPr>
        <w:t xml:space="preserve"> А</w:t>
      </w:r>
      <w:proofErr w:type="gramEnd"/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 xml:space="preserve">Согласно настоящему Договору Высокие Договаривающиеся Стороны учреждают Европейский союз, называемый в дальнейшем «Союз»…Союз учреждается на базе Европейского сообщества, дополненного сферами политики и формами сотрудничества в соответствии с настоящим Договором. Статья </w:t>
      </w:r>
      <w:proofErr w:type="spellStart"/>
      <w:r w:rsidRPr="0022076F">
        <w:rPr>
          <w:color w:val="000000"/>
        </w:rPr>
        <w:t>Статья</w:t>
      </w:r>
      <w:proofErr w:type="spellEnd"/>
      <w:proofErr w:type="gramStart"/>
      <w:r w:rsidRPr="0022076F">
        <w:rPr>
          <w:color w:val="000000"/>
        </w:rPr>
        <w:t xml:space="preserve"> В</w:t>
      </w:r>
      <w:proofErr w:type="gramEnd"/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Союз ставит перед собой следующие цели: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— содействовать устойчивому и гармоничному экономическому и социальному прогрессу, особенно путем создания пространства без внутренних границ, экономического и социального сплочения и создания экономического и валютного союза, в конечном счете, включающего введение единой валюты в соответствии с положениями настоящего Договора;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- способствовать утверждению его индивидуальности на международной арене, особенно путем осуществления общей внешней политики и общей политики безопасности, включая возможное оформление в дальнейшем общей оборонительной политики, которая могла бы привести со временем к созданию общих сил обороны;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— усилить защиту прав и интересов граждан государств-членов посредством введения гражданства Союза;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- развивать тесное сотрудничество в области правосудия и внутренних дел;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— полностью сохранять достигнутый уровень интеграции Сообщества (</w:t>
      </w:r>
      <w:proofErr w:type="spellStart"/>
      <w:r w:rsidRPr="0022076F">
        <w:rPr>
          <w:color w:val="000000"/>
        </w:rPr>
        <w:t>acquis</w:t>
      </w:r>
      <w:proofErr w:type="spellEnd"/>
      <w:r w:rsidRPr="0022076F">
        <w:rPr>
          <w:color w:val="000000"/>
        </w:rPr>
        <w:t xml:space="preserve"> </w:t>
      </w:r>
      <w:proofErr w:type="spellStart"/>
      <w:r w:rsidRPr="0022076F">
        <w:rPr>
          <w:color w:val="000000"/>
        </w:rPr>
        <w:t>communautaire</w:t>
      </w:r>
      <w:proofErr w:type="spellEnd"/>
      <w:r w:rsidRPr="0022076F">
        <w:rPr>
          <w:color w:val="000000"/>
        </w:rPr>
        <w:t>) и опираться на него, чтобы определить посредством применения процедуры, изложенной в статье 2, в какой мере политика и формы сотрудничества, сформулированные настоящим Договором, нуждаются в пересмотре для обеспечения эффективности механизмов и институтов Сообщества…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Статья</w:t>
      </w:r>
      <w:proofErr w:type="gramStart"/>
      <w:r w:rsidRPr="0022076F">
        <w:rPr>
          <w:color w:val="000000"/>
        </w:rPr>
        <w:t xml:space="preserve"> С</w:t>
      </w:r>
      <w:proofErr w:type="gramEnd"/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…Союз должен особо обеспечивать согласованность своих внешнеполитических действий в общем контексте внешней политики, политики в сферах безопасности, экономики и содействия развитию. Совет и Комиссия несут ответственность за обеспечение такой согласованности. Они обеспечивают осуществление этой политики в соответствии со своими полномочиями…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Статья F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1. Союз уважает национальную индивидуальность государств-членов, чьи политические системы основаны на принципах демократии.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2. Союз уважает основные права личности, как они гарантированы Европейской конвенцией по защите прав человека и основных свобод, подписанной 4 ноября 1950 г. в Риме, и как они вытекают из общих конституционных традиций государств-членов, в качестве общих принципов права Сообщества.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Эталон ответа.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lastRenderedPageBreak/>
        <w:t>1.-3. 2.-3. 3( 1-4,2-3,3-1,4-6,5-2,6-5). 4.-2,3 5. 5.- 1,2,5. 6.-1. 7-д</w:t>
      </w:r>
      <w:proofErr w:type="gramStart"/>
      <w:r w:rsidRPr="0022076F">
        <w:rPr>
          <w:color w:val="000000"/>
        </w:rPr>
        <w:t>,б</w:t>
      </w:r>
      <w:proofErr w:type="gramEnd"/>
      <w:r w:rsidRPr="0022076F">
        <w:rPr>
          <w:color w:val="000000"/>
        </w:rPr>
        <w:t>,г,в,а. 8.( 1. Цели НАТО</w:t>
      </w:r>
      <w:proofErr w:type="gramStart"/>
      <w:r w:rsidRPr="0022076F">
        <w:rPr>
          <w:color w:val="000000"/>
        </w:rPr>
        <w:t xml:space="preserve"> :</w:t>
      </w:r>
      <w:proofErr w:type="gramEnd"/>
      <w:r w:rsidRPr="0022076F">
        <w:rPr>
          <w:color w:val="000000"/>
        </w:rPr>
        <w:t xml:space="preserve"> развитие международных отношений, разрешение международных споров, сдерживание СССР. 2. После распада СССР НАТО расширяется на Восток. </w:t>
      </w:r>
      <w:proofErr w:type="gramStart"/>
      <w:r w:rsidRPr="0022076F">
        <w:rPr>
          <w:color w:val="000000"/>
        </w:rPr>
        <w:t>В 2014 г. отношения РФ и блока НАТО ухудшаются в связи с ситуацией на Украине, присоединением Крыма, другие факты) 9.</w:t>
      </w:r>
      <w:proofErr w:type="gramEnd"/>
      <w:r w:rsidRPr="0022076F">
        <w:rPr>
          <w:color w:val="000000"/>
        </w:rPr>
        <w:t xml:space="preserve"> ( Поддержание международной безопасности, урегулирование международных споров, развитие прав человека, решение международных экономических, социальных, культурных проблем) 10. ( Экономическое развитие, социальное сплочение, внешняя политика, защита прав человека, сближение правовой системы)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За каждый правильный ответ выставляется 1 балл, за неправильный ответ - 0 баллов.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Перечень объектов контроля и оценки.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color w:val="000000"/>
        </w:rPr>
        <w:t>Наименование объектов контроля и оценки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color w:val="000000"/>
        </w:rPr>
        <w:t>Основные показатели оценки результата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color w:val="000000"/>
        </w:rPr>
        <w:t>Оценка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i/>
          <w:iCs/>
          <w:color w:val="000000"/>
        </w:rPr>
        <w:t>З</w:t>
      </w:r>
      <w:proofErr w:type="gramStart"/>
      <w:r w:rsidRPr="0022076F">
        <w:rPr>
          <w:i/>
          <w:iCs/>
          <w:color w:val="000000"/>
        </w:rPr>
        <w:t>2</w:t>
      </w:r>
      <w:proofErr w:type="gramEnd"/>
      <w:r w:rsidRPr="0022076F">
        <w:rPr>
          <w:i/>
          <w:iCs/>
          <w:color w:val="000000"/>
        </w:rPr>
        <w:t>. Знание назначения ООН, НАТО, ЕС и других организаций и содержание важнейших правовых и законодательных актов мирового и регионального значения.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color w:val="000000"/>
        </w:rPr>
        <w:t>Обучающиеся знают историю создания, структуру важнейших международных организаций, их функции.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i/>
          <w:iCs/>
          <w:color w:val="000000"/>
        </w:rPr>
        <w:t>См. критерии оценки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i/>
          <w:iCs/>
          <w:color w:val="000000"/>
        </w:rPr>
        <w:t>У</w:t>
      </w:r>
      <w:proofErr w:type="gramStart"/>
      <w:r w:rsidRPr="0022076F">
        <w:rPr>
          <w:i/>
          <w:iCs/>
          <w:color w:val="000000"/>
        </w:rPr>
        <w:t>1</w:t>
      </w:r>
      <w:proofErr w:type="gramEnd"/>
      <w:r w:rsidRPr="0022076F">
        <w:rPr>
          <w:i/>
          <w:iCs/>
          <w:color w:val="000000"/>
        </w:rPr>
        <w:t>. Умение ориентироваться в современной экономической, политической и культурной ситуации в России и в мире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color w:val="000000"/>
        </w:rPr>
        <w:t>Обучающиеся могут дать оценку законодательным актам ЕС, НАТО, ООН</w:t>
      </w:r>
    </w:p>
    <w:p w:rsidR="0022076F" w:rsidRDefault="0022076F" w:rsidP="002207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74AD6" w:rsidRPr="00874AD6" w:rsidRDefault="00874AD6" w:rsidP="00874AD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74AD6">
        <w:rPr>
          <w:b/>
          <w:bCs/>
          <w:color w:val="000000"/>
        </w:rPr>
        <w:t>Критерии оценки:</w:t>
      </w:r>
    </w:p>
    <w:p w:rsidR="00874AD6" w:rsidRPr="0022076F" w:rsidRDefault="00874AD6" w:rsidP="00874A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bCs/>
          <w:color w:val="000000"/>
        </w:rPr>
        <w:t>10 заданий</w:t>
      </w:r>
    </w:p>
    <w:p w:rsidR="00874AD6" w:rsidRPr="0022076F" w:rsidRDefault="00874AD6" w:rsidP="00874A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color w:val="000000"/>
        </w:rPr>
        <w:t>3 балла</w:t>
      </w:r>
    </w:p>
    <w:p w:rsidR="00874AD6" w:rsidRPr="0022076F" w:rsidRDefault="00874AD6" w:rsidP="00874A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color w:val="000000"/>
          <w:shd w:val="clear" w:color="auto" w:fill="FFFFFF"/>
        </w:rPr>
        <w:t>50-60 % правильных ответов</w:t>
      </w:r>
    </w:p>
    <w:p w:rsidR="00874AD6" w:rsidRPr="0022076F" w:rsidRDefault="00874AD6" w:rsidP="00874A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color w:val="000000"/>
        </w:rPr>
        <w:t>4 балла</w:t>
      </w:r>
    </w:p>
    <w:p w:rsidR="00874AD6" w:rsidRPr="0022076F" w:rsidRDefault="00874AD6" w:rsidP="00874A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color w:val="000000"/>
          <w:shd w:val="clear" w:color="auto" w:fill="FFFFFF"/>
        </w:rPr>
        <w:t>70-80 % правильных ответов</w:t>
      </w:r>
    </w:p>
    <w:p w:rsidR="00874AD6" w:rsidRPr="0022076F" w:rsidRDefault="00874AD6" w:rsidP="00874A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color w:val="000000"/>
        </w:rPr>
        <w:t>5 балла</w:t>
      </w:r>
    </w:p>
    <w:p w:rsidR="00874AD6" w:rsidRPr="0022076F" w:rsidRDefault="00874AD6" w:rsidP="00874A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color w:val="000000"/>
          <w:shd w:val="clear" w:color="auto" w:fill="FFFFFF"/>
        </w:rPr>
        <w:t>90-100% правильных ответов.</w:t>
      </w:r>
    </w:p>
    <w:p w:rsidR="00E2599C" w:rsidRDefault="00E2599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99C" w:rsidRDefault="00E2599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2076F">
        <w:rPr>
          <w:b/>
          <w:color w:val="000000"/>
        </w:rPr>
        <w:t>Раздел 4.</w:t>
      </w:r>
      <w:r>
        <w:rPr>
          <w:b/>
          <w:color w:val="000000"/>
        </w:rPr>
        <w:t xml:space="preserve"> </w:t>
      </w:r>
      <w:r w:rsidRPr="0022076F">
        <w:rPr>
          <w:b/>
          <w:color w:val="000000"/>
        </w:rPr>
        <w:t>Роль науки, культуры и религии в сохранении и укреплении национальных и государственных традиций.</w:t>
      </w:r>
    </w:p>
    <w:p w:rsidR="00874AD6" w:rsidRPr="009D12E1" w:rsidRDefault="00874AD6" w:rsidP="00874AD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D12E1">
        <w:rPr>
          <w:rFonts w:ascii="Times New Roman" w:eastAsia="Times New Roman" w:hAnsi="Times New Roman" w:cs="Times New Roman"/>
          <w:b/>
          <w:sz w:val="24"/>
          <w:szCs w:val="24"/>
        </w:rPr>
        <w:t>Тема 4.1.</w:t>
      </w:r>
      <w:r w:rsidR="009D12E1" w:rsidRPr="009D12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12E1">
        <w:rPr>
          <w:rFonts w:ascii="Times New Roman" w:eastAsia="Times New Roman" w:hAnsi="Times New Roman" w:cs="Times New Roman"/>
          <w:b/>
          <w:sz w:val="24"/>
          <w:szCs w:val="24"/>
        </w:rPr>
        <w:t>Общественные науки</w:t>
      </w:r>
      <w:r w:rsidR="009D12E1" w:rsidRPr="009D12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12E1">
        <w:rPr>
          <w:rFonts w:ascii="Times New Roman" w:eastAsia="Times New Roman" w:hAnsi="Times New Roman" w:cs="Times New Roman"/>
          <w:b/>
          <w:sz w:val="24"/>
          <w:szCs w:val="24"/>
        </w:rPr>
        <w:t>и их роль в развитии человечества. Церковь и гражданское общество в конце</w:t>
      </w:r>
      <w:r w:rsidR="009D12E1" w:rsidRPr="009D12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12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9D12E1">
        <w:rPr>
          <w:rFonts w:ascii="Times New Roman" w:eastAsia="Calibri" w:hAnsi="Times New Roman" w:cs="Times New Roman"/>
          <w:b/>
          <w:sz w:val="24"/>
          <w:szCs w:val="24"/>
        </w:rPr>
        <w:t xml:space="preserve"> – начале </w:t>
      </w:r>
      <w:r w:rsidRPr="009D12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Pr="009D12E1">
        <w:rPr>
          <w:rFonts w:ascii="Times New Roman" w:eastAsia="Calibri" w:hAnsi="Times New Roman" w:cs="Times New Roman"/>
          <w:b/>
          <w:sz w:val="24"/>
          <w:szCs w:val="24"/>
        </w:rPr>
        <w:t xml:space="preserve"> века.</w:t>
      </w:r>
    </w:p>
    <w:p w:rsidR="009D12E1" w:rsidRPr="009D12E1" w:rsidRDefault="009D12E1" w:rsidP="009D12E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2E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4.2. Универсализация мировой культуры и рост значимости ее национальных особенностей </w:t>
      </w:r>
      <w:r w:rsidRPr="009D12E1">
        <w:rPr>
          <w:rFonts w:ascii="Times New Roman" w:eastAsia="Calibri" w:hAnsi="Times New Roman" w:cs="Times New Roman"/>
          <w:b/>
          <w:sz w:val="24"/>
          <w:szCs w:val="24"/>
        </w:rPr>
        <w:t>в современном мире.</w:t>
      </w:r>
    </w:p>
    <w:p w:rsid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bCs/>
          <w:color w:val="000000"/>
        </w:rPr>
        <w:t>Форма контроля:</w:t>
      </w:r>
      <w:r w:rsidRPr="0022076F">
        <w:rPr>
          <w:color w:val="000000"/>
        </w:rPr>
        <w:t> тестирование</w:t>
      </w:r>
      <w:r w:rsidR="009D12E1">
        <w:rPr>
          <w:color w:val="000000"/>
        </w:rPr>
        <w:t>.</w:t>
      </w:r>
    </w:p>
    <w:p w:rsidR="009D12E1" w:rsidRDefault="009D12E1" w:rsidP="009D12E1">
      <w:pPr>
        <w:spacing w:before="90"/>
        <w:rPr>
          <w:rFonts w:ascii="Times New Roman" w:hAnsi="Times New Roman" w:cs="Times New Roman"/>
          <w:iCs/>
          <w:sz w:val="24"/>
        </w:rPr>
      </w:pPr>
      <w:r w:rsidRPr="0066100B">
        <w:rPr>
          <w:rFonts w:ascii="Times New Roman" w:hAnsi="Times New Roman" w:cs="Times New Roman"/>
          <w:iCs/>
          <w:sz w:val="24"/>
        </w:rPr>
        <w:t>Содержание (задания для проведения контроля учебных достижений обучающихся)</w:t>
      </w:r>
    </w:p>
    <w:p w:rsidR="009D12E1" w:rsidRDefault="009D12E1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D12E1" w:rsidRPr="0022076F" w:rsidRDefault="009D12E1" w:rsidP="009D1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bCs/>
          <w:color w:val="000000"/>
        </w:rPr>
        <w:t>Пояснение к работе:</w:t>
      </w:r>
    </w:p>
    <w:p w:rsidR="009D12E1" w:rsidRPr="0022076F" w:rsidRDefault="009D12E1" w:rsidP="009D1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на выполнение задания отводится 20 минут.</w:t>
      </w:r>
    </w:p>
    <w:p w:rsidR="009D12E1" w:rsidRPr="0022076F" w:rsidRDefault="009D12E1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2076F" w:rsidRPr="0022076F" w:rsidRDefault="0022076F" w:rsidP="00AA6B8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2076F">
        <w:rPr>
          <w:color w:val="000000"/>
        </w:rPr>
        <w:t>Выберите несколько вариантов ответа.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Теория экзистенциализма: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1. утверждает абсурдность бытия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 xml:space="preserve">2. </w:t>
      </w:r>
      <w:proofErr w:type="gramStart"/>
      <w:r w:rsidRPr="0022076F">
        <w:rPr>
          <w:color w:val="000000"/>
        </w:rPr>
        <w:t>проникнута</w:t>
      </w:r>
      <w:proofErr w:type="gramEnd"/>
      <w:r w:rsidRPr="0022076F">
        <w:rPr>
          <w:color w:val="000000"/>
        </w:rPr>
        <w:t xml:space="preserve"> пессимизмом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3. возникла после Второй мировой войны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4. возникла в период между мировыми войнами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lastRenderedPageBreak/>
        <w:t xml:space="preserve">2. Неореализм </w:t>
      </w:r>
      <w:proofErr w:type="gramStart"/>
      <w:r w:rsidRPr="0022076F">
        <w:rPr>
          <w:color w:val="000000"/>
        </w:rPr>
        <w:t>–э</w:t>
      </w:r>
      <w:proofErr w:type="gramEnd"/>
      <w:r w:rsidRPr="0022076F">
        <w:rPr>
          <w:color w:val="000000"/>
        </w:rPr>
        <w:t>то течение в: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1. литературе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 xml:space="preserve">2. </w:t>
      </w:r>
      <w:proofErr w:type="gramStart"/>
      <w:r w:rsidRPr="0022076F">
        <w:rPr>
          <w:color w:val="000000"/>
        </w:rPr>
        <w:t>киноискусстве</w:t>
      </w:r>
      <w:proofErr w:type="gramEnd"/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3. живописи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4. музыке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3. Характерной чертой абстракционизма является стремление: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1. точно передать видимый мир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2. передать чувства и настроения художника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3. с помощью геометрических фигур и световых пятен передать содержание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4. воспроизвести средствами изобразительного искусства иррациональное восприятие мира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4. В начале 20 века существовали следующие средства информации: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1. газеты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2. компьютеры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3 телевидение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4. плакаты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5. Пути распространения массовой культуры: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1. телевидение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2 музеи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3. эстрада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4. кино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 xml:space="preserve">6. Жанр </w:t>
      </w:r>
      <w:proofErr w:type="spellStart"/>
      <w:r w:rsidRPr="0022076F">
        <w:rPr>
          <w:color w:val="000000"/>
        </w:rPr>
        <w:t>фэнтэзи</w:t>
      </w:r>
      <w:proofErr w:type="spellEnd"/>
      <w:r w:rsidRPr="0022076F">
        <w:rPr>
          <w:color w:val="000000"/>
        </w:rPr>
        <w:t>: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1. отрицает возможность человеческого разума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2. помещает героев в придуманный мир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3.</w:t>
      </w:r>
      <w:proofErr w:type="gramStart"/>
      <w:r w:rsidRPr="0022076F">
        <w:rPr>
          <w:color w:val="000000"/>
        </w:rPr>
        <w:t>пронизан</w:t>
      </w:r>
      <w:proofErr w:type="gramEnd"/>
      <w:r w:rsidRPr="0022076F">
        <w:rPr>
          <w:color w:val="000000"/>
        </w:rPr>
        <w:t xml:space="preserve"> верой в интуицию, преобладание подсознательного в жизни людей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7. Жанр постмодернизма: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1. следовал определенным эстетическим нормам и стандартам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 xml:space="preserve">2. </w:t>
      </w:r>
      <w:proofErr w:type="gramStart"/>
      <w:r w:rsidRPr="0022076F">
        <w:rPr>
          <w:color w:val="000000"/>
        </w:rPr>
        <w:t>основан</w:t>
      </w:r>
      <w:proofErr w:type="gramEnd"/>
      <w:r w:rsidRPr="0022076F">
        <w:rPr>
          <w:color w:val="000000"/>
        </w:rPr>
        <w:t xml:space="preserve"> на смешении разных стилей, художественных форм и приемов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3. создает представление об отсутствии разницы между реальностью и вымыслом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 xml:space="preserve">8. </w:t>
      </w:r>
      <w:proofErr w:type="spellStart"/>
      <w:r w:rsidRPr="0022076F">
        <w:rPr>
          <w:color w:val="000000"/>
        </w:rPr>
        <w:t>Э.М.Ремарк</w:t>
      </w:r>
      <w:proofErr w:type="spellEnd"/>
      <w:r w:rsidRPr="0022076F">
        <w:rPr>
          <w:color w:val="000000"/>
        </w:rPr>
        <w:t xml:space="preserve"> – это: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1. итальянский писатель реалист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2. американский драматург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3. представитель литературы « потерянного поколения»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4. французский философ – экзистенциалист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 xml:space="preserve">9. Р. </w:t>
      </w:r>
      <w:proofErr w:type="spellStart"/>
      <w:r w:rsidRPr="0022076F">
        <w:rPr>
          <w:color w:val="000000"/>
        </w:rPr>
        <w:t>Брэдбер</w:t>
      </w:r>
      <w:proofErr w:type="gramStart"/>
      <w:r w:rsidRPr="0022076F">
        <w:rPr>
          <w:color w:val="000000"/>
        </w:rPr>
        <w:t>и</w:t>
      </w:r>
      <w:proofErr w:type="spellEnd"/>
      <w:r w:rsidRPr="0022076F">
        <w:rPr>
          <w:color w:val="000000"/>
        </w:rPr>
        <w:t>-</w:t>
      </w:r>
      <w:proofErr w:type="gramEnd"/>
      <w:r w:rsidRPr="0022076F">
        <w:rPr>
          <w:color w:val="000000"/>
        </w:rPr>
        <w:t xml:space="preserve"> это: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1. итальянский режиссе</w:t>
      </w:r>
      <w:proofErr w:type="gramStart"/>
      <w:r w:rsidRPr="0022076F">
        <w:rPr>
          <w:color w:val="000000"/>
        </w:rPr>
        <w:t>р-</w:t>
      </w:r>
      <w:proofErr w:type="gramEnd"/>
      <w:r w:rsidRPr="0022076F">
        <w:rPr>
          <w:color w:val="000000"/>
        </w:rPr>
        <w:t xml:space="preserve"> реалист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2.американский писатель – фантаст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3. автор шпионских романов о Д. Бонде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t>10. Дополните список деятелей культуры по образцу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22076F">
        <w:rPr>
          <w:color w:val="000000"/>
        </w:rPr>
        <w:t>Представитель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22076F">
        <w:rPr>
          <w:color w:val="000000"/>
        </w:rPr>
        <w:t>Вид деятельности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22076F">
        <w:rPr>
          <w:color w:val="000000"/>
        </w:rPr>
        <w:t>Произведения литературы и искусства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22076F">
        <w:rPr>
          <w:b/>
          <w:color w:val="000000"/>
        </w:rPr>
        <w:t>Эталон ответа.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22076F">
        <w:rPr>
          <w:color w:val="000000"/>
        </w:rPr>
        <w:t>1.-2,3. 2-2. 3-3. 4-1,4. 5- 1,3,4. 6.- 2,7.- 2. 8.- 3. 9.-2. 10. – указать не 5 художников, писателей, поэтов второй половины 20 –начала 21 века, их произведения.</w:t>
      </w:r>
    </w:p>
    <w:p w:rsidR="0022076F" w:rsidRP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2076F">
        <w:rPr>
          <w:color w:val="000000"/>
        </w:rPr>
        <w:br/>
      </w:r>
    </w:p>
    <w:p w:rsidR="0022076F" w:rsidRPr="0022076F" w:rsidRDefault="0022076F" w:rsidP="0022076F">
      <w:pPr>
        <w:pStyle w:val="a4"/>
        <w:spacing w:line="480" w:lineRule="auto"/>
        <w:ind w:right="935"/>
        <w:rPr>
          <w:b/>
        </w:rPr>
      </w:pPr>
      <w:r w:rsidRPr="0022076F">
        <w:rPr>
          <w:b/>
        </w:rPr>
        <w:t>Критерии оценки</w:t>
      </w:r>
    </w:p>
    <w:p w:rsidR="009D12E1" w:rsidRPr="0022076F" w:rsidRDefault="009D12E1" w:rsidP="009D12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bCs/>
          <w:color w:val="000000"/>
        </w:rPr>
        <w:t>10 заданий</w:t>
      </w:r>
    </w:p>
    <w:p w:rsidR="009D12E1" w:rsidRPr="0022076F" w:rsidRDefault="009D12E1" w:rsidP="009D12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color w:val="000000"/>
        </w:rPr>
        <w:t>3 балла</w:t>
      </w:r>
    </w:p>
    <w:p w:rsidR="009D12E1" w:rsidRPr="0022076F" w:rsidRDefault="009D12E1" w:rsidP="009D12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color w:val="000000"/>
          <w:shd w:val="clear" w:color="auto" w:fill="FFFFFF"/>
        </w:rPr>
        <w:lastRenderedPageBreak/>
        <w:t>50-60 % правильных ответов</w:t>
      </w:r>
    </w:p>
    <w:p w:rsidR="009D12E1" w:rsidRPr="0022076F" w:rsidRDefault="009D12E1" w:rsidP="009D12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color w:val="000000"/>
        </w:rPr>
        <w:t>4 балла</w:t>
      </w:r>
    </w:p>
    <w:p w:rsidR="009D12E1" w:rsidRPr="0022076F" w:rsidRDefault="009D12E1" w:rsidP="009D12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color w:val="000000"/>
          <w:shd w:val="clear" w:color="auto" w:fill="FFFFFF"/>
        </w:rPr>
        <w:t>70-80 % правильных ответов</w:t>
      </w:r>
    </w:p>
    <w:p w:rsidR="009D12E1" w:rsidRPr="0022076F" w:rsidRDefault="009D12E1" w:rsidP="009D12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color w:val="000000"/>
        </w:rPr>
        <w:t>5 балла</w:t>
      </w:r>
    </w:p>
    <w:p w:rsidR="009D12E1" w:rsidRPr="0022076F" w:rsidRDefault="009D12E1" w:rsidP="009D12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076F">
        <w:rPr>
          <w:color w:val="000000"/>
          <w:shd w:val="clear" w:color="auto" w:fill="FFFFFF"/>
        </w:rPr>
        <w:t>90-100% правильных ответов.</w:t>
      </w:r>
    </w:p>
    <w:p w:rsid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2076F" w:rsidRDefault="0022076F" w:rsidP="002207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2599C" w:rsidRDefault="00E2599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99C" w:rsidRDefault="00E2599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99C" w:rsidRDefault="00E2599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99C" w:rsidRDefault="00E2599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99C" w:rsidRDefault="00E2599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99C" w:rsidRDefault="00E2599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99C" w:rsidRDefault="00E2599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224" w:rsidRDefault="00043224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1AE" w:rsidRPr="001430A8" w:rsidRDefault="008261AE" w:rsidP="00831D53">
      <w:pPr>
        <w:rPr>
          <w:rFonts w:ascii="Times New Roman" w:hAnsi="Times New Roman" w:cs="Times New Roman"/>
          <w:sz w:val="24"/>
          <w:szCs w:val="24"/>
        </w:rPr>
        <w:sectPr w:rsidR="008261AE" w:rsidRPr="001430A8" w:rsidSect="00C017BF">
          <w:headerReference w:type="default" r:id="rId8"/>
          <w:pgSz w:w="11900" w:h="16838"/>
          <w:pgMar w:top="1135" w:right="846" w:bottom="151" w:left="1701" w:header="0" w:footer="0" w:gutter="0"/>
          <w:cols w:space="720" w:equalWidth="0">
            <w:col w:w="9359"/>
          </w:cols>
          <w:titlePg/>
          <w:docGrid w:linePitch="299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8177"/>
      </w:tblGrid>
      <w:tr w:rsidR="009219BC" w:rsidRPr="001430A8" w:rsidTr="00E0090A">
        <w:tc>
          <w:tcPr>
            <w:tcW w:w="465" w:type="dxa"/>
          </w:tcPr>
          <w:p w:rsidR="009219BC" w:rsidRPr="001430A8" w:rsidRDefault="009219BC" w:rsidP="0083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177" w:type="dxa"/>
          </w:tcPr>
          <w:p w:rsidR="002642A2" w:rsidRPr="009D12E1" w:rsidRDefault="002642A2" w:rsidP="00264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ОЦЕНОЧНЫХ СРЕДСТВ ПРОМЕЖУТОЧНОЙ АТТЕСТАЦИИ. </w:t>
            </w:r>
          </w:p>
          <w:p w:rsidR="002642A2" w:rsidRPr="009D12E1" w:rsidRDefault="002642A2" w:rsidP="00264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Pr="009D12E1">
              <w:rPr>
                <w:rFonts w:ascii="Times New Roman" w:hAnsi="Times New Roman" w:cs="Times New Roman"/>
                <w:sz w:val="24"/>
                <w:szCs w:val="24"/>
              </w:rPr>
              <w:t>Задания для проведения промежуточной аттестации в форме дифференцированного зачёта</w:t>
            </w:r>
          </w:p>
          <w:p w:rsidR="009219BC" w:rsidRPr="001430A8" w:rsidRDefault="009219BC" w:rsidP="0022076F">
            <w:pPr>
              <w:spacing w:before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174" w:rsidRDefault="008B2174" w:rsidP="008B2174">
      <w:pPr>
        <w:spacing w:before="90" w:after="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Форма и методы оценивания: тестовое задание</w:t>
      </w:r>
    </w:p>
    <w:p w:rsidR="002642A2" w:rsidRDefault="002642A2" w:rsidP="009D12E1">
      <w:pPr>
        <w:rPr>
          <w:rFonts w:ascii="Times New Roman" w:hAnsi="Times New Roman" w:cs="Times New Roman"/>
          <w:iCs/>
        </w:rPr>
      </w:pPr>
      <w:r w:rsidRPr="00E35158">
        <w:rPr>
          <w:rFonts w:ascii="Times New Roman" w:hAnsi="Times New Roman" w:cs="Times New Roman"/>
          <w:iCs/>
          <w:sz w:val="24"/>
        </w:rPr>
        <w:t xml:space="preserve">Содержание </w:t>
      </w:r>
      <w:r w:rsidRPr="00E35158">
        <w:rPr>
          <w:rFonts w:ascii="Times New Roman" w:hAnsi="Times New Roman" w:cs="Times New Roman"/>
          <w:iCs/>
        </w:rPr>
        <w:t xml:space="preserve">(задания для проведения </w:t>
      </w:r>
      <w:r>
        <w:rPr>
          <w:rFonts w:ascii="Times New Roman" w:hAnsi="Times New Roman" w:cs="Times New Roman"/>
          <w:iCs/>
        </w:rPr>
        <w:t xml:space="preserve">итогового </w:t>
      </w:r>
      <w:r w:rsidRPr="00E35158">
        <w:rPr>
          <w:rFonts w:ascii="Times New Roman" w:hAnsi="Times New Roman" w:cs="Times New Roman"/>
          <w:iCs/>
        </w:rPr>
        <w:t>контроля учебных достижений обучающихся)</w:t>
      </w:r>
    </w:p>
    <w:p w:rsidR="009D12E1" w:rsidRPr="00E35158" w:rsidRDefault="009D12E1" w:rsidP="009D12E1">
      <w:pPr>
        <w:rPr>
          <w:rFonts w:ascii="Times New Roman" w:hAnsi="Times New Roman" w:cs="Times New Roman"/>
          <w:iCs/>
          <w:sz w:val="24"/>
        </w:rPr>
      </w:pPr>
    </w:p>
    <w:p w:rsidR="009D12E1" w:rsidRDefault="009D12E1" w:rsidP="009D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выберите один правильный 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2A2" w:rsidRDefault="002642A2" w:rsidP="008B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8B2174" w:rsidP="00220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Основная причина кризиса 70-х – нач. 80-х гг.: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командно-административная система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рост военных расходов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отставание СССР от ведущих стран мира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карточная система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2.Какой признак характеризовал политическую систе</w:t>
      </w: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СССР в 1970-е - середине 1980-х гг.?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отсутствие жесткого идеологического контроля в обществе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осуществление на практике принципа разделения властей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рост и укрепление бюрократического аппарата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усиление критики культа личности Сталина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чему стремилось советское руководство, реализуя внешнеполитический курс, получивший на Западе на</w:t>
      </w: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звание «доктрина Брежнева»?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достичь военно-стратегического паритета с США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усилить интеграцию стран Восточной Европы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прекратить все региональные конфликты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уменьшить затраты на поддержку просоветских ре</w:t>
      </w: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жимов в странах третьего мира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было главным стержнем развития советской экономики в 1970—1980-е гг.?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микроэлектроника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сфера услуг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легкая промышленность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военно-промышленный комплекс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Политика, инициированная М.С. Горбачёвым во вто</w:t>
      </w: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половине 80-х гг. называлась: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оттепель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перестройка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ускорение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обновление страны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Распад СССР произошел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1985 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1987 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1990 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1991 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Последняя Конституция СССР была принята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1964г.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1971г.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1977г.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1981г.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 из названного не относилось к периоду перестройки в СССР?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принятие новой Конституции СССР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резкий рост в обществе интереса к политике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возобновление процесса реабилитации жертв массовых репрессий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возвращение в страну представителей диссидентского движения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период руководства Л.И. Брежнева главное внимание в экономике уделялось: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лёгкой промышленности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оборонной промышленности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машиностроению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сельскому хозяйству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Последствием политики перестройки в СССР явилось: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расширение промышленного производства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стремление укрепить роль КПСС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укрепление отношений центральных и республиканских властей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обострение межнациональных отношений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1990 г. в обществе достаточно широко обсуждалась статья «Как нам обустроить Россию» писателя, лауреата Нобелевской премии, вынужденного по политическим мотивам покинуть СССР в 70-е гг. Как его звали?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А.А. Галич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А.И. Солженицын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Ф.А. Абрамов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В.А. Солоухин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Советские войска в 1980-х гг. участвовали в боевых действиях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Афганистане</w:t>
      </w:r>
      <w:proofErr w:type="gramEnd"/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Венгрии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Корее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Вьетнаме</w:t>
      </w:r>
      <w:proofErr w:type="gramEnd"/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Укажите годы перестройки: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1983-1985 гг.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1984-1989 гг.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1985-1991 гг.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1982-1986 гг.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Концепцию нового политического мышления в международных отношениях выдвинул: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Н.С. Хрущёв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Ю.В. Андропов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М.С. Горбачёв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Л.И. Брежнев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15.Укажите основную причину перехода СССР в середине 1980-х гг. к политике перестройки: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резкое обострение международных отношений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необходимость освоения территории Сибири и Дальнего Востока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затяжной экономический и политический кризис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массовые демонстрации населения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М.С. Горбачев стал Президентом СССР в результате…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избрания на Съезде народных депутатов</w:t>
      </w: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всенародного голосования</w:t>
      </w: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назначения Верховным Советом СССР</w:t>
      </w: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государственного переворота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Стагнация экономической системы в СССР происходит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Н.С.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Хрущёве</w:t>
      </w:r>
      <w:proofErr w:type="gramEnd"/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Л.И.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Брежневе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Ю.В. Андропове</w:t>
      </w: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К.У. Черненко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Первыми странами, образовавшими СНГ, были: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Россия, Казахстан, Узбекистан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Украина, Казахстан, Киргизия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Россия, Украина, Белоруссия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Россия, Украина, Казахстан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Какой лозунг был принят во внешней политике СССР в период перестройки?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«скорая победа в холодной войне»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«объединение всех людей доброй воли»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«сплочение стран социализма»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«новое политическое мышление»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Кто был лидером правозащитного движения?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 Сахаров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Ю. Андропов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Э. Неизвестный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А. Жданов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31"/>
        <w:gridCol w:w="427"/>
        <w:gridCol w:w="426"/>
        <w:gridCol w:w="426"/>
        <w:gridCol w:w="430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9219BC" w:rsidRPr="001430A8" w:rsidTr="00E0090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219BC" w:rsidRPr="001430A8" w:rsidTr="00E0090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C017BF" w:rsidP="00831D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</w:t>
      </w:r>
      <w:r w:rsidR="009219BC" w:rsidRPr="00143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  Инструкция:</w:t>
      </w:r>
      <w:r w:rsidR="00290AAD" w:rsidRPr="00143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19BC" w:rsidRPr="00143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Общественно-политическая жизнь в России 90-х гг. ХХ века характеризовалась…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борьбой за свободу выезда из страны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подпольным распространением запрещенных литературных произведений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 идеологическим плюрализмом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отсутствием демократии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Какое из этих внешнеполитических событий произошло в 1992- 1999 гг.?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вступление России в блок НАТО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вывод российских войск из Афганистана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создание ООН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вхождение России в «большую восьмерку» ведущих стран мира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Парламент России конца ХХ века назывался: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Федеральное Собрание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Совет Министров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Государственная Дума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Совет Федерации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1991, 1996, 2000 гг. Президенты Российской Федерации вступали в должность в результате: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избрания Государственной Думой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назначения Федеральным Собранием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назначения Конституционным Судом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всенародных выборов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каком году произошло война в Южной Осетии: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2007г.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2008г.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2009 г.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2010г.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означает путч 19 августа 1991: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революция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расстрел Белого дома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переворот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попытка переворота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Действующая   ныне  Конституция  Российской Федерации была принята: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 октября 1977 г.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19 августа 1991 г.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12 декабря 1993 г.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25 апреля 1993 г.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 января 1992 г. в России началось: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проведение радикальной экономической реформы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действие закона о долгосрочной аренде земли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действие закона об индивидуальной трудовой деятельности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введение госприёмки на предприятиях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Что из названного составляло основу политической борьбы в России в 1992-1993 гг.?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проблема создания союза России и Белоруссии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учреждение должности Президента России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отмена 6 статьи Конституции о руководящей роли КПСС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противостояние законодательной и исполнительной властей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 Конституции 1993г. Россия является государством: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унитарным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федеративным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конфедеративным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основанным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принципе национальной автономии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Что стало характерной чертой развития экономики  России в 1990-е гг.?        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преимущественное развитие тяжёлой промышленности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усиление военно-промышленного комплекса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развитие различных форм собственности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финансовая поддержка государственных предприятий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Членом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из названных международных организаций стала Россия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1990-е гг.?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НАТО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ООН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ОВД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Совет Европы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Какая современная политическая партия России возникла позже остальных?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«Единая Россия»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«Яблоко»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ЛДПР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КПРФ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В. В. Путин впервые занял пост Президента РФ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1998г.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1999г.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2000г.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2001г.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Государственный орган,  осуществляющий  согласно Конституции РФ, исполнительную власть в России: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Конституционный суд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Государственная Дума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Совет Федерации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Правительство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Что (кто) является лишним в ряду? Политические партии России в 1990-е гг.: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ЛДПР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«Союз 17 октября»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«Яблоко»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КПРФ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Какое событие произошло раньше, чем все остальные: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Перестройка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Распад СССР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Новая Конституция России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избрание Д.А. Медведева президентом РФ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Закон о новом названии страны – Российская Федерация – Россия был утверждён Президентом: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12 июня 1990г.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12 июня 1991г.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21 августа 1991г.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25 декабря 1991г.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19.Отметьте событие, которое иллюстрирует экономическую жизнь России в 2000-2005 гг.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резкое падение курса рубля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увеличение объёмов валютной помощи со сторон МВФ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накопление финансовых ресурсов для выплаты внешних долгов России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проведение приватизации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20.Отметьте партию, которая получила большинство мест в Государственной Думе в результате выборов 2004г.: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«Выбор России»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«Единая Россия»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«Отечество – вся Россия»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«Наш дом - Россия»</w:t>
      </w: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426"/>
        <w:gridCol w:w="426"/>
        <w:gridCol w:w="430"/>
        <w:gridCol w:w="426"/>
        <w:gridCol w:w="426"/>
        <w:gridCol w:w="426"/>
        <w:gridCol w:w="42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9219BC" w:rsidRPr="001430A8" w:rsidTr="00E0090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219BC" w:rsidRPr="001430A8" w:rsidTr="00E0090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19BC" w:rsidRPr="001430A8" w:rsidRDefault="00C017BF" w:rsidP="00831D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</w:t>
      </w:r>
      <w:r w:rsidR="009219BC" w:rsidRPr="00143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 Инструкция:</w:t>
      </w:r>
      <w:r w:rsidR="00290AAD" w:rsidRPr="00143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19BC" w:rsidRPr="00143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один правильный ответ</w:t>
      </w:r>
    </w:p>
    <w:p w:rsidR="009219BC" w:rsidRPr="001430A8" w:rsidRDefault="009219BC" w:rsidP="00831D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Последняя Конституция СССР была принята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1964г.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1971г.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1977г.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1981г.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2.Отметьте партию, которая получила большинство мест в Государственной Думе в результате выборов 2004г.: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«Выбор России»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«Единая Россия»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«Отечество – вся Россия»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«Наш дом - Россия»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Укажите годы перестройки: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1983-1985 гг.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1984-1989 гг.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1985-1991 гг.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1982-1986 гг.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Конституции 1993г. Россия является государством: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унитарным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федеративным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конфедеративным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основанным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принципе национальной автономии</w:t>
      </w:r>
    </w:p>
    <w:p w:rsidR="009219BC" w:rsidRPr="001430A8" w:rsidRDefault="009219BC" w:rsidP="00220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было главным стержнем развития советской экономики в 1970—1980-е гг.?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микроэлектроника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сфера услуг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легкая промышленность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военно-промышленный комплекс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(кто) является лишним в ряду? Политические партии России в 1990-е гг.: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ЛДПР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«Союз 17 октября»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«Яблоко»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КПРФ</w:t>
      </w:r>
    </w:p>
    <w:p w:rsidR="009219BC" w:rsidRPr="001430A8" w:rsidRDefault="009219BC" w:rsidP="00220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означает путч 19 августа 1991: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революция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расстрел Белого дома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переворот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попытка переворота</w:t>
      </w:r>
    </w:p>
    <w:p w:rsidR="009219BC" w:rsidRPr="001430A8" w:rsidRDefault="009219BC" w:rsidP="00220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Государственный орган,  осуществляющий  согласно Конституции РФ, исполнительную власть в России: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Конституционный суд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Государственная Дума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Совет Федерации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Правительство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1990 г. в обществе достаточно широко обсуждалась статья «Как нам обустроить Россию» писателя, лауреата Нобелевской премии, вынужденного по политическим мотивам покинуть СССР в 70-е гг. Как его звали?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А.А. Галич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А.И. Солженицын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Ф.А. Абрамов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В.А. Солоухин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Какое событие произошло раньше, чем все остальные: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Перестройка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Распад СССР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Новая Конституция России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избрание Д.А. Медведева президентом РФ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В. В. Путин впервые занял пост Президента РФ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1998г.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1999г.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2000г.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2001г.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12.Укажите основную причину перехода СССР в середине 1980-х гг. к политике перестройки: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резкое обострение международных отношений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необходимость освоения территории Сибири и Дальнего Востока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затяжной экономический и политический кризис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массовые демонстрации населения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Парламент России конца ХХ века назывался: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Федеральное Собрание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Совет Министров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Государственная Дума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Совет Федерации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Какой лозунг был принят во внешней политике СССР в период перестройки?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«скорая победа в холодной войне»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«объединение всех людей доброй воли»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«сплочение стран социализма»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«новое политическое мышление»</w:t>
      </w:r>
    </w:p>
    <w:p w:rsidR="009219BC" w:rsidRPr="001430A8" w:rsidRDefault="009219BC" w:rsidP="00220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Действующая   ныне  Конституция  Российской Федерации была принята: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 октября 1977 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19 августа 1991 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12 декабря 1993 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25 апреля 1993 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Стагнация экономической системы в СССР происходит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Н.С.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Хрущёве</w:t>
      </w:r>
      <w:proofErr w:type="gramEnd"/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Л.И.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Брежневе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Ю.В. Андропове</w:t>
      </w: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К.У. Черненко</w:t>
      </w:r>
    </w:p>
    <w:p w:rsidR="009219BC" w:rsidRPr="001430A8" w:rsidRDefault="009219BC" w:rsidP="00220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Какая современная политическая партия России возникла позже остальных?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«Единая Россия»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«Яблоко»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ЛДПР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КПРФ</w:t>
      </w:r>
    </w:p>
    <w:p w:rsidR="009219BC" w:rsidRPr="001430A8" w:rsidRDefault="009219BC" w:rsidP="00220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Кто был лидером правозащитного движения?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А. Сахаров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Ю. Андропов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Э. Неизвестный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А. Жданов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Закон о новом названии страны – Российская Федерация – Россия был утверждён Президентом: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12 июня 1990г.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12 июня 1991г.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21 августа 1991г.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25 декабря 1991г.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Последствием политики перестройки в СССР явилось: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расширение промышленного производства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стремление укрепить роль КПСС</w:t>
      </w:r>
    </w:p>
    <w:p w:rsidR="009219BC" w:rsidRPr="001430A8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укрепление отношений центральных и республиканских властей</w:t>
      </w:r>
    </w:p>
    <w:p w:rsidR="009219BC" w:rsidRDefault="009219BC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обострение межнациональных отношений</w:t>
      </w:r>
    </w:p>
    <w:p w:rsidR="009D12E1" w:rsidRDefault="009D12E1" w:rsidP="009D12E1">
      <w:pPr>
        <w:pStyle w:val="a4"/>
        <w:spacing w:line="480" w:lineRule="auto"/>
        <w:ind w:right="935"/>
        <w:rPr>
          <w:b/>
        </w:rPr>
      </w:pPr>
    </w:p>
    <w:p w:rsidR="009D12E1" w:rsidRPr="009D12E1" w:rsidRDefault="009D12E1" w:rsidP="009D12E1">
      <w:pPr>
        <w:pStyle w:val="a4"/>
        <w:spacing w:line="480" w:lineRule="auto"/>
        <w:ind w:right="935"/>
        <w:rPr>
          <w:b/>
        </w:rPr>
      </w:pPr>
      <w:r w:rsidRPr="009D12E1">
        <w:rPr>
          <w:b/>
        </w:rPr>
        <w:t>Эталон ответов</w:t>
      </w:r>
    </w:p>
    <w:p w:rsidR="009D12E1" w:rsidRPr="001430A8" w:rsidRDefault="009D12E1" w:rsidP="00220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429"/>
        <w:gridCol w:w="426"/>
        <w:gridCol w:w="430"/>
        <w:gridCol w:w="426"/>
        <w:gridCol w:w="430"/>
        <w:gridCol w:w="426"/>
        <w:gridCol w:w="426"/>
        <w:gridCol w:w="430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9219BC" w:rsidRPr="001430A8" w:rsidTr="00E0090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219BC" w:rsidRPr="001430A8" w:rsidTr="00E0090A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19BC" w:rsidRPr="001430A8" w:rsidRDefault="009219BC" w:rsidP="00831D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2E1" w:rsidRPr="009D12E1" w:rsidRDefault="009D12E1" w:rsidP="009D12E1">
      <w:pPr>
        <w:pStyle w:val="a4"/>
        <w:rPr>
          <w:b/>
          <w:iCs/>
        </w:rPr>
      </w:pPr>
      <w:r w:rsidRPr="009D12E1">
        <w:rPr>
          <w:b/>
          <w:iCs/>
        </w:rPr>
        <w:t>Критерии оценки</w:t>
      </w:r>
    </w:p>
    <w:p w:rsidR="009D12E1" w:rsidRDefault="009D12E1" w:rsidP="009D12E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9D12E1" w:rsidRPr="0022076F" w:rsidRDefault="009D12E1" w:rsidP="009D1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3 балла</w:t>
      </w:r>
    </w:p>
    <w:p w:rsidR="009D12E1" w:rsidRPr="0022076F" w:rsidRDefault="009D12E1" w:rsidP="009D1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  <w:shd w:val="clear" w:color="auto" w:fill="FFFFFF"/>
        </w:rPr>
        <w:t>50-60 % правильных ответов</w:t>
      </w:r>
    </w:p>
    <w:p w:rsidR="009D12E1" w:rsidRPr="0022076F" w:rsidRDefault="009D12E1" w:rsidP="009D1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4 балла</w:t>
      </w:r>
    </w:p>
    <w:p w:rsidR="009D12E1" w:rsidRPr="0022076F" w:rsidRDefault="009D12E1" w:rsidP="009D1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  <w:shd w:val="clear" w:color="auto" w:fill="FFFFFF"/>
        </w:rPr>
        <w:t>70-80 % правильных ответов</w:t>
      </w:r>
    </w:p>
    <w:p w:rsidR="009D12E1" w:rsidRPr="0022076F" w:rsidRDefault="009D12E1" w:rsidP="009D1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</w:rPr>
        <w:t>5 балла</w:t>
      </w:r>
    </w:p>
    <w:p w:rsidR="009D12E1" w:rsidRPr="0022076F" w:rsidRDefault="009D12E1" w:rsidP="009D12E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76F">
        <w:rPr>
          <w:color w:val="000000"/>
          <w:shd w:val="clear" w:color="auto" w:fill="FFFFFF"/>
        </w:rPr>
        <w:t>90-100% правильных ответов.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5D37" w:rsidRDefault="00ED5D37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Pr="001430A8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076F">
        <w:rPr>
          <w:rFonts w:ascii="Times New Roman" w:hAnsi="Times New Roman" w:cs="Times New Roman"/>
          <w:b/>
          <w:sz w:val="24"/>
          <w:szCs w:val="24"/>
        </w:rPr>
        <w:lastRenderedPageBreak/>
        <w:t>5. Особенности текущего контроля и промежуточной аттестации для инвалидов лиц с ограниченными возможностями здоровья.</w:t>
      </w:r>
    </w:p>
    <w:p w:rsidR="00ED5D37" w:rsidRDefault="00ED5D37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76F" w:rsidRDefault="0022076F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6141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571"/>
        <w:gridCol w:w="45"/>
        <w:gridCol w:w="5319"/>
        <w:gridCol w:w="45"/>
      </w:tblGrid>
      <w:tr w:rsidR="00831D53" w:rsidRPr="001430A8" w:rsidTr="00BF44E4">
        <w:trPr>
          <w:gridAfter w:val="2"/>
          <w:wAfter w:w="5364" w:type="dxa"/>
          <w:trHeight w:val="326"/>
        </w:trPr>
        <w:tc>
          <w:tcPr>
            <w:tcW w:w="161" w:type="dxa"/>
            <w:vAlign w:val="bottom"/>
          </w:tcPr>
          <w:p w:rsidR="00831D53" w:rsidRPr="001430A8" w:rsidRDefault="00831D53" w:rsidP="00BF4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bottom"/>
          </w:tcPr>
          <w:p w:rsidR="00831D53" w:rsidRPr="001430A8" w:rsidRDefault="00831D53" w:rsidP="0083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831D53" w:rsidRPr="001430A8" w:rsidRDefault="00831D53" w:rsidP="0083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53" w:rsidRPr="001430A8" w:rsidTr="00BF44E4">
        <w:trPr>
          <w:trHeight w:val="326"/>
        </w:trPr>
        <w:tc>
          <w:tcPr>
            <w:tcW w:w="161" w:type="dxa"/>
            <w:vAlign w:val="bottom"/>
          </w:tcPr>
          <w:p w:rsidR="00831D53" w:rsidRPr="001430A8" w:rsidRDefault="00831D53" w:rsidP="0083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bottom"/>
          </w:tcPr>
          <w:p w:rsidR="00831D53" w:rsidRPr="001430A8" w:rsidRDefault="00831D53" w:rsidP="0083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gridSpan w:val="2"/>
            <w:vAlign w:val="bottom"/>
          </w:tcPr>
          <w:p w:rsidR="00831D53" w:rsidRPr="001430A8" w:rsidRDefault="00831D53" w:rsidP="0083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831D53" w:rsidRPr="001430A8" w:rsidRDefault="00831D53" w:rsidP="0083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-9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8333"/>
      </w:tblGrid>
      <w:tr w:rsidR="00BF44E4" w:rsidRPr="001430A8" w:rsidTr="00BF44E4">
        <w:trPr>
          <w:trHeight w:val="64"/>
        </w:trPr>
        <w:tc>
          <w:tcPr>
            <w:tcW w:w="474" w:type="dxa"/>
          </w:tcPr>
          <w:p w:rsidR="00BF44E4" w:rsidRPr="001430A8" w:rsidRDefault="00BF44E4" w:rsidP="00BF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A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333" w:type="dxa"/>
          </w:tcPr>
          <w:p w:rsidR="00BF44E4" w:rsidRPr="001430A8" w:rsidRDefault="00BF44E4" w:rsidP="00BF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0A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материалов, оборудования и информационных источников, используемых в аттестации.</w:t>
            </w:r>
          </w:p>
          <w:p w:rsidR="00BF44E4" w:rsidRPr="001430A8" w:rsidRDefault="00BF44E4" w:rsidP="00BF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(время) выполнения задания: кабинет № 9 «История»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Требования охраны труда: инструктаж по технике безопасности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3.Оборудование: индивидуальное рабочее место.</w:t>
      </w:r>
    </w:p>
    <w:p w:rsidR="009219BC" w:rsidRPr="001430A8" w:rsidRDefault="009219BC" w:rsidP="00831D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Максималь</w:t>
      </w:r>
      <w:r w:rsidR="00233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время выполнения задания: 4</w:t>
      </w:r>
      <w:r w:rsidR="00C7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</w:t>
      </w:r>
    </w:p>
    <w:p w:rsidR="00413E40" w:rsidRPr="001430A8" w:rsidRDefault="00413E40" w:rsidP="00831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E40" w:rsidRPr="001430A8" w:rsidRDefault="00413E40" w:rsidP="0083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E40" w:rsidRPr="001430A8" w:rsidRDefault="009219BC" w:rsidP="00831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413E40" w:rsidRPr="001430A8" w:rsidRDefault="00413E40" w:rsidP="0083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E40" w:rsidRPr="001430A8" w:rsidRDefault="00413E40" w:rsidP="00AA6B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Артемов, В. В. История : учебник для студентов сред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роф. учеб. заведений / В. В. Артемов, Ю. Н. </w:t>
      </w:r>
      <w:proofErr w:type="spell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Лубченков</w:t>
      </w:r>
      <w:proofErr w:type="spell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3-е изд., стер</w:t>
      </w:r>
      <w:r w:rsidR="009D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еотип. – М.</w:t>
      </w:r>
      <w:proofErr w:type="gramStart"/>
      <w:r w:rsidR="009D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9D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2019</w:t>
      </w: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448 с. – (Среднее профессиональное образование).</w:t>
      </w:r>
    </w:p>
    <w:p w:rsidR="00413E40" w:rsidRPr="001430A8" w:rsidRDefault="00413E40" w:rsidP="00AA6B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 : учебник для </w:t>
      </w:r>
      <w:proofErr w:type="spell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под общ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П. С. Самыгина. – М.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Проспект, </w:t>
      </w:r>
      <w:proofErr w:type="spell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Велби</w:t>
      </w:r>
      <w:proofErr w:type="spell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 – 408 с.</w:t>
      </w:r>
    </w:p>
    <w:p w:rsidR="00413E40" w:rsidRPr="001430A8" w:rsidRDefault="00413E40" w:rsidP="00AA6B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/ П. С. Самыгин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зд. 13-е, стер. – Ростов н/Д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Феникс, 2009. – 474 с. – (Среднее профессиональное образование).</w:t>
      </w:r>
    </w:p>
    <w:p w:rsidR="00413E40" w:rsidRPr="001430A8" w:rsidRDefault="00413E40" w:rsidP="00AA6B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Е.М.Илюшина</w:t>
      </w:r>
      <w:proofErr w:type="spell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 {Текст}: Конспект лекций / </w:t>
      </w:r>
      <w:proofErr w:type="spell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Е.М.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Илюшина</w:t>
      </w:r>
      <w:proofErr w:type="spellEnd"/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Новосибирск: </w:t>
      </w:r>
      <w:proofErr w:type="spell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НОККиИ</w:t>
      </w:r>
      <w:proofErr w:type="spell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2015 г. – 64 с.</w:t>
      </w:r>
    </w:p>
    <w:p w:rsidR="00413E40" w:rsidRPr="001430A8" w:rsidRDefault="00413E40" w:rsidP="00831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E40" w:rsidRPr="001430A8" w:rsidRDefault="00413E40" w:rsidP="0083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источники</w:t>
      </w:r>
    </w:p>
    <w:p w:rsidR="00413E40" w:rsidRPr="001430A8" w:rsidRDefault="00413E40" w:rsidP="0083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E40" w:rsidRPr="001430A8" w:rsidRDefault="00413E40" w:rsidP="00AA6B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Артемов, В. В. История Отечества : с древнейших времен до наших дней : учебник для студентов сред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роф. учеб. заведений / В. В. Артемов, Ю. Н. </w:t>
      </w:r>
      <w:proofErr w:type="spell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Лубченков</w:t>
      </w:r>
      <w:proofErr w:type="spell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10-е изд., стереотип. – М.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 2007. – 360 с.</w:t>
      </w:r>
    </w:p>
    <w:p w:rsidR="00413E40" w:rsidRPr="001430A8" w:rsidRDefault="00413E40" w:rsidP="00AA6B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Барабанов, В. В. История России с древнейших времен до начала XXI в. : учеб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справ. пособие / В. В. Барабанов, и. М. Николаев, Б. Г. Рожков. – М.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 : </w:t>
      </w:r>
      <w:proofErr w:type="spell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Полиграфиздат</w:t>
      </w:r>
      <w:proofErr w:type="spell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 – 494 с.</w:t>
      </w:r>
    </w:p>
    <w:p w:rsidR="00413E40" w:rsidRPr="001430A8" w:rsidRDefault="00413E40" w:rsidP="00AA6B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историческая энциклопедия / науч. рук. С. В. Новиков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Е. В. </w:t>
      </w:r>
      <w:proofErr w:type="spell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Коровкина</w:t>
      </w:r>
      <w:proofErr w:type="spell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 : Слово, 2010. – 943 с.</w:t>
      </w:r>
    </w:p>
    <w:p w:rsidR="00413E40" w:rsidRPr="001430A8" w:rsidRDefault="00413E40" w:rsidP="00AA6B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Валлерстайн</w:t>
      </w:r>
      <w:proofErr w:type="spell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Миро-системный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анализ. Интернет-ресурс</w:t>
      </w:r>
    </w:p>
    <w:p w:rsidR="00413E40" w:rsidRPr="001430A8" w:rsidRDefault="00413E40" w:rsidP="00AA6B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энциклопедический словарь / И. Агеева. – М.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ОЛМА Медиа Групп, 2010. – 923 с.</w:t>
      </w:r>
    </w:p>
    <w:p w:rsidR="00413E40" w:rsidRPr="001430A8" w:rsidRDefault="00413E40" w:rsidP="00AA6B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мировой культуры (мировых цивилизаций) : учеб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/ под ред. Г. В. Драча. – 7-е изд. – Ростов н/Д : Феникс, 2010. – 533 с.</w:t>
      </w:r>
    </w:p>
    <w:p w:rsidR="00413E40" w:rsidRPr="001430A8" w:rsidRDefault="00413E40" w:rsidP="00AA6B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 : новое и новейшее время / сост. и общ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О. А. Яновский – М. : </w:t>
      </w:r>
      <w:proofErr w:type="spell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 – 782 с.</w:t>
      </w:r>
    </w:p>
    <w:p w:rsidR="00413E40" w:rsidRPr="001430A8" w:rsidRDefault="00413E40" w:rsidP="00AA6B8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Рыжов, К. В. Кто есть кто в мировой истории / К.В. Рыжов. – 2-е изд., доп. – М.</w:t>
      </w:r>
      <w:proofErr w:type="gram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Вече, 2008. – 800 с. : ил. – (Кто есть кто).</w:t>
      </w:r>
    </w:p>
    <w:p w:rsidR="00413E40" w:rsidRPr="001430A8" w:rsidRDefault="00413E40" w:rsidP="00831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Интернет</w:t>
      </w:r>
    </w:p>
    <w:p w:rsidR="00413E40" w:rsidRPr="001430A8" w:rsidRDefault="00413E40" w:rsidP="00AA6B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окно доступа к образовательным ресурсам. Библиотека. [Электронный ресурс]. - Режим доступа: </w:t>
      </w: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http://window.edu.ru/window/library</w:t>
      </w:r>
    </w:p>
    <w:p w:rsidR="00413E40" w:rsidRPr="001430A8" w:rsidRDefault="00413E40" w:rsidP="00AA6B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</w:t>
      </w:r>
      <w:proofErr w:type="spell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Гумер</w:t>
      </w:r>
      <w:proofErr w:type="spell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гуманитарные науки. [Электронный ресурс]. - Режим доступа: </w:t>
      </w: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http://www.gumer.info/</w:t>
      </w:r>
    </w:p>
    <w:p w:rsidR="00413E40" w:rsidRPr="001430A8" w:rsidRDefault="00413E40" w:rsidP="00AA6B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Интернет-энциклопедия философии. [Электронный ресурс]. - Режим доступа:  </w:t>
      </w: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http://www.utm.edu/research/iep/</w:t>
      </w:r>
    </w:p>
    <w:p w:rsidR="00413E40" w:rsidRPr="001430A8" w:rsidRDefault="00413E40" w:rsidP="00AA6B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Единая коллекция цифровых образовательных ресурсов. [Электронный ресурс]. - Режим доступа: </w:t>
      </w: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http://school-collection.edu.ru/</w:t>
      </w:r>
    </w:p>
    <w:p w:rsidR="00413E40" w:rsidRPr="001430A8" w:rsidRDefault="00413E40" w:rsidP="00AA6B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Философские ресурсы в Интернете. [Электронный ресурс]. - Режим доступа:: </w:t>
      </w: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http://www.chat.ru/~rri/</w:t>
      </w:r>
    </w:p>
    <w:p w:rsidR="00413E40" w:rsidRPr="001430A8" w:rsidRDefault="00413E40" w:rsidP="00AA6B8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центр информационно-образовательных ресурсов. [Электронный ресурс]. - Режим </w:t>
      </w:r>
      <w:proofErr w:type="spell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доступа:</w:t>
      </w: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</w:t>
      </w:r>
      <w:proofErr w:type="spell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://</w:t>
      </w:r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fcior.edu. </w:t>
      </w:r>
      <w:proofErr w:type="spellStart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143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/.</w:t>
      </w:r>
    </w:p>
    <w:p w:rsidR="00413E40" w:rsidRPr="001430A8" w:rsidRDefault="00413E40" w:rsidP="00831D53">
      <w:pPr>
        <w:rPr>
          <w:rFonts w:ascii="Times New Roman" w:hAnsi="Times New Roman" w:cs="Times New Roman"/>
          <w:sz w:val="24"/>
          <w:szCs w:val="24"/>
        </w:rPr>
      </w:pPr>
    </w:p>
    <w:sectPr w:rsidR="00413E40" w:rsidRPr="0014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E2" w:rsidRDefault="008218E2" w:rsidP="001430A8">
      <w:pPr>
        <w:spacing w:after="0" w:line="240" w:lineRule="auto"/>
      </w:pPr>
      <w:r>
        <w:separator/>
      </w:r>
    </w:p>
  </w:endnote>
  <w:endnote w:type="continuationSeparator" w:id="0">
    <w:p w:rsidR="008218E2" w:rsidRDefault="008218E2" w:rsidP="0014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E2" w:rsidRDefault="008218E2" w:rsidP="001430A8">
      <w:pPr>
        <w:spacing w:after="0" w:line="240" w:lineRule="auto"/>
      </w:pPr>
      <w:r>
        <w:separator/>
      </w:r>
    </w:p>
  </w:footnote>
  <w:footnote w:type="continuationSeparator" w:id="0">
    <w:p w:rsidR="008218E2" w:rsidRDefault="008218E2" w:rsidP="0014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922757"/>
      <w:docPartObj>
        <w:docPartGallery w:val="Page Numbers (Top of Page)"/>
        <w:docPartUnique/>
      </w:docPartObj>
    </w:sdtPr>
    <w:sdtEndPr/>
    <w:sdtContent>
      <w:p w:rsidR="002642A2" w:rsidRDefault="002642A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0F3">
          <w:rPr>
            <w:noProof/>
          </w:rPr>
          <w:t>4</w:t>
        </w:r>
        <w:r>
          <w:fldChar w:fldCharType="end"/>
        </w:r>
      </w:p>
    </w:sdtContent>
  </w:sdt>
  <w:p w:rsidR="002642A2" w:rsidRDefault="002642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5E2F762"/>
    <w:lvl w:ilvl="0" w:tplc="0DEEE0F2">
      <w:start w:val="4"/>
      <w:numFmt w:val="decimal"/>
      <w:lvlText w:val="%1."/>
      <w:lvlJc w:val="left"/>
    </w:lvl>
    <w:lvl w:ilvl="1" w:tplc="3A787F10">
      <w:start w:val="1"/>
      <w:numFmt w:val="decimal"/>
      <w:lvlText w:val="%2)"/>
      <w:lvlJc w:val="left"/>
    </w:lvl>
    <w:lvl w:ilvl="2" w:tplc="E65AAB36">
      <w:numFmt w:val="decimal"/>
      <w:lvlText w:val=""/>
      <w:lvlJc w:val="left"/>
    </w:lvl>
    <w:lvl w:ilvl="3" w:tplc="E14A79E0">
      <w:numFmt w:val="decimal"/>
      <w:lvlText w:val=""/>
      <w:lvlJc w:val="left"/>
    </w:lvl>
    <w:lvl w:ilvl="4" w:tplc="1DE0A43C">
      <w:numFmt w:val="decimal"/>
      <w:lvlText w:val=""/>
      <w:lvlJc w:val="left"/>
    </w:lvl>
    <w:lvl w:ilvl="5" w:tplc="276A5272">
      <w:numFmt w:val="decimal"/>
      <w:lvlText w:val=""/>
      <w:lvlJc w:val="left"/>
    </w:lvl>
    <w:lvl w:ilvl="6" w:tplc="3CAAC420">
      <w:numFmt w:val="decimal"/>
      <w:lvlText w:val=""/>
      <w:lvlJc w:val="left"/>
    </w:lvl>
    <w:lvl w:ilvl="7" w:tplc="84540E54">
      <w:numFmt w:val="decimal"/>
      <w:lvlText w:val=""/>
      <w:lvlJc w:val="left"/>
    </w:lvl>
    <w:lvl w:ilvl="8" w:tplc="FF7030CA">
      <w:numFmt w:val="decimal"/>
      <w:lvlText w:val=""/>
      <w:lvlJc w:val="left"/>
    </w:lvl>
  </w:abstractNum>
  <w:abstractNum w:abstractNumId="1">
    <w:nsid w:val="00000BB3"/>
    <w:multiLevelType w:val="hybridMultilevel"/>
    <w:tmpl w:val="212044CE"/>
    <w:lvl w:ilvl="0" w:tplc="E3FA9346">
      <w:start w:val="1"/>
      <w:numFmt w:val="decimal"/>
      <w:lvlText w:val="%1"/>
      <w:lvlJc w:val="left"/>
    </w:lvl>
    <w:lvl w:ilvl="1" w:tplc="75ACE354">
      <w:start w:val="2"/>
      <w:numFmt w:val="decimal"/>
      <w:lvlText w:val="%2)"/>
      <w:lvlJc w:val="left"/>
    </w:lvl>
    <w:lvl w:ilvl="2" w:tplc="AC28EA1A">
      <w:numFmt w:val="decimal"/>
      <w:lvlText w:val=""/>
      <w:lvlJc w:val="left"/>
    </w:lvl>
    <w:lvl w:ilvl="3" w:tplc="6C54624C">
      <w:numFmt w:val="decimal"/>
      <w:lvlText w:val=""/>
      <w:lvlJc w:val="left"/>
    </w:lvl>
    <w:lvl w:ilvl="4" w:tplc="83024A10">
      <w:numFmt w:val="decimal"/>
      <w:lvlText w:val=""/>
      <w:lvlJc w:val="left"/>
    </w:lvl>
    <w:lvl w:ilvl="5" w:tplc="BB4E307A">
      <w:numFmt w:val="decimal"/>
      <w:lvlText w:val=""/>
      <w:lvlJc w:val="left"/>
    </w:lvl>
    <w:lvl w:ilvl="6" w:tplc="1A0CA31A">
      <w:numFmt w:val="decimal"/>
      <w:lvlText w:val=""/>
      <w:lvlJc w:val="left"/>
    </w:lvl>
    <w:lvl w:ilvl="7" w:tplc="B0F653C8">
      <w:numFmt w:val="decimal"/>
      <w:lvlText w:val=""/>
      <w:lvlJc w:val="left"/>
    </w:lvl>
    <w:lvl w:ilvl="8" w:tplc="7E3E910E">
      <w:numFmt w:val="decimal"/>
      <w:lvlText w:val=""/>
      <w:lvlJc w:val="left"/>
    </w:lvl>
  </w:abstractNum>
  <w:abstractNum w:abstractNumId="2">
    <w:nsid w:val="00001649"/>
    <w:multiLevelType w:val="hybridMultilevel"/>
    <w:tmpl w:val="0854DD40"/>
    <w:lvl w:ilvl="0" w:tplc="8B604A96">
      <w:numFmt w:val="decimal"/>
      <w:lvlText w:val="%1."/>
      <w:lvlJc w:val="left"/>
    </w:lvl>
    <w:lvl w:ilvl="1" w:tplc="DF7E6860">
      <w:start w:val="1"/>
      <w:numFmt w:val="decimal"/>
      <w:lvlText w:val="%2)"/>
      <w:lvlJc w:val="left"/>
    </w:lvl>
    <w:lvl w:ilvl="2" w:tplc="B900E876">
      <w:start w:val="1"/>
      <w:numFmt w:val="decimal"/>
      <w:lvlText w:val="%3"/>
      <w:lvlJc w:val="left"/>
    </w:lvl>
    <w:lvl w:ilvl="3" w:tplc="6F7A3D70">
      <w:numFmt w:val="bullet"/>
      <w:lvlText w:val="•"/>
      <w:lvlJc w:val="left"/>
      <w:rPr>
        <w:rFonts w:hint="default"/>
        <w:lang w:val="ru-RU" w:eastAsia="ru-RU" w:bidi="ru-RU"/>
      </w:rPr>
    </w:lvl>
    <w:lvl w:ilvl="4" w:tplc="C9788BB6">
      <w:numFmt w:val="decimal"/>
      <w:lvlText w:val=""/>
      <w:lvlJc w:val="left"/>
    </w:lvl>
    <w:lvl w:ilvl="5" w:tplc="40DEF56E">
      <w:numFmt w:val="decimal"/>
      <w:lvlText w:val=""/>
      <w:lvlJc w:val="left"/>
    </w:lvl>
    <w:lvl w:ilvl="6" w:tplc="33244AE6">
      <w:numFmt w:val="decimal"/>
      <w:lvlText w:val=""/>
      <w:lvlJc w:val="left"/>
    </w:lvl>
    <w:lvl w:ilvl="7" w:tplc="E4646B9E">
      <w:numFmt w:val="decimal"/>
      <w:lvlText w:val=""/>
      <w:lvlJc w:val="left"/>
    </w:lvl>
    <w:lvl w:ilvl="8" w:tplc="277C1C84">
      <w:numFmt w:val="decimal"/>
      <w:lvlText w:val=""/>
      <w:lvlJc w:val="left"/>
    </w:lvl>
  </w:abstractNum>
  <w:abstractNum w:abstractNumId="3">
    <w:nsid w:val="000026E9"/>
    <w:multiLevelType w:val="hybridMultilevel"/>
    <w:tmpl w:val="D15EA884"/>
    <w:lvl w:ilvl="0" w:tplc="79D4171A">
      <w:start w:val="1"/>
      <w:numFmt w:val="decimal"/>
      <w:lvlText w:val="%1"/>
      <w:lvlJc w:val="left"/>
    </w:lvl>
    <w:lvl w:ilvl="1" w:tplc="99EEC060">
      <w:start w:val="4"/>
      <w:numFmt w:val="decimal"/>
      <w:lvlText w:val="%2)"/>
      <w:lvlJc w:val="left"/>
    </w:lvl>
    <w:lvl w:ilvl="2" w:tplc="9DCAFC0E">
      <w:numFmt w:val="decimal"/>
      <w:lvlText w:val=""/>
      <w:lvlJc w:val="left"/>
    </w:lvl>
    <w:lvl w:ilvl="3" w:tplc="300EF672">
      <w:numFmt w:val="decimal"/>
      <w:lvlText w:val=""/>
      <w:lvlJc w:val="left"/>
    </w:lvl>
    <w:lvl w:ilvl="4" w:tplc="139C91D2">
      <w:numFmt w:val="decimal"/>
      <w:lvlText w:val=""/>
      <w:lvlJc w:val="left"/>
    </w:lvl>
    <w:lvl w:ilvl="5" w:tplc="968AA59C">
      <w:numFmt w:val="decimal"/>
      <w:lvlText w:val=""/>
      <w:lvlJc w:val="left"/>
    </w:lvl>
    <w:lvl w:ilvl="6" w:tplc="BE5C8432">
      <w:numFmt w:val="decimal"/>
      <w:lvlText w:val=""/>
      <w:lvlJc w:val="left"/>
    </w:lvl>
    <w:lvl w:ilvl="7" w:tplc="FD566E98">
      <w:numFmt w:val="decimal"/>
      <w:lvlText w:val=""/>
      <w:lvlJc w:val="left"/>
    </w:lvl>
    <w:lvl w:ilvl="8" w:tplc="150E008A">
      <w:numFmt w:val="decimal"/>
      <w:lvlText w:val=""/>
      <w:lvlJc w:val="left"/>
    </w:lvl>
  </w:abstractNum>
  <w:abstractNum w:abstractNumId="4">
    <w:nsid w:val="00002EA6"/>
    <w:multiLevelType w:val="hybridMultilevel"/>
    <w:tmpl w:val="4582F4A6"/>
    <w:lvl w:ilvl="0" w:tplc="4B603540">
      <w:start w:val="8"/>
      <w:numFmt w:val="decimal"/>
      <w:lvlText w:val="%1."/>
      <w:lvlJc w:val="left"/>
    </w:lvl>
    <w:lvl w:ilvl="1" w:tplc="3A2AB758">
      <w:start w:val="1"/>
      <w:numFmt w:val="decimal"/>
      <w:lvlText w:val="%2)"/>
      <w:lvlJc w:val="left"/>
    </w:lvl>
    <w:lvl w:ilvl="2" w:tplc="57B677D6">
      <w:numFmt w:val="decimal"/>
      <w:lvlText w:val=""/>
      <w:lvlJc w:val="left"/>
    </w:lvl>
    <w:lvl w:ilvl="3" w:tplc="EA5C9348">
      <w:numFmt w:val="decimal"/>
      <w:lvlText w:val=""/>
      <w:lvlJc w:val="left"/>
    </w:lvl>
    <w:lvl w:ilvl="4" w:tplc="DBEEFD02">
      <w:numFmt w:val="decimal"/>
      <w:lvlText w:val=""/>
      <w:lvlJc w:val="left"/>
    </w:lvl>
    <w:lvl w:ilvl="5" w:tplc="EBB2B23E">
      <w:numFmt w:val="decimal"/>
      <w:lvlText w:val=""/>
      <w:lvlJc w:val="left"/>
    </w:lvl>
    <w:lvl w:ilvl="6" w:tplc="61AC70D6">
      <w:numFmt w:val="decimal"/>
      <w:lvlText w:val=""/>
      <w:lvlJc w:val="left"/>
    </w:lvl>
    <w:lvl w:ilvl="7" w:tplc="4516F3DA">
      <w:numFmt w:val="decimal"/>
      <w:lvlText w:val=""/>
      <w:lvlJc w:val="left"/>
    </w:lvl>
    <w:lvl w:ilvl="8" w:tplc="89C274A2">
      <w:numFmt w:val="decimal"/>
      <w:lvlText w:val=""/>
      <w:lvlJc w:val="left"/>
    </w:lvl>
  </w:abstractNum>
  <w:abstractNum w:abstractNumId="5">
    <w:nsid w:val="000041BB"/>
    <w:multiLevelType w:val="hybridMultilevel"/>
    <w:tmpl w:val="403CC488"/>
    <w:lvl w:ilvl="0" w:tplc="47ECB0A4">
      <w:start w:val="1"/>
      <w:numFmt w:val="decimal"/>
      <w:lvlText w:val="%1."/>
      <w:lvlJc w:val="left"/>
    </w:lvl>
    <w:lvl w:ilvl="1" w:tplc="139A6636">
      <w:start w:val="1"/>
      <w:numFmt w:val="decimal"/>
      <w:lvlText w:val="%2)"/>
      <w:lvlJc w:val="left"/>
    </w:lvl>
    <w:lvl w:ilvl="2" w:tplc="9BD4BEEA">
      <w:start w:val="1"/>
      <w:numFmt w:val="decimal"/>
      <w:lvlText w:val="%3"/>
      <w:lvlJc w:val="left"/>
    </w:lvl>
    <w:lvl w:ilvl="3" w:tplc="8DC41D32">
      <w:numFmt w:val="decimal"/>
      <w:lvlText w:val=""/>
      <w:lvlJc w:val="left"/>
    </w:lvl>
    <w:lvl w:ilvl="4" w:tplc="6D48CD92">
      <w:numFmt w:val="decimal"/>
      <w:lvlText w:val=""/>
      <w:lvlJc w:val="left"/>
    </w:lvl>
    <w:lvl w:ilvl="5" w:tplc="F73AF120">
      <w:numFmt w:val="decimal"/>
      <w:lvlText w:val=""/>
      <w:lvlJc w:val="left"/>
    </w:lvl>
    <w:lvl w:ilvl="6" w:tplc="D7DE2088">
      <w:numFmt w:val="decimal"/>
      <w:lvlText w:val=""/>
      <w:lvlJc w:val="left"/>
    </w:lvl>
    <w:lvl w:ilvl="7" w:tplc="8226768A">
      <w:numFmt w:val="decimal"/>
      <w:lvlText w:val=""/>
      <w:lvlJc w:val="left"/>
    </w:lvl>
    <w:lvl w:ilvl="8" w:tplc="FF947250">
      <w:numFmt w:val="decimal"/>
      <w:lvlText w:val=""/>
      <w:lvlJc w:val="left"/>
    </w:lvl>
  </w:abstractNum>
  <w:abstractNum w:abstractNumId="6">
    <w:nsid w:val="00005AF1"/>
    <w:multiLevelType w:val="hybridMultilevel"/>
    <w:tmpl w:val="7E68C346"/>
    <w:lvl w:ilvl="0" w:tplc="D0CCA7F8">
      <w:start w:val="1"/>
      <w:numFmt w:val="decimal"/>
      <w:lvlText w:val="%1"/>
      <w:lvlJc w:val="left"/>
    </w:lvl>
    <w:lvl w:ilvl="1" w:tplc="854E6B94">
      <w:start w:val="1"/>
      <w:numFmt w:val="decimal"/>
      <w:lvlText w:val="%2"/>
      <w:lvlJc w:val="left"/>
    </w:lvl>
    <w:lvl w:ilvl="2" w:tplc="A3603B4E">
      <w:start w:val="2"/>
      <w:numFmt w:val="decimal"/>
      <w:lvlText w:val="%3"/>
      <w:lvlJc w:val="left"/>
    </w:lvl>
    <w:lvl w:ilvl="3" w:tplc="96E44B9E">
      <w:numFmt w:val="decimal"/>
      <w:lvlText w:val=""/>
      <w:lvlJc w:val="left"/>
    </w:lvl>
    <w:lvl w:ilvl="4" w:tplc="4180310E">
      <w:numFmt w:val="decimal"/>
      <w:lvlText w:val=""/>
      <w:lvlJc w:val="left"/>
    </w:lvl>
    <w:lvl w:ilvl="5" w:tplc="7602CBF8">
      <w:numFmt w:val="decimal"/>
      <w:lvlText w:val=""/>
      <w:lvlJc w:val="left"/>
    </w:lvl>
    <w:lvl w:ilvl="6" w:tplc="96D4BC00">
      <w:numFmt w:val="decimal"/>
      <w:lvlText w:val=""/>
      <w:lvlJc w:val="left"/>
    </w:lvl>
    <w:lvl w:ilvl="7" w:tplc="C0C6EB72">
      <w:numFmt w:val="decimal"/>
      <w:lvlText w:val=""/>
      <w:lvlJc w:val="left"/>
    </w:lvl>
    <w:lvl w:ilvl="8" w:tplc="293E7F40">
      <w:numFmt w:val="decimal"/>
      <w:lvlText w:val=""/>
      <w:lvlJc w:val="left"/>
    </w:lvl>
  </w:abstractNum>
  <w:abstractNum w:abstractNumId="7">
    <w:nsid w:val="010F4726"/>
    <w:multiLevelType w:val="multilevel"/>
    <w:tmpl w:val="7DB6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D5944"/>
    <w:multiLevelType w:val="multilevel"/>
    <w:tmpl w:val="CD48C174"/>
    <w:lvl w:ilvl="0">
      <w:start w:val="1"/>
      <w:numFmt w:val="decimal"/>
      <w:lvlText w:val="%1."/>
      <w:lvlJc w:val="left"/>
      <w:pPr>
        <w:ind w:left="959" w:hanging="240"/>
        <w:jc w:val="left"/>
      </w:pPr>
      <w:rPr>
        <w:rFonts w:ascii="Times New Roman" w:eastAsia="Times New Roman" w:hAnsi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9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6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3" w:hanging="420"/>
      </w:pPr>
      <w:rPr>
        <w:rFonts w:hint="default"/>
        <w:lang w:val="ru-RU" w:eastAsia="ru-RU" w:bidi="ru-RU"/>
      </w:rPr>
    </w:lvl>
  </w:abstractNum>
  <w:abstractNum w:abstractNumId="9">
    <w:nsid w:val="1F8E42F5"/>
    <w:multiLevelType w:val="multilevel"/>
    <w:tmpl w:val="D30A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0240F"/>
    <w:multiLevelType w:val="multilevel"/>
    <w:tmpl w:val="1872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901D8"/>
    <w:multiLevelType w:val="multilevel"/>
    <w:tmpl w:val="D10A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95451"/>
    <w:multiLevelType w:val="multilevel"/>
    <w:tmpl w:val="E4B2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A5088"/>
    <w:multiLevelType w:val="multilevel"/>
    <w:tmpl w:val="70C8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CC128B"/>
    <w:multiLevelType w:val="multilevel"/>
    <w:tmpl w:val="21B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0586F"/>
    <w:multiLevelType w:val="multilevel"/>
    <w:tmpl w:val="C2DE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8F67D7"/>
    <w:multiLevelType w:val="multilevel"/>
    <w:tmpl w:val="FA423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C6AA5"/>
    <w:multiLevelType w:val="multilevel"/>
    <w:tmpl w:val="F89A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55465"/>
    <w:multiLevelType w:val="multilevel"/>
    <w:tmpl w:val="E19E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57140"/>
    <w:multiLevelType w:val="multilevel"/>
    <w:tmpl w:val="DA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26144"/>
    <w:multiLevelType w:val="multilevel"/>
    <w:tmpl w:val="8C866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3C3F56"/>
    <w:multiLevelType w:val="multilevel"/>
    <w:tmpl w:val="FDE02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172F67"/>
    <w:multiLevelType w:val="multilevel"/>
    <w:tmpl w:val="60343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5533F3"/>
    <w:multiLevelType w:val="multilevel"/>
    <w:tmpl w:val="3FB0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A27383"/>
    <w:multiLevelType w:val="multilevel"/>
    <w:tmpl w:val="7BB0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557828"/>
    <w:multiLevelType w:val="multilevel"/>
    <w:tmpl w:val="D944C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3C2201"/>
    <w:multiLevelType w:val="multilevel"/>
    <w:tmpl w:val="4FC6E9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2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14"/>
  </w:num>
  <w:num w:numId="13">
    <w:abstractNumId w:val="16"/>
  </w:num>
  <w:num w:numId="14">
    <w:abstractNumId w:val="25"/>
  </w:num>
  <w:num w:numId="15">
    <w:abstractNumId w:val="10"/>
  </w:num>
  <w:num w:numId="16">
    <w:abstractNumId w:val="17"/>
  </w:num>
  <w:num w:numId="17">
    <w:abstractNumId w:val="18"/>
  </w:num>
  <w:num w:numId="18">
    <w:abstractNumId w:val="11"/>
  </w:num>
  <w:num w:numId="19">
    <w:abstractNumId w:val="22"/>
  </w:num>
  <w:num w:numId="20">
    <w:abstractNumId w:val="7"/>
  </w:num>
  <w:num w:numId="21">
    <w:abstractNumId w:val="19"/>
  </w:num>
  <w:num w:numId="22">
    <w:abstractNumId w:val="21"/>
  </w:num>
  <w:num w:numId="23">
    <w:abstractNumId w:val="13"/>
  </w:num>
  <w:num w:numId="24">
    <w:abstractNumId w:val="24"/>
  </w:num>
  <w:num w:numId="25">
    <w:abstractNumId w:val="9"/>
  </w:num>
  <w:num w:numId="26">
    <w:abstractNumId w:val="26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80"/>
    <w:rsid w:val="00043224"/>
    <w:rsid w:val="00071080"/>
    <w:rsid w:val="001430A8"/>
    <w:rsid w:val="0022076F"/>
    <w:rsid w:val="00233AB8"/>
    <w:rsid w:val="00245F44"/>
    <w:rsid w:val="002642A2"/>
    <w:rsid w:val="00267F0F"/>
    <w:rsid w:val="00290AAD"/>
    <w:rsid w:val="00371277"/>
    <w:rsid w:val="003C7C2B"/>
    <w:rsid w:val="00413E40"/>
    <w:rsid w:val="0043239B"/>
    <w:rsid w:val="00470AD5"/>
    <w:rsid w:val="00622B8C"/>
    <w:rsid w:val="00723D11"/>
    <w:rsid w:val="007B5935"/>
    <w:rsid w:val="008218E2"/>
    <w:rsid w:val="008261AE"/>
    <w:rsid w:val="00831D53"/>
    <w:rsid w:val="00874AD6"/>
    <w:rsid w:val="008B2174"/>
    <w:rsid w:val="009219BC"/>
    <w:rsid w:val="00926AFC"/>
    <w:rsid w:val="009A22BF"/>
    <w:rsid w:val="009D12E1"/>
    <w:rsid w:val="00A3583E"/>
    <w:rsid w:val="00A43DC9"/>
    <w:rsid w:val="00A45D52"/>
    <w:rsid w:val="00AA6B8F"/>
    <w:rsid w:val="00AC3458"/>
    <w:rsid w:val="00AC6095"/>
    <w:rsid w:val="00B75239"/>
    <w:rsid w:val="00BF44E4"/>
    <w:rsid w:val="00C017BF"/>
    <w:rsid w:val="00C76CEA"/>
    <w:rsid w:val="00DB59FA"/>
    <w:rsid w:val="00E0090A"/>
    <w:rsid w:val="00E2599C"/>
    <w:rsid w:val="00ED5D37"/>
    <w:rsid w:val="00F1408A"/>
    <w:rsid w:val="00F9696D"/>
    <w:rsid w:val="00F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3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413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13E4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41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413E40"/>
    <w:pPr>
      <w:widowControl w:val="0"/>
      <w:autoSpaceDE w:val="0"/>
      <w:autoSpaceDN w:val="0"/>
      <w:spacing w:after="0" w:line="240" w:lineRule="auto"/>
      <w:ind w:left="606" w:firstLine="84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13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41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13E40"/>
    <w:rPr>
      <w:b/>
      <w:bCs/>
    </w:rPr>
  </w:style>
  <w:style w:type="character" w:styleId="a9">
    <w:name w:val="Hyperlink"/>
    <w:basedOn w:val="a0"/>
    <w:uiPriority w:val="99"/>
    <w:unhideWhenUsed/>
    <w:rsid w:val="00A3583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4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30A8"/>
  </w:style>
  <w:style w:type="paragraph" w:styleId="ac">
    <w:name w:val="footer"/>
    <w:basedOn w:val="a"/>
    <w:link w:val="ad"/>
    <w:uiPriority w:val="99"/>
    <w:unhideWhenUsed/>
    <w:rsid w:val="0014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30A8"/>
  </w:style>
  <w:style w:type="paragraph" w:customStyle="1" w:styleId="podzagolovok">
    <w:name w:val="podzagolovok"/>
    <w:basedOn w:val="a"/>
    <w:rsid w:val="0037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txt">
    <w:name w:val="sertxt"/>
    <w:basedOn w:val="a"/>
    <w:rsid w:val="0037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45F4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45F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AC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6095"/>
  </w:style>
  <w:style w:type="paragraph" w:customStyle="1" w:styleId="c2">
    <w:name w:val="c2"/>
    <w:basedOn w:val="a"/>
    <w:rsid w:val="00AC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C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6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3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413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13E4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41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413E40"/>
    <w:pPr>
      <w:widowControl w:val="0"/>
      <w:autoSpaceDE w:val="0"/>
      <w:autoSpaceDN w:val="0"/>
      <w:spacing w:after="0" w:line="240" w:lineRule="auto"/>
      <w:ind w:left="606" w:firstLine="84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13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41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13E40"/>
    <w:rPr>
      <w:b/>
      <w:bCs/>
    </w:rPr>
  </w:style>
  <w:style w:type="character" w:styleId="a9">
    <w:name w:val="Hyperlink"/>
    <w:basedOn w:val="a0"/>
    <w:uiPriority w:val="99"/>
    <w:unhideWhenUsed/>
    <w:rsid w:val="00A3583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4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30A8"/>
  </w:style>
  <w:style w:type="paragraph" w:styleId="ac">
    <w:name w:val="footer"/>
    <w:basedOn w:val="a"/>
    <w:link w:val="ad"/>
    <w:uiPriority w:val="99"/>
    <w:unhideWhenUsed/>
    <w:rsid w:val="0014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30A8"/>
  </w:style>
  <w:style w:type="paragraph" w:customStyle="1" w:styleId="podzagolovok">
    <w:name w:val="podzagolovok"/>
    <w:basedOn w:val="a"/>
    <w:rsid w:val="0037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txt">
    <w:name w:val="sertxt"/>
    <w:basedOn w:val="a"/>
    <w:rsid w:val="0037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45F4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45F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AC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6095"/>
  </w:style>
  <w:style w:type="paragraph" w:customStyle="1" w:styleId="c2">
    <w:name w:val="c2"/>
    <w:basedOn w:val="a"/>
    <w:rsid w:val="00AC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C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539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2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86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3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2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017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5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71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7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2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83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11591</Words>
  <Characters>66075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agrateh</cp:lastModifiedBy>
  <cp:revision>2</cp:revision>
  <dcterms:created xsi:type="dcterms:W3CDTF">2021-01-29T03:15:00Z</dcterms:created>
  <dcterms:modified xsi:type="dcterms:W3CDTF">2021-01-29T03:15:00Z</dcterms:modified>
</cp:coreProperties>
</file>