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A2AF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2BE1FBA7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177FF4AF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22DAAE33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3A599F16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1B38F08D" w14:textId="77777777" w:rsidR="00F83B82" w:rsidRPr="00F83B82" w:rsidRDefault="00F83B82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727117BA" w14:textId="77777777" w:rsidR="00F83B82" w:rsidRPr="00F83B82" w:rsidRDefault="00F83B82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77A837D9" w14:textId="77777777" w:rsidR="00F83B82" w:rsidRPr="00F83B82" w:rsidRDefault="00F83B82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0B7374A6" w14:textId="77777777" w:rsidR="00F83B82" w:rsidRPr="00F83B82" w:rsidRDefault="00F83B82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674EBEAC" w14:textId="77777777" w:rsidR="00F83B82" w:rsidRPr="00F83B82" w:rsidRDefault="00F83B82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52F5B96E" w14:textId="77777777" w:rsidR="00F83B82" w:rsidRPr="00F83B82" w:rsidRDefault="00F83B82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37D78ED9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638FE529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225736EE" w14:textId="77777777" w:rsidR="00DD3AB6" w:rsidRPr="00DB2D28" w:rsidRDefault="00DD3AB6" w:rsidP="00F83B82">
      <w:pPr>
        <w:pStyle w:val="2"/>
        <w:spacing w:before="72"/>
        <w:ind w:left="0"/>
        <w:jc w:val="center"/>
        <w:rPr>
          <w:bCs w:val="0"/>
          <w:lang w:val="ru-RU"/>
        </w:rPr>
      </w:pPr>
      <w:r w:rsidRPr="00DB2D28">
        <w:rPr>
          <w:bCs w:val="0"/>
          <w:lang w:val="ru-RU"/>
        </w:rPr>
        <w:t>Фонд оценочных средств</w:t>
      </w:r>
    </w:p>
    <w:p w14:paraId="06E3048F" w14:textId="77777777" w:rsidR="00DD3AB6" w:rsidRPr="00DB2D28" w:rsidRDefault="00DD3AB6" w:rsidP="00F83B82">
      <w:pPr>
        <w:pStyle w:val="2"/>
        <w:spacing w:before="72"/>
        <w:ind w:left="0"/>
        <w:jc w:val="center"/>
        <w:rPr>
          <w:bCs w:val="0"/>
          <w:lang w:val="ru-RU"/>
        </w:rPr>
      </w:pPr>
      <w:r w:rsidRPr="00DB2D28">
        <w:rPr>
          <w:bCs w:val="0"/>
          <w:lang w:val="ru-RU"/>
        </w:rPr>
        <w:t>ОГСЭ.06 История Иркутской области</w:t>
      </w:r>
    </w:p>
    <w:p w14:paraId="4E3288FC" w14:textId="77777777" w:rsidR="00DD3AB6" w:rsidRPr="00F83B82" w:rsidRDefault="00DD3AB6" w:rsidP="00F83B82">
      <w:pPr>
        <w:pStyle w:val="2"/>
        <w:spacing w:before="72"/>
        <w:ind w:left="0"/>
        <w:jc w:val="center"/>
        <w:rPr>
          <w:b w:val="0"/>
          <w:bCs w:val="0"/>
          <w:lang w:val="ru-RU"/>
        </w:rPr>
      </w:pPr>
      <w:r w:rsidRPr="00F83B82">
        <w:rPr>
          <w:b w:val="0"/>
          <w:bCs w:val="0"/>
          <w:lang w:val="ru-RU"/>
        </w:rPr>
        <w:t>специальность 35.02.07 Механизация сельского хозяйства</w:t>
      </w:r>
    </w:p>
    <w:p w14:paraId="03BE1DBE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2F87AE9B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03424D13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2193806F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32B2F473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1658AD42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62FB6968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6207AFF8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5BF69A3A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1E879ACF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534AB4B7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7403AF30" w14:textId="77777777" w:rsidR="00E70146" w:rsidRPr="00F83B82" w:rsidRDefault="00E7014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4C64B50E" w14:textId="77777777" w:rsidR="00E70146" w:rsidRPr="00F83B82" w:rsidRDefault="00E7014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4E82B439" w14:textId="77777777" w:rsidR="00E70146" w:rsidRPr="00F83B82" w:rsidRDefault="00E7014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0748DC42" w14:textId="77777777" w:rsidR="00DD3AB6" w:rsidRPr="00F83B82" w:rsidRDefault="00DD3AB6" w:rsidP="00F83B82">
      <w:pPr>
        <w:pStyle w:val="2"/>
        <w:spacing w:before="72"/>
        <w:ind w:left="0"/>
        <w:rPr>
          <w:b w:val="0"/>
          <w:bCs w:val="0"/>
          <w:lang w:val="ru-RU"/>
        </w:rPr>
      </w:pPr>
    </w:p>
    <w:p w14:paraId="11367286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70D4280A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1610EBAA" w14:textId="77777777" w:rsidR="00DD3AB6" w:rsidRPr="00F83B82" w:rsidRDefault="00DD3AB6" w:rsidP="00DD3AB6">
      <w:pPr>
        <w:pStyle w:val="2"/>
        <w:spacing w:before="72"/>
        <w:jc w:val="center"/>
        <w:rPr>
          <w:b w:val="0"/>
          <w:bCs w:val="0"/>
          <w:lang w:val="ru-RU"/>
        </w:rPr>
      </w:pPr>
    </w:p>
    <w:p w14:paraId="222D9F1E" w14:textId="77777777" w:rsidR="00DD3AB6" w:rsidRPr="00F83B82" w:rsidRDefault="00DD3AB6" w:rsidP="00F83B82">
      <w:pPr>
        <w:pStyle w:val="2"/>
        <w:spacing w:before="72"/>
        <w:ind w:left="0"/>
        <w:jc w:val="center"/>
        <w:rPr>
          <w:b w:val="0"/>
          <w:bCs w:val="0"/>
          <w:lang w:val="ru-RU"/>
        </w:rPr>
      </w:pPr>
      <w:r w:rsidRPr="00F83B82">
        <w:rPr>
          <w:b w:val="0"/>
          <w:bCs w:val="0"/>
          <w:lang w:val="ru-RU"/>
        </w:rPr>
        <w:t>Бохан</w:t>
      </w:r>
    </w:p>
    <w:p w14:paraId="4B3E0AE1" w14:textId="77777777" w:rsidR="00DD3AB6" w:rsidRPr="00F83B82" w:rsidRDefault="00DD3AB6" w:rsidP="00F83B82">
      <w:pPr>
        <w:pStyle w:val="2"/>
        <w:spacing w:before="72"/>
        <w:ind w:left="0"/>
        <w:jc w:val="center"/>
        <w:rPr>
          <w:b w:val="0"/>
          <w:bCs w:val="0"/>
          <w:lang w:val="ru-RU"/>
        </w:rPr>
      </w:pPr>
      <w:r w:rsidRPr="00F83B82">
        <w:rPr>
          <w:b w:val="0"/>
          <w:bCs w:val="0"/>
          <w:lang w:val="ru-RU"/>
        </w:rPr>
        <w:t>2019</w:t>
      </w:r>
    </w:p>
    <w:p w14:paraId="2634306F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3B32CBDF" w14:textId="77777777" w:rsidR="00FB2E90" w:rsidRDefault="00FB2E90">
      <w:pPr>
        <w:spacing w:line="200" w:lineRule="exact"/>
        <w:rPr>
          <w:sz w:val="28"/>
          <w:szCs w:val="28"/>
        </w:rPr>
      </w:pPr>
    </w:p>
    <w:p w14:paraId="26C3F0AC" w14:textId="77777777" w:rsidR="00CB6C5F" w:rsidRPr="00F83B82" w:rsidRDefault="00CB6C5F">
      <w:pPr>
        <w:spacing w:line="200" w:lineRule="exact"/>
        <w:rPr>
          <w:sz w:val="28"/>
          <w:szCs w:val="28"/>
        </w:rPr>
      </w:pPr>
    </w:p>
    <w:p w14:paraId="45F4B4F9" w14:textId="77777777" w:rsidR="00FB2E90" w:rsidRPr="00F83B82" w:rsidRDefault="00FB2E90" w:rsidP="00DD3AB6">
      <w:pPr>
        <w:rPr>
          <w:sz w:val="28"/>
          <w:szCs w:val="28"/>
        </w:rPr>
      </w:pPr>
    </w:p>
    <w:p w14:paraId="57CFA107" w14:textId="77777777" w:rsidR="00F83B82" w:rsidRDefault="00F83B82" w:rsidP="00DD3AB6">
      <w:pPr>
        <w:rPr>
          <w:sz w:val="28"/>
          <w:szCs w:val="28"/>
        </w:rPr>
      </w:pPr>
    </w:p>
    <w:p w14:paraId="53616AF3" w14:textId="77777777" w:rsidR="00CB6C5F" w:rsidRPr="007F33C8" w:rsidRDefault="00CB6C5F" w:rsidP="00CB6C5F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lastRenderedPageBreak/>
        <w:t xml:space="preserve">Рассмотрен и одобрен  </w:t>
      </w:r>
    </w:p>
    <w:p w14:paraId="5B50CB36" w14:textId="77777777" w:rsidR="00CB6C5F" w:rsidRPr="007F33C8" w:rsidRDefault="00CB6C5F" w:rsidP="00CB6C5F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 xml:space="preserve">на заседании МК                                                     </w:t>
      </w:r>
    </w:p>
    <w:p w14:paraId="4590B5C7" w14:textId="77777777" w:rsidR="00CB6C5F" w:rsidRPr="007F33C8" w:rsidRDefault="00CB6C5F" w:rsidP="00CB6C5F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>Руководитель МК______</w:t>
      </w:r>
    </w:p>
    <w:p w14:paraId="5B9A60FE" w14:textId="77777777" w:rsidR="00CB6C5F" w:rsidRPr="007F33C8" w:rsidRDefault="00CB6C5F" w:rsidP="00CB6C5F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 xml:space="preserve">Барлукова М.В. </w:t>
      </w:r>
    </w:p>
    <w:p w14:paraId="4C87D7F9" w14:textId="77777777" w:rsidR="00CB6C5F" w:rsidRPr="007F33C8" w:rsidRDefault="00CB6C5F" w:rsidP="00CB6C5F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>Протокол №____________</w:t>
      </w:r>
    </w:p>
    <w:p w14:paraId="12755449" w14:textId="77777777" w:rsidR="00CB6C5F" w:rsidRPr="007F33C8" w:rsidRDefault="00CB6C5F" w:rsidP="00CB6C5F">
      <w:pPr>
        <w:ind w:left="5670"/>
        <w:rPr>
          <w:sz w:val="28"/>
          <w:szCs w:val="28"/>
        </w:rPr>
      </w:pPr>
      <w:r w:rsidRPr="007F33C8">
        <w:rPr>
          <w:sz w:val="28"/>
          <w:szCs w:val="28"/>
        </w:rPr>
        <w:t xml:space="preserve"> «_____»______________2019г</w:t>
      </w:r>
    </w:p>
    <w:p w14:paraId="3A2F2C6B" w14:textId="77777777" w:rsidR="00CB6C5F" w:rsidRPr="007F33C8" w:rsidRDefault="00CB6C5F" w:rsidP="00CB6C5F">
      <w:pPr>
        <w:rPr>
          <w:sz w:val="28"/>
          <w:szCs w:val="28"/>
        </w:rPr>
      </w:pPr>
    </w:p>
    <w:p w14:paraId="3EC7CBAE" w14:textId="77777777" w:rsidR="00CB6C5F" w:rsidRPr="007F33C8" w:rsidRDefault="00CB6C5F" w:rsidP="00CB6C5F">
      <w:pPr>
        <w:rPr>
          <w:sz w:val="28"/>
          <w:szCs w:val="28"/>
        </w:rPr>
      </w:pPr>
    </w:p>
    <w:p w14:paraId="11DD9EA4" w14:textId="77777777" w:rsidR="00CB6C5F" w:rsidRPr="007F33C8" w:rsidRDefault="00CB6C5F" w:rsidP="00CB6C5F">
      <w:pPr>
        <w:rPr>
          <w:sz w:val="28"/>
          <w:szCs w:val="28"/>
        </w:rPr>
      </w:pPr>
    </w:p>
    <w:p w14:paraId="7E1BB78A" w14:textId="1D37C91C" w:rsidR="00CB6C5F" w:rsidRPr="007F33C8" w:rsidRDefault="00CB6C5F" w:rsidP="00F46A34">
      <w:pPr>
        <w:pStyle w:val="aa"/>
        <w:spacing w:before="9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F33C8">
        <w:rPr>
          <w:rFonts w:ascii="Times New Roman" w:hAnsi="Times New Roman"/>
          <w:sz w:val="28"/>
          <w:szCs w:val="28"/>
        </w:rPr>
        <w:t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8"/>
          <w:szCs w:val="28"/>
        </w:rPr>
        <w:t xml:space="preserve"> специальности</w:t>
      </w:r>
      <w:r w:rsidRPr="007F33C8">
        <w:rPr>
          <w:rFonts w:ascii="Times New Roman" w:hAnsi="Times New Roman"/>
          <w:sz w:val="28"/>
          <w:szCs w:val="28"/>
        </w:rPr>
        <w:t xml:space="preserve"> </w:t>
      </w:r>
      <w:r w:rsidRPr="001F68BA">
        <w:rPr>
          <w:rFonts w:ascii="Times New Roman" w:hAnsi="Times New Roman"/>
          <w:bCs/>
          <w:sz w:val="28"/>
          <w:szCs w:val="28"/>
        </w:rPr>
        <w:t>35.02.07 Механизация сельского хозяйства</w:t>
      </w:r>
      <w:r w:rsidRPr="007F33C8">
        <w:rPr>
          <w:rFonts w:ascii="Times New Roman" w:hAnsi="Times New Roman"/>
          <w:sz w:val="28"/>
          <w:szCs w:val="28"/>
        </w:rPr>
        <w:t xml:space="preserve">, рабочей программы учебной дисциплины </w:t>
      </w:r>
      <w:r>
        <w:rPr>
          <w:rFonts w:ascii="Times New Roman" w:hAnsi="Times New Roman"/>
          <w:sz w:val="28"/>
          <w:szCs w:val="28"/>
        </w:rPr>
        <w:t>ОГСЭ.0</w:t>
      </w:r>
      <w:r w:rsidR="00B95C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История</w:t>
      </w:r>
      <w:r w:rsidR="00B95CED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7F33C8">
        <w:rPr>
          <w:rFonts w:ascii="Times New Roman" w:hAnsi="Times New Roman"/>
          <w:sz w:val="28"/>
          <w:szCs w:val="28"/>
        </w:rPr>
        <w:t>.</w:t>
      </w:r>
    </w:p>
    <w:bookmarkEnd w:id="0"/>
    <w:p w14:paraId="085D31A8" w14:textId="77777777" w:rsidR="00CB6C5F" w:rsidRPr="007F33C8" w:rsidRDefault="00CB6C5F" w:rsidP="00CB6C5F">
      <w:pPr>
        <w:rPr>
          <w:sz w:val="28"/>
          <w:szCs w:val="28"/>
        </w:rPr>
      </w:pPr>
    </w:p>
    <w:p w14:paraId="7A46ABB5" w14:textId="77777777" w:rsidR="00CB6C5F" w:rsidRPr="007F33C8" w:rsidRDefault="00CB6C5F" w:rsidP="00CB6C5F">
      <w:pPr>
        <w:rPr>
          <w:sz w:val="28"/>
          <w:szCs w:val="28"/>
        </w:rPr>
      </w:pPr>
    </w:p>
    <w:p w14:paraId="04362902" w14:textId="77777777" w:rsidR="00CB6C5F" w:rsidRPr="007F33C8" w:rsidRDefault="00CB6C5F" w:rsidP="00CB6C5F">
      <w:pPr>
        <w:rPr>
          <w:sz w:val="28"/>
          <w:szCs w:val="28"/>
        </w:rPr>
      </w:pPr>
    </w:p>
    <w:p w14:paraId="2CCFD4B8" w14:textId="77777777" w:rsidR="00CB6C5F" w:rsidRPr="007F33C8" w:rsidRDefault="00CB6C5F" w:rsidP="00CB6C5F">
      <w:pPr>
        <w:rPr>
          <w:sz w:val="28"/>
          <w:szCs w:val="28"/>
        </w:rPr>
      </w:pPr>
    </w:p>
    <w:p w14:paraId="3C206A04" w14:textId="77777777" w:rsidR="00CB6C5F" w:rsidRPr="007F33C8" w:rsidRDefault="00CB6C5F" w:rsidP="00CB6C5F">
      <w:pPr>
        <w:rPr>
          <w:sz w:val="28"/>
          <w:szCs w:val="28"/>
        </w:rPr>
      </w:pPr>
    </w:p>
    <w:p w14:paraId="428FE6C2" w14:textId="77777777" w:rsidR="00CB6C5F" w:rsidRPr="007F33C8" w:rsidRDefault="00CB6C5F" w:rsidP="00CB6C5F">
      <w:pPr>
        <w:rPr>
          <w:sz w:val="28"/>
          <w:szCs w:val="28"/>
        </w:rPr>
      </w:pPr>
    </w:p>
    <w:p w14:paraId="25946902" w14:textId="77777777" w:rsidR="00CB6C5F" w:rsidRPr="007F33C8" w:rsidRDefault="00CB6C5F" w:rsidP="00CB6C5F">
      <w:pPr>
        <w:jc w:val="both"/>
        <w:rPr>
          <w:sz w:val="28"/>
          <w:szCs w:val="28"/>
        </w:rPr>
      </w:pPr>
      <w:r w:rsidRPr="007F33C8">
        <w:rPr>
          <w:b/>
          <w:sz w:val="28"/>
          <w:szCs w:val="28"/>
        </w:rPr>
        <w:t>Организация – Разработчик</w:t>
      </w:r>
      <w:r w:rsidRPr="007F33C8">
        <w:rPr>
          <w:sz w:val="28"/>
          <w:szCs w:val="28"/>
        </w:rPr>
        <w:t>: Государственное бюджетное профессиональное образовательное учреждение Иркутской области «</w:t>
      </w:r>
      <w:proofErr w:type="spellStart"/>
      <w:r w:rsidRPr="007F33C8">
        <w:rPr>
          <w:sz w:val="28"/>
          <w:szCs w:val="28"/>
        </w:rPr>
        <w:t>Боханский</w:t>
      </w:r>
      <w:proofErr w:type="spellEnd"/>
      <w:r w:rsidRPr="007F33C8">
        <w:rPr>
          <w:sz w:val="28"/>
          <w:szCs w:val="28"/>
        </w:rPr>
        <w:t xml:space="preserve"> аграрный техникум».</w:t>
      </w:r>
    </w:p>
    <w:p w14:paraId="498D44F9" w14:textId="77777777" w:rsidR="00CB6C5F" w:rsidRPr="007F33C8" w:rsidRDefault="00CB6C5F" w:rsidP="00CB6C5F">
      <w:pPr>
        <w:rPr>
          <w:b/>
          <w:sz w:val="28"/>
          <w:szCs w:val="28"/>
        </w:rPr>
      </w:pPr>
    </w:p>
    <w:p w14:paraId="4B9BD6BA" w14:textId="77777777" w:rsidR="00CB6C5F" w:rsidRPr="007F33C8" w:rsidRDefault="00CB6C5F" w:rsidP="00CB6C5F">
      <w:pPr>
        <w:rPr>
          <w:b/>
          <w:sz w:val="28"/>
          <w:szCs w:val="28"/>
        </w:rPr>
      </w:pPr>
      <w:r w:rsidRPr="007F33C8">
        <w:rPr>
          <w:b/>
          <w:sz w:val="28"/>
          <w:szCs w:val="28"/>
        </w:rPr>
        <w:t xml:space="preserve">Разработчики: </w:t>
      </w:r>
    </w:p>
    <w:p w14:paraId="34898858" w14:textId="77777777" w:rsidR="00CB6C5F" w:rsidRPr="007F33C8" w:rsidRDefault="00CB6C5F" w:rsidP="00CB6C5F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Хижняк Валерий Петрович</w:t>
      </w:r>
      <w:r w:rsidRPr="007F33C8">
        <w:rPr>
          <w:sz w:val="28"/>
          <w:szCs w:val="28"/>
          <w:u w:val="single"/>
        </w:rPr>
        <w:t>, преподаватель</w:t>
      </w:r>
    </w:p>
    <w:p w14:paraId="1B406B97" w14:textId="77777777" w:rsidR="00CB6C5F" w:rsidRPr="007F33C8" w:rsidRDefault="00CB6C5F" w:rsidP="00CB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7F33C8">
        <w:rPr>
          <w:sz w:val="28"/>
          <w:szCs w:val="28"/>
          <w:vertAlign w:val="superscript"/>
        </w:rPr>
        <w:t xml:space="preserve">Ф.И.О.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7F33C8">
        <w:rPr>
          <w:sz w:val="28"/>
          <w:szCs w:val="28"/>
          <w:vertAlign w:val="superscript"/>
        </w:rPr>
        <w:t xml:space="preserve">       ученая степень, звание, должность</w:t>
      </w:r>
    </w:p>
    <w:p w14:paraId="116C4E9C" w14:textId="77777777" w:rsidR="00CB6C5F" w:rsidRPr="00F83B82" w:rsidRDefault="00CB6C5F" w:rsidP="00DD3AB6">
      <w:pPr>
        <w:rPr>
          <w:sz w:val="28"/>
          <w:szCs w:val="28"/>
        </w:rPr>
      </w:pPr>
    </w:p>
    <w:p w14:paraId="0310667B" w14:textId="77777777" w:rsidR="00F83B82" w:rsidRPr="00F83B82" w:rsidRDefault="00F83B82" w:rsidP="00DD3AB6">
      <w:pPr>
        <w:rPr>
          <w:sz w:val="28"/>
          <w:szCs w:val="28"/>
        </w:rPr>
      </w:pPr>
    </w:p>
    <w:p w14:paraId="27382BD1" w14:textId="77777777" w:rsidR="00F83B82" w:rsidRDefault="00F83B82" w:rsidP="00DD3AB6">
      <w:pPr>
        <w:rPr>
          <w:sz w:val="28"/>
          <w:szCs w:val="28"/>
        </w:rPr>
      </w:pPr>
    </w:p>
    <w:p w14:paraId="30F5AE12" w14:textId="77777777" w:rsidR="00CB6C5F" w:rsidRDefault="00CB6C5F" w:rsidP="00DD3AB6">
      <w:pPr>
        <w:rPr>
          <w:sz w:val="28"/>
          <w:szCs w:val="28"/>
        </w:rPr>
      </w:pPr>
    </w:p>
    <w:p w14:paraId="5C23BB69" w14:textId="77777777" w:rsidR="00CB6C5F" w:rsidRDefault="00CB6C5F" w:rsidP="00DD3AB6">
      <w:pPr>
        <w:rPr>
          <w:sz w:val="28"/>
          <w:szCs w:val="28"/>
        </w:rPr>
      </w:pPr>
    </w:p>
    <w:p w14:paraId="61D980F0" w14:textId="77777777" w:rsidR="00CB6C5F" w:rsidRDefault="00CB6C5F" w:rsidP="00DD3AB6">
      <w:pPr>
        <w:rPr>
          <w:sz w:val="28"/>
          <w:szCs w:val="28"/>
        </w:rPr>
      </w:pPr>
    </w:p>
    <w:p w14:paraId="70345033" w14:textId="77777777" w:rsidR="00CB6C5F" w:rsidRDefault="00CB6C5F" w:rsidP="00DD3AB6">
      <w:pPr>
        <w:rPr>
          <w:sz w:val="28"/>
          <w:szCs w:val="28"/>
        </w:rPr>
      </w:pPr>
    </w:p>
    <w:p w14:paraId="21F5ACA4" w14:textId="77777777" w:rsidR="00CB6C5F" w:rsidRDefault="00CB6C5F" w:rsidP="00DD3AB6">
      <w:pPr>
        <w:rPr>
          <w:sz w:val="28"/>
          <w:szCs w:val="28"/>
        </w:rPr>
      </w:pPr>
    </w:p>
    <w:p w14:paraId="68ECC9A5" w14:textId="77777777" w:rsidR="00CB6C5F" w:rsidRDefault="00CB6C5F" w:rsidP="00DD3AB6">
      <w:pPr>
        <w:rPr>
          <w:sz w:val="28"/>
          <w:szCs w:val="28"/>
        </w:rPr>
      </w:pPr>
    </w:p>
    <w:p w14:paraId="5F00B660" w14:textId="77777777" w:rsidR="00CB6C5F" w:rsidRDefault="00CB6C5F" w:rsidP="00DD3AB6">
      <w:pPr>
        <w:rPr>
          <w:sz w:val="28"/>
          <w:szCs w:val="28"/>
        </w:rPr>
      </w:pPr>
    </w:p>
    <w:p w14:paraId="39616F3F" w14:textId="77777777" w:rsidR="00CB6C5F" w:rsidRDefault="00CB6C5F" w:rsidP="00DD3AB6">
      <w:pPr>
        <w:rPr>
          <w:sz w:val="28"/>
          <w:szCs w:val="28"/>
        </w:rPr>
      </w:pPr>
    </w:p>
    <w:p w14:paraId="69F58CB7" w14:textId="77777777" w:rsidR="00CB6C5F" w:rsidRDefault="00CB6C5F" w:rsidP="00DD3AB6">
      <w:pPr>
        <w:rPr>
          <w:sz w:val="28"/>
          <w:szCs w:val="28"/>
        </w:rPr>
      </w:pPr>
    </w:p>
    <w:p w14:paraId="0C24379A" w14:textId="77777777" w:rsidR="00CB6C5F" w:rsidRDefault="00CB6C5F" w:rsidP="00DD3AB6">
      <w:pPr>
        <w:rPr>
          <w:sz w:val="28"/>
          <w:szCs w:val="28"/>
        </w:rPr>
      </w:pPr>
    </w:p>
    <w:p w14:paraId="6475D0BB" w14:textId="77777777" w:rsidR="00CB6C5F" w:rsidRDefault="00CB6C5F" w:rsidP="00DD3AB6">
      <w:pPr>
        <w:rPr>
          <w:sz w:val="28"/>
          <w:szCs w:val="28"/>
        </w:rPr>
      </w:pPr>
    </w:p>
    <w:p w14:paraId="16D58235" w14:textId="77777777" w:rsidR="00CB6C5F" w:rsidRDefault="00CB6C5F" w:rsidP="00DD3AB6">
      <w:pPr>
        <w:rPr>
          <w:sz w:val="28"/>
          <w:szCs w:val="28"/>
        </w:rPr>
      </w:pPr>
    </w:p>
    <w:p w14:paraId="17F0F0CA" w14:textId="77777777" w:rsidR="00CB6C5F" w:rsidRDefault="00CB6C5F" w:rsidP="00DD3AB6">
      <w:pPr>
        <w:rPr>
          <w:sz w:val="28"/>
          <w:szCs w:val="28"/>
        </w:rPr>
      </w:pPr>
    </w:p>
    <w:p w14:paraId="11523E71" w14:textId="77777777" w:rsidR="00CB6C5F" w:rsidRDefault="00CB6C5F" w:rsidP="00DD3AB6">
      <w:pPr>
        <w:rPr>
          <w:sz w:val="28"/>
          <w:szCs w:val="28"/>
        </w:rPr>
      </w:pPr>
    </w:p>
    <w:p w14:paraId="1B322C5A" w14:textId="77777777" w:rsidR="00CB6C5F" w:rsidRDefault="00CB6C5F" w:rsidP="00DD3AB6">
      <w:pPr>
        <w:rPr>
          <w:sz w:val="28"/>
          <w:szCs w:val="28"/>
        </w:rPr>
      </w:pPr>
    </w:p>
    <w:p w14:paraId="6EDC2E1E" w14:textId="77777777" w:rsidR="00CB6C5F" w:rsidRDefault="00CB6C5F" w:rsidP="00DD3AB6">
      <w:pPr>
        <w:rPr>
          <w:sz w:val="28"/>
          <w:szCs w:val="28"/>
        </w:rPr>
      </w:pPr>
    </w:p>
    <w:p w14:paraId="0FE2224C" w14:textId="77777777" w:rsidR="00CB6C5F" w:rsidRDefault="00CB6C5F" w:rsidP="00DD3AB6">
      <w:pPr>
        <w:rPr>
          <w:sz w:val="28"/>
          <w:szCs w:val="28"/>
        </w:rPr>
      </w:pPr>
    </w:p>
    <w:p w14:paraId="714A7893" w14:textId="77777777" w:rsidR="00CB6C5F" w:rsidRPr="00F83B82" w:rsidRDefault="00CB6C5F" w:rsidP="00DD3AB6">
      <w:pPr>
        <w:rPr>
          <w:sz w:val="28"/>
          <w:szCs w:val="28"/>
        </w:rPr>
      </w:pPr>
    </w:p>
    <w:p w14:paraId="51009DBB" w14:textId="77777777" w:rsidR="00F83B82" w:rsidRPr="00F83B82" w:rsidRDefault="00F83B82" w:rsidP="00CB6C5F">
      <w:pPr>
        <w:jc w:val="center"/>
        <w:rPr>
          <w:sz w:val="28"/>
          <w:szCs w:val="28"/>
        </w:rPr>
      </w:pPr>
      <w:r w:rsidRPr="00F83B82">
        <w:rPr>
          <w:sz w:val="28"/>
          <w:szCs w:val="28"/>
        </w:rPr>
        <w:t>СОДЕРЖАНИЕ</w:t>
      </w:r>
    </w:p>
    <w:p w14:paraId="1FAFF25E" w14:textId="77777777" w:rsidR="00F83B82" w:rsidRPr="00F83B82" w:rsidRDefault="00F83B82" w:rsidP="00DD3AB6">
      <w:pPr>
        <w:rPr>
          <w:sz w:val="28"/>
          <w:szCs w:val="28"/>
        </w:rPr>
      </w:pPr>
    </w:p>
    <w:p w14:paraId="3BF1B50C" w14:textId="77777777" w:rsidR="00F83B82" w:rsidRPr="00F83B82" w:rsidRDefault="00F83B82" w:rsidP="00DD3AB6">
      <w:pPr>
        <w:rPr>
          <w:sz w:val="28"/>
          <w:szCs w:val="28"/>
        </w:rPr>
      </w:pPr>
    </w:p>
    <w:p w14:paraId="42BB7057" w14:textId="77777777" w:rsidR="00F83B82" w:rsidRPr="00F83B82" w:rsidRDefault="00F83B82" w:rsidP="00DD3AB6">
      <w:pPr>
        <w:rPr>
          <w:sz w:val="28"/>
          <w:szCs w:val="28"/>
        </w:rPr>
      </w:pPr>
      <w:r w:rsidRPr="00F83B82">
        <w:rPr>
          <w:sz w:val="28"/>
          <w:szCs w:val="28"/>
        </w:rPr>
        <w:t>1. Паспорт комплекта фонда оценочных средств……………………………</w:t>
      </w:r>
      <w:r w:rsidR="00CB6C5F">
        <w:rPr>
          <w:sz w:val="28"/>
          <w:szCs w:val="28"/>
        </w:rPr>
        <w:t>….</w:t>
      </w:r>
      <w:r w:rsidRPr="00F83B82">
        <w:rPr>
          <w:sz w:val="28"/>
          <w:szCs w:val="28"/>
        </w:rPr>
        <w:t>..4</w:t>
      </w:r>
    </w:p>
    <w:p w14:paraId="2BD1916C" w14:textId="77777777" w:rsidR="00F83B82" w:rsidRPr="00F83B82" w:rsidRDefault="00F83B82" w:rsidP="00DD3AB6">
      <w:pPr>
        <w:rPr>
          <w:sz w:val="28"/>
          <w:szCs w:val="28"/>
        </w:rPr>
      </w:pPr>
    </w:p>
    <w:p w14:paraId="21C4B194" w14:textId="77777777" w:rsidR="00F83B82" w:rsidRPr="00F83B82" w:rsidRDefault="00F83B82" w:rsidP="00DD3AB6">
      <w:pPr>
        <w:rPr>
          <w:sz w:val="28"/>
          <w:szCs w:val="28"/>
        </w:rPr>
      </w:pPr>
      <w:r w:rsidRPr="00F83B82">
        <w:rPr>
          <w:sz w:val="28"/>
          <w:szCs w:val="28"/>
        </w:rPr>
        <w:t>2. Результаты освоения учебной дисциплины, подлежащие проверке.....</w:t>
      </w:r>
      <w:r w:rsidR="00CB6C5F">
        <w:rPr>
          <w:sz w:val="28"/>
          <w:szCs w:val="28"/>
        </w:rPr>
        <w:t>....</w:t>
      </w:r>
      <w:r w:rsidRPr="00F83B82">
        <w:rPr>
          <w:sz w:val="28"/>
          <w:szCs w:val="28"/>
        </w:rPr>
        <w:t>..…</w:t>
      </w:r>
      <w:r w:rsidR="00CB6C5F">
        <w:rPr>
          <w:sz w:val="28"/>
          <w:szCs w:val="28"/>
        </w:rPr>
        <w:t>.5</w:t>
      </w:r>
    </w:p>
    <w:p w14:paraId="11DD5056" w14:textId="77777777" w:rsidR="00F83B82" w:rsidRPr="00F83B82" w:rsidRDefault="00F83B82" w:rsidP="00DD3AB6">
      <w:pPr>
        <w:rPr>
          <w:sz w:val="28"/>
          <w:szCs w:val="28"/>
        </w:rPr>
      </w:pPr>
    </w:p>
    <w:p w14:paraId="725FB759" w14:textId="77777777" w:rsidR="00F83B82" w:rsidRPr="00F83B82" w:rsidRDefault="00F83B82" w:rsidP="00DD3AB6">
      <w:pPr>
        <w:rPr>
          <w:sz w:val="28"/>
          <w:szCs w:val="28"/>
        </w:rPr>
      </w:pPr>
      <w:r w:rsidRPr="00F83B82">
        <w:rPr>
          <w:sz w:val="28"/>
          <w:szCs w:val="28"/>
        </w:rPr>
        <w:t>3. Оценка освоения учебной дисциплины…………….…………………</w:t>
      </w:r>
      <w:r w:rsidR="00CB6C5F">
        <w:rPr>
          <w:sz w:val="28"/>
          <w:szCs w:val="28"/>
        </w:rPr>
        <w:t>…</w:t>
      </w:r>
      <w:r w:rsidRPr="00F83B82">
        <w:rPr>
          <w:sz w:val="28"/>
          <w:szCs w:val="28"/>
        </w:rPr>
        <w:t>……</w:t>
      </w:r>
      <w:r w:rsidR="00CB6C5F">
        <w:rPr>
          <w:sz w:val="28"/>
          <w:szCs w:val="28"/>
        </w:rPr>
        <w:t>..8</w:t>
      </w:r>
    </w:p>
    <w:p w14:paraId="5D09D5CE" w14:textId="77777777" w:rsidR="00F83B82" w:rsidRPr="00F83B82" w:rsidRDefault="00F83B82" w:rsidP="00DD3AB6">
      <w:pPr>
        <w:rPr>
          <w:sz w:val="28"/>
          <w:szCs w:val="28"/>
        </w:rPr>
      </w:pPr>
    </w:p>
    <w:p w14:paraId="5D5C1F11" w14:textId="77777777" w:rsidR="00F83B82" w:rsidRPr="00F83B82" w:rsidRDefault="00F83B82" w:rsidP="00DD3AB6">
      <w:pPr>
        <w:rPr>
          <w:sz w:val="28"/>
          <w:szCs w:val="28"/>
        </w:rPr>
        <w:sectPr w:rsidR="00F83B82" w:rsidRPr="00F83B82" w:rsidSect="00CB6C5F">
          <w:headerReference w:type="default" r:id="rId7"/>
          <w:pgSz w:w="11900" w:h="16838"/>
          <w:pgMar w:top="844" w:right="846" w:bottom="428" w:left="1420" w:header="0" w:footer="0" w:gutter="0"/>
          <w:cols w:space="720" w:equalWidth="0">
            <w:col w:w="9640"/>
          </w:cols>
          <w:titlePg/>
          <w:docGrid w:linePitch="299"/>
        </w:sectPr>
      </w:pPr>
      <w:r w:rsidRPr="00F83B82">
        <w:rPr>
          <w:sz w:val="28"/>
          <w:szCs w:val="28"/>
        </w:rPr>
        <w:t>4. Контрольно-оценочные материалы для итоговой аттестации по учебной дисциплине…………………………………………………………………</w:t>
      </w:r>
      <w:r w:rsidR="00CB6C5F">
        <w:rPr>
          <w:sz w:val="28"/>
          <w:szCs w:val="28"/>
        </w:rPr>
        <w:t>…</w:t>
      </w:r>
      <w:proofErr w:type="gramStart"/>
      <w:r w:rsidRPr="00F83B82">
        <w:rPr>
          <w:sz w:val="28"/>
          <w:szCs w:val="28"/>
        </w:rPr>
        <w:t>……</w:t>
      </w:r>
      <w:r w:rsidR="00CB6C5F">
        <w:rPr>
          <w:sz w:val="28"/>
          <w:szCs w:val="28"/>
        </w:rPr>
        <w:t>.</w:t>
      </w:r>
      <w:proofErr w:type="gramEnd"/>
      <w:r w:rsidR="00CB6C5F">
        <w:rPr>
          <w:sz w:val="28"/>
          <w:szCs w:val="28"/>
        </w:rPr>
        <w:t>10</w:t>
      </w:r>
    </w:p>
    <w:p w14:paraId="3220CA36" w14:textId="77777777" w:rsidR="00F83B82" w:rsidRPr="00F83B82" w:rsidRDefault="00F83B82" w:rsidP="00DD3AB6">
      <w:pPr>
        <w:tabs>
          <w:tab w:val="left" w:pos="285"/>
        </w:tabs>
        <w:rPr>
          <w:rFonts w:eastAsia="Times New Roman"/>
          <w:b/>
          <w:bCs/>
          <w:sz w:val="28"/>
          <w:szCs w:val="28"/>
        </w:rPr>
      </w:pPr>
      <w:r w:rsidRPr="00F83B82">
        <w:rPr>
          <w:b/>
          <w:sz w:val="28"/>
          <w:szCs w:val="28"/>
        </w:rPr>
        <w:lastRenderedPageBreak/>
        <w:t>1. Паспорт комплекта фонда оценочных средств</w:t>
      </w:r>
    </w:p>
    <w:p w14:paraId="2EFA36D6" w14:textId="77777777" w:rsidR="00FB2E90" w:rsidRPr="00F83B82" w:rsidRDefault="00FB2E90">
      <w:pPr>
        <w:spacing w:line="144" w:lineRule="exact"/>
        <w:rPr>
          <w:sz w:val="28"/>
          <w:szCs w:val="28"/>
        </w:rPr>
      </w:pPr>
    </w:p>
    <w:p w14:paraId="50167294" w14:textId="77777777" w:rsidR="00FB2E90" w:rsidRPr="00F83B82" w:rsidRDefault="00494136">
      <w:pPr>
        <w:spacing w:line="350" w:lineRule="auto"/>
        <w:ind w:left="5" w:right="120"/>
        <w:jc w:val="both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 xml:space="preserve">Фонды оценочных средств предназначены для контроля и оценки образовательных достижений студентов, освоивших </w:t>
      </w:r>
      <w:proofErr w:type="gramStart"/>
      <w:r w:rsidRPr="00F83B82">
        <w:rPr>
          <w:rFonts w:eastAsia="Times New Roman"/>
          <w:sz w:val="28"/>
          <w:szCs w:val="28"/>
        </w:rPr>
        <w:t>программу учебной дисциплины</w:t>
      </w:r>
      <w:proofErr w:type="gramEnd"/>
      <w:r w:rsidRPr="00F83B82">
        <w:rPr>
          <w:rFonts w:eastAsia="Times New Roman"/>
          <w:sz w:val="28"/>
          <w:szCs w:val="28"/>
        </w:rPr>
        <w:t xml:space="preserve"> </w:t>
      </w:r>
      <w:r w:rsidRPr="00F83B82">
        <w:rPr>
          <w:rFonts w:eastAsia="Times New Roman"/>
          <w:b/>
          <w:bCs/>
          <w:sz w:val="28"/>
          <w:szCs w:val="28"/>
        </w:rPr>
        <w:t>История Иркутской области.</w:t>
      </w:r>
    </w:p>
    <w:p w14:paraId="08367282" w14:textId="77777777" w:rsidR="00FB2E90" w:rsidRPr="00F83B82" w:rsidRDefault="00FB2E90">
      <w:pPr>
        <w:spacing w:line="23" w:lineRule="exact"/>
        <w:rPr>
          <w:sz w:val="28"/>
          <w:szCs w:val="28"/>
        </w:rPr>
      </w:pPr>
    </w:p>
    <w:p w14:paraId="2BD3976E" w14:textId="77777777" w:rsidR="00FB2E90" w:rsidRPr="00F83B82" w:rsidRDefault="00494136">
      <w:pPr>
        <w:spacing w:line="354" w:lineRule="auto"/>
        <w:ind w:left="5" w:right="120"/>
        <w:jc w:val="both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ФОС включают материалы для проведения текущего контроля и промежуточной аттестации в форме дифференцированного зачета предусмотренного учебным планом по специальности «Механизация сельского хозяйства».</w:t>
      </w:r>
    </w:p>
    <w:p w14:paraId="6F652542" w14:textId="77777777" w:rsidR="00FB2E90" w:rsidRPr="00F83B82" w:rsidRDefault="00FB2E90">
      <w:pPr>
        <w:spacing w:line="288" w:lineRule="exact"/>
        <w:rPr>
          <w:sz w:val="28"/>
          <w:szCs w:val="28"/>
        </w:rPr>
      </w:pPr>
    </w:p>
    <w:p w14:paraId="16534E10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4E683AC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6A561860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3F2123D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78B26F3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7060C47A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4B5E6B24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041106F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5B20295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7BDE1510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1DB1315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C77C14E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393F9B69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5839EF53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419F175F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F5077A6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D0AD08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42EDBD5B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35861364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73A2BA2B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44CCF177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558472A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26AEBD13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89838D4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22C8D5F7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DC51A0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5D8377D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7989CDE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54C6A180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632E95D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D368FD4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1387922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6E8BBAE8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18E40E9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495CD594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97A6BAE" w14:textId="77777777" w:rsid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3881BA25" w14:textId="77777777" w:rsidR="00DB2D28" w:rsidRDefault="00DB2D28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63CEDF4D" w14:textId="77777777" w:rsidR="00DB2D28" w:rsidRPr="00F83B82" w:rsidRDefault="00DB2D28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12598037" w14:textId="77777777" w:rsidR="00F83B82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</w:p>
    <w:p w14:paraId="0E987F65" w14:textId="77777777" w:rsidR="00FB2E90" w:rsidRPr="00F83B82" w:rsidRDefault="00F83B82" w:rsidP="00F83B82">
      <w:pPr>
        <w:tabs>
          <w:tab w:val="left" w:pos="245"/>
        </w:tabs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2. </w:t>
      </w:r>
      <w:r w:rsidR="00494136" w:rsidRPr="00F83B82">
        <w:rPr>
          <w:rFonts w:eastAsia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14:paraId="0B5C0F20" w14:textId="77777777" w:rsidR="00FB2E90" w:rsidRPr="00F83B82" w:rsidRDefault="00FB2E90">
      <w:pPr>
        <w:spacing w:line="147" w:lineRule="exact"/>
        <w:rPr>
          <w:sz w:val="28"/>
          <w:szCs w:val="28"/>
        </w:rPr>
      </w:pPr>
    </w:p>
    <w:p w14:paraId="65BCF266" w14:textId="77777777" w:rsidR="00FB2E90" w:rsidRPr="00F83B82" w:rsidRDefault="00494136">
      <w:pPr>
        <w:spacing w:line="348" w:lineRule="auto"/>
        <w:ind w:left="5" w:right="120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14:paraId="1CAC209A" w14:textId="77777777" w:rsidR="00FB2E90" w:rsidRPr="00F83B82" w:rsidRDefault="00FB2E90">
      <w:pPr>
        <w:spacing w:line="15" w:lineRule="exact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0"/>
        <w:gridCol w:w="700"/>
        <w:gridCol w:w="500"/>
        <w:gridCol w:w="560"/>
        <w:gridCol w:w="320"/>
        <w:gridCol w:w="6380"/>
      </w:tblGrid>
      <w:tr w:rsidR="00FB2E90" w:rsidRPr="00F83B82" w14:paraId="5F2D2D45" w14:textId="77777777">
        <w:trPr>
          <w:trHeight w:val="276"/>
        </w:trPr>
        <w:tc>
          <w:tcPr>
            <w:tcW w:w="420" w:type="dxa"/>
            <w:vAlign w:val="bottom"/>
          </w:tcPr>
          <w:p w14:paraId="126B7C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40A186E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0FC1C9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18583A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BD0CD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6464C33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Align w:val="bottom"/>
          </w:tcPr>
          <w:p w14:paraId="08A28DF9" w14:textId="77777777" w:rsidR="00FB2E90" w:rsidRPr="00F83B82" w:rsidRDefault="00494136">
            <w:pPr>
              <w:ind w:right="19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Таблица 1.1</w:t>
            </w:r>
          </w:p>
        </w:tc>
      </w:tr>
      <w:tr w:rsidR="00FB2E90" w:rsidRPr="00F83B82" w14:paraId="1BD762B4" w14:textId="77777777">
        <w:trPr>
          <w:trHeight w:val="144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32EA9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14:paraId="102A64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14:paraId="4559A9E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12722FD" w14:textId="77777777">
        <w:trPr>
          <w:trHeight w:val="21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30F242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14:paraId="58FA4B4D" w14:textId="77777777" w:rsidR="00FB2E90" w:rsidRPr="00F83B82" w:rsidRDefault="00494136">
            <w:pPr>
              <w:spacing w:line="219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обучения: умения,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1527C116" w14:textId="77777777" w:rsidR="00FB2E90" w:rsidRPr="00F83B82" w:rsidRDefault="00494136">
            <w:pPr>
              <w:spacing w:line="219" w:lineRule="exact"/>
              <w:ind w:left="17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FB2E90" w:rsidRPr="00F83B82" w14:paraId="6A424F8F" w14:textId="77777777">
        <w:trPr>
          <w:trHeight w:val="22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5760E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5D047B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1005CB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496005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03CA2CF6" w14:textId="77777777" w:rsidR="00FB2E90" w:rsidRPr="00F83B82" w:rsidRDefault="00494136">
            <w:pPr>
              <w:spacing w:line="229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E2B9D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8A3B9E5" w14:textId="77777777">
        <w:trPr>
          <w:trHeight w:val="234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F304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1FBD8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5AD89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D800B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602D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7EE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843FF7A" w14:textId="77777777">
        <w:trPr>
          <w:trHeight w:val="21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1F4BE0" w14:textId="77777777" w:rsidR="00FB2E90" w:rsidRPr="00F83B82" w:rsidRDefault="00494136">
            <w:pPr>
              <w:spacing w:line="21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7AEA75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25796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53815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29E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96E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AD71CB3" w14:textId="77777777">
        <w:trPr>
          <w:trHeight w:val="213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CD1C0" w14:textId="77777777" w:rsidR="00FB2E90" w:rsidRPr="00F83B82" w:rsidRDefault="00494136">
            <w:pPr>
              <w:spacing w:line="213" w:lineRule="exact"/>
              <w:ind w:right="20"/>
              <w:jc w:val="right"/>
              <w:rPr>
                <w:sz w:val="28"/>
                <w:szCs w:val="28"/>
              </w:rPr>
            </w:pP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У1 Проводить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поиск исторической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7F771D6" w14:textId="77777777" w:rsidR="00FB2E90" w:rsidRPr="00F83B82" w:rsidRDefault="00494136">
            <w:pPr>
              <w:spacing w:line="213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находить адекватную информацию в соответствии с предложенным</w:t>
            </w:r>
          </w:p>
        </w:tc>
      </w:tr>
      <w:tr w:rsidR="00FB2E90" w:rsidRPr="00F83B82" w14:paraId="2FBD7BDA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4974BF77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1200" w:type="dxa"/>
            <w:gridSpan w:val="2"/>
            <w:vAlign w:val="bottom"/>
          </w:tcPr>
          <w:p w14:paraId="1EE21A2A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  источниках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6312803E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разного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7CEB332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заданием;</w:t>
            </w:r>
          </w:p>
        </w:tc>
      </w:tr>
      <w:tr w:rsidR="00FB2E90" w:rsidRPr="00F83B82" w14:paraId="40DD56E2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1345293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типа.</w:t>
            </w:r>
          </w:p>
        </w:tc>
        <w:tc>
          <w:tcPr>
            <w:tcW w:w="700" w:type="dxa"/>
            <w:vAlign w:val="bottom"/>
          </w:tcPr>
          <w:p w14:paraId="5F4C219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06B07C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3BAC2A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6EA43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43C1ACE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осуществлять поиск информации в различных источниках;</w:t>
            </w:r>
          </w:p>
        </w:tc>
      </w:tr>
      <w:tr w:rsidR="00FB2E90" w:rsidRPr="00F83B82" w14:paraId="0F72DCDF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065AF44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6A5AB3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34947A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3F2C6C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26588D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E32E12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0F5596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выбирать наиболее ценную значимую информацию;</w:t>
            </w:r>
          </w:p>
        </w:tc>
      </w:tr>
      <w:tr w:rsidR="00FB2E90" w:rsidRPr="00F83B82" w14:paraId="2BC18196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49009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64CCB0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1BA11B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0EA255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4BB11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79453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30619C9A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использовать разнообразные  методы поиска информации;</w:t>
            </w:r>
          </w:p>
        </w:tc>
      </w:tr>
      <w:tr w:rsidR="00FB2E90" w:rsidRPr="00F83B82" w14:paraId="5D392322" w14:textId="77777777">
        <w:trPr>
          <w:trHeight w:val="23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950F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67F16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47C13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6F2FE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31E85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CEA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FA3BC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выделять смысловую основу.</w:t>
            </w:r>
          </w:p>
        </w:tc>
      </w:tr>
      <w:tr w:rsidR="00FB2E90" w:rsidRPr="00F83B82" w14:paraId="5EF965CD" w14:textId="77777777">
        <w:trPr>
          <w:trHeight w:val="2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7405C643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У2</w:t>
            </w:r>
          </w:p>
        </w:tc>
        <w:tc>
          <w:tcPr>
            <w:tcW w:w="1580" w:type="dxa"/>
            <w:gridSpan w:val="2"/>
            <w:vAlign w:val="bottom"/>
          </w:tcPr>
          <w:p w14:paraId="1C93DC4C" w14:textId="77777777" w:rsidR="00FB2E90" w:rsidRPr="00F83B82" w:rsidRDefault="00494136">
            <w:pPr>
              <w:spacing w:line="216" w:lineRule="exact"/>
              <w:ind w:right="6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Анализировать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6F770F12" w14:textId="77777777" w:rsidR="00FB2E90" w:rsidRPr="00F83B82" w:rsidRDefault="00494136">
            <w:pPr>
              <w:spacing w:line="216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историческую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458A1FF9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анализировать предложенный текст;</w:t>
            </w:r>
          </w:p>
        </w:tc>
      </w:tr>
      <w:tr w:rsidR="00FB2E90" w:rsidRPr="00F83B82" w14:paraId="443FDD2F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20C35B37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информацию,</w:t>
            </w:r>
          </w:p>
        </w:tc>
        <w:tc>
          <w:tcPr>
            <w:tcW w:w="1760" w:type="dxa"/>
            <w:gridSpan w:val="3"/>
            <w:vAlign w:val="bottom"/>
          </w:tcPr>
          <w:p w14:paraId="018F1C7C" w14:textId="77777777" w:rsidR="00FB2E90" w:rsidRPr="00F83B82" w:rsidRDefault="00494136">
            <w:pPr>
              <w:ind w:left="2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представленную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A4469CE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D9BFCD8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составлять и анализировать историческую информацию,</w:t>
            </w:r>
          </w:p>
        </w:tc>
      </w:tr>
      <w:tr w:rsidR="00FB2E90" w:rsidRPr="00F83B82" w14:paraId="44DECC76" w14:textId="77777777">
        <w:trPr>
          <w:trHeight w:val="230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5316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разных  знаковых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системах  (текст,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516559B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представленную в таблице;</w:t>
            </w:r>
          </w:p>
        </w:tc>
      </w:tr>
      <w:tr w:rsidR="00FB2E90" w:rsidRPr="00F83B82" w14:paraId="10B8E6FD" w14:textId="77777777">
        <w:trPr>
          <w:trHeight w:val="230"/>
        </w:trPr>
        <w:tc>
          <w:tcPr>
            <w:tcW w:w="2500" w:type="dxa"/>
            <w:gridSpan w:val="4"/>
            <w:tcBorders>
              <w:left w:val="single" w:sz="8" w:space="0" w:color="auto"/>
            </w:tcBorders>
            <w:vAlign w:val="bottom"/>
          </w:tcPr>
          <w:p w14:paraId="3256AAB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таблица, карта, схема).</w:t>
            </w:r>
          </w:p>
        </w:tc>
        <w:tc>
          <w:tcPr>
            <w:tcW w:w="560" w:type="dxa"/>
            <w:vAlign w:val="bottom"/>
          </w:tcPr>
          <w:p w14:paraId="41DF7B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58197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4793EB5B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обобщать смысл предложенного учебного, научного и научно-</w:t>
            </w:r>
          </w:p>
        </w:tc>
      </w:tr>
      <w:tr w:rsidR="00FB2E90" w:rsidRPr="00F83B82" w14:paraId="2B0ECDEF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208245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40A13A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044595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7C75E2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516F1F1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F0878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30BE9A2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популярного текста;</w:t>
            </w:r>
          </w:p>
        </w:tc>
      </w:tr>
      <w:tr w:rsidR="00FB2E90" w:rsidRPr="00F83B82" w14:paraId="65A5DB6C" w14:textId="77777777">
        <w:trPr>
          <w:trHeight w:val="22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71FF1A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62B4D1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DDD40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3BF6C5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5168C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D29FA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E79119F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вычленять существенные и второстепенные признаки на основе</w:t>
            </w:r>
          </w:p>
        </w:tc>
      </w:tr>
      <w:tr w:rsidR="00FB2E90" w:rsidRPr="00F83B82" w14:paraId="074036A1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26DFB6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6F5D6E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6E6842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30D8FD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F842D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CD20C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13FCA4A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предложенного материала;</w:t>
            </w:r>
          </w:p>
        </w:tc>
      </w:tr>
      <w:tr w:rsidR="00FB2E90" w:rsidRPr="00F83B82" w14:paraId="65483AC9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57C65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504A03A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27A21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625BD9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78B946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6D3ED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3B4871F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анализировать историческую информацию, представленную в схеме,</w:t>
            </w:r>
          </w:p>
        </w:tc>
      </w:tr>
      <w:tr w:rsidR="00FB2E90" w:rsidRPr="00F83B82" w14:paraId="2B834747" w14:textId="77777777">
        <w:trPr>
          <w:trHeight w:val="23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1F0424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7CEA20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3CDAE4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3486E6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3640F3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4C679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D406C2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карте;</w:t>
            </w:r>
          </w:p>
        </w:tc>
      </w:tr>
      <w:tr w:rsidR="00FB2E90" w:rsidRPr="00F83B82" w14:paraId="421E045E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65240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7C82CE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13881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2FDB60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E22CCF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81E5A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F94FF96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устанавливать соответствие между датами и событиями; между</w:t>
            </w:r>
          </w:p>
        </w:tc>
      </w:tr>
      <w:tr w:rsidR="00FB2E90" w:rsidRPr="00F83B82" w14:paraId="6D53F220" w14:textId="77777777">
        <w:trPr>
          <w:trHeight w:val="23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9A73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43F58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D31657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B0D20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1A4AB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F1D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4FB27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именами и характеристиками.</w:t>
            </w:r>
          </w:p>
        </w:tc>
      </w:tr>
      <w:tr w:rsidR="00FB2E90" w:rsidRPr="00F83B82" w14:paraId="3A98C809" w14:textId="77777777">
        <w:trPr>
          <w:trHeight w:val="2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87CADCF" w14:textId="77777777" w:rsidR="00FB2E90" w:rsidRPr="00F83B82" w:rsidRDefault="00494136">
            <w:pPr>
              <w:spacing w:line="217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У3</w:t>
            </w:r>
          </w:p>
        </w:tc>
        <w:tc>
          <w:tcPr>
            <w:tcW w:w="1580" w:type="dxa"/>
            <w:gridSpan w:val="2"/>
            <w:vAlign w:val="bottom"/>
          </w:tcPr>
          <w:p w14:paraId="7224C586" w14:textId="77777777" w:rsidR="00FB2E90" w:rsidRPr="00F83B82" w:rsidRDefault="00494136">
            <w:pPr>
              <w:spacing w:line="217" w:lineRule="exact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Устанавливать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07BA9208" w14:textId="77777777" w:rsidR="00FB2E90" w:rsidRPr="00F83B82" w:rsidRDefault="00494136">
            <w:pPr>
              <w:spacing w:line="217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причинно-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1B80E332" w14:textId="77777777" w:rsidR="00FB2E90" w:rsidRPr="00F83B82" w:rsidRDefault="00494136">
            <w:pPr>
              <w:spacing w:line="217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определять причины происходящих событий;</w:t>
            </w:r>
          </w:p>
        </w:tc>
      </w:tr>
      <w:tr w:rsidR="00FB2E90" w:rsidRPr="00F83B82" w14:paraId="7B6006A1" w14:textId="77777777">
        <w:trPr>
          <w:trHeight w:val="228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123ED711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следственные</w:t>
            </w:r>
          </w:p>
        </w:tc>
        <w:tc>
          <w:tcPr>
            <w:tcW w:w="1200" w:type="dxa"/>
            <w:gridSpan w:val="2"/>
            <w:vAlign w:val="bottom"/>
          </w:tcPr>
          <w:p w14:paraId="0FCD59D5" w14:textId="77777777" w:rsidR="00FB2E90" w:rsidRPr="00F83B82" w:rsidRDefault="00494136">
            <w:pPr>
              <w:spacing w:line="228" w:lineRule="exact"/>
              <w:ind w:left="4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связи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53FBEBC3" w14:textId="77777777" w:rsidR="00FB2E90" w:rsidRPr="00F83B82" w:rsidRDefault="00494136">
            <w:pPr>
              <w:spacing w:line="22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2907834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выявлять следственные связи между явлениями, событиями;</w:t>
            </w:r>
          </w:p>
        </w:tc>
      </w:tr>
      <w:tr w:rsidR="00FB2E90" w:rsidRPr="00F83B82" w14:paraId="4B8F4E34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2DEB40FC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явлениями,</w:t>
            </w:r>
          </w:p>
        </w:tc>
        <w:tc>
          <w:tcPr>
            <w:tcW w:w="1760" w:type="dxa"/>
            <w:gridSpan w:val="3"/>
            <w:vAlign w:val="bottom"/>
          </w:tcPr>
          <w:p w14:paraId="3528BCB8" w14:textId="77777777" w:rsidR="00FB2E90" w:rsidRPr="00F83B82" w:rsidRDefault="00494136">
            <w:pPr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пространственные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6DCA905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A4D1E47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определять временные рамки изучаемых исторических процессов и</w:t>
            </w:r>
          </w:p>
        </w:tc>
      </w:tr>
      <w:tr w:rsidR="00FB2E90" w:rsidRPr="00F83B82" w14:paraId="16236ABE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53B7F482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временные</w:t>
            </w:r>
          </w:p>
        </w:tc>
        <w:tc>
          <w:tcPr>
            <w:tcW w:w="700" w:type="dxa"/>
            <w:vAlign w:val="bottom"/>
          </w:tcPr>
          <w:p w14:paraId="532C1457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рамки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5D1523C6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изучаемых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F0A386D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явлений;</w:t>
            </w:r>
          </w:p>
        </w:tc>
      </w:tr>
      <w:tr w:rsidR="00FB2E90" w:rsidRPr="00F83B82" w14:paraId="78D26320" w14:textId="77777777">
        <w:trPr>
          <w:trHeight w:val="230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2B6E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lastRenderedPageBreak/>
              <w:t>исторических процессов и явлений.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33EF27B0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  определять   пространственные   рамки   изучаемых   исторических</w:t>
            </w:r>
          </w:p>
        </w:tc>
      </w:tr>
      <w:tr w:rsidR="00FB2E90" w:rsidRPr="00F83B82" w14:paraId="79974E05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3A31BA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20D87E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2C7AC70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7D3224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79DA54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5DB0C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F72FE6B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процессов и явлений;</w:t>
            </w:r>
          </w:p>
        </w:tc>
      </w:tr>
      <w:tr w:rsidR="00FB2E90" w:rsidRPr="00F83B82" w14:paraId="4C966348" w14:textId="77777777">
        <w:trPr>
          <w:trHeight w:val="23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991F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958BF4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CAE85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E5375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2C19C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CC9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0151A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восстанавливать хронологическую последовательность событий.</w:t>
            </w:r>
          </w:p>
        </w:tc>
      </w:tr>
      <w:tr w:rsidR="00FB2E90" w:rsidRPr="00F83B82" w14:paraId="1C6DAD24" w14:textId="77777777">
        <w:trPr>
          <w:trHeight w:val="217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B9D05" w14:textId="77777777" w:rsidR="00FB2E90" w:rsidRPr="00F83B82" w:rsidRDefault="00494136">
            <w:pPr>
              <w:spacing w:line="217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4  Участвовать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в  дискуссиях  по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B7396D0" w14:textId="77777777" w:rsidR="00FB2E90" w:rsidRPr="00F83B82" w:rsidRDefault="00494136">
            <w:pPr>
              <w:spacing w:line="217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-  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защищать  собственную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позицию  по  историческим  проблемам  в</w:t>
            </w:r>
          </w:p>
        </w:tc>
      </w:tr>
      <w:tr w:rsidR="00FB2E90" w:rsidRPr="00F83B82" w14:paraId="19EF9F65" w14:textId="77777777">
        <w:trPr>
          <w:trHeight w:val="228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14:paraId="3697F00E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7DE128D7" w14:textId="77777777" w:rsidR="00FB2E90" w:rsidRPr="00F83B82" w:rsidRDefault="00494136">
            <w:pPr>
              <w:spacing w:line="22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проблемам,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41E8C58E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дискуссии;</w:t>
            </w:r>
          </w:p>
        </w:tc>
      </w:tr>
      <w:tr w:rsidR="00FB2E90" w:rsidRPr="00F83B82" w14:paraId="665924F6" w14:textId="77777777">
        <w:trPr>
          <w:trHeight w:val="230"/>
        </w:trPr>
        <w:tc>
          <w:tcPr>
            <w:tcW w:w="2500" w:type="dxa"/>
            <w:gridSpan w:val="4"/>
            <w:tcBorders>
              <w:left w:val="single" w:sz="8" w:space="0" w:color="auto"/>
            </w:tcBorders>
            <w:vAlign w:val="bottom"/>
          </w:tcPr>
          <w:p w14:paraId="18C2B21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формулируя  собственную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00380D3B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7"/>
                <w:sz w:val="28"/>
                <w:szCs w:val="28"/>
              </w:rPr>
              <w:t>позицию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1604C3B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аргументировать свою точку зрения, свою позицию;</w:t>
            </w:r>
          </w:p>
        </w:tc>
      </w:tr>
      <w:tr w:rsidR="00FB2E90" w:rsidRPr="00F83B82" w14:paraId="10E3FBBA" w14:textId="77777777">
        <w:trPr>
          <w:trHeight w:val="23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04EBDC0E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580" w:type="dxa"/>
            <w:gridSpan w:val="2"/>
            <w:vAlign w:val="bottom"/>
          </w:tcPr>
          <w:p w14:paraId="6765C659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обсуждаемым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46772630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вопросам,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400E1D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приводить в качестве аргументов исторические сведения;</w:t>
            </w:r>
          </w:p>
        </w:tc>
      </w:tr>
      <w:tr w:rsidR="00FB2E90" w:rsidRPr="00F83B82" w14:paraId="659281C9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153CB82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используя</w:t>
            </w:r>
          </w:p>
        </w:tc>
        <w:tc>
          <w:tcPr>
            <w:tcW w:w="700" w:type="dxa"/>
            <w:vAlign w:val="bottom"/>
          </w:tcPr>
          <w:p w14:paraId="5571A91A" w14:textId="77777777" w:rsidR="00FB2E90" w:rsidRPr="00F83B82" w:rsidRDefault="00494136">
            <w:pPr>
              <w:ind w:right="2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04712ABB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аргументации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4810B1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размышлять, обсуждать по историческим проблемам.</w:t>
            </w:r>
          </w:p>
        </w:tc>
      </w:tr>
      <w:tr w:rsidR="00FB2E90" w:rsidRPr="00F83B82" w14:paraId="2E2EC5C8" w14:textId="77777777">
        <w:trPr>
          <w:trHeight w:val="233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89EA77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исторические сведения.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5F4A7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8A2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070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EF707FD" w14:textId="77777777">
        <w:trPr>
          <w:trHeight w:val="2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536660F2" w14:textId="77777777" w:rsidR="00FB2E90" w:rsidRPr="00F83B82" w:rsidRDefault="00494136">
            <w:pPr>
              <w:spacing w:line="21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У5</w:t>
            </w:r>
          </w:p>
        </w:tc>
        <w:tc>
          <w:tcPr>
            <w:tcW w:w="1580" w:type="dxa"/>
            <w:gridSpan w:val="2"/>
            <w:vAlign w:val="bottom"/>
          </w:tcPr>
          <w:p w14:paraId="19A21535" w14:textId="77777777" w:rsidR="00FB2E90" w:rsidRPr="00F83B82" w:rsidRDefault="00494136">
            <w:pPr>
              <w:spacing w:line="218" w:lineRule="exact"/>
              <w:ind w:left="3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Представлять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7A145E4E" w14:textId="77777777" w:rsidR="00FB2E90" w:rsidRPr="00F83B82" w:rsidRDefault="00494136">
            <w:pPr>
              <w:spacing w:line="21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A72BE2F" w14:textId="77777777" w:rsidR="00FB2E90" w:rsidRPr="00F83B82" w:rsidRDefault="00494136">
            <w:pPr>
              <w:spacing w:line="21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использовать приёмы работы с текстом для написания рефератов,</w:t>
            </w:r>
          </w:p>
        </w:tc>
      </w:tr>
      <w:tr w:rsidR="00FB2E90" w:rsidRPr="00F83B82" w14:paraId="5D549ABC" w14:textId="77777777">
        <w:trPr>
          <w:trHeight w:val="228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A3294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изучения исторического материала 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A731E0C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презентаций;</w:t>
            </w:r>
          </w:p>
        </w:tc>
      </w:tr>
      <w:tr w:rsidR="00FB2E90" w:rsidRPr="00F83B82" w14:paraId="44867EEB" w14:textId="77777777">
        <w:trPr>
          <w:trHeight w:val="230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14:paraId="11C0F91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формах   реферата,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332186B5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исторического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283997E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защищать реферат, проект, презентацию перед аудиторией;</w:t>
            </w:r>
          </w:p>
        </w:tc>
      </w:tr>
      <w:tr w:rsidR="00FB2E90" w:rsidRPr="00F83B82" w14:paraId="57A5FD26" w14:textId="77777777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14:paraId="76BFE811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сочинения,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14:paraId="3B36C731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исследовательского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3F8475B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демонстрировать презентацию.</w:t>
            </w:r>
          </w:p>
        </w:tc>
      </w:tr>
      <w:tr w:rsidR="00FB2E90" w:rsidRPr="00F83B82" w14:paraId="4D43BD71" w14:textId="77777777">
        <w:trPr>
          <w:trHeight w:val="235"/>
        </w:trPr>
        <w:tc>
          <w:tcPr>
            <w:tcW w:w="30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ED6FB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проекта, публичной презентации.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2F8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6A6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3361989" w14:textId="77777777">
        <w:trPr>
          <w:trHeight w:val="2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3AC7660D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У6</w:t>
            </w:r>
          </w:p>
        </w:tc>
        <w:tc>
          <w:tcPr>
            <w:tcW w:w="1580" w:type="dxa"/>
            <w:gridSpan w:val="2"/>
            <w:vAlign w:val="bottom"/>
          </w:tcPr>
          <w:p w14:paraId="0EA2DDF0" w14:textId="77777777" w:rsidR="00FB2E90" w:rsidRPr="00F83B82" w:rsidRDefault="00494136">
            <w:pPr>
              <w:spacing w:line="216" w:lineRule="exact"/>
              <w:ind w:left="3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1928F22B" w14:textId="77777777" w:rsidR="00FB2E90" w:rsidRPr="00F83B82" w:rsidRDefault="00494136">
            <w:pPr>
              <w:spacing w:line="216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2DF1504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выявлять свою точку зрения по отношению к явлениям современной</w:t>
            </w:r>
          </w:p>
        </w:tc>
      </w:tr>
      <w:tr w:rsidR="00FB2E90" w:rsidRPr="00F83B82" w14:paraId="5AC52742" w14:textId="77777777">
        <w:trPr>
          <w:trHeight w:val="230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E89D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позицию по отношению к явлениям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A7BCF1B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жизни;</w:t>
            </w:r>
          </w:p>
        </w:tc>
      </w:tr>
      <w:tr w:rsidR="00FB2E90" w:rsidRPr="00F83B82" w14:paraId="333B7E62" w14:textId="77777777">
        <w:trPr>
          <w:trHeight w:val="230"/>
        </w:trPr>
        <w:tc>
          <w:tcPr>
            <w:tcW w:w="3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FF0C2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современной  жизни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>,  исходя  из  их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3F441DE4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оценивать явления современной жизни исходя из их исторической</w:t>
            </w:r>
          </w:p>
        </w:tc>
      </w:tr>
      <w:tr w:rsidR="00FB2E90" w:rsidRPr="00F83B82" w14:paraId="34A72507" w14:textId="77777777">
        <w:trPr>
          <w:trHeight w:val="228"/>
        </w:trPr>
        <w:tc>
          <w:tcPr>
            <w:tcW w:w="3060" w:type="dxa"/>
            <w:gridSpan w:val="5"/>
            <w:tcBorders>
              <w:left w:val="single" w:sz="8" w:space="0" w:color="auto"/>
            </w:tcBorders>
            <w:vAlign w:val="bottom"/>
          </w:tcPr>
          <w:p w14:paraId="0C6C452E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исторической обусловленности.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0A6A5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425AE94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обусловленности;</w:t>
            </w:r>
          </w:p>
        </w:tc>
      </w:tr>
      <w:tr w:rsidR="00FB2E90" w:rsidRPr="00F83B82" w14:paraId="7C9CB0FF" w14:textId="77777777">
        <w:trPr>
          <w:trHeight w:val="23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445F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90CAE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8CC5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7306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4C218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6C9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B4116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рассуждать о значимости явлений современной жизни.</w:t>
            </w:r>
          </w:p>
        </w:tc>
      </w:tr>
      <w:tr w:rsidR="00FB2E90" w:rsidRPr="00F83B82" w14:paraId="75267CC8" w14:textId="77777777">
        <w:trPr>
          <w:trHeight w:val="788"/>
        </w:trPr>
        <w:tc>
          <w:tcPr>
            <w:tcW w:w="420" w:type="dxa"/>
            <w:vAlign w:val="bottom"/>
          </w:tcPr>
          <w:p w14:paraId="223F15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14:paraId="693555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3E0FE1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024AD7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0C448C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3CCD7A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Align w:val="bottom"/>
          </w:tcPr>
          <w:p w14:paraId="31D9372D" w14:textId="77777777" w:rsidR="00FB2E90" w:rsidRPr="00F83B82" w:rsidRDefault="00494136">
            <w:pPr>
              <w:ind w:right="19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14:paraId="608DF0C7" w14:textId="77777777" w:rsidR="00FB2E90" w:rsidRPr="00F83B82" w:rsidRDefault="00FB2E90">
      <w:pPr>
        <w:rPr>
          <w:sz w:val="28"/>
          <w:szCs w:val="28"/>
        </w:rPr>
        <w:sectPr w:rsidR="00FB2E90" w:rsidRPr="00F83B82">
          <w:pgSz w:w="11900" w:h="16838"/>
          <w:pgMar w:top="849" w:right="726" w:bottom="3" w:left="1135" w:header="0" w:footer="0" w:gutter="0"/>
          <w:cols w:space="720" w:equalWidth="0">
            <w:col w:w="10045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80"/>
        <w:gridCol w:w="400"/>
        <w:gridCol w:w="360"/>
        <w:gridCol w:w="440"/>
        <w:gridCol w:w="440"/>
        <w:gridCol w:w="860"/>
        <w:gridCol w:w="6380"/>
      </w:tblGrid>
      <w:tr w:rsidR="00FB2E90" w:rsidRPr="00F83B82" w14:paraId="1B54EA50" w14:textId="77777777">
        <w:trPr>
          <w:trHeight w:val="23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05AE05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У7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795CCE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14:paraId="7875A771" w14:textId="77777777" w:rsidR="00FB2E90" w:rsidRPr="00F83B82" w:rsidRDefault="00494136">
            <w:pPr>
              <w:ind w:left="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7"/>
                <w:sz w:val="28"/>
                <w:szCs w:val="28"/>
              </w:rPr>
              <w:t>Использовать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54A5A3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85B110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навыки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E6A50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оценивать достоверность информации;</w:t>
            </w:r>
          </w:p>
        </w:tc>
      </w:tr>
      <w:tr w:rsidR="00FB2E90" w:rsidRPr="00F83B82" w14:paraId="2CB966C1" w14:textId="77777777">
        <w:trPr>
          <w:trHeight w:val="230"/>
        </w:trPr>
        <w:tc>
          <w:tcPr>
            <w:tcW w:w="1640" w:type="dxa"/>
            <w:gridSpan w:val="4"/>
            <w:tcBorders>
              <w:left w:val="single" w:sz="8" w:space="0" w:color="auto"/>
            </w:tcBorders>
            <w:vAlign w:val="bottom"/>
          </w:tcPr>
          <w:p w14:paraId="23ADB576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исторического</w:t>
            </w:r>
          </w:p>
        </w:tc>
        <w:tc>
          <w:tcPr>
            <w:tcW w:w="880" w:type="dxa"/>
            <w:gridSpan w:val="2"/>
            <w:vAlign w:val="bottom"/>
          </w:tcPr>
          <w:p w14:paraId="5A1744C2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9B5BEF6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C6BC034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анализировать достоверность информации;</w:t>
            </w:r>
          </w:p>
        </w:tc>
      </w:tr>
      <w:tr w:rsidR="00FB2E90" w:rsidRPr="00F83B82" w14:paraId="001D12C2" w14:textId="77777777">
        <w:trPr>
          <w:trHeight w:val="228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vAlign w:val="bottom"/>
          </w:tcPr>
          <w:p w14:paraId="5FA7C81D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критическом</w:t>
            </w:r>
          </w:p>
        </w:tc>
        <w:tc>
          <w:tcPr>
            <w:tcW w:w="360" w:type="dxa"/>
            <w:vAlign w:val="bottom"/>
          </w:tcPr>
          <w:p w14:paraId="42B4DDB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FABC0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B0D7F54" w14:textId="77777777" w:rsidR="00FB2E90" w:rsidRPr="00F83B82" w:rsidRDefault="00494136">
            <w:pPr>
              <w:spacing w:line="22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восприятии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FDA9899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-интерпретировать полученную информацию с позиции исторической</w:t>
            </w:r>
          </w:p>
        </w:tc>
      </w:tr>
      <w:tr w:rsidR="00FB2E90" w:rsidRPr="00F83B82" w14:paraId="7DAF6C39" w14:textId="77777777">
        <w:trPr>
          <w:trHeight w:val="230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vAlign w:val="bottom"/>
          </w:tcPr>
          <w:p w14:paraId="7665429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получаемой</w:t>
            </w:r>
          </w:p>
        </w:tc>
        <w:tc>
          <w:tcPr>
            <w:tcW w:w="800" w:type="dxa"/>
            <w:gridSpan w:val="2"/>
            <w:vAlign w:val="bottom"/>
          </w:tcPr>
          <w:p w14:paraId="25B96C56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извне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557DE54D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социальной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9D28E7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науки.</w:t>
            </w:r>
          </w:p>
        </w:tc>
      </w:tr>
      <w:tr w:rsidR="00FB2E90" w:rsidRPr="00F83B82" w14:paraId="5CC7F850" w14:textId="77777777">
        <w:trPr>
          <w:trHeight w:val="235"/>
        </w:trPr>
        <w:tc>
          <w:tcPr>
            <w:tcW w:w="12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D7CB7B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AA602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DB7FA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60442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8C3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107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7AF5A17" w14:textId="77777777">
        <w:trPr>
          <w:trHeight w:val="222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8DEA1A" w14:textId="77777777" w:rsidR="00FB2E90" w:rsidRPr="00F83B82" w:rsidRDefault="00494136">
            <w:pPr>
              <w:spacing w:line="22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5AED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6432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AEE10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A0A46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DAB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FB1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5FE0FB1" w14:textId="77777777">
        <w:trPr>
          <w:trHeight w:val="21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2D1FF8F3" w14:textId="77777777" w:rsidR="00FB2E90" w:rsidRPr="00F83B82" w:rsidRDefault="00494136">
            <w:pPr>
              <w:spacing w:line="213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З1</w:t>
            </w:r>
          </w:p>
        </w:tc>
        <w:tc>
          <w:tcPr>
            <w:tcW w:w="1140" w:type="dxa"/>
            <w:gridSpan w:val="3"/>
            <w:vAlign w:val="bottom"/>
          </w:tcPr>
          <w:p w14:paraId="3E9E5EE4" w14:textId="77777777" w:rsidR="00FB2E90" w:rsidRPr="00F83B82" w:rsidRDefault="00494136">
            <w:pPr>
              <w:spacing w:line="213" w:lineRule="exact"/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5CAB17C9" w14:textId="77777777" w:rsidR="00FB2E90" w:rsidRPr="00F83B82" w:rsidRDefault="00494136">
            <w:pPr>
              <w:spacing w:line="213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факты,  процессы,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2ABC5462" w14:textId="77777777" w:rsidR="00FB2E90" w:rsidRPr="00F83B82" w:rsidRDefault="00494136">
            <w:pPr>
              <w:spacing w:line="213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называть определения основных категорий и понятий истории родного</w:t>
            </w:r>
          </w:p>
        </w:tc>
      </w:tr>
      <w:tr w:rsidR="00FB2E90" w:rsidRPr="00F83B82" w14:paraId="30B1C3EB" w14:textId="77777777">
        <w:trPr>
          <w:trHeight w:val="23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14:paraId="4EACB5D8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явления,</w:t>
            </w:r>
          </w:p>
        </w:tc>
        <w:tc>
          <w:tcPr>
            <w:tcW w:w="400" w:type="dxa"/>
            <w:vAlign w:val="bottom"/>
          </w:tcPr>
          <w:p w14:paraId="52C8F0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01B82C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119EFC06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характеризующие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1B3739D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края;</w:t>
            </w:r>
          </w:p>
        </w:tc>
      </w:tr>
      <w:tr w:rsidR="00FB2E90" w:rsidRPr="00F83B82" w14:paraId="3D07215D" w14:textId="77777777">
        <w:trPr>
          <w:trHeight w:val="230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5E2AB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целостность и системность истории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12C57ADD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узнавать имена известных исторических деятелей;</w:t>
            </w:r>
          </w:p>
        </w:tc>
      </w:tr>
      <w:tr w:rsidR="00FB2E90" w:rsidRPr="00F83B82" w14:paraId="4A19ABDD" w14:textId="77777777">
        <w:trPr>
          <w:trHeight w:val="230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vAlign w:val="bottom"/>
          </w:tcPr>
          <w:p w14:paraId="5597C5A6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7"/>
                <w:sz w:val="28"/>
                <w:szCs w:val="28"/>
              </w:rPr>
              <w:t>родного края.</w:t>
            </w:r>
          </w:p>
        </w:tc>
        <w:tc>
          <w:tcPr>
            <w:tcW w:w="360" w:type="dxa"/>
            <w:vAlign w:val="bottom"/>
          </w:tcPr>
          <w:p w14:paraId="3A865B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4F703FE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0510A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FCE7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44AF15A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узнавать  основные понятия истории;</w:t>
            </w:r>
          </w:p>
        </w:tc>
      </w:tr>
      <w:tr w:rsidR="00FB2E90" w:rsidRPr="00F83B82" w14:paraId="0A7297A0" w14:textId="77777777">
        <w:trPr>
          <w:trHeight w:val="22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55E310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14:paraId="02FE03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14:paraId="65DFEE9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5AD21D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49BE1E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1D9F56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B939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0D4B00C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правильно употреблять исторические термины;</w:t>
            </w:r>
          </w:p>
        </w:tc>
      </w:tr>
      <w:tr w:rsidR="00FB2E90" w:rsidRPr="00F83B82" w14:paraId="7D42CF58" w14:textId="77777777">
        <w:trPr>
          <w:trHeight w:val="23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692F91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14:paraId="60F6FD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14:paraId="7E74F67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81F6F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18FF6D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1A1C25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E6E5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90EF110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соотносить понятия с определениями;</w:t>
            </w:r>
          </w:p>
        </w:tc>
      </w:tr>
      <w:tr w:rsidR="00FB2E90" w:rsidRPr="00F83B82" w14:paraId="3121E25D" w14:textId="77777777">
        <w:trPr>
          <w:trHeight w:val="23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07196F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14:paraId="75DE6B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14:paraId="70C3B9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1FBFB1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17FFD8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4D201C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F2617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491316C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соотносить даты с событиями;</w:t>
            </w:r>
          </w:p>
        </w:tc>
      </w:tr>
      <w:tr w:rsidR="00FB2E90" w:rsidRPr="00F83B82" w14:paraId="32B3E213" w14:textId="77777777">
        <w:trPr>
          <w:trHeight w:val="23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7BF5D3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14:paraId="20BA7E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14:paraId="2DA1A3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2D0291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56985F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E86C9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3F238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7E76E81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соотносить имена с характеристиками;</w:t>
            </w:r>
          </w:p>
        </w:tc>
      </w:tr>
      <w:tr w:rsidR="00FB2E90" w:rsidRPr="00F83B82" w14:paraId="57D1F42A" w14:textId="77777777">
        <w:trPr>
          <w:trHeight w:val="23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F4D3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067DAC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B41A1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FF07D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81D5C2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964FB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FE0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1E6D9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-соотносить имена с событиями.</w:t>
            </w:r>
          </w:p>
        </w:tc>
      </w:tr>
      <w:tr w:rsidR="00FB2E90" w:rsidRPr="00F83B82" w14:paraId="79C08F3C" w14:textId="77777777">
        <w:trPr>
          <w:trHeight w:val="217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0C73A" w14:textId="77777777" w:rsidR="00FB2E90" w:rsidRPr="00F83B82" w:rsidRDefault="00494136">
            <w:pPr>
              <w:spacing w:line="217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З2 Современные версии и трактовки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4937B8FD" w14:textId="77777777" w:rsidR="00FB2E90" w:rsidRPr="00F83B82" w:rsidRDefault="00494136">
            <w:pPr>
              <w:spacing w:line="217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Arial"/>
                <w:sz w:val="28"/>
                <w:szCs w:val="28"/>
              </w:rPr>
              <w:t xml:space="preserve">- </w:t>
            </w:r>
            <w:r w:rsidRPr="00F83B82">
              <w:rPr>
                <w:rFonts w:eastAsia="Times New Roman CYR"/>
                <w:sz w:val="28"/>
                <w:szCs w:val="28"/>
              </w:rPr>
              <w:t>называть современные версии и трактовки важнейших событий в</w:t>
            </w:r>
          </w:p>
        </w:tc>
      </w:tr>
      <w:tr w:rsidR="00FB2E90" w:rsidRPr="00F83B82" w14:paraId="38520BD9" w14:textId="77777777">
        <w:trPr>
          <w:trHeight w:val="228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vAlign w:val="bottom"/>
          </w:tcPr>
          <w:p w14:paraId="6B43DC04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важнейших</w:t>
            </w:r>
          </w:p>
        </w:tc>
        <w:tc>
          <w:tcPr>
            <w:tcW w:w="800" w:type="dxa"/>
            <w:gridSpan w:val="2"/>
            <w:vAlign w:val="bottom"/>
          </w:tcPr>
          <w:p w14:paraId="255C82F6" w14:textId="77777777" w:rsidR="00FB2E90" w:rsidRPr="00F83B82" w:rsidRDefault="00494136">
            <w:pPr>
              <w:spacing w:line="228" w:lineRule="exact"/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событий</w:t>
            </w:r>
          </w:p>
        </w:tc>
        <w:tc>
          <w:tcPr>
            <w:tcW w:w="440" w:type="dxa"/>
            <w:vAlign w:val="bottom"/>
          </w:tcPr>
          <w:p w14:paraId="6918D46E" w14:textId="77777777" w:rsidR="00FB2E90" w:rsidRPr="00F83B82" w:rsidRDefault="00494136">
            <w:pPr>
              <w:spacing w:line="228" w:lineRule="exact"/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89A8195" w14:textId="77777777" w:rsidR="00FB2E90" w:rsidRPr="00F83B82" w:rsidRDefault="00494136">
            <w:pPr>
              <w:spacing w:line="22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проблем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5A6A3A79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истории Иркутской области</w:t>
            </w:r>
            <w:r w:rsidRPr="00F83B82">
              <w:rPr>
                <w:rFonts w:eastAsia="Arial"/>
                <w:sz w:val="28"/>
                <w:szCs w:val="28"/>
              </w:rPr>
              <w:t>;</w:t>
            </w:r>
          </w:p>
        </w:tc>
      </w:tr>
      <w:tr w:rsidR="00FB2E90" w:rsidRPr="00F83B82" w14:paraId="23F2BB51" w14:textId="77777777">
        <w:trPr>
          <w:trHeight w:val="235"/>
        </w:trPr>
        <w:tc>
          <w:tcPr>
            <w:tcW w:w="33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D6025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развития Иркутской области;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E3CE4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Arial"/>
                <w:sz w:val="28"/>
                <w:szCs w:val="28"/>
              </w:rPr>
              <w:t xml:space="preserve">- </w:t>
            </w:r>
            <w:r w:rsidRPr="00F83B82">
              <w:rPr>
                <w:rFonts w:eastAsia="Times New Roman CYR"/>
                <w:sz w:val="28"/>
                <w:szCs w:val="28"/>
              </w:rPr>
              <w:t>называть проблемы развития Иркутской области</w:t>
            </w:r>
            <w:r w:rsidRPr="00F83B82">
              <w:rPr>
                <w:rFonts w:eastAsia="Arial"/>
                <w:sz w:val="28"/>
                <w:szCs w:val="28"/>
              </w:rPr>
              <w:t>.</w:t>
            </w:r>
          </w:p>
        </w:tc>
      </w:tr>
      <w:tr w:rsidR="00FB2E90" w:rsidRPr="00F83B82" w14:paraId="11EC9D28" w14:textId="77777777">
        <w:trPr>
          <w:trHeight w:val="216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8C6A7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З3   Взаимосвязь   и   особенности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15B9BF4D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называть отличительные особенности региональной истории;</w:t>
            </w:r>
          </w:p>
        </w:tc>
      </w:tr>
      <w:tr w:rsidR="00FB2E90" w:rsidRPr="00F83B82" w14:paraId="067A1CAF" w14:textId="77777777">
        <w:trPr>
          <w:trHeight w:val="23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14:paraId="3D55B32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760" w:type="dxa"/>
            <w:gridSpan w:val="2"/>
            <w:vAlign w:val="bottom"/>
          </w:tcPr>
          <w:p w14:paraId="1BC63AFB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России</w:t>
            </w:r>
          </w:p>
        </w:tc>
        <w:tc>
          <w:tcPr>
            <w:tcW w:w="440" w:type="dxa"/>
            <w:vAlign w:val="bottom"/>
          </w:tcPr>
          <w:p w14:paraId="1ED16CED" w14:textId="77777777" w:rsidR="00FB2E90" w:rsidRPr="00F83B82" w:rsidRDefault="00494136">
            <w:pPr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34C8D59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региональной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0AD77397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выявлять взаимосвязь истории России и региональной истории.</w:t>
            </w:r>
          </w:p>
        </w:tc>
      </w:tr>
      <w:tr w:rsidR="00FB2E90" w:rsidRPr="00F83B82" w14:paraId="09FAD53F" w14:textId="77777777">
        <w:trPr>
          <w:trHeight w:val="23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AB1B3A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истории.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4035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56CF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F72F6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87063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346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DCE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420FD6C" w14:textId="77777777">
        <w:trPr>
          <w:trHeight w:val="216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385BC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4  Основные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этапы  исторического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2BBE71D0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определять хронологическую последовательность событий;</w:t>
            </w:r>
          </w:p>
        </w:tc>
      </w:tr>
      <w:tr w:rsidR="00FB2E90" w:rsidRPr="00F83B82" w14:paraId="36D25935" w14:textId="77777777">
        <w:trPr>
          <w:trHeight w:val="235"/>
        </w:trPr>
        <w:tc>
          <w:tcPr>
            <w:tcW w:w="1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A6EF4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развития региона.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F37395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4A056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036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6748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называть этапы исторического развития региона.</w:t>
            </w:r>
          </w:p>
        </w:tc>
      </w:tr>
    </w:tbl>
    <w:p w14:paraId="3EB51621" w14:textId="77777777" w:rsidR="00FB2E90" w:rsidRPr="00F83B82" w:rsidRDefault="00FB2E90">
      <w:pPr>
        <w:spacing w:line="271" w:lineRule="exact"/>
        <w:rPr>
          <w:sz w:val="28"/>
          <w:szCs w:val="28"/>
        </w:rPr>
      </w:pPr>
    </w:p>
    <w:p w14:paraId="441EBB97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6A0F7442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6DEBF119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0F8D4638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39CB88D1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504C95CA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251B3463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1FB570D1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0EB5B3E8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6BC384AD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46C5BFEE" w14:textId="77777777" w:rsidR="00F83B82" w:rsidRPr="00F83B82" w:rsidRDefault="00F83B82" w:rsidP="00F83B82">
      <w:pPr>
        <w:tabs>
          <w:tab w:val="left" w:pos="1060"/>
        </w:tabs>
        <w:ind w:left="1060"/>
        <w:rPr>
          <w:rFonts w:eastAsia="Times New Roman"/>
          <w:b/>
          <w:bCs/>
          <w:sz w:val="28"/>
          <w:szCs w:val="28"/>
        </w:rPr>
      </w:pPr>
    </w:p>
    <w:p w14:paraId="2B60FAA2" w14:textId="77777777" w:rsidR="00FB2E90" w:rsidRPr="00F83B82" w:rsidRDefault="00F83B82" w:rsidP="00F83B82">
      <w:p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3. Оценка освоения учебной дисциплины</w:t>
      </w:r>
    </w:p>
    <w:p w14:paraId="427BE547" w14:textId="77777777" w:rsidR="00F83B82" w:rsidRPr="00F83B82" w:rsidRDefault="00F83B82" w:rsidP="00F83B82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60"/>
        <w:gridCol w:w="1440"/>
        <w:gridCol w:w="1420"/>
        <w:gridCol w:w="2120"/>
        <w:gridCol w:w="2560"/>
        <w:gridCol w:w="30"/>
      </w:tblGrid>
      <w:tr w:rsidR="00FB2E90" w:rsidRPr="00F83B82" w14:paraId="351C85C9" w14:textId="77777777">
        <w:trPr>
          <w:trHeight w:val="23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617B9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725BC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7DBA2C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411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25B690" w14:textId="77777777" w:rsidR="00FB2E90" w:rsidRPr="00F83B82" w:rsidRDefault="00494136">
            <w:pPr>
              <w:ind w:left="15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Виды аттестации</w:t>
            </w:r>
          </w:p>
        </w:tc>
        <w:tc>
          <w:tcPr>
            <w:tcW w:w="0" w:type="dxa"/>
            <w:vAlign w:val="bottom"/>
          </w:tcPr>
          <w:p w14:paraId="5FD979A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D2F01E7" w14:textId="77777777">
        <w:trPr>
          <w:trHeight w:val="234"/>
        </w:trPr>
        <w:tc>
          <w:tcPr>
            <w:tcW w:w="54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53781" w14:textId="77777777" w:rsidR="00FB2E90" w:rsidRPr="00F83B82" w:rsidRDefault="00494136">
            <w:pPr>
              <w:ind w:left="7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Наименование элемента умений или знаний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546F0E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39F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B86CB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D33A4D3" w14:textId="77777777">
        <w:trPr>
          <w:trHeight w:val="327"/>
        </w:trPr>
        <w:tc>
          <w:tcPr>
            <w:tcW w:w="54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8DD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50A18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F6C8229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14:paraId="60CA55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C7BCD89" w14:textId="77777777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514712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2EAE44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6E7FF4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CFDB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A248D72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53475A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w w:val="98"/>
                <w:sz w:val="28"/>
                <w:szCs w:val="28"/>
              </w:rPr>
              <w:t>аттестация</w:t>
            </w:r>
          </w:p>
        </w:tc>
        <w:tc>
          <w:tcPr>
            <w:tcW w:w="0" w:type="dxa"/>
            <w:vAlign w:val="bottom"/>
          </w:tcPr>
          <w:p w14:paraId="70E501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17DCD4" w14:textId="77777777">
        <w:trPr>
          <w:trHeight w:val="344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8D1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774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C6B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00F46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E8B75FE" w14:textId="77777777">
        <w:trPr>
          <w:trHeight w:val="212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F7368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У1   проводить   поиск   исторической   информации  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77B0DB5" w14:textId="77777777" w:rsidR="00FB2E90" w:rsidRPr="00F83B82" w:rsidRDefault="00494136">
            <w:pPr>
              <w:spacing w:line="211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Защита рефератов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C9CA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658FA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EE9C9B3" w14:textId="77777777">
        <w:trPr>
          <w:trHeight w:val="230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14:paraId="273A880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источниках разного типа.</w:t>
            </w:r>
          </w:p>
        </w:tc>
        <w:tc>
          <w:tcPr>
            <w:tcW w:w="1440" w:type="dxa"/>
            <w:vAlign w:val="bottom"/>
          </w:tcPr>
          <w:p w14:paraId="0B8197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95B9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BF7E96F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темам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C328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A014C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2F27C98" w14:textId="77777777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9EBA6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605017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7BA729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ECD4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6B32BE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самостоятельных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A7EF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F98C6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7FE65D5" w14:textId="77777777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A2C2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E1D44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73D448B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6D02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D28A2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C2CCA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D5B05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89B5FF0" w14:textId="77777777">
        <w:trPr>
          <w:trHeight w:val="21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459559F8" w14:textId="77777777" w:rsidR="00FB2E90" w:rsidRPr="00F83B82" w:rsidRDefault="00494136">
            <w:pPr>
              <w:spacing w:line="216" w:lineRule="exact"/>
              <w:ind w:left="1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У2</w:t>
            </w:r>
          </w:p>
        </w:tc>
        <w:tc>
          <w:tcPr>
            <w:tcW w:w="1560" w:type="dxa"/>
            <w:vAlign w:val="bottom"/>
          </w:tcPr>
          <w:p w14:paraId="0DA964C6" w14:textId="77777777" w:rsidR="00FB2E90" w:rsidRPr="00F83B82" w:rsidRDefault="00494136">
            <w:pPr>
              <w:spacing w:line="216" w:lineRule="exact"/>
              <w:ind w:left="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анализировать</w:t>
            </w:r>
          </w:p>
        </w:tc>
        <w:tc>
          <w:tcPr>
            <w:tcW w:w="1440" w:type="dxa"/>
            <w:vAlign w:val="bottom"/>
          </w:tcPr>
          <w:p w14:paraId="368BC610" w14:textId="77777777" w:rsidR="00FB2E90" w:rsidRPr="00F83B82" w:rsidRDefault="00494136">
            <w:pPr>
              <w:spacing w:line="216" w:lineRule="exact"/>
              <w:ind w:left="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3A2E41" w14:textId="77777777" w:rsidR="00FB2E90" w:rsidRPr="00F83B82" w:rsidRDefault="00494136">
            <w:pPr>
              <w:spacing w:line="216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информацию,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20D30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02FF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10219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9682E16" w14:textId="77777777">
        <w:trPr>
          <w:trHeight w:val="23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C3DA0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представленную   в   разных   знаковых   системах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 xml:space="preserve">   (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>текст,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F94E8E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B704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E23AB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A10AF52" w14:textId="77777777">
        <w:trPr>
          <w:trHeight w:val="230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14:paraId="4CBCBE75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таблица, карта, схема).</w:t>
            </w:r>
          </w:p>
        </w:tc>
        <w:tc>
          <w:tcPr>
            <w:tcW w:w="1440" w:type="dxa"/>
            <w:vAlign w:val="bottom"/>
          </w:tcPr>
          <w:p w14:paraId="7FE37E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58242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01501F5B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CF91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B19DB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EB8291F" w14:textId="77777777">
        <w:trPr>
          <w:trHeight w:val="21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D228A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01223C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197B58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0E6C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407507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B00A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08F90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AF9E662" w14:textId="77777777">
        <w:trPr>
          <w:trHeight w:val="680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E4D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529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8A2E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22BF2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3A0DF93" w14:textId="77777777">
        <w:trPr>
          <w:trHeight w:val="212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802C4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3  устанавливать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причинно-следственные  связи  между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E5EBF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E237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8828E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76007D4" w14:textId="77777777">
        <w:trPr>
          <w:trHeight w:val="23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DCA8A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явлениями,    пространственные    и    временные    рамки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F3FFC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C8A7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0BDAB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39CE2CA" w14:textId="77777777">
        <w:trPr>
          <w:trHeight w:val="23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9055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изучаемых исторических процессов и явлений.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EFA7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EEA8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EB292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19369C6" w14:textId="77777777">
        <w:trPr>
          <w:trHeight w:val="24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4B541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089783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37993B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98B79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9C8D115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Устные ответы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0A04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361FF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80D9D32" w14:textId="77777777">
        <w:trPr>
          <w:trHeight w:val="709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DCB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260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22CA6B08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14:paraId="4A78D1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41E47FF" w14:textId="77777777">
        <w:trPr>
          <w:trHeight w:val="212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44CFF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У4 участвовать в дискуссиях по историческим проблемам,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061AB792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Участие в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4A0102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3D742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76B4BC8" w14:textId="77777777">
        <w:trPr>
          <w:trHeight w:val="115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68BCB6E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формулируя   собственную</w:t>
            </w:r>
          </w:p>
        </w:tc>
        <w:tc>
          <w:tcPr>
            <w:tcW w:w="1440" w:type="dxa"/>
            <w:vMerge w:val="restart"/>
            <w:vAlign w:val="bottom"/>
          </w:tcPr>
          <w:p w14:paraId="2AC1E81B" w14:textId="77777777" w:rsidR="00FB2E90" w:rsidRPr="00F83B82" w:rsidRDefault="00494136">
            <w:pPr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позицию   по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6BF21704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обсуждаемым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4169F2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1877073B" w14:textId="77777777" w:rsidR="00FB2E90" w:rsidRPr="00F83B82" w:rsidRDefault="00494136">
            <w:pPr>
              <w:spacing w:line="221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зачет</w:t>
            </w:r>
          </w:p>
        </w:tc>
        <w:tc>
          <w:tcPr>
            <w:tcW w:w="0" w:type="dxa"/>
            <w:vAlign w:val="bottom"/>
          </w:tcPr>
          <w:p w14:paraId="295D32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40EF087" w14:textId="77777777">
        <w:trPr>
          <w:trHeight w:val="115"/>
        </w:trPr>
        <w:tc>
          <w:tcPr>
            <w:tcW w:w="2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A4731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bottom"/>
          </w:tcPr>
          <w:p w14:paraId="4853AEC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4D6627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62FC72E0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дискуссиях, устные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9CFF7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A4996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1C9732D" w14:textId="77777777">
        <w:trPr>
          <w:trHeight w:val="115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14:paraId="0C2E4988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вопросам,</w:t>
            </w:r>
          </w:p>
        </w:tc>
        <w:tc>
          <w:tcPr>
            <w:tcW w:w="1560" w:type="dxa"/>
            <w:vMerge w:val="restart"/>
            <w:vAlign w:val="bottom"/>
          </w:tcPr>
          <w:p w14:paraId="66C79BC1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используя   для</w:t>
            </w:r>
          </w:p>
        </w:tc>
        <w:tc>
          <w:tcPr>
            <w:tcW w:w="1440" w:type="dxa"/>
            <w:vMerge w:val="restart"/>
            <w:vAlign w:val="bottom"/>
          </w:tcPr>
          <w:p w14:paraId="12AF218B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аргументации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63A69095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805A21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5B27E66E" w14:textId="77777777" w:rsidR="00FB2E90" w:rsidRPr="00F83B82" w:rsidRDefault="00494136">
            <w:pPr>
              <w:spacing w:line="222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(В форме контрольного</w:t>
            </w:r>
          </w:p>
        </w:tc>
        <w:tc>
          <w:tcPr>
            <w:tcW w:w="0" w:type="dxa"/>
            <w:vAlign w:val="bottom"/>
          </w:tcPr>
          <w:p w14:paraId="24BFEB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3704B46" w14:textId="77777777">
        <w:trPr>
          <w:trHeight w:val="115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14:paraId="58546E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bottom"/>
          </w:tcPr>
          <w:p w14:paraId="3A0DAC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bottom"/>
          </w:tcPr>
          <w:p w14:paraId="39A27F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2A0D09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5135382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ответы.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1B7EB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7CA35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D76F4CB" w14:textId="77777777">
        <w:trPr>
          <w:trHeight w:val="116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14:paraId="3604A180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сведения.</w:t>
            </w:r>
          </w:p>
        </w:tc>
        <w:tc>
          <w:tcPr>
            <w:tcW w:w="1560" w:type="dxa"/>
            <w:vAlign w:val="bottom"/>
          </w:tcPr>
          <w:p w14:paraId="6AB477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285584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C2898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92288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0CDEB13F" w14:textId="77777777" w:rsidR="00FB2E90" w:rsidRPr="00F83B82" w:rsidRDefault="00494136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теста  по итогам освоения</w:t>
            </w:r>
          </w:p>
        </w:tc>
        <w:tc>
          <w:tcPr>
            <w:tcW w:w="0" w:type="dxa"/>
            <w:vAlign w:val="bottom"/>
          </w:tcPr>
          <w:p w14:paraId="56426D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C8BC3CA" w14:textId="77777777">
        <w:trPr>
          <w:trHeight w:val="114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99F3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815C0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5860D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265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3E2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3DF13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0078B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6B44736" w14:textId="77777777">
        <w:trPr>
          <w:trHeight w:val="221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307AF" w14:textId="77777777" w:rsidR="00FB2E90" w:rsidRPr="00F83B82" w:rsidRDefault="00494136">
            <w:pPr>
              <w:spacing w:line="22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У5   представлять   результаты   изучения   исторического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8AA7C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6D5528" w14:textId="77777777" w:rsidR="00FB2E90" w:rsidRPr="00F83B82" w:rsidRDefault="00494136">
            <w:pPr>
              <w:spacing w:line="199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курса)</w:t>
            </w:r>
          </w:p>
        </w:tc>
        <w:tc>
          <w:tcPr>
            <w:tcW w:w="0" w:type="dxa"/>
            <w:vAlign w:val="bottom"/>
          </w:tcPr>
          <w:p w14:paraId="406891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A628148" w14:textId="77777777">
        <w:trPr>
          <w:trHeight w:val="23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CA8F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материала  в  формах  реферата,  исторического  сочинения,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F8B47CD" w14:textId="77777777" w:rsidR="00FB2E90" w:rsidRPr="00F83B82" w:rsidRDefault="00494136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Защита  рефератов,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4E5A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1E5DD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7972632" w14:textId="77777777">
        <w:trPr>
          <w:trHeight w:val="228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665A6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исследовательского проекта, публичной презентации.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0765784" w14:textId="77777777" w:rsidR="00FB2E90" w:rsidRPr="00F83B82" w:rsidRDefault="00494136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сочинений, проектов,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7081D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D739E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8927287" w14:textId="77777777">
        <w:trPr>
          <w:trHeight w:val="22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CA140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5129D8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4D70C6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75B2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047E9C2" w14:textId="77777777" w:rsidR="00FB2E90" w:rsidRPr="00F83B82" w:rsidRDefault="00494136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презентаций по темам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DF80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65E3E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73D4AB6" w14:textId="77777777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35406D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03B873A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563979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F9E7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F267CF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29504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9E7A8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0B4D5EB" w14:textId="77777777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5567E5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0DD2F7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71628B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7FAFB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985447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A077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F1917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DF71360" w14:textId="77777777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F7C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9D441B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EE958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142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6B0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3FE44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A2524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3AAF3CE4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6FBFC9C5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2BAC8DB1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15C49459" w14:textId="77777777" w:rsidR="00FB2E90" w:rsidRPr="00F83B82" w:rsidRDefault="00FB2E90">
      <w:pPr>
        <w:spacing w:line="256" w:lineRule="exact"/>
        <w:rPr>
          <w:sz w:val="28"/>
          <w:szCs w:val="28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120"/>
        <w:gridCol w:w="2560"/>
        <w:gridCol w:w="30"/>
      </w:tblGrid>
      <w:tr w:rsidR="00FB2E90" w:rsidRPr="00F83B82" w14:paraId="05BB7166" w14:textId="77777777" w:rsidTr="00DB2D28">
        <w:trPr>
          <w:trHeight w:val="232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7BD407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6  определять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собственную  позицию  по  отношению  к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81E5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404C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6DBCF97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6A698DC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A12D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явлениям современной жизни, исходя из их исторической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EB0E8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C2BB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0909B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F75795C" w14:textId="77777777" w:rsidTr="00DB2D28">
        <w:trPr>
          <w:trHeight w:val="22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2EC9E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обусловленности.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27C21D1" w14:textId="77777777" w:rsidR="00FB2E90" w:rsidRPr="00F83B82" w:rsidRDefault="00494136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Участие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2A468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3DFE5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8492C1C" w14:textId="77777777" w:rsidTr="00DB2D28">
        <w:trPr>
          <w:trHeight w:val="22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D87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147035" w14:textId="77777777" w:rsidR="00FB2E90" w:rsidRPr="00F83B82" w:rsidRDefault="00494136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дискуссиях, устные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21645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51240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4DADB90" w14:textId="77777777" w:rsidTr="00DB2D28">
        <w:trPr>
          <w:trHeight w:val="23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DE5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DBD88E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ответы.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39B7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0310D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B051436" w14:textId="77777777" w:rsidTr="00DB2D28">
        <w:trPr>
          <w:trHeight w:val="462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60C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2472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6170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423C3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1A43E57" w14:textId="77777777" w:rsidTr="00DB2D28">
        <w:trPr>
          <w:trHeight w:val="21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51F94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У7   использовать   навыки   исторического   анализа  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CF940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3D1E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0CE33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6F04C03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87788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критическом  восприятии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получаемой  извне  социальной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B0E73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7C44D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E6941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9EA6AE0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0D7D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2485619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Контрольные работы,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BFED6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6A7E4A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AAD10B5" w14:textId="77777777" w:rsidTr="00DB2D28">
        <w:trPr>
          <w:trHeight w:val="10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2CA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48F6044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0EB8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CC773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5AFDAE4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C2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D39CA7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тесты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17ED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A0E67C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C5036B4" w14:textId="77777777" w:rsidTr="00DB2D28">
        <w:trPr>
          <w:trHeight w:val="577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D2D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440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0A5C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2817A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4BE84D7" w14:textId="77777777" w:rsidTr="00DB2D28">
        <w:trPr>
          <w:trHeight w:val="21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F6E63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E4A7B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5E4B5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E7DA2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6520C28" w14:textId="77777777" w:rsidTr="00DB2D28">
        <w:trPr>
          <w:trHeight w:val="20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B2E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781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C9201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843A6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DA3A7A6" w14:textId="77777777" w:rsidTr="00DB2D28">
        <w:trPr>
          <w:trHeight w:val="21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95A95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1  основные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факты, процессы, явления, характеризующие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004F04E" w14:textId="77777777" w:rsidR="00FB2E90" w:rsidRPr="00F83B82" w:rsidRDefault="00494136">
            <w:pPr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Контрольные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83A2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D00AA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FAA3E0E" w14:textId="77777777" w:rsidTr="00DB2D28">
        <w:trPr>
          <w:trHeight w:val="115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356C2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целостность и системность истории родного края;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400426F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56DC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165F66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965E5EC" w14:textId="77777777" w:rsidTr="00DB2D28">
        <w:trPr>
          <w:trHeight w:val="115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B96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4A61BB26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работы, тесты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557D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4AAD9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D478539" w14:textId="77777777" w:rsidTr="00DB2D28">
        <w:trPr>
          <w:trHeight w:val="11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28F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FB0BE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E08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02317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E711E8D" w14:textId="77777777" w:rsidTr="00DB2D28">
        <w:trPr>
          <w:trHeight w:val="12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EAB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65E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C2067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77E2C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ACF1255" w14:textId="77777777" w:rsidTr="00DB2D28">
        <w:trPr>
          <w:trHeight w:val="21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DD227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З2 современные версии и трактовки важнейших событий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B63EE38" w14:textId="77777777" w:rsidR="00FB2E90" w:rsidRPr="00F83B82" w:rsidRDefault="00494136">
            <w:pPr>
              <w:spacing w:line="211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Проанализировать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B6C2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544C89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C7AC6E2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F0E6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проблем развития Иркутской области;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7D9A413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современные версии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37828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3A42DB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687AA85" w14:textId="77777777" w:rsidTr="00DB2D28">
        <w:trPr>
          <w:trHeight w:val="23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C9A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3239487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8"/>
                <w:sz w:val="28"/>
                <w:szCs w:val="28"/>
              </w:rPr>
              <w:t>и трактовки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05D34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58691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0C10CB7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588C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27E3488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важнейших событий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B21C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1F28AB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8178ABD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187C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093633F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и проблем развития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5327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E1DCB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EF787E7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241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5006CEE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Иркутской области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5FE2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58B60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FB6987C" w14:textId="77777777" w:rsidTr="00DB2D28">
        <w:trPr>
          <w:trHeight w:val="22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5AC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5545652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через написание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804C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7FDD3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5B21949" w14:textId="77777777" w:rsidTr="00DB2D28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4B1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E2C90FE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рефератов</w:t>
            </w:r>
            <w:r w:rsidRPr="00F83B82">
              <w:rPr>
                <w:rFonts w:eastAsia="Arial"/>
                <w:w w:val="99"/>
                <w:sz w:val="28"/>
                <w:szCs w:val="28"/>
              </w:rPr>
              <w:t>,</w:t>
            </w:r>
            <w:r w:rsidRPr="00F83B82">
              <w:rPr>
                <w:rFonts w:eastAsia="Times New Roman CYR"/>
                <w:w w:val="99"/>
                <w:sz w:val="28"/>
                <w:szCs w:val="28"/>
              </w:rPr>
              <w:t xml:space="preserve"> докладов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C3641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8E2F3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D03989E" w14:textId="77777777" w:rsidTr="00DB2D28">
        <w:trPr>
          <w:trHeight w:val="23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0E1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199F5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w w:val="99"/>
                <w:sz w:val="28"/>
                <w:szCs w:val="28"/>
              </w:rPr>
              <w:t>и эссе и оценить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5C14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58F7E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31793E2" w14:textId="77777777" w:rsidTr="00DB2D28">
        <w:trPr>
          <w:trHeight w:val="21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2AA2F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З3   взаимосвязь   и   особенности   истории   России  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7479D2C" w14:textId="77777777" w:rsidR="00FB2E90" w:rsidRPr="00F83B82" w:rsidRDefault="00494136">
            <w:pPr>
              <w:spacing w:line="216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Участие в дискуссиях,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16581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E2596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D83BEC8" w14:textId="77777777" w:rsidTr="00DB2D28">
        <w:trPr>
          <w:trHeight w:val="23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13BA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региональной истории;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9C3B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устные ответы.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C531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6FE1B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690010B" w14:textId="77777777" w:rsidTr="00DB2D28">
        <w:trPr>
          <w:trHeight w:val="21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AAF70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З4 основные этапы исторического развития региона.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706918A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E49F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FC7FF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1B05E44" w14:textId="77777777" w:rsidTr="00DB2D28">
        <w:trPr>
          <w:trHeight w:val="10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4D7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C5558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125CE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2696E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BE7EBE6" w14:textId="77777777" w:rsidTr="00DB2D28">
        <w:trPr>
          <w:trHeight w:val="109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D13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828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F8D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FAE47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3B51D4BC" w14:textId="77777777" w:rsidR="00F83B82" w:rsidRPr="00F83B82" w:rsidRDefault="00F83B82" w:rsidP="00F83B82">
      <w:pPr>
        <w:tabs>
          <w:tab w:val="left" w:pos="960"/>
        </w:tabs>
        <w:spacing w:line="235" w:lineRule="auto"/>
        <w:ind w:left="960"/>
        <w:rPr>
          <w:rFonts w:eastAsia="Times New Roman"/>
          <w:b/>
          <w:bCs/>
          <w:sz w:val="28"/>
          <w:szCs w:val="28"/>
        </w:rPr>
      </w:pPr>
    </w:p>
    <w:p w14:paraId="4D5B05A4" w14:textId="77777777" w:rsidR="00F83B82" w:rsidRPr="00F83B82" w:rsidRDefault="00F83B82" w:rsidP="00F83B82">
      <w:pPr>
        <w:tabs>
          <w:tab w:val="left" w:pos="960"/>
        </w:tabs>
        <w:spacing w:line="235" w:lineRule="auto"/>
        <w:ind w:left="960"/>
        <w:rPr>
          <w:rFonts w:eastAsia="Times New Roman"/>
          <w:b/>
          <w:bCs/>
          <w:sz w:val="28"/>
          <w:szCs w:val="28"/>
        </w:rPr>
      </w:pPr>
    </w:p>
    <w:p w14:paraId="37F43A26" w14:textId="77777777" w:rsidR="00F83B82" w:rsidRPr="00F83B82" w:rsidRDefault="00F83B82" w:rsidP="00F83B82">
      <w:pPr>
        <w:tabs>
          <w:tab w:val="left" w:pos="960"/>
        </w:tabs>
        <w:spacing w:line="235" w:lineRule="auto"/>
        <w:ind w:left="960"/>
        <w:rPr>
          <w:rFonts w:eastAsia="Times New Roman"/>
          <w:b/>
          <w:bCs/>
          <w:sz w:val="28"/>
          <w:szCs w:val="28"/>
        </w:rPr>
      </w:pPr>
    </w:p>
    <w:p w14:paraId="2F6787EA" w14:textId="77777777" w:rsidR="00F83B82" w:rsidRPr="00F83B82" w:rsidRDefault="00F83B82" w:rsidP="00F83B82">
      <w:pPr>
        <w:tabs>
          <w:tab w:val="left" w:pos="960"/>
        </w:tabs>
        <w:spacing w:line="235" w:lineRule="auto"/>
        <w:ind w:left="960"/>
        <w:rPr>
          <w:rFonts w:eastAsia="Times New Roman"/>
          <w:b/>
          <w:bCs/>
          <w:sz w:val="28"/>
          <w:szCs w:val="28"/>
        </w:rPr>
      </w:pPr>
    </w:p>
    <w:p w14:paraId="31D5FA1E" w14:textId="77777777" w:rsidR="00FB2E90" w:rsidRPr="00F83B82" w:rsidRDefault="00F83B82" w:rsidP="00F83B82">
      <w:pPr>
        <w:tabs>
          <w:tab w:val="left" w:pos="0"/>
        </w:tabs>
        <w:spacing w:line="235" w:lineRule="auto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4. Контрольно-оценочные материалы для итоговой аттестации по учебной дисциплине</w:t>
      </w:r>
    </w:p>
    <w:p w14:paraId="78E93021" w14:textId="77777777" w:rsidR="00FB2E90" w:rsidRPr="00F83B82" w:rsidRDefault="00FB2E90">
      <w:pPr>
        <w:spacing w:line="13" w:lineRule="exact"/>
        <w:rPr>
          <w:sz w:val="28"/>
          <w:szCs w:val="28"/>
        </w:rPr>
      </w:pPr>
    </w:p>
    <w:p w14:paraId="24E85D06" w14:textId="77777777" w:rsidR="00FB2E90" w:rsidRPr="00F83B82" w:rsidRDefault="00494136">
      <w:pPr>
        <w:tabs>
          <w:tab w:val="left" w:pos="1100"/>
        </w:tabs>
        <w:spacing w:line="234" w:lineRule="auto"/>
        <w:ind w:left="1120" w:right="420" w:hanging="719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4.1.</w:t>
      </w:r>
      <w:r w:rsidRPr="00F83B82">
        <w:rPr>
          <w:sz w:val="28"/>
          <w:szCs w:val="28"/>
        </w:rPr>
        <w:tab/>
      </w:r>
      <w:r w:rsidRPr="00F83B82">
        <w:rPr>
          <w:rFonts w:eastAsia="Times New Roman"/>
          <w:b/>
          <w:bCs/>
          <w:sz w:val="28"/>
          <w:szCs w:val="28"/>
        </w:rPr>
        <w:t xml:space="preserve">Распределение типов контрольных заданий по элементам знаний и умений </w:t>
      </w:r>
      <w:r w:rsidRPr="00F83B82">
        <w:rPr>
          <w:rFonts w:eastAsia="Times New Roman"/>
          <w:b/>
          <w:bCs/>
          <w:sz w:val="28"/>
          <w:szCs w:val="28"/>
          <w:u w:val="single"/>
        </w:rPr>
        <w:t>текущего контроля</w:t>
      </w:r>
    </w:p>
    <w:p w14:paraId="01456C8D" w14:textId="77777777" w:rsidR="00FB2E90" w:rsidRPr="00F83B82" w:rsidRDefault="00FB2E90">
      <w:pPr>
        <w:spacing w:line="2" w:lineRule="exact"/>
        <w:rPr>
          <w:sz w:val="28"/>
          <w:szCs w:val="28"/>
        </w:rPr>
      </w:pPr>
    </w:p>
    <w:p w14:paraId="5F6207A1" w14:textId="77777777" w:rsidR="00FB2E90" w:rsidRPr="00F83B82" w:rsidRDefault="00494136">
      <w:pPr>
        <w:ind w:left="4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Условные обозначения:</w:t>
      </w:r>
    </w:p>
    <w:p w14:paraId="4ECBA459" w14:textId="77777777" w:rsidR="00FB2E90" w:rsidRPr="00F83B82" w:rsidRDefault="00494136">
      <w:pPr>
        <w:spacing w:line="236" w:lineRule="auto"/>
        <w:ind w:left="60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УО </w:t>
      </w:r>
      <w:r w:rsidRPr="00F83B82">
        <w:rPr>
          <w:rFonts w:eastAsia="Times New Roman"/>
          <w:sz w:val="28"/>
          <w:szCs w:val="28"/>
        </w:rPr>
        <w:t>–</w:t>
      </w:r>
      <w:r w:rsidRPr="00F83B82">
        <w:rPr>
          <w:rFonts w:eastAsia="Times New Roman"/>
          <w:b/>
          <w:bCs/>
          <w:sz w:val="28"/>
          <w:szCs w:val="28"/>
        </w:rPr>
        <w:t xml:space="preserve"> </w:t>
      </w:r>
      <w:r w:rsidRPr="00F83B82">
        <w:rPr>
          <w:rFonts w:eastAsia="Times New Roman"/>
          <w:sz w:val="28"/>
          <w:szCs w:val="28"/>
        </w:rPr>
        <w:t>устный ответ</w:t>
      </w:r>
    </w:p>
    <w:p w14:paraId="756CCF1C" w14:textId="77777777" w:rsidR="00FB2E90" w:rsidRPr="00F83B82" w:rsidRDefault="00494136">
      <w:pPr>
        <w:ind w:left="60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ПР </w:t>
      </w:r>
      <w:r w:rsidRPr="00F83B82">
        <w:rPr>
          <w:rFonts w:eastAsia="Times New Roman"/>
          <w:sz w:val="28"/>
          <w:szCs w:val="28"/>
        </w:rPr>
        <w:t>–</w:t>
      </w:r>
      <w:r w:rsidRPr="00F83B82">
        <w:rPr>
          <w:rFonts w:eastAsia="Times New Roman"/>
          <w:b/>
          <w:bCs/>
          <w:sz w:val="28"/>
          <w:szCs w:val="28"/>
        </w:rPr>
        <w:t xml:space="preserve"> </w:t>
      </w:r>
      <w:r w:rsidRPr="00F83B82">
        <w:rPr>
          <w:rFonts w:eastAsia="Times New Roman"/>
          <w:sz w:val="28"/>
          <w:szCs w:val="28"/>
        </w:rPr>
        <w:t>практическая или лабораторная работа</w:t>
      </w:r>
    </w:p>
    <w:p w14:paraId="6A524AC6" w14:textId="77777777" w:rsidR="00FB2E90" w:rsidRPr="00F83B82" w:rsidRDefault="00494136">
      <w:pPr>
        <w:ind w:left="60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КР </w:t>
      </w:r>
      <w:r w:rsidRPr="00F83B82">
        <w:rPr>
          <w:rFonts w:eastAsia="Times New Roman"/>
          <w:sz w:val="28"/>
          <w:szCs w:val="28"/>
        </w:rPr>
        <w:t>–</w:t>
      </w:r>
      <w:r w:rsidRPr="00F83B82">
        <w:rPr>
          <w:rFonts w:eastAsia="Times New Roman"/>
          <w:b/>
          <w:bCs/>
          <w:sz w:val="28"/>
          <w:szCs w:val="28"/>
        </w:rPr>
        <w:t xml:space="preserve"> </w:t>
      </w:r>
      <w:r w:rsidRPr="00F83B82">
        <w:rPr>
          <w:rFonts w:eastAsia="Times New Roman"/>
          <w:sz w:val="28"/>
          <w:szCs w:val="28"/>
        </w:rPr>
        <w:t>контрольная работа</w:t>
      </w:r>
    </w:p>
    <w:p w14:paraId="720B7374" w14:textId="77777777" w:rsidR="00FB2E90" w:rsidRPr="00F83B82" w:rsidRDefault="00494136">
      <w:pPr>
        <w:numPr>
          <w:ilvl w:val="0"/>
          <w:numId w:val="5"/>
        </w:numPr>
        <w:tabs>
          <w:tab w:val="left" w:pos="820"/>
        </w:tabs>
        <w:ind w:left="820" w:hanging="212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– тестирование</w:t>
      </w:r>
    </w:p>
    <w:p w14:paraId="3C592E10" w14:textId="77777777" w:rsidR="00FB2E90" w:rsidRPr="00F83B82" w:rsidRDefault="00494136">
      <w:pPr>
        <w:ind w:left="60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ПК </w:t>
      </w:r>
      <w:r w:rsidRPr="00F83B82">
        <w:rPr>
          <w:rFonts w:eastAsia="Times New Roman"/>
          <w:sz w:val="28"/>
          <w:szCs w:val="28"/>
        </w:rPr>
        <w:t>–</w:t>
      </w:r>
      <w:r w:rsidRPr="00F83B82">
        <w:rPr>
          <w:rFonts w:eastAsia="Times New Roman"/>
          <w:b/>
          <w:bCs/>
          <w:sz w:val="28"/>
          <w:szCs w:val="28"/>
        </w:rPr>
        <w:t xml:space="preserve"> </w:t>
      </w:r>
      <w:r w:rsidRPr="00F83B82">
        <w:rPr>
          <w:rFonts w:eastAsia="Times New Roman"/>
          <w:sz w:val="28"/>
          <w:szCs w:val="28"/>
        </w:rPr>
        <w:t>проверка конспектов</w:t>
      </w:r>
    </w:p>
    <w:p w14:paraId="4448FEA5" w14:textId="77777777" w:rsidR="00FB2E90" w:rsidRPr="00F83B82" w:rsidRDefault="00494136">
      <w:pPr>
        <w:numPr>
          <w:ilvl w:val="0"/>
          <w:numId w:val="6"/>
        </w:numPr>
        <w:tabs>
          <w:tab w:val="left" w:pos="820"/>
        </w:tabs>
        <w:ind w:left="820" w:hanging="212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– реферат</w:t>
      </w:r>
    </w:p>
    <w:p w14:paraId="3F5DC9D2" w14:textId="77777777" w:rsidR="00FB2E90" w:rsidRPr="00F83B82" w:rsidRDefault="00494136">
      <w:pPr>
        <w:numPr>
          <w:ilvl w:val="0"/>
          <w:numId w:val="7"/>
        </w:numPr>
        <w:tabs>
          <w:tab w:val="left" w:pos="840"/>
        </w:tabs>
        <w:ind w:left="840" w:hanging="232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– доклад, презентация</w:t>
      </w:r>
    </w:p>
    <w:p w14:paraId="0C145AE1" w14:textId="77777777" w:rsidR="00FB2E90" w:rsidRPr="00F83B82" w:rsidRDefault="00FB2E90">
      <w:pPr>
        <w:spacing w:line="12" w:lineRule="exact"/>
        <w:rPr>
          <w:sz w:val="28"/>
          <w:szCs w:val="28"/>
        </w:rPr>
      </w:pPr>
    </w:p>
    <w:p w14:paraId="03EF1833" w14:textId="77777777" w:rsidR="00FB2E90" w:rsidRPr="00F83B82" w:rsidRDefault="00494136">
      <w:pPr>
        <w:numPr>
          <w:ilvl w:val="0"/>
          <w:numId w:val="8"/>
        </w:numPr>
        <w:tabs>
          <w:tab w:val="left" w:pos="835"/>
        </w:tabs>
        <w:spacing w:line="234" w:lineRule="auto"/>
        <w:ind w:left="600" w:right="4660" w:firstLine="8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 xml:space="preserve">– курсовая работа, курсовое проектирование </w:t>
      </w:r>
      <w:r w:rsidRPr="00F83B82">
        <w:rPr>
          <w:rFonts w:eastAsia="Times New Roman"/>
          <w:b/>
          <w:bCs/>
          <w:sz w:val="28"/>
          <w:szCs w:val="28"/>
        </w:rPr>
        <w:t>Дис</w:t>
      </w:r>
      <w:r w:rsidRPr="00F83B82">
        <w:rPr>
          <w:rFonts w:eastAsia="Times New Roman"/>
          <w:sz w:val="28"/>
          <w:szCs w:val="28"/>
        </w:rPr>
        <w:t>-</w:t>
      </w:r>
      <w:r w:rsidRPr="00F83B82">
        <w:rPr>
          <w:rFonts w:eastAsia="Times New Roman"/>
          <w:b/>
          <w:bCs/>
          <w:sz w:val="28"/>
          <w:szCs w:val="28"/>
        </w:rPr>
        <w:t xml:space="preserve"> </w:t>
      </w:r>
      <w:r w:rsidRPr="00F83B82">
        <w:rPr>
          <w:rFonts w:eastAsia="Times New Roman"/>
          <w:sz w:val="28"/>
          <w:szCs w:val="28"/>
        </w:rPr>
        <w:t>дискуссия</w:t>
      </w:r>
    </w:p>
    <w:p w14:paraId="06800152" w14:textId="77777777" w:rsidR="00FB2E90" w:rsidRPr="00F83B82" w:rsidRDefault="00FB2E90">
      <w:pPr>
        <w:spacing w:line="268" w:lineRule="exact"/>
        <w:rPr>
          <w:sz w:val="28"/>
          <w:szCs w:val="28"/>
        </w:rPr>
      </w:pPr>
    </w:p>
    <w:tbl>
      <w:tblPr>
        <w:tblW w:w="1006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0"/>
        <w:gridCol w:w="720"/>
        <w:gridCol w:w="700"/>
        <w:gridCol w:w="1000"/>
        <w:gridCol w:w="700"/>
        <w:gridCol w:w="720"/>
        <w:gridCol w:w="700"/>
        <w:gridCol w:w="560"/>
        <w:gridCol w:w="720"/>
        <w:gridCol w:w="700"/>
        <w:gridCol w:w="580"/>
      </w:tblGrid>
      <w:tr w:rsidR="00FB2E90" w:rsidRPr="00F83B82" w14:paraId="1C532D56" w14:textId="77777777" w:rsidTr="00DB2D28">
        <w:trPr>
          <w:trHeight w:val="23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BF61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07C81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93EB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CFC2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54B229" w14:textId="77777777" w:rsidR="00FB2E90" w:rsidRPr="00F83B82" w:rsidRDefault="00494136">
            <w:pPr>
              <w:ind w:left="5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Тип контрольного задания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39A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851EC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FB69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A405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9FD202A" w14:textId="77777777" w:rsidTr="00DB2D28">
        <w:trPr>
          <w:trHeight w:val="44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F0D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A324F2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CD5798" w14:textId="77777777" w:rsidR="00FB2E90" w:rsidRPr="00F83B82" w:rsidRDefault="00494136">
            <w:pPr>
              <w:ind w:left="2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A62979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91FD33" w14:textId="77777777" w:rsidR="00FB2E90" w:rsidRPr="00F83B82" w:rsidRDefault="00494136">
            <w:pPr>
              <w:ind w:left="3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AB32EB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CD2D5B" w14:textId="77777777" w:rsidR="00FB2E90" w:rsidRPr="00F83B82" w:rsidRDefault="00494136">
            <w:pPr>
              <w:ind w:left="2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51A737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У7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488DACB" w14:textId="77777777" w:rsidR="00FB2E90" w:rsidRPr="00F83B82" w:rsidRDefault="00494136">
            <w:pPr>
              <w:ind w:left="1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3E9AA6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BFCAA5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DCDC4A1" w14:textId="77777777" w:rsidR="00FB2E90" w:rsidRPr="00F83B82" w:rsidRDefault="00494136">
            <w:pPr>
              <w:ind w:right="94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З4</w:t>
            </w:r>
          </w:p>
        </w:tc>
      </w:tr>
      <w:tr w:rsidR="00FB2E90" w:rsidRPr="00F83B82" w14:paraId="2C4EFC32" w14:textId="77777777" w:rsidTr="00DB2D28">
        <w:trPr>
          <w:trHeight w:val="4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7D6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1C3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86C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536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0DD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018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835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B8C9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C5A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96E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F38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453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98410F5" w14:textId="77777777" w:rsidTr="00DB2D28">
        <w:trPr>
          <w:trHeight w:val="218"/>
        </w:trPr>
        <w:tc>
          <w:tcPr>
            <w:tcW w:w="5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2DCA27" w14:textId="77777777" w:rsidR="00FB2E90" w:rsidRPr="00F83B82" w:rsidRDefault="00494136">
            <w:pPr>
              <w:spacing w:line="21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Раздел 1 История становления Иркутской области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B118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50B9A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93141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1AC06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F72EB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6BDFE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668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33F0B29" w14:textId="77777777" w:rsidTr="00DB2D28">
        <w:trPr>
          <w:trHeight w:val="2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B5E12" w14:textId="77777777" w:rsidR="00FB2E90" w:rsidRPr="00F83B82" w:rsidRDefault="00494136">
            <w:pPr>
              <w:spacing w:line="213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1.1. </w:t>
            </w:r>
            <w:r w:rsidRPr="00F83B82">
              <w:rPr>
                <w:rFonts w:eastAsia="Times New Roman"/>
                <w:sz w:val="28"/>
                <w:szCs w:val="28"/>
              </w:rPr>
              <w:t>Наш край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A4B4EE" w14:textId="77777777" w:rsidR="00FB2E90" w:rsidRPr="00F83B82" w:rsidRDefault="00494136">
            <w:pPr>
              <w:spacing w:line="21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BDC083" w14:textId="77777777" w:rsidR="00FB2E90" w:rsidRPr="00F83B82" w:rsidRDefault="00494136">
            <w:pPr>
              <w:spacing w:line="213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8F4851" w14:textId="77777777" w:rsidR="00FB2E90" w:rsidRPr="00F83B82" w:rsidRDefault="00494136">
            <w:pPr>
              <w:spacing w:line="21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D626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8B9170" w14:textId="77777777" w:rsidR="00FB2E90" w:rsidRPr="00F83B82" w:rsidRDefault="00494136">
            <w:pPr>
              <w:spacing w:line="21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5737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4FDC8F8" w14:textId="77777777" w:rsidR="00FB2E90" w:rsidRPr="00F83B82" w:rsidRDefault="00494136">
            <w:pPr>
              <w:spacing w:line="21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713B5C0" w14:textId="77777777" w:rsidR="00FB2E90" w:rsidRPr="00F83B82" w:rsidRDefault="00494136">
            <w:pPr>
              <w:spacing w:line="213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30508E" w14:textId="77777777" w:rsidR="00FB2E90" w:rsidRPr="00F83B82" w:rsidRDefault="00494136">
            <w:pPr>
              <w:spacing w:line="213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8F2E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1EC59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87728A" w14:textId="77777777" w:rsidTr="00DB2D28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BE20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древности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3A56D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2185F0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1C25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CDD2A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1738A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E5D6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6114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653D6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57519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E12C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A7BAC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E94F0F2" w14:textId="77777777" w:rsidTr="00DB2D28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1D7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73C0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5D6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BC7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7DC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9F7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324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728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013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BAA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C99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089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0CD3835" w14:textId="77777777" w:rsidTr="00DB2D28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C46B6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1.2. </w:t>
            </w:r>
            <w:r w:rsidRPr="00F83B82">
              <w:rPr>
                <w:rFonts w:eastAsia="Times New Roman"/>
                <w:sz w:val="28"/>
                <w:szCs w:val="28"/>
              </w:rPr>
              <w:t>Прибайкалье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6182F1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E934B1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971550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195B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DB26F9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731D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498CB1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CA74DC0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5E8483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0E4D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1B3FB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3184933" w14:textId="77777777" w:rsidTr="00DB2D28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22C17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 период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9228D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36EDE5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513F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0ABF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6DB54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D044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DCF4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99F2D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AA043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71D0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44F59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66D0467" w14:textId="77777777" w:rsidTr="00DB2D28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CFE9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средневековья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F071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01E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5AF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908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461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AB2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03B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5BF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FAB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885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47F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E125CF6" w14:textId="77777777" w:rsidTr="00DB2D28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EE39F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1.3. </w:t>
            </w:r>
            <w:r w:rsidRPr="00F83B82">
              <w:rPr>
                <w:rFonts w:eastAsia="Times New Roman"/>
                <w:sz w:val="28"/>
                <w:szCs w:val="28"/>
              </w:rPr>
              <w:t>Земля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07F1C83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758796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DF4F9A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FD6CB5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4404A93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79CCAF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AE22E6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B7DBCC7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BFF570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3786AE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9369581" w14:textId="77777777" w:rsidR="00FB2E90" w:rsidRPr="00F83B82" w:rsidRDefault="00494136">
            <w:pPr>
              <w:spacing w:line="216" w:lineRule="exact"/>
              <w:ind w:right="134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</w:tr>
      <w:tr w:rsidR="00FB2E90" w:rsidRPr="00F83B82" w14:paraId="3835EF8E" w14:textId="77777777" w:rsidTr="00DB2D28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5472C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Иркутская в XVIII веке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083BE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EFBDE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541E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308C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95FFA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7E93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F47E1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395DF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B930BE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8FC9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5361E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DC1D224" w14:textId="77777777" w:rsidTr="00DB2D28">
        <w:trPr>
          <w:trHeight w:val="23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3E4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7E734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D9713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97DE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0FE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2D6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D55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6F5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690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7DF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AE9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1D1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DB2D28" w:rsidRPr="00F83B82" w14:paraId="7262C69B" w14:textId="77777777" w:rsidTr="00DB2D28">
        <w:trPr>
          <w:gridAfter w:val="2"/>
          <w:wAfter w:w="1280" w:type="dxa"/>
          <w:trHeight w:val="668"/>
        </w:trPr>
        <w:tc>
          <w:tcPr>
            <w:tcW w:w="2260" w:type="dxa"/>
            <w:vAlign w:val="bottom"/>
          </w:tcPr>
          <w:p w14:paraId="7FA76B77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54D2C3DE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4B0FD6E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04F74061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1C6D6D6E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2D0BE489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C4B31DD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2BC4B9D0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351921D3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0337D83" w14:textId="77777777" w:rsidR="00DB2D28" w:rsidRPr="00F83B82" w:rsidRDefault="00DB2D28">
            <w:pPr>
              <w:rPr>
                <w:sz w:val="28"/>
                <w:szCs w:val="28"/>
              </w:rPr>
            </w:pPr>
          </w:p>
        </w:tc>
      </w:tr>
    </w:tbl>
    <w:p w14:paraId="526A151B" w14:textId="77777777" w:rsidR="00FB2E90" w:rsidRPr="00F83B82" w:rsidRDefault="00FB2E90">
      <w:pPr>
        <w:rPr>
          <w:sz w:val="28"/>
          <w:szCs w:val="28"/>
        </w:rPr>
        <w:sectPr w:rsidR="00FB2E90" w:rsidRPr="00F83B82">
          <w:pgSz w:w="11900" w:h="16838"/>
          <w:pgMar w:top="831" w:right="446" w:bottom="3" w:left="13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0"/>
        <w:gridCol w:w="720"/>
        <w:gridCol w:w="700"/>
        <w:gridCol w:w="1000"/>
        <w:gridCol w:w="700"/>
        <w:gridCol w:w="720"/>
        <w:gridCol w:w="700"/>
        <w:gridCol w:w="560"/>
        <w:gridCol w:w="720"/>
        <w:gridCol w:w="700"/>
        <w:gridCol w:w="580"/>
      </w:tblGrid>
      <w:tr w:rsidR="00FB2E90" w:rsidRPr="00F83B82" w14:paraId="5F234DEF" w14:textId="77777777">
        <w:trPr>
          <w:trHeight w:val="23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B87CC2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Тема 1.4. Иркутская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96F10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A39A5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72321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F7F984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2C050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C9FA12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8B492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830582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7734F9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38324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ED0D47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</w:tr>
      <w:tr w:rsidR="00FB2E90" w:rsidRPr="00F83B82" w14:paraId="04624851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1AE4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губерния в XIX веке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C38B01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C74BD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B4BA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6EA8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4CD7F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0709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16D2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7A1E8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53E64D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B6F2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F7E89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8721DF2" w14:textId="77777777">
        <w:trPr>
          <w:trHeight w:val="23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CF6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12476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0A9D1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A6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E9A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A66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AB4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C01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E98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65B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8E1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DC5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E243612" w14:textId="77777777">
        <w:trPr>
          <w:trHeight w:val="222"/>
        </w:trPr>
        <w:tc>
          <w:tcPr>
            <w:tcW w:w="4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F3C938" w14:textId="77777777" w:rsidR="00FB2E90" w:rsidRPr="00F83B82" w:rsidRDefault="00494136">
            <w:pPr>
              <w:spacing w:line="22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Раздел 2 Земля Иркутская в XX – XXI веках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F7B50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8C71C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9AFCC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84667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FF501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55614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26E33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2CB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D67EB26" w14:textId="77777777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B2F8D" w14:textId="77777777" w:rsidR="00FB2E90" w:rsidRPr="00F83B82" w:rsidRDefault="00494136">
            <w:pPr>
              <w:spacing w:line="214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2.1. </w:t>
            </w:r>
            <w:r w:rsidRPr="00F83B82">
              <w:rPr>
                <w:rFonts w:eastAsia="Times New Roman"/>
                <w:sz w:val="28"/>
                <w:szCs w:val="28"/>
              </w:rPr>
              <w:t>Иркутская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9BF3FD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EBFA7E" w14:textId="77777777" w:rsidR="00FB2E90" w:rsidRPr="00F83B82" w:rsidRDefault="00494136">
            <w:pPr>
              <w:spacing w:line="214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F5757C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A8FB5A" w14:textId="77777777" w:rsidR="00FB2E90" w:rsidRPr="00F83B82" w:rsidRDefault="00494136">
            <w:pPr>
              <w:spacing w:line="214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BF755A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05C660" w14:textId="77777777" w:rsidR="00FB2E90" w:rsidRPr="00F83B82" w:rsidRDefault="00494136">
            <w:pPr>
              <w:spacing w:line="214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98320E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8C5337A" w14:textId="77777777" w:rsidR="00FB2E90" w:rsidRPr="00F83B82" w:rsidRDefault="00494136">
            <w:pPr>
              <w:spacing w:line="214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54BAD8" w14:textId="77777777" w:rsidR="00FB2E90" w:rsidRPr="00F83B82" w:rsidRDefault="00494136">
            <w:pPr>
              <w:spacing w:line="214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90BD20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4B42123" w14:textId="77777777" w:rsidR="00FB2E90" w:rsidRPr="00F83B82" w:rsidRDefault="00494136">
            <w:pPr>
              <w:spacing w:line="214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</w:tr>
      <w:tr w:rsidR="00FB2E90" w:rsidRPr="00F83B82" w14:paraId="6D8EF3DB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4C37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земля в начале XX века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FBB314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5D449C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1DDE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F844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65ABB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7871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AA11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46115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93229A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A35C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43057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3673324" w14:textId="77777777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E03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1070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6797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DDA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934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453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67D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F3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845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127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303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A4A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43C33CB" w14:textId="77777777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1B5A8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2.2. </w:t>
            </w:r>
            <w:r w:rsidRPr="00F83B82">
              <w:rPr>
                <w:rFonts w:eastAsia="Times New Roman"/>
                <w:sz w:val="28"/>
                <w:szCs w:val="28"/>
              </w:rPr>
              <w:t>Иркутская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42D61C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1CAF30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79950F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584B60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505D25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1221EB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AC072A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69BCB72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D8B18E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203F98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D348E1A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</w:tr>
      <w:tr w:rsidR="00FB2E90" w:rsidRPr="00F83B82" w14:paraId="7755D552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BBD01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земля в 1921-1941 гг.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AE831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E6E36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AE40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E7B2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B4275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55C2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1DBF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75048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062708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1445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DAB15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3D282E6" w14:textId="77777777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5982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C246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D81B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75F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DF07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E30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CB4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D0A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A4E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227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D42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C09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E1EFDF2" w14:textId="77777777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48565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2.3. </w:t>
            </w:r>
            <w:r w:rsidRPr="00F83B82">
              <w:rPr>
                <w:rFonts w:eastAsia="Times New Roman"/>
                <w:sz w:val="28"/>
                <w:szCs w:val="28"/>
              </w:rPr>
              <w:t>Великая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AE7DB6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197912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468C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7945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68E579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3837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B0AD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7FEA7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71A82D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4D9446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93E17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81B75E1" w14:textId="77777777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10C72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Отечественная война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14761F5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85C7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933F4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42695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CECE92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D78C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42A0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610147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ECED0C" w14:textId="77777777" w:rsidR="00FB2E90" w:rsidRPr="00F83B82" w:rsidRDefault="00494136">
            <w:pPr>
              <w:spacing w:line="228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4EAF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AAE34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79A6A19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60505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послевоенное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7B40D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7388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683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0ACB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23C6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724B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B4FE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199D5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9267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938D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3AF4F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4597422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53EF7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строительство (1941-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AAD43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F7E1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95D3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E8E5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C6E7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AB73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7E1E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C6F97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17CA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C395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94E85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0A08CFE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91E96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1960 гг.)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CA718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767A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3709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6E3C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232B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5364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477D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29827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2732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B9AD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2332F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3B8E4BB" w14:textId="77777777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DB7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591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8DA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18A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B145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703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6A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9EB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38A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B35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F2D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AE8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1131622" w14:textId="77777777">
        <w:trPr>
          <w:trHeight w:val="21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B9521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2.4. </w:t>
            </w:r>
            <w:r w:rsidRPr="00F83B82">
              <w:rPr>
                <w:rFonts w:eastAsia="Times New Roman"/>
                <w:sz w:val="28"/>
                <w:szCs w:val="28"/>
              </w:rPr>
              <w:t>Иркутская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04D980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18B40E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C04B89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1EA76E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409E693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DF7769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F4C11A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DA0C0A4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0AFDE9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BBC58A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195F636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</w:tr>
      <w:tr w:rsidR="00FB2E90" w:rsidRPr="00F83B82" w14:paraId="6E85A4AB" w14:textId="77777777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5101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область в 1961-1985 гг.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887EDF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C211B9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D2EC7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BB10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6E0AB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9D91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DD19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52C44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4119C9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2873C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91ED2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3A3B0B4" w14:textId="77777777">
        <w:trPr>
          <w:trHeight w:val="23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B22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8531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1AF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1B2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824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7F1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631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73D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C905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B142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10A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859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04749C2" w14:textId="77777777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ED0CB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Тема 2.5. </w:t>
            </w:r>
            <w:r w:rsidRPr="00F83B82">
              <w:rPr>
                <w:rFonts w:eastAsia="Times New Roman"/>
                <w:sz w:val="28"/>
                <w:szCs w:val="28"/>
              </w:rPr>
              <w:t>Иркутская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5CC8B3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8C4368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02D874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36B4A7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BD54B2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66E4F7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6AA953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EECDF1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5F4289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884D25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E04914E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</w:t>
            </w:r>
          </w:p>
        </w:tc>
      </w:tr>
      <w:tr w:rsidR="00FB2E90" w:rsidRPr="00F83B82" w14:paraId="2F270F17" w14:textId="77777777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56AF2" w14:textId="77777777" w:rsidR="00FB2E90" w:rsidRPr="00F83B82" w:rsidRDefault="00E7014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область в 1986-2011</w:t>
            </w:r>
            <w:r w:rsidR="00494136" w:rsidRPr="00F83B82">
              <w:rPr>
                <w:rFonts w:eastAsia="Times New Roman"/>
                <w:sz w:val="28"/>
                <w:szCs w:val="28"/>
              </w:rPr>
              <w:t>гг.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44AD1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B129C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9C18F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75E6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1721F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7E1C0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060D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C4413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B1BCB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A084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C0537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CB06B35" w14:textId="77777777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AACD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5728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73DE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F45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967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5A6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6E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1CC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946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EAF9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3FD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DF8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270DA9F2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523D6CA6" w14:textId="77777777" w:rsidR="00FB2E90" w:rsidRPr="00F83B82" w:rsidRDefault="00FB2E90">
      <w:pPr>
        <w:spacing w:line="359" w:lineRule="exact"/>
        <w:rPr>
          <w:sz w:val="28"/>
          <w:szCs w:val="28"/>
        </w:rPr>
      </w:pPr>
    </w:p>
    <w:p w14:paraId="197DFDF0" w14:textId="77777777" w:rsidR="00FB2E90" w:rsidRPr="00F83B82" w:rsidRDefault="00494136">
      <w:pPr>
        <w:numPr>
          <w:ilvl w:val="0"/>
          <w:numId w:val="9"/>
        </w:numPr>
        <w:tabs>
          <w:tab w:val="left" w:pos="335"/>
        </w:tabs>
        <w:spacing w:line="224" w:lineRule="auto"/>
        <w:ind w:left="40" w:right="42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</w:t>
      </w:r>
    </w:p>
    <w:p w14:paraId="1183ADAB" w14:textId="77777777" w:rsidR="00FB2E90" w:rsidRPr="00F83B82" w:rsidRDefault="00FB2E90">
      <w:pPr>
        <w:spacing w:line="1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"/>
        <w:gridCol w:w="560"/>
        <w:gridCol w:w="60"/>
        <w:gridCol w:w="500"/>
        <w:gridCol w:w="80"/>
        <w:gridCol w:w="500"/>
        <w:gridCol w:w="680"/>
        <w:gridCol w:w="700"/>
        <w:gridCol w:w="580"/>
        <w:gridCol w:w="700"/>
        <w:gridCol w:w="720"/>
        <w:gridCol w:w="700"/>
        <w:gridCol w:w="720"/>
        <w:gridCol w:w="30"/>
      </w:tblGrid>
      <w:tr w:rsidR="00FB2E90" w:rsidRPr="00F83B82" w14:paraId="5DE1D277" w14:textId="77777777">
        <w:trPr>
          <w:trHeight w:val="372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AA258F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316F87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1EAAA4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36D2F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5EC531E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E1909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318C24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14:paraId="68678E2F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Тип контрольного задания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67C687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64EDE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222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49FB4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A072B67" w14:textId="77777777">
        <w:trPr>
          <w:trHeight w:val="10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405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14:paraId="216CC3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14:paraId="648F4D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689E1B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148711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1CC0ED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3071D5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1A0951E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72974C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31619EC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09164B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754D7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CD9E2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D4B5D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4505C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E0875A3" w14:textId="77777777">
        <w:trPr>
          <w:trHeight w:val="23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8F332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учебного материала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836AAC5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44206BC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409127F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B174E74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299A73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F16ED3E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D983797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399946B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5DF8A63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BCCD6AC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C54751A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F1D4083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0A1CE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A8C28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64BBFD" w14:textId="77777777">
        <w:trPr>
          <w:trHeight w:val="188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5AF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A76DD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D14DFE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74DEE1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56BE5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3754C60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A3DB6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C7D59A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E522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45A0F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0D684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65B2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8267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C045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33A79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C41C590" w14:textId="77777777">
        <w:trPr>
          <w:trHeight w:val="24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C9D9F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по программе УД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187A5E4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У1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BF4007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У2</w:t>
            </w:r>
          </w:p>
        </w:tc>
        <w:tc>
          <w:tcPr>
            <w:tcW w:w="60" w:type="dxa"/>
            <w:vAlign w:val="bottom"/>
          </w:tcPr>
          <w:p w14:paraId="2AC260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DF03F63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У3</w:t>
            </w:r>
          </w:p>
        </w:tc>
        <w:tc>
          <w:tcPr>
            <w:tcW w:w="80" w:type="dxa"/>
            <w:vAlign w:val="bottom"/>
          </w:tcPr>
          <w:p w14:paraId="04BCBD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7B0D170" w14:textId="77777777" w:rsidR="00FB2E90" w:rsidRPr="00F83B82" w:rsidRDefault="00494136">
            <w:pPr>
              <w:ind w:right="6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55F9AD7" w14:textId="77777777" w:rsidR="00FB2E90" w:rsidRPr="00F83B82" w:rsidRDefault="00494136">
            <w:pPr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У5*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C40C30" w14:textId="77777777" w:rsidR="00FB2E90" w:rsidRPr="00F83B82" w:rsidRDefault="00494136">
            <w:pPr>
              <w:ind w:left="1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У6*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F145E5D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У7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74CFDB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З1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56D5A1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4E6FDB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2613D4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З4</w:t>
            </w:r>
          </w:p>
        </w:tc>
        <w:tc>
          <w:tcPr>
            <w:tcW w:w="0" w:type="dxa"/>
            <w:vAlign w:val="bottom"/>
          </w:tcPr>
          <w:p w14:paraId="60D37B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8DB2FAE" w14:textId="77777777">
        <w:trPr>
          <w:trHeight w:val="22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4E7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0F5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EF8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46F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BB449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CE5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05D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324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A48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151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36E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BBA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BE1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7C0C1E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AFDDA9B" w14:textId="77777777">
        <w:trPr>
          <w:trHeight w:val="219"/>
        </w:trPr>
        <w:tc>
          <w:tcPr>
            <w:tcW w:w="4800" w:type="dxa"/>
            <w:gridSpan w:val="6"/>
            <w:tcBorders>
              <w:left w:val="single" w:sz="8" w:space="0" w:color="auto"/>
            </w:tcBorders>
            <w:vAlign w:val="bottom"/>
          </w:tcPr>
          <w:p w14:paraId="4BC0F6C2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Раздел 1. История становления Иркутской области</w:t>
            </w:r>
          </w:p>
        </w:tc>
        <w:tc>
          <w:tcPr>
            <w:tcW w:w="500" w:type="dxa"/>
            <w:vAlign w:val="bottom"/>
          </w:tcPr>
          <w:p w14:paraId="44C754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2DFEE5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26BC8AB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2A2242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7F6024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66A86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5FB16F1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FF55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28171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B599335" w14:textId="77777777">
        <w:trPr>
          <w:trHeight w:val="21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B870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9B768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C3F05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B7A6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86D45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FF41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57003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53921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D01C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9E95B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5FE7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23078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888D4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DAF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D82BB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D0C59F4" w14:textId="77777777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11E50" w14:textId="77777777" w:rsidR="00FB2E90" w:rsidRPr="00F83B82" w:rsidRDefault="00494136">
            <w:pPr>
              <w:spacing w:line="214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1.1.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Наш край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CA4B6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FB66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789B40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707C2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7FCBF5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EA923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9CDA78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A024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7B2BE5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3D3F9E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BE37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5EAF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8524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0C33D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3825E1C" w14:textId="77777777">
        <w:trPr>
          <w:trHeight w:val="23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3A601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древности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44F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410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E3E8C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015A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9BB1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C76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42D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7C5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14A1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45F3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4F1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840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417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E1A56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49AD048" w14:textId="77777777">
        <w:trPr>
          <w:trHeight w:val="2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11024" w14:textId="77777777" w:rsidR="00FB2E90" w:rsidRPr="00F83B82" w:rsidRDefault="00494136">
            <w:pPr>
              <w:spacing w:line="214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1.2.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Прибайкалье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5B529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FB11A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17E0F2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B115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438D6B1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3518D0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A9BDF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E731F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873C7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BABC92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E0F2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CF5A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BF35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586EF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7143A96" w14:textId="77777777">
        <w:trPr>
          <w:trHeight w:val="23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524CA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период средневековья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BD1099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D68AB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237FF5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EF70B45" w14:textId="77777777" w:rsidR="00FB2E90" w:rsidRPr="00F83B82" w:rsidRDefault="00494136">
            <w:pPr>
              <w:ind w:right="2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№8,</w:t>
            </w:r>
          </w:p>
        </w:tc>
        <w:tc>
          <w:tcPr>
            <w:tcW w:w="80" w:type="dxa"/>
            <w:vAlign w:val="bottom"/>
          </w:tcPr>
          <w:p w14:paraId="66784A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FCF1B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75308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8B76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C5D0B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88F254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9732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7AFF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6A6A967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0" w:type="dxa"/>
            <w:vAlign w:val="bottom"/>
          </w:tcPr>
          <w:p w14:paraId="22BDD1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F3538A4" w14:textId="77777777">
        <w:trPr>
          <w:trHeight w:val="1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879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5C031B0E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E31C84A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№9,</w:t>
            </w:r>
          </w:p>
        </w:tc>
        <w:tc>
          <w:tcPr>
            <w:tcW w:w="60" w:type="dxa"/>
            <w:vAlign w:val="bottom"/>
          </w:tcPr>
          <w:p w14:paraId="56DDC7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545F1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3757AE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9C7E8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52D10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CE52C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2EF7E638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4"/>
                <w:sz w:val="28"/>
                <w:szCs w:val="28"/>
              </w:rPr>
              <w:t>№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7747BF97" w14:textId="77777777" w:rsidR="00FB2E90" w:rsidRPr="00F83B82" w:rsidRDefault="00494136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8E0E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CE13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6C70E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D7867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43038F6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ABD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7D978F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D0388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7B94D95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862DD76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9,</w:t>
            </w:r>
          </w:p>
        </w:tc>
        <w:tc>
          <w:tcPr>
            <w:tcW w:w="80" w:type="dxa"/>
            <w:vAlign w:val="bottom"/>
          </w:tcPr>
          <w:p w14:paraId="23D6BF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074BE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B313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0EAA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7BA66D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3AB7F6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816B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F998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351E513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0" w:type="dxa"/>
            <w:vAlign w:val="bottom"/>
          </w:tcPr>
          <w:p w14:paraId="07CDFB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31E448B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5EE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39FCE30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4B5B00D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0" w:type="dxa"/>
            <w:vAlign w:val="bottom"/>
          </w:tcPr>
          <w:p w14:paraId="692FA7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43716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306544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80C11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1FDF2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4192B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5CA5C6C0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C698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E4B8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73A8E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82446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2A4B0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67F79FA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84D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29FC73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4D96F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34849E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EC1A197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14:paraId="4560F8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3657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3C3A5F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C3D5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2AD3C3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01E8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3D1A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3F8E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9583269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0" w:type="dxa"/>
            <w:vAlign w:val="bottom"/>
          </w:tcPr>
          <w:p w14:paraId="4792D1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D12053E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749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2564E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41FC3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619DDB0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FE971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39C5EE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9546E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71911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D0F4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63FEE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AF3E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0B5B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B3FF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96509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41963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0B26E19" w14:textId="77777777">
        <w:trPr>
          <w:trHeight w:val="35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FF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A71A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6A1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72568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168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8661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22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CD1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C3D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53C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AA3E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AA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358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65B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1CA15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09840FE" w14:textId="77777777">
        <w:trPr>
          <w:trHeight w:val="22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6AA1F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1.3.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Земля Иркутская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42936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C1B267B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№7,</w:t>
            </w:r>
          </w:p>
        </w:tc>
        <w:tc>
          <w:tcPr>
            <w:tcW w:w="60" w:type="dxa"/>
            <w:vAlign w:val="bottom"/>
          </w:tcPr>
          <w:p w14:paraId="18A01F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1F15450" w14:textId="77777777" w:rsidR="00FB2E90" w:rsidRPr="00F83B82" w:rsidRDefault="00494136">
            <w:pPr>
              <w:spacing w:line="223" w:lineRule="exact"/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80" w:type="dxa"/>
            <w:vAlign w:val="bottom"/>
          </w:tcPr>
          <w:p w14:paraId="323C74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44F355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BEED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0B79F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F6D2E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AA2E29A" w14:textId="77777777" w:rsidR="00FB2E90" w:rsidRPr="00F83B82" w:rsidRDefault="00494136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DC21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FA8F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5E85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82C8F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B771ED6" w14:textId="77777777">
        <w:trPr>
          <w:trHeight w:val="121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22817" w14:textId="77777777" w:rsidR="00FB2E90" w:rsidRPr="00F83B82" w:rsidRDefault="00494136">
            <w:pPr>
              <w:spacing w:line="224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XVIII веке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9C8CFB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7D4DB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0BF940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433A468" w14:textId="77777777" w:rsidR="00FB2E90" w:rsidRPr="00F83B82" w:rsidRDefault="00494136">
            <w:pPr>
              <w:ind w:right="2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vAlign w:val="bottom"/>
          </w:tcPr>
          <w:p w14:paraId="7C372F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C2170FB" w14:textId="77777777" w:rsidR="00FB2E90" w:rsidRPr="00F83B82" w:rsidRDefault="00494136">
            <w:pPr>
              <w:ind w:right="6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9F837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281C5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679425F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39814607" w14:textId="77777777" w:rsidR="00FB2E90" w:rsidRPr="00F83B82" w:rsidRDefault="00494136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6857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EFDF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701D5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12249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1A452D6" w14:textId="77777777">
        <w:trPr>
          <w:trHeight w:val="11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6C2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6CFAC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80C094A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9,</w:t>
            </w:r>
          </w:p>
        </w:tc>
        <w:tc>
          <w:tcPr>
            <w:tcW w:w="60" w:type="dxa"/>
            <w:vAlign w:val="bottom"/>
          </w:tcPr>
          <w:p w14:paraId="60CD53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401378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45F02E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A2C71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60BF4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B75A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7C2195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F678AB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429A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3892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559C411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№8</w:t>
            </w:r>
          </w:p>
        </w:tc>
        <w:tc>
          <w:tcPr>
            <w:tcW w:w="0" w:type="dxa"/>
            <w:vAlign w:val="bottom"/>
          </w:tcPr>
          <w:p w14:paraId="6FC3B28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65F2F1F" w14:textId="77777777">
        <w:trPr>
          <w:trHeight w:val="1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AB0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D1BAF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A362B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2B3041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5469C82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14:paraId="30EF30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32448FC" w14:textId="77777777" w:rsidR="00FB2E90" w:rsidRPr="00F83B82" w:rsidRDefault="00494136">
            <w:pPr>
              <w:ind w:right="6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210C5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62D9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63368D27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3ED1F486" w14:textId="77777777" w:rsidR="00FB2E90" w:rsidRPr="00F83B82" w:rsidRDefault="00494136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9E8CF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9313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D622C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A4DD1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8919953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FAEC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501AF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CB9E16A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0" w:type="dxa"/>
            <w:vAlign w:val="bottom"/>
          </w:tcPr>
          <w:p w14:paraId="220963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D4542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450B68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1AAE7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490E51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B1635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313D05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0D0CCE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615B4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F76E8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5768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B514A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55A4972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3FA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7A058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D6D3F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533ABB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0F277610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0" w:type="dxa"/>
            <w:vAlign w:val="bottom"/>
          </w:tcPr>
          <w:p w14:paraId="77E8F3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EC2AAC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D1F2E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3E14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8A2AF3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293A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A8F49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BAFE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C5F5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D6BA3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CDC1FFE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03E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12030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AF295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076A46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32137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7C5F31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B07DA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75A03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3825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BF6C4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D69E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9D12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CC9FF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4FFA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35487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C600480" w14:textId="77777777">
        <w:trPr>
          <w:trHeight w:val="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3FA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0DB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41C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787B0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48F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8C7EC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745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D05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7B5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8CA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9B22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448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7CB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BF6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59E13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2DF75C5" w14:textId="77777777">
        <w:trPr>
          <w:trHeight w:val="21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96FE7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1.4.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Иркутская губерния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B66BC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F63BE55" w14:textId="77777777" w:rsidR="00FB2E90" w:rsidRPr="00F83B82" w:rsidRDefault="00494136">
            <w:pPr>
              <w:spacing w:line="211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№7,</w:t>
            </w:r>
          </w:p>
        </w:tc>
        <w:tc>
          <w:tcPr>
            <w:tcW w:w="60" w:type="dxa"/>
            <w:vAlign w:val="bottom"/>
          </w:tcPr>
          <w:p w14:paraId="20899F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AC10B57" w14:textId="77777777" w:rsidR="00FB2E90" w:rsidRPr="00F83B82" w:rsidRDefault="00494136">
            <w:pPr>
              <w:spacing w:line="211" w:lineRule="exact"/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80" w:type="dxa"/>
            <w:vAlign w:val="bottom"/>
          </w:tcPr>
          <w:p w14:paraId="3ADCFC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AE193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DCEF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E39F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F6EDC6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09D56D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4D7C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9D0D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1D22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AC356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E972679" w14:textId="77777777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5D62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в XIX веке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7E4F9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637DB82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0" w:type="dxa"/>
            <w:vAlign w:val="bottom"/>
          </w:tcPr>
          <w:p w14:paraId="67ECF1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8071A0E" w14:textId="77777777" w:rsidR="00FB2E90" w:rsidRPr="00F83B82" w:rsidRDefault="00494136">
            <w:pPr>
              <w:ind w:right="2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vAlign w:val="bottom"/>
          </w:tcPr>
          <w:p w14:paraId="137F47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4D79D3F" w14:textId="77777777" w:rsidR="00FB2E90" w:rsidRPr="00F83B82" w:rsidRDefault="00494136">
            <w:pPr>
              <w:ind w:right="6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EB823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35AB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B023A53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4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846BA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22B5E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A9C073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748F1F1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0" w:type="dxa"/>
            <w:vAlign w:val="bottom"/>
          </w:tcPr>
          <w:p w14:paraId="64766F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5FAE557" w14:textId="77777777">
        <w:trPr>
          <w:trHeight w:val="1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BAE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04798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5AD626F" w14:textId="77777777" w:rsidR="00FB2E90" w:rsidRPr="00F83B82" w:rsidRDefault="00494136">
            <w:pPr>
              <w:spacing w:line="226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0" w:type="dxa"/>
            <w:vAlign w:val="bottom"/>
          </w:tcPr>
          <w:p w14:paraId="07A601B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069C5E3D" w14:textId="77777777" w:rsidR="00FB2E90" w:rsidRPr="00F83B82" w:rsidRDefault="00494136">
            <w:pPr>
              <w:spacing w:line="226" w:lineRule="exact"/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14:paraId="37D809B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5F8F310" w14:textId="77777777" w:rsidR="00FB2E90" w:rsidRPr="00F83B82" w:rsidRDefault="00494136">
            <w:pPr>
              <w:spacing w:line="226" w:lineRule="exact"/>
              <w:ind w:right="6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A91A1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E3F8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7C427ED" w14:textId="77777777" w:rsidR="00FB2E90" w:rsidRPr="00F83B82" w:rsidRDefault="00494136">
            <w:pPr>
              <w:spacing w:line="226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5B3C60C6" w14:textId="77777777" w:rsidR="00FB2E90" w:rsidRPr="00F83B82" w:rsidRDefault="00494136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5976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1178BEB" w14:textId="77777777" w:rsidR="00FB2E90" w:rsidRPr="00F83B82" w:rsidRDefault="00494136">
            <w:pPr>
              <w:spacing w:line="226" w:lineRule="exact"/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F5F7B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2D15BC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8593E7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D14E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3576A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B963FB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1E1793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970E9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4BCD2B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91D28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EA016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8432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20A1CB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79FCF9A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0185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4A7434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1566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B1B68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DFD8FC0" w14:textId="77777777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7D9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8F2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7F685" w14:textId="77777777" w:rsidR="00FB2E90" w:rsidRPr="00F83B82" w:rsidRDefault="00494136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3C927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8DB5B" w14:textId="77777777" w:rsidR="00FB2E90" w:rsidRPr="00F83B82" w:rsidRDefault="00494136">
            <w:pPr>
              <w:spacing w:line="228" w:lineRule="exact"/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D423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11EE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BEF5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9D1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515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33A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0CF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C2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263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13E4C2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2F3F723" w14:textId="77777777">
        <w:trPr>
          <w:trHeight w:val="398"/>
        </w:trPr>
        <w:tc>
          <w:tcPr>
            <w:tcW w:w="4220" w:type="dxa"/>
            <w:gridSpan w:val="4"/>
            <w:tcBorders>
              <w:left w:val="single" w:sz="8" w:space="0" w:color="auto"/>
            </w:tcBorders>
            <w:vAlign w:val="bottom"/>
          </w:tcPr>
          <w:p w14:paraId="73808912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Раздел 2. Земля Иркутская в XX – XXI веках</w:t>
            </w:r>
          </w:p>
        </w:tc>
        <w:tc>
          <w:tcPr>
            <w:tcW w:w="500" w:type="dxa"/>
            <w:vAlign w:val="bottom"/>
          </w:tcPr>
          <w:p w14:paraId="25176C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0EBB98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14:paraId="4DD226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12224F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93DADE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5E448C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06D8467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2141D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8B1CC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107D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BB67D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757D66B" w14:textId="77777777">
        <w:trPr>
          <w:trHeight w:val="15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5C9C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FEBFF5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BAE8E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2A680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8A1CB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162D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7DBA5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0771B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744A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C643EF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CD0E2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48E0E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8D437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9F4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6167A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525BD3E" w14:textId="77777777">
        <w:trPr>
          <w:trHeight w:val="21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9C94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2.1.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Иркутская земля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B3C79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A176815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№9</w:t>
            </w:r>
          </w:p>
        </w:tc>
        <w:tc>
          <w:tcPr>
            <w:tcW w:w="60" w:type="dxa"/>
            <w:vAlign w:val="bottom"/>
          </w:tcPr>
          <w:p w14:paraId="4F00C3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B55DF3F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80" w:type="dxa"/>
            <w:vAlign w:val="bottom"/>
          </w:tcPr>
          <w:p w14:paraId="58626B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2D5F6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54DE1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D50C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33BCA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E3CF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A1AA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1AE8F5" w14:textId="77777777" w:rsidR="00FB2E90" w:rsidRPr="00F83B82" w:rsidRDefault="00494136">
            <w:pPr>
              <w:spacing w:line="212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67C104" w14:textId="77777777" w:rsidR="00FB2E90" w:rsidRPr="00F83B82" w:rsidRDefault="00494136">
            <w:pPr>
              <w:spacing w:line="212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№8</w:t>
            </w:r>
          </w:p>
        </w:tc>
        <w:tc>
          <w:tcPr>
            <w:tcW w:w="0" w:type="dxa"/>
            <w:vAlign w:val="bottom"/>
          </w:tcPr>
          <w:p w14:paraId="3864914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33BF914" w14:textId="77777777">
        <w:trPr>
          <w:trHeight w:val="162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997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1D8FB7B4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D8738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379804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DE6D1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7B02F0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AD376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D87B3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9FD2F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411AF051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4"/>
                <w:sz w:val="28"/>
                <w:szCs w:val="28"/>
              </w:rPr>
              <w:t>№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41821F8E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0153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DB9946" w14:textId="77777777" w:rsidR="00FB2E90" w:rsidRPr="00F83B82" w:rsidRDefault="00494136">
            <w:pPr>
              <w:spacing w:line="16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93E8D2" w14:textId="77777777" w:rsidR="00FB2E90" w:rsidRPr="00F83B82" w:rsidRDefault="00494136">
            <w:pPr>
              <w:spacing w:line="163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0" w:type="dxa"/>
            <w:vAlign w:val="bottom"/>
          </w:tcPr>
          <w:p w14:paraId="6957AA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A2B2B9E" w14:textId="77777777">
        <w:trPr>
          <w:trHeight w:val="164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F57A0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начале XX века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36143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05565731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0" w:type="dxa"/>
            <w:vAlign w:val="bottom"/>
          </w:tcPr>
          <w:p w14:paraId="5C5BA3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42AAC79A" w14:textId="77777777" w:rsidR="00FB2E90" w:rsidRPr="00F83B82" w:rsidRDefault="00494136">
            <w:pPr>
              <w:ind w:right="2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vAlign w:val="bottom"/>
          </w:tcPr>
          <w:p w14:paraId="2CB849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D9EC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752B3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CAABB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3C2AF0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564F1C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0C85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6C1E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1CCC2C3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dxa"/>
            <w:vAlign w:val="bottom"/>
          </w:tcPr>
          <w:p w14:paraId="375886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EBB2D3B" w14:textId="77777777">
        <w:trPr>
          <w:trHeight w:val="5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522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227BEA2C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6D357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74C248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C71D8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168859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7D34C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025DD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C0ED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F54C3E8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11EC5D5F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C6C0E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E445D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2596CE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BB4B6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8CE132E" w14:textId="77777777">
        <w:trPr>
          <w:trHeight w:val="7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321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1DD89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AF4BE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6A3366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0FF9A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78E8B0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1C9DB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7ED11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CFA5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350D38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572F23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812D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BD9C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91EDE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05BB2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8EB82CC" w14:textId="77777777">
        <w:trPr>
          <w:trHeight w:val="10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288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5EC36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1FC128D" w14:textId="77777777" w:rsidR="00FB2E90" w:rsidRPr="00F83B82" w:rsidRDefault="00494136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0" w:type="dxa"/>
            <w:vAlign w:val="bottom"/>
          </w:tcPr>
          <w:p w14:paraId="7E607F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70E91CB" w14:textId="77777777" w:rsidR="00FB2E90" w:rsidRPr="00F83B82" w:rsidRDefault="00494136">
            <w:pPr>
              <w:spacing w:line="219" w:lineRule="exact"/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14:paraId="64FC0E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C386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BFAA1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24B3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4018AA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0D4EEB1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9CD2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3EA5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50D1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383F8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A71043E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58E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646D4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65DD9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196D92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B9F45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482F2C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4BF2C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50D40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7D30D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5C6FBB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B4BA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586B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28BA2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7B05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B8AE4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E5D0C6A" w14:textId="77777777">
        <w:trPr>
          <w:trHeight w:val="217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CBAF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DFD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DD0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F8B04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B1A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33CE5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383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C32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072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2DB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C7D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F89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60D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5A6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894C5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DC9AA45" w14:textId="77777777">
        <w:trPr>
          <w:trHeight w:val="21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219C5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Тема 2.2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F83B82">
              <w:rPr>
                <w:rFonts w:eastAsia="Times New Roman"/>
                <w:sz w:val="28"/>
                <w:szCs w:val="28"/>
              </w:rPr>
              <w:t xml:space="preserve">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Иркутская земля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5937D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6443BAD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№9</w:t>
            </w:r>
          </w:p>
        </w:tc>
        <w:tc>
          <w:tcPr>
            <w:tcW w:w="60" w:type="dxa"/>
            <w:vAlign w:val="bottom"/>
          </w:tcPr>
          <w:p w14:paraId="42B231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915FA5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6B32D2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7C6FB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7B979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6D3A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66C3D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735D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D52C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0F1F16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2883A8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№8</w:t>
            </w:r>
          </w:p>
        </w:tc>
        <w:tc>
          <w:tcPr>
            <w:tcW w:w="0" w:type="dxa"/>
            <w:vAlign w:val="bottom"/>
          </w:tcPr>
          <w:p w14:paraId="6A4FAD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4590336" w14:textId="77777777">
        <w:trPr>
          <w:trHeight w:val="21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5D4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B10F3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46B44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224248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3EBA3A3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№9</w:t>
            </w:r>
          </w:p>
        </w:tc>
        <w:tc>
          <w:tcPr>
            <w:tcW w:w="80" w:type="dxa"/>
            <w:vAlign w:val="bottom"/>
          </w:tcPr>
          <w:p w14:paraId="61F18F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B12D3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C35FE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79B0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D75592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E9CC4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4E0E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9A3D2B" w14:textId="77777777" w:rsidR="00FB2E90" w:rsidRPr="00F83B82" w:rsidRDefault="00494136">
            <w:pPr>
              <w:spacing w:line="215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294F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5E244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607A076" w14:textId="77777777">
        <w:trPr>
          <w:trHeight w:val="111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CDE59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1921-1941 гг.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54ACA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1551B2F" w14:textId="77777777" w:rsidR="00FB2E90" w:rsidRPr="00F83B82" w:rsidRDefault="00494136">
            <w:pPr>
              <w:spacing w:line="227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0" w:type="dxa"/>
            <w:vAlign w:val="bottom"/>
          </w:tcPr>
          <w:p w14:paraId="4900BC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3C395B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7F803D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5CF65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06532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5296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C68AA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16678331" w14:textId="77777777" w:rsidR="00FB2E90" w:rsidRPr="00F83B82" w:rsidRDefault="00494136">
            <w:pPr>
              <w:spacing w:line="227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209C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3238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B403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BF2A0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FBB5B37" w14:textId="77777777">
        <w:trPr>
          <w:trHeight w:val="11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3C6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EFE46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BDB50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57AE69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90B53DE" w14:textId="77777777" w:rsidR="00FB2E90" w:rsidRPr="00F83B82" w:rsidRDefault="00494136">
            <w:pPr>
              <w:ind w:right="4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14:paraId="229D46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6B07B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B8D6D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A192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07DA20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EBD872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F624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D2EF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3532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6E30E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DE27724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6FB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E1722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887A483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0" w:type="dxa"/>
            <w:vAlign w:val="bottom"/>
          </w:tcPr>
          <w:p w14:paraId="06BF395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10698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2514D8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D06E0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619D0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70A1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6DFA6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080A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825B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EF47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8D2D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41969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9E34C59" w14:textId="77777777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198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C4C69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A6686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14:paraId="5A36CC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34E89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14:paraId="76F854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FD385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0C498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0FDF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90F5E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97B41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E3FB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4157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B82F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DFBA48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1396284" w14:textId="77777777">
        <w:trPr>
          <w:trHeight w:val="217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4B7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0295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F2D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F7520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C80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9527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B8D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12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88B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BB3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FB7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E98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125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52A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B7777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518543CF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00873E96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5F78A08F" w14:textId="77777777" w:rsidR="00FB2E90" w:rsidRPr="00F83B82" w:rsidRDefault="00FB2E90">
      <w:pPr>
        <w:spacing w:line="303" w:lineRule="exact"/>
        <w:rPr>
          <w:sz w:val="28"/>
          <w:szCs w:val="28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80"/>
        <w:gridCol w:w="560"/>
        <w:gridCol w:w="560"/>
        <w:gridCol w:w="580"/>
        <w:gridCol w:w="700"/>
        <w:gridCol w:w="700"/>
        <w:gridCol w:w="580"/>
        <w:gridCol w:w="700"/>
        <w:gridCol w:w="720"/>
        <w:gridCol w:w="700"/>
        <w:gridCol w:w="720"/>
        <w:gridCol w:w="30"/>
      </w:tblGrid>
      <w:tr w:rsidR="00FB2E90" w:rsidRPr="00F83B82" w14:paraId="1FB9E422" w14:textId="77777777" w:rsidTr="00DB2D28">
        <w:trPr>
          <w:trHeight w:val="431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B4844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2.3.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Великая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42DC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0D272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A369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00AF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5D3E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3B22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B13C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5C74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F82E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11B1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D333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D78D61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82C9DCA" w14:textId="77777777" w:rsidTr="00DB2D28">
        <w:trPr>
          <w:trHeight w:val="24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1B39C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Отечественная война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A0437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ED3C17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CB1B04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7C430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C799B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520CB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6BF09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49DC2361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462B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EFC5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7BAF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8127C0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8A52C13" w14:textId="77777777" w:rsidTr="00DB2D28">
        <w:trPr>
          <w:trHeight w:val="115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E1D48" w14:textId="77777777" w:rsidR="00FB2E90" w:rsidRPr="00F83B82" w:rsidRDefault="00494136">
            <w:pPr>
              <w:spacing w:line="22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послевоенное строительство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CA637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FA2D298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475CF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697405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8CE5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4AAF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F3272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7D5AF9B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2B7C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64BC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9ADF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6C80EA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351F9A7" w14:textId="77777777" w:rsidTr="00DB2D28">
        <w:trPr>
          <w:trHeight w:val="11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899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04425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15C8D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69E1BC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A9D5C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017ED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6B695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9B56F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823D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7518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283CA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AAD6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8E8BAC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B9DDBC3" w14:textId="77777777" w:rsidTr="00DB2D28">
        <w:trPr>
          <w:trHeight w:val="2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32639" w14:textId="77777777" w:rsidR="00FB2E90" w:rsidRPr="00F83B82" w:rsidRDefault="00494136">
            <w:pPr>
              <w:spacing w:line="22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(1941-1960 гг.)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73E5F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EE2BFF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BEA3F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4956E4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B544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12F7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E9C08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EFED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6874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532C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D1EE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CC6A4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309682F" w14:textId="77777777" w:rsidTr="00DB2D28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481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EB9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DD9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AC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D08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E40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12F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2A6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C94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89C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EA3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0C1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7556B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7B508D6" w14:textId="77777777" w:rsidTr="00DB2D28">
        <w:trPr>
          <w:trHeight w:val="21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EC1BD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Тема 2.4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F83B82">
              <w:rPr>
                <w:rFonts w:eastAsia="Times New Roman"/>
                <w:sz w:val="28"/>
                <w:szCs w:val="28"/>
              </w:rPr>
              <w:t xml:space="preserve">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Иркутская область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48B7A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F0103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5AA848A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9AB80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6689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BAB6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8E65B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467F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91BF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5CFC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505D5F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№8</w:t>
            </w:r>
          </w:p>
        </w:tc>
        <w:tc>
          <w:tcPr>
            <w:tcW w:w="30" w:type="dxa"/>
            <w:vAlign w:val="bottom"/>
          </w:tcPr>
          <w:p w14:paraId="291AE44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D947F81" w14:textId="77777777" w:rsidTr="00DB2D28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0A952" w14:textId="77777777" w:rsidR="00FB2E90" w:rsidRPr="00F83B82" w:rsidRDefault="00494136">
            <w:pPr>
              <w:spacing w:line="223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1961-1985 гг.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B0C95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CD96387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№9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7ACC13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20782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1BDA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A54A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82A0B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19EF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E06DDFF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7F2B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C1DD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564F8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89A348A" w14:textId="77777777" w:rsidTr="00DB2D28">
        <w:trPr>
          <w:trHeight w:val="10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C30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41055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1A352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1983DAB" w14:textId="77777777" w:rsidR="00FB2E90" w:rsidRPr="00F83B82" w:rsidRDefault="00494136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88294B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9061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FD86C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62913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50EC7B6D" w14:textId="77777777" w:rsidR="00FB2E90" w:rsidRPr="00F83B82" w:rsidRDefault="00494136">
            <w:pPr>
              <w:spacing w:line="219" w:lineRule="exact"/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B47D2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6434E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4F1E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E4643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F615B1F" w14:textId="77777777" w:rsidTr="00DB2D28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E74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725D2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109E60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3CA46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1FAB4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F24E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CBB5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4EC4B2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680B4F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4F5B22A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C0AA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4CA3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929B0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67A5E32" w14:textId="77777777" w:rsidTr="00DB2D28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1B0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70132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3F845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686B22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86D31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0634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0F14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2A0B3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20DA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9705F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040C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56A4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3F0C3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28B3460" w14:textId="77777777" w:rsidTr="00DB2D28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C672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28E05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D7510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EF3EB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EA913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7019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9933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A5FFB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34590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4712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9B50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774A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F6360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F5C576C" w14:textId="77777777" w:rsidTr="00DB2D28">
        <w:trPr>
          <w:trHeight w:val="217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528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FD0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65C2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B6C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523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ED0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8FA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295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B1A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407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273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25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16CA0A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71900E9" w14:textId="77777777" w:rsidTr="00DB2D28">
        <w:trPr>
          <w:trHeight w:val="21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2B6F5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Тема 2.5.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Иркутская область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B819E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69983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0A47A4F6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№8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99038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D082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26E8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D9F58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1748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3B37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D6E1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836B0A" w14:textId="77777777" w:rsidR="00FB2E90" w:rsidRPr="00F83B82" w:rsidRDefault="00494136">
            <w:pPr>
              <w:spacing w:line="211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№8</w:t>
            </w:r>
          </w:p>
        </w:tc>
        <w:tc>
          <w:tcPr>
            <w:tcW w:w="30" w:type="dxa"/>
            <w:vAlign w:val="bottom"/>
          </w:tcPr>
          <w:p w14:paraId="49AE19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2E7F7DC" w14:textId="77777777" w:rsidTr="00DB2D28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4CDEC" w14:textId="77777777" w:rsidR="00FB2E90" w:rsidRPr="00F83B82" w:rsidRDefault="00494136">
            <w:pPr>
              <w:spacing w:line="223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1986-2018 гг.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B9CCA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90E7C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BC96B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9309C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EDDA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D18B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CEDAB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EAF0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424F304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8BB4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9F0A9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A672A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6BC852" w14:textId="77777777" w:rsidTr="00DB2D28">
        <w:trPr>
          <w:trHeight w:val="10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C7A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78AE6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6B7DD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6CBF153" w14:textId="77777777" w:rsidR="00FB2E90" w:rsidRPr="00F83B82" w:rsidRDefault="00494136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8F5E2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08EBA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44D12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4180E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9ED1B13" w14:textId="77777777" w:rsidR="00FB2E90" w:rsidRPr="00F83B82" w:rsidRDefault="00494136">
            <w:pPr>
              <w:spacing w:line="219" w:lineRule="exact"/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8346E5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79A9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5C8F5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5F50FC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B0A40D6" w14:textId="77777777" w:rsidTr="00DB2D28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0C9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A5C15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9B8D1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23B06A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D7AE2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458F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9875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CE2EC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189041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3765A6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4377A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5246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76DD1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3A92FD5" w14:textId="77777777" w:rsidTr="00DB2D28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633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2DEF6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EA645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BD1F3E3" w14:textId="77777777" w:rsidR="00FB2E90" w:rsidRPr="00F83B82" w:rsidRDefault="00494136">
            <w:pPr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08640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73C3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1F84C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9349A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22CD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C239F1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9AE8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E305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2459D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3297B3C" w14:textId="77777777" w:rsidTr="00DB2D28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CF7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CD138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15F6F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353293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04B54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0357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C31A9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8372BE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9B4D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0A3C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C91A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FF9E0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95F2C0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B0B494B" w14:textId="77777777" w:rsidTr="00DB2D28">
        <w:trPr>
          <w:trHeight w:val="2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993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D56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1BF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0D7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456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4E2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A476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284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398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0BD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0EF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570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6A961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7B07B303" w14:textId="77777777" w:rsidR="00FB2E90" w:rsidRPr="00F83B82" w:rsidRDefault="00FB2E90">
      <w:pPr>
        <w:spacing w:line="278" w:lineRule="exact"/>
        <w:rPr>
          <w:sz w:val="28"/>
          <w:szCs w:val="28"/>
        </w:rPr>
      </w:pPr>
    </w:p>
    <w:p w14:paraId="716B622A" w14:textId="77777777" w:rsidR="00FB2E90" w:rsidRPr="00F83B82" w:rsidRDefault="00494136">
      <w:pPr>
        <w:numPr>
          <w:ilvl w:val="0"/>
          <w:numId w:val="10"/>
        </w:numPr>
        <w:tabs>
          <w:tab w:val="left" w:pos="251"/>
        </w:tabs>
        <w:spacing w:line="238" w:lineRule="auto"/>
        <w:ind w:left="40" w:right="400" w:hanging="1"/>
        <w:jc w:val="both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В контрольную работу, проводимую в рамках промежуточной аттестации, не включены задания на проверку умения 4 (участвовать в дискуссиях по историческим проблемам, формулируя собственную позицию по обсуждаемым вопросам, используя для аргументации исторические сведения), умения 6 (определять собственную позицию по отношению к явлениям современной жизни, исходя из их исторической обусловленности) в связи со спецификой данных умений, требующих организацию специальных условий, в этой связи, данное умение проверяется в ходе текущего контроля (смотри таблицу раздела 4).</w:t>
      </w:r>
    </w:p>
    <w:p w14:paraId="3FA1CAA3" w14:textId="77777777" w:rsidR="00FB2E90" w:rsidRPr="00F83B82" w:rsidRDefault="00FB2E90">
      <w:pPr>
        <w:spacing w:line="7" w:lineRule="exact"/>
        <w:rPr>
          <w:rFonts w:eastAsia="Times New Roman"/>
          <w:sz w:val="28"/>
          <w:szCs w:val="28"/>
        </w:rPr>
      </w:pPr>
    </w:p>
    <w:p w14:paraId="3CE79FEA" w14:textId="77777777" w:rsidR="00FB2E90" w:rsidRPr="00F83B82" w:rsidRDefault="00494136">
      <w:pPr>
        <w:ind w:left="40"/>
        <w:rPr>
          <w:rFonts w:eastAsia="Times New Roman"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6. Контрольные задания</w:t>
      </w:r>
    </w:p>
    <w:p w14:paraId="1CEE9F8A" w14:textId="77777777" w:rsidR="00FB2E90" w:rsidRPr="00F83B82" w:rsidRDefault="00FB2E90">
      <w:pPr>
        <w:spacing w:line="276" w:lineRule="exact"/>
        <w:rPr>
          <w:sz w:val="28"/>
          <w:szCs w:val="28"/>
        </w:rPr>
      </w:pPr>
    </w:p>
    <w:p w14:paraId="096B2835" w14:textId="77777777" w:rsidR="00FB2E90" w:rsidRPr="00F83B82" w:rsidRDefault="00494136">
      <w:pPr>
        <w:ind w:left="4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6.1.1. Контрольная работа</w:t>
      </w:r>
    </w:p>
    <w:p w14:paraId="6EF24022" w14:textId="77777777" w:rsidR="00FB2E90" w:rsidRPr="00F83B82" w:rsidRDefault="00494136">
      <w:pPr>
        <w:ind w:left="4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Пояснительная записка.</w:t>
      </w:r>
    </w:p>
    <w:p w14:paraId="5E93521C" w14:textId="77777777" w:rsidR="00FB2E90" w:rsidRPr="00F83B82" w:rsidRDefault="00FB2E90">
      <w:pPr>
        <w:spacing w:line="7" w:lineRule="exact"/>
        <w:rPr>
          <w:sz w:val="28"/>
          <w:szCs w:val="28"/>
        </w:rPr>
      </w:pPr>
    </w:p>
    <w:p w14:paraId="54C1DC74" w14:textId="77777777" w:rsidR="00FB2E90" w:rsidRPr="00F83B82" w:rsidRDefault="00494136">
      <w:pPr>
        <w:spacing w:line="236" w:lineRule="auto"/>
        <w:ind w:left="40" w:right="660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Контрольная работа проводится по итогам изучения курса истории Иркутской области и предназначена для проверки знаний и умений по данной учебной дисциплине (см. таблицу №1). Работа содержит 16 заданий разного уровня сложности и составлена в 4-х вариантах.</w:t>
      </w:r>
    </w:p>
    <w:p w14:paraId="2C3337A4" w14:textId="77777777" w:rsidR="00FB2E90" w:rsidRPr="00F83B82" w:rsidRDefault="00FB2E90">
      <w:pPr>
        <w:spacing w:line="282" w:lineRule="exact"/>
        <w:rPr>
          <w:sz w:val="28"/>
          <w:szCs w:val="28"/>
        </w:rPr>
      </w:pPr>
    </w:p>
    <w:p w14:paraId="43EA5ED4" w14:textId="77777777" w:rsidR="00FB2E90" w:rsidRPr="00F83B82" w:rsidRDefault="00494136">
      <w:pPr>
        <w:ind w:left="4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6.1.2. Текст контрольной работы.</w:t>
      </w:r>
    </w:p>
    <w:p w14:paraId="1144B31A" w14:textId="77777777" w:rsidR="00FB2E90" w:rsidRPr="00F83B82" w:rsidRDefault="00494136">
      <w:pPr>
        <w:ind w:left="4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Общие положения</w:t>
      </w:r>
    </w:p>
    <w:p w14:paraId="139795E2" w14:textId="77777777" w:rsidR="00FB2E90" w:rsidRPr="00F83B82" w:rsidRDefault="00FB2E90">
      <w:pPr>
        <w:spacing w:line="8" w:lineRule="exact"/>
        <w:rPr>
          <w:sz w:val="28"/>
          <w:szCs w:val="28"/>
        </w:rPr>
      </w:pPr>
    </w:p>
    <w:p w14:paraId="395DC3BD" w14:textId="77777777" w:rsidR="00FB2E90" w:rsidRPr="00F83B82" w:rsidRDefault="00494136">
      <w:pPr>
        <w:spacing w:line="237" w:lineRule="auto"/>
        <w:ind w:left="40" w:right="400"/>
        <w:jc w:val="both"/>
        <w:rPr>
          <w:sz w:val="28"/>
          <w:szCs w:val="28"/>
        </w:rPr>
      </w:pPr>
      <w:r w:rsidRPr="00F83B82">
        <w:rPr>
          <w:rFonts w:eastAsia="Times New Roman"/>
          <w:i/>
          <w:iCs/>
          <w:sz w:val="28"/>
          <w:szCs w:val="28"/>
        </w:rPr>
        <w:t>Познакомьтесь с контрольными заданиями. На выполнение работы дается 40 минут. Работа включает 15 заданий. Задания под номером 1по 4 предполагают выбор одного правильного ответа из четырёх предложенных. В задании 5 дополнить предложения. В задании 6 - указать признак, объединяющий ряд фамилий. В 7м задании узнать из текста и</w:t>
      </w:r>
    </w:p>
    <w:p w14:paraId="5D2AEBD2" w14:textId="77777777" w:rsidR="00FB2E90" w:rsidRPr="00F83B82" w:rsidRDefault="00FB2E90">
      <w:pPr>
        <w:spacing w:line="14" w:lineRule="exact"/>
        <w:rPr>
          <w:sz w:val="28"/>
          <w:szCs w:val="28"/>
        </w:rPr>
      </w:pPr>
    </w:p>
    <w:p w14:paraId="52A5C00A" w14:textId="77777777" w:rsidR="00FB2E90" w:rsidRPr="00F83B82" w:rsidRDefault="00494136">
      <w:pPr>
        <w:spacing w:line="238" w:lineRule="auto"/>
        <w:ind w:left="40" w:right="400"/>
        <w:jc w:val="both"/>
        <w:rPr>
          <w:sz w:val="28"/>
          <w:szCs w:val="28"/>
        </w:rPr>
      </w:pPr>
      <w:r w:rsidRPr="00F83B82">
        <w:rPr>
          <w:rFonts w:eastAsia="Times New Roman"/>
          <w:i/>
          <w:iCs/>
          <w:sz w:val="28"/>
          <w:szCs w:val="28"/>
        </w:rPr>
        <w:t>вписать фамилию исторической деятельности. В 8м задании восстановить хронологическую последовательность событий, в таблицу вписать цифры в порядке последовательности событий. В задании 9 и 10 предстоит записать ответ в таблицу, вписать выбранные цифры под соответствующие буквы. Задания под номером 11 и 12 требуют развернутого ответа. В 13 задании вписать название периода, упоминаемого в тексте. В 14 задании найти 3ошибки и записать правильный ответ. В задании под номером 15привести 3 примера. Количество баллов, выставляемых за задания, зависит от полноты и правильности вашего ответа. Оцениваться будет и полный правильный, и частично правильный ответ.</w:t>
      </w:r>
    </w:p>
    <w:p w14:paraId="3BC516ED" w14:textId="77777777" w:rsidR="00FB2E90" w:rsidRPr="00F83B82" w:rsidRDefault="00FB2E90">
      <w:pPr>
        <w:spacing w:line="290" w:lineRule="exact"/>
        <w:rPr>
          <w:sz w:val="28"/>
          <w:szCs w:val="28"/>
        </w:rPr>
      </w:pPr>
    </w:p>
    <w:p w14:paraId="130D4D07" w14:textId="77777777" w:rsidR="00F8575F" w:rsidRPr="00F83B82" w:rsidRDefault="00F8575F">
      <w:pPr>
        <w:spacing w:line="290" w:lineRule="exact"/>
        <w:rPr>
          <w:sz w:val="28"/>
          <w:szCs w:val="28"/>
        </w:rPr>
      </w:pPr>
    </w:p>
    <w:p w14:paraId="0050D199" w14:textId="77777777" w:rsidR="00FB2E90" w:rsidRPr="00F83B82" w:rsidRDefault="00494136">
      <w:pPr>
        <w:ind w:right="360"/>
        <w:jc w:val="center"/>
        <w:rPr>
          <w:sz w:val="28"/>
          <w:szCs w:val="28"/>
        </w:rPr>
      </w:pPr>
      <w:r w:rsidRPr="00F83B82">
        <w:rPr>
          <w:rFonts w:eastAsia="Times New Roman"/>
          <w:b/>
          <w:bCs/>
          <w:i/>
          <w:iCs/>
          <w:sz w:val="28"/>
          <w:szCs w:val="28"/>
          <w:u w:val="single"/>
        </w:rPr>
        <w:t>Вариант № 1</w:t>
      </w:r>
    </w:p>
    <w:p w14:paraId="37859C12" w14:textId="77777777" w:rsidR="00FB2E90" w:rsidRPr="00F83B82" w:rsidRDefault="00FB2E90">
      <w:pPr>
        <w:spacing w:line="12" w:lineRule="exact"/>
        <w:rPr>
          <w:sz w:val="28"/>
          <w:szCs w:val="28"/>
        </w:rPr>
      </w:pPr>
    </w:p>
    <w:p w14:paraId="1BC12EF1" w14:textId="77777777" w:rsidR="00FB2E90" w:rsidRPr="00F83B82" w:rsidRDefault="00494136">
      <w:pPr>
        <w:spacing w:line="234" w:lineRule="auto"/>
        <w:ind w:left="40" w:right="800" w:firstLine="18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Выберите один правильный ответ и запишите его в виде сочетания цифры (номер вопроса) и буквы (вариант ответа):</w:t>
      </w:r>
    </w:p>
    <w:p w14:paraId="5D329197" w14:textId="77777777" w:rsidR="00FB2E90" w:rsidRPr="00F83B82" w:rsidRDefault="00FB2E90">
      <w:pPr>
        <w:spacing w:line="278" w:lineRule="exact"/>
        <w:rPr>
          <w:sz w:val="28"/>
          <w:szCs w:val="28"/>
        </w:rPr>
      </w:pPr>
    </w:p>
    <w:p w14:paraId="780836FA" w14:textId="77777777" w:rsidR="00FB2E90" w:rsidRPr="00F83B82" w:rsidRDefault="00494136">
      <w:pPr>
        <w:numPr>
          <w:ilvl w:val="0"/>
          <w:numId w:val="11"/>
        </w:numPr>
        <w:tabs>
          <w:tab w:val="left" w:pos="280"/>
        </w:tabs>
        <w:ind w:left="280" w:hanging="24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Народность, проживающая на склонах Восточных Саян:</w:t>
      </w:r>
    </w:p>
    <w:p w14:paraId="6E320EF3" w14:textId="77777777" w:rsidR="00FB2E90" w:rsidRPr="00F83B82" w:rsidRDefault="00FB2E90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1174837B" w14:textId="77777777" w:rsidR="00FB2E90" w:rsidRPr="00F83B82" w:rsidRDefault="00494136">
      <w:pPr>
        <w:spacing w:line="237" w:lineRule="auto"/>
        <w:ind w:left="40" w:right="874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а) эвенки; б) тунгусы; в) кидани; г) тофалары.</w:t>
      </w:r>
    </w:p>
    <w:p w14:paraId="3DE4BB42" w14:textId="77777777" w:rsidR="00FB2E90" w:rsidRPr="00F83B82" w:rsidRDefault="00FB2E90">
      <w:pPr>
        <w:spacing w:line="227" w:lineRule="exact"/>
        <w:rPr>
          <w:sz w:val="28"/>
          <w:szCs w:val="28"/>
        </w:rPr>
      </w:pPr>
    </w:p>
    <w:p w14:paraId="0AF0A7F3" w14:textId="77777777" w:rsidR="00FB2E90" w:rsidRPr="00F83B82" w:rsidRDefault="00494136" w:rsidP="00F8575F">
      <w:pPr>
        <w:pStyle w:val="a5"/>
        <w:numPr>
          <w:ilvl w:val="0"/>
          <w:numId w:val="11"/>
        </w:numPr>
        <w:tabs>
          <w:tab w:val="left" w:pos="0"/>
        </w:tabs>
        <w:ind w:left="142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Продвижение русских в Восточную Сибирь началось:</w:t>
      </w:r>
    </w:p>
    <w:p w14:paraId="4D67C801" w14:textId="77777777" w:rsidR="00FB2E90" w:rsidRPr="00F83B82" w:rsidRDefault="00FB2E90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2170A715" w14:textId="77777777" w:rsidR="00FB2E90" w:rsidRPr="00F83B82" w:rsidRDefault="00494136">
      <w:pPr>
        <w:spacing w:line="237" w:lineRule="auto"/>
        <w:ind w:left="1" w:right="858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а) XV в; б) XVI в; в) XVII в; г) XVIII в.</w:t>
      </w:r>
    </w:p>
    <w:p w14:paraId="79C68680" w14:textId="77777777" w:rsidR="00FB2E90" w:rsidRPr="00F83B82" w:rsidRDefault="00FB2E90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14:paraId="5022CD57" w14:textId="77777777" w:rsidR="00FB2E90" w:rsidRPr="00F83B82" w:rsidRDefault="00494136">
      <w:pPr>
        <w:numPr>
          <w:ilvl w:val="0"/>
          <w:numId w:val="12"/>
        </w:numPr>
        <w:tabs>
          <w:tab w:val="left" w:pos="241"/>
        </w:tabs>
        <w:ind w:left="241" w:hanging="24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Какой населённый пункт Иркутской губернии называли «столичкой декабристов»?</w:t>
      </w:r>
    </w:p>
    <w:p w14:paraId="622C71B9" w14:textId="77777777" w:rsidR="00FB2E90" w:rsidRPr="00F83B82" w:rsidRDefault="00494136">
      <w:pPr>
        <w:spacing w:line="235" w:lineRule="auto"/>
        <w:ind w:left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а) Урик;</w:t>
      </w:r>
    </w:p>
    <w:p w14:paraId="5E13AE5B" w14:textId="77777777" w:rsidR="00FB2E90" w:rsidRPr="00F83B82" w:rsidRDefault="00FB2E90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14:paraId="3414C555" w14:textId="77777777" w:rsidR="00FB2E90" w:rsidRPr="00F83B82" w:rsidRDefault="00494136">
      <w:pPr>
        <w:spacing w:line="236" w:lineRule="auto"/>
        <w:ind w:left="1" w:right="818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б) Олонки; в) Оёк; г) Веденщина.</w:t>
      </w:r>
    </w:p>
    <w:p w14:paraId="1BE3136A" w14:textId="77777777" w:rsidR="00FB2E90" w:rsidRPr="00F83B82" w:rsidRDefault="00FB2E90">
      <w:pPr>
        <w:spacing w:line="294" w:lineRule="exact"/>
        <w:rPr>
          <w:rFonts w:eastAsia="Times New Roman"/>
          <w:b/>
          <w:bCs/>
          <w:sz w:val="28"/>
          <w:szCs w:val="28"/>
        </w:rPr>
      </w:pPr>
    </w:p>
    <w:p w14:paraId="716C928F" w14:textId="77777777" w:rsidR="00FB2E90" w:rsidRPr="00F83B82" w:rsidRDefault="00494136">
      <w:pPr>
        <w:numPr>
          <w:ilvl w:val="0"/>
          <w:numId w:val="12"/>
        </w:numPr>
        <w:tabs>
          <w:tab w:val="left" w:pos="241"/>
        </w:tabs>
        <w:spacing w:line="234" w:lineRule="auto"/>
        <w:ind w:left="1" w:right="20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Самый лучший каменный 3-х этажный дом, построенный в стиле ампир, в историю вошел под названием:</w:t>
      </w:r>
    </w:p>
    <w:p w14:paraId="6D3F7BF8" w14:textId="77777777" w:rsidR="00FB2E90" w:rsidRPr="00F83B82" w:rsidRDefault="00FB2E9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3783DB65" w14:textId="77777777" w:rsidR="00FB2E90" w:rsidRPr="00F83B82" w:rsidRDefault="00494136">
      <w:pPr>
        <w:spacing w:line="235" w:lineRule="auto"/>
        <w:ind w:left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а) театр имени Н.П. Охлопкова;</w:t>
      </w:r>
    </w:p>
    <w:p w14:paraId="588486BC" w14:textId="77777777" w:rsidR="00FB2E90" w:rsidRPr="00F83B82" w:rsidRDefault="00FB2E90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6F31BA5A" w14:textId="77777777" w:rsidR="00FB2E90" w:rsidRPr="00F83B82" w:rsidRDefault="00494136">
      <w:pPr>
        <w:spacing w:line="236" w:lineRule="auto"/>
        <w:ind w:left="1" w:right="464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б) Художественный музей имени В.П. Сукачева; в) Краеведческий музей; г) Белый дом.</w:t>
      </w:r>
    </w:p>
    <w:p w14:paraId="61C709A7" w14:textId="77777777" w:rsidR="00FB2E90" w:rsidRPr="00F83B82" w:rsidRDefault="00FB2E90">
      <w:pPr>
        <w:spacing w:line="283" w:lineRule="exact"/>
        <w:rPr>
          <w:rFonts w:eastAsia="Times New Roman"/>
          <w:b/>
          <w:bCs/>
          <w:sz w:val="28"/>
          <w:szCs w:val="28"/>
        </w:rPr>
      </w:pPr>
    </w:p>
    <w:p w14:paraId="2BCA285B" w14:textId="77777777" w:rsidR="00FB2E90" w:rsidRPr="00F83B82" w:rsidRDefault="00494136">
      <w:pPr>
        <w:numPr>
          <w:ilvl w:val="0"/>
          <w:numId w:val="12"/>
        </w:numPr>
        <w:tabs>
          <w:tab w:val="left" w:pos="241"/>
        </w:tabs>
        <w:ind w:left="241" w:hanging="24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Дополнить предложение, вписав пропущенное слово или словосочетание.</w:t>
      </w:r>
    </w:p>
    <w:p w14:paraId="057AF8FD" w14:textId="77777777" w:rsidR="00FB2E90" w:rsidRPr="00F83B82" w:rsidRDefault="00494136">
      <w:pPr>
        <w:numPr>
          <w:ilvl w:val="0"/>
          <w:numId w:val="13"/>
        </w:numPr>
        <w:tabs>
          <w:tab w:val="left" w:pos="241"/>
        </w:tabs>
        <w:spacing w:line="235" w:lineRule="auto"/>
        <w:ind w:left="241" w:hanging="24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Первенцем индустрии Иркутской области по праву считается…</w:t>
      </w:r>
    </w:p>
    <w:p w14:paraId="59AEB1CA" w14:textId="77777777" w:rsidR="00FB2E90" w:rsidRPr="00F83B82" w:rsidRDefault="00494136">
      <w:pPr>
        <w:numPr>
          <w:ilvl w:val="0"/>
          <w:numId w:val="13"/>
        </w:numPr>
        <w:tabs>
          <w:tab w:val="left" w:pos="241"/>
        </w:tabs>
        <w:ind w:left="241" w:hanging="24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Местное население: буряты, эвенки, тофалары – было обложено…</w:t>
      </w:r>
    </w:p>
    <w:p w14:paraId="1DE76ED9" w14:textId="77777777" w:rsidR="00FB2E90" w:rsidRPr="00F83B82" w:rsidRDefault="00494136">
      <w:pPr>
        <w:numPr>
          <w:ilvl w:val="0"/>
          <w:numId w:val="13"/>
        </w:numPr>
        <w:tabs>
          <w:tab w:val="left" w:pos="241"/>
        </w:tabs>
        <w:ind w:left="241" w:hanging="24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В ссылке прославился как лекарь оспы…</w:t>
      </w:r>
    </w:p>
    <w:p w14:paraId="529433DA" w14:textId="77777777" w:rsidR="00FB2E90" w:rsidRPr="00F83B82" w:rsidRDefault="00FB2E90">
      <w:pPr>
        <w:spacing w:line="12" w:lineRule="exact"/>
        <w:rPr>
          <w:rFonts w:eastAsia="Times New Roman"/>
          <w:sz w:val="28"/>
          <w:szCs w:val="28"/>
        </w:rPr>
      </w:pPr>
    </w:p>
    <w:p w14:paraId="1A9614CE" w14:textId="77777777" w:rsidR="00FB2E90" w:rsidRPr="00F83B82" w:rsidRDefault="00494136">
      <w:pPr>
        <w:numPr>
          <w:ilvl w:val="0"/>
          <w:numId w:val="13"/>
        </w:numPr>
        <w:tabs>
          <w:tab w:val="left" w:pos="267"/>
        </w:tabs>
        <w:spacing w:line="234" w:lineRule="auto"/>
        <w:ind w:left="1" w:right="20" w:hanging="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В 1883 году на средства польских ссыльных по проекту архитектора И.Ф. Тамулевича в городе Иркутске возведен …</w:t>
      </w:r>
    </w:p>
    <w:p w14:paraId="0AA8D7D0" w14:textId="77777777" w:rsidR="00FB2E90" w:rsidRPr="00F83B82" w:rsidRDefault="00FB2E90">
      <w:pPr>
        <w:spacing w:line="295" w:lineRule="exact"/>
        <w:rPr>
          <w:sz w:val="28"/>
          <w:szCs w:val="28"/>
        </w:rPr>
      </w:pPr>
    </w:p>
    <w:p w14:paraId="0A6C0A27" w14:textId="77777777" w:rsidR="00FB2E90" w:rsidRPr="00F83B82" w:rsidRDefault="00494136">
      <w:pPr>
        <w:numPr>
          <w:ilvl w:val="0"/>
          <w:numId w:val="14"/>
        </w:numPr>
        <w:tabs>
          <w:tab w:val="left" w:pos="241"/>
        </w:tabs>
        <w:spacing w:line="234" w:lineRule="auto"/>
        <w:ind w:left="1" w:right="26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По какому принципу образованы эти ряды. Укажите данный признак, вписав его в бланк ответа.</w:t>
      </w:r>
    </w:p>
    <w:p w14:paraId="6DCE277F" w14:textId="77777777" w:rsidR="00FB2E90" w:rsidRPr="00F83B82" w:rsidRDefault="00FB2E9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18CE2F38" w14:textId="77777777" w:rsidR="00FB2E90" w:rsidRPr="00F83B82" w:rsidRDefault="00494136">
      <w:pPr>
        <w:numPr>
          <w:ilvl w:val="0"/>
          <w:numId w:val="15"/>
        </w:numPr>
        <w:tabs>
          <w:tab w:val="left" w:pos="241"/>
        </w:tabs>
        <w:spacing w:line="235" w:lineRule="auto"/>
        <w:ind w:left="241" w:hanging="24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В. Распутин, М. Сергеев, А. Вампилов, С. Китайский, Г. Машкин.</w:t>
      </w:r>
    </w:p>
    <w:p w14:paraId="38F64964" w14:textId="77777777" w:rsidR="00FB2E90" w:rsidRPr="00F83B82" w:rsidRDefault="00494136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Б.А. Говорин, А.Г. Тишанин, И.Э. Есиповский, Д.Ф. Мезенцев, С.В. Ерощенко.</w:t>
      </w:r>
    </w:p>
    <w:p w14:paraId="5B6A5732" w14:textId="77777777" w:rsidR="00FB2E90" w:rsidRPr="00F83B82" w:rsidRDefault="00494136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А.П. Щапов, Н.Г. Чернышевский, М.А. Бакунин, Л.Д. Троцкий.</w:t>
      </w:r>
    </w:p>
    <w:p w14:paraId="199FF926" w14:textId="77777777" w:rsidR="00FB2E90" w:rsidRPr="00F83B82" w:rsidRDefault="00494136">
      <w:pPr>
        <w:ind w:left="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Ответ: 1___________________________________</w:t>
      </w:r>
    </w:p>
    <w:p w14:paraId="2925F46F" w14:textId="77777777" w:rsidR="00FB2E90" w:rsidRPr="00F83B82" w:rsidRDefault="00494136">
      <w:pPr>
        <w:ind w:left="72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2___________________________________</w:t>
      </w:r>
    </w:p>
    <w:p w14:paraId="301F00B2" w14:textId="77777777" w:rsidR="00FB2E90" w:rsidRPr="00F83B82" w:rsidRDefault="00494136">
      <w:pPr>
        <w:ind w:left="72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3___________________________________</w:t>
      </w:r>
    </w:p>
    <w:p w14:paraId="306A733F" w14:textId="77777777" w:rsidR="00FB2E90" w:rsidRPr="00F83B82" w:rsidRDefault="00FB2E90">
      <w:pPr>
        <w:spacing w:line="280" w:lineRule="exact"/>
        <w:rPr>
          <w:rFonts w:eastAsia="Times New Roman"/>
          <w:sz w:val="28"/>
          <w:szCs w:val="28"/>
        </w:rPr>
      </w:pPr>
    </w:p>
    <w:p w14:paraId="7ED415C5" w14:textId="77777777" w:rsidR="004C1059" w:rsidRPr="00F83B82" w:rsidRDefault="004C1059" w:rsidP="004C1059">
      <w:pPr>
        <w:tabs>
          <w:tab w:val="left" w:pos="241"/>
        </w:tabs>
        <w:ind w:left="241"/>
        <w:rPr>
          <w:rFonts w:eastAsia="Times New Roman"/>
          <w:b/>
          <w:bCs/>
          <w:sz w:val="28"/>
          <w:szCs w:val="28"/>
        </w:rPr>
      </w:pPr>
    </w:p>
    <w:p w14:paraId="29541743" w14:textId="77777777" w:rsidR="00FB2E90" w:rsidRPr="00F83B82" w:rsidRDefault="00494136">
      <w:pPr>
        <w:numPr>
          <w:ilvl w:val="0"/>
          <w:numId w:val="16"/>
        </w:numPr>
        <w:tabs>
          <w:tab w:val="left" w:pos="241"/>
        </w:tabs>
        <w:ind w:left="241" w:hanging="24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Прочтите отрывок из книги сибирского писателя и укажите, о ком идет речь.</w:t>
      </w:r>
    </w:p>
    <w:p w14:paraId="1A0D2003" w14:textId="77777777" w:rsidR="00FB2E90" w:rsidRPr="00F83B82" w:rsidRDefault="00FB2E90">
      <w:pPr>
        <w:spacing w:line="7" w:lineRule="exact"/>
        <w:rPr>
          <w:sz w:val="28"/>
          <w:szCs w:val="28"/>
        </w:rPr>
      </w:pPr>
    </w:p>
    <w:p w14:paraId="0491CF30" w14:textId="77777777" w:rsidR="00FB2E90" w:rsidRPr="00F83B82" w:rsidRDefault="00494136">
      <w:pPr>
        <w:spacing w:line="239" w:lineRule="auto"/>
        <w:ind w:left="1" w:right="80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«Из семьи тобольских служилых людей, больше известного своей «Краткой сибирской летописью» и «Чертежом Сибирской земли». Зодчий, художник, поэт и изограф. Гордость «полунощного» края, родившего этот удивительный самородок ломоносовского типа. Он умер в нищете, могила его потеряна; долгое время архивное имя его доставалось из забытья лишь историками да небольшим числом внимательных к прошлому умов. До недавних пор в Тобольске не было даже и улицы своего великого сына. Лишь к его 350-летию в 1992 году с немалым трудом удалось назвать площадь в нагорной части города его именем, а еще через год поставить подле кремля ему памятник работы одного из лучших скульпторов современности, к сожалению, рано скончавшегося, Олега Комова». Ответ:__________________________________________________</w:t>
      </w:r>
    </w:p>
    <w:p w14:paraId="68C60B79" w14:textId="77777777" w:rsidR="00FB2E90" w:rsidRPr="00F83B82" w:rsidRDefault="00FB2E90">
      <w:pPr>
        <w:spacing w:line="293" w:lineRule="exact"/>
        <w:rPr>
          <w:sz w:val="28"/>
          <w:szCs w:val="28"/>
        </w:rPr>
      </w:pPr>
    </w:p>
    <w:p w14:paraId="10B31327" w14:textId="77777777" w:rsidR="00FB2E90" w:rsidRPr="00F83B82" w:rsidRDefault="00494136">
      <w:pPr>
        <w:numPr>
          <w:ilvl w:val="0"/>
          <w:numId w:val="17"/>
        </w:numPr>
        <w:tabs>
          <w:tab w:val="left" w:pos="241"/>
        </w:tabs>
        <w:spacing w:line="234" w:lineRule="auto"/>
        <w:ind w:left="1" w:right="60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Восстановите хронологическую последовательность событий. Запишите цифры, которыми обозначены события, в правильной последовательности в таблицу.</w:t>
      </w:r>
    </w:p>
    <w:p w14:paraId="40F26BC0" w14:textId="77777777" w:rsidR="00FB2E90" w:rsidRPr="00F83B82" w:rsidRDefault="00FB2E9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2F1C8183" w14:textId="77777777" w:rsidR="00FB2E90" w:rsidRPr="00F83B82" w:rsidRDefault="00494136">
      <w:pPr>
        <w:spacing w:line="235" w:lineRule="auto"/>
        <w:ind w:left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1) Ленский расстрел.</w:t>
      </w:r>
    </w:p>
    <w:p w14:paraId="73A1537B" w14:textId="77777777" w:rsidR="00FB2E90" w:rsidRPr="00F83B82" w:rsidRDefault="00FB2E90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F0C8E2C" w14:textId="77777777" w:rsidR="00FB2E90" w:rsidRPr="00F83B82" w:rsidRDefault="00494136">
      <w:pPr>
        <w:spacing w:line="234" w:lineRule="auto"/>
        <w:ind w:left="1" w:right="120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2) Жители Иркутской области участвовали в выборах первого президента России, преимущественно отдав свои голоса Б.Н. Ельцину.</w:t>
      </w:r>
    </w:p>
    <w:p w14:paraId="6FB6E474" w14:textId="77777777" w:rsidR="00FB2E90" w:rsidRPr="00F83B82" w:rsidRDefault="00FB2E9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5667385D" w14:textId="77777777" w:rsidR="00FB2E90" w:rsidRPr="00DB2D28" w:rsidRDefault="00494136" w:rsidP="00DB2D28">
      <w:pPr>
        <w:ind w:left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3) Сибирь разделена на 3 губернии: Тобольская, Томская, Иркутская.</w:t>
      </w:r>
    </w:p>
    <w:p w14:paraId="50EA3C4C" w14:textId="77777777" w:rsidR="00FB2E90" w:rsidRPr="00F83B82" w:rsidRDefault="00494136">
      <w:pPr>
        <w:numPr>
          <w:ilvl w:val="0"/>
          <w:numId w:val="18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Иркутску пожалован герб.</w:t>
      </w:r>
    </w:p>
    <w:p w14:paraId="45181AC2" w14:textId="77777777" w:rsidR="00FB2E90" w:rsidRPr="00F83B82" w:rsidRDefault="00FB2E90">
      <w:pPr>
        <w:spacing w:line="12" w:lineRule="exact"/>
        <w:rPr>
          <w:rFonts w:eastAsia="Times New Roman"/>
          <w:sz w:val="28"/>
          <w:szCs w:val="28"/>
        </w:rPr>
      </w:pPr>
    </w:p>
    <w:p w14:paraId="48C75493" w14:textId="77777777" w:rsidR="00FB2E90" w:rsidRPr="00F83B82" w:rsidRDefault="00494136">
      <w:pPr>
        <w:numPr>
          <w:ilvl w:val="0"/>
          <w:numId w:val="18"/>
        </w:numPr>
        <w:tabs>
          <w:tab w:val="left" w:pos="261"/>
        </w:tabs>
        <w:spacing w:line="234" w:lineRule="auto"/>
        <w:ind w:left="1" w:right="4840" w:hanging="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Пожар в Иркутске, уничтожение 2/3 города. Ответ:</w:t>
      </w:r>
    </w:p>
    <w:p w14:paraId="22046BEA" w14:textId="77777777" w:rsidR="00FB2E90" w:rsidRPr="00F83B82" w:rsidRDefault="00494136">
      <w:pPr>
        <w:spacing w:line="20" w:lineRule="exact"/>
        <w:rPr>
          <w:sz w:val="28"/>
          <w:szCs w:val="28"/>
        </w:rPr>
      </w:pP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520E60B" wp14:editId="0A26310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6976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9BCF7" id="Shape 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291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aRuAEAAH8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6349FB4" wp14:editId="5BDFB061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0" cy="1879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4EE5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55pt" to="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F7E59F9" wp14:editId="1D4E6C0B">
                <wp:simplePos x="0" y="0"/>
                <wp:positionH relativeFrom="column">
                  <wp:posOffset>774065</wp:posOffset>
                </wp:positionH>
                <wp:positionV relativeFrom="paragraph">
                  <wp:posOffset>6985</wp:posOffset>
                </wp:positionV>
                <wp:extent cx="0" cy="1879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4E03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.55pt" to="60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ekuQEAAH4DAAAOAAAAZHJzL2Uyb0RvYy54bWysU01vEzEQvSPxHyzfyW5aSFM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4939984" wp14:editId="0D754DA6">
                <wp:simplePos x="0" y="0"/>
                <wp:positionH relativeFrom="column">
                  <wp:posOffset>1482725</wp:posOffset>
                </wp:positionH>
                <wp:positionV relativeFrom="paragraph">
                  <wp:posOffset>6985</wp:posOffset>
                </wp:positionV>
                <wp:extent cx="0" cy="1879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3EE41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.55pt" to="11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s/uQEAAH4DAAAOAAAAZHJzL2Uyb0RvYy54bWysU01vGyEQvVfqf0Dc612nruM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83093F9" wp14:editId="2AA999EA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36976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AF61B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291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827369" wp14:editId="72924EF8">
                <wp:simplePos x="0" y="0"/>
                <wp:positionH relativeFrom="column">
                  <wp:posOffset>2193290</wp:posOffset>
                </wp:positionH>
                <wp:positionV relativeFrom="paragraph">
                  <wp:posOffset>6985</wp:posOffset>
                </wp:positionV>
                <wp:extent cx="0" cy="1879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12E4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.55pt" to="172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gduQEAAH4DAAAOAAAAZHJzL2Uyb0RvYy54bWysU9tuEzEQfUfiHyy/k90U2KZ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EC7966" wp14:editId="17FA4142">
                <wp:simplePos x="0" y="0"/>
                <wp:positionH relativeFrom="column">
                  <wp:posOffset>2903220</wp:posOffset>
                </wp:positionH>
                <wp:positionV relativeFrom="paragraph">
                  <wp:posOffset>6985</wp:posOffset>
                </wp:positionV>
                <wp:extent cx="0" cy="1879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8A2E0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.55pt" to="22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6A6368C" wp14:editId="61879431">
                <wp:simplePos x="0" y="0"/>
                <wp:positionH relativeFrom="column">
                  <wp:posOffset>3694430</wp:posOffset>
                </wp:positionH>
                <wp:positionV relativeFrom="paragraph">
                  <wp:posOffset>6985</wp:posOffset>
                </wp:positionV>
                <wp:extent cx="0" cy="1879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9FE5A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.55pt" to="290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ACA1B0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5FC3A0D2" w14:textId="77777777" w:rsidR="00FB2E90" w:rsidRPr="00F83B82" w:rsidRDefault="00FB2E90">
      <w:pPr>
        <w:spacing w:line="370" w:lineRule="exact"/>
        <w:rPr>
          <w:sz w:val="28"/>
          <w:szCs w:val="28"/>
        </w:rPr>
      </w:pPr>
    </w:p>
    <w:p w14:paraId="6EFD87DB" w14:textId="77777777" w:rsidR="00FB2E90" w:rsidRPr="00F83B82" w:rsidRDefault="00494136">
      <w:pPr>
        <w:numPr>
          <w:ilvl w:val="0"/>
          <w:numId w:val="19"/>
        </w:numPr>
        <w:tabs>
          <w:tab w:val="left" w:pos="301"/>
        </w:tabs>
        <w:spacing w:line="234" w:lineRule="auto"/>
        <w:ind w:left="1" w:right="40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Установите соответствие между характеристиками и именами: к каждой позиции первого столбца подберите соответствующие позиции из второго.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100"/>
        <w:gridCol w:w="1320"/>
        <w:gridCol w:w="920"/>
        <w:gridCol w:w="1060"/>
        <w:gridCol w:w="420"/>
        <w:gridCol w:w="2400"/>
      </w:tblGrid>
      <w:tr w:rsidR="00FB2E90" w:rsidRPr="00F83B82" w14:paraId="0C349CD1" w14:textId="77777777">
        <w:trPr>
          <w:trHeight w:val="273"/>
        </w:trPr>
        <w:tc>
          <w:tcPr>
            <w:tcW w:w="3520" w:type="dxa"/>
            <w:gridSpan w:val="2"/>
            <w:vAlign w:val="bottom"/>
          </w:tcPr>
          <w:p w14:paraId="0F51C829" w14:textId="77777777" w:rsidR="00FB2E90" w:rsidRPr="00F83B82" w:rsidRDefault="00494136">
            <w:pPr>
              <w:spacing w:line="273" w:lineRule="exac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320" w:type="dxa"/>
            <w:vAlign w:val="bottom"/>
          </w:tcPr>
          <w:p w14:paraId="4F787A1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14:paraId="5BF019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24FDBB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14:paraId="3514A4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14:paraId="73F4AA42" w14:textId="77777777" w:rsidR="00FB2E90" w:rsidRPr="00F83B82" w:rsidRDefault="00494136">
            <w:pPr>
              <w:spacing w:line="273" w:lineRule="exact"/>
              <w:ind w:left="4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Имена</w:t>
            </w:r>
          </w:p>
        </w:tc>
      </w:tr>
      <w:tr w:rsidR="00FB2E90" w:rsidRPr="00F83B82" w14:paraId="198D553F" w14:textId="77777777">
        <w:trPr>
          <w:trHeight w:val="276"/>
        </w:trPr>
        <w:tc>
          <w:tcPr>
            <w:tcW w:w="3520" w:type="dxa"/>
            <w:gridSpan w:val="2"/>
            <w:vAlign w:val="bottom"/>
          </w:tcPr>
          <w:p w14:paraId="5970B4B2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А) Публицист, историк, этнограф.</w:t>
            </w:r>
          </w:p>
        </w:tc>
        <w:tc>
          <w:tcPr>
            <w:tcW w:w="1320" w:type="dxa"/>
            <w:vAlign w:val="bottom"/>
          </w:tcPr>
          <w:p w14:paraId="53D108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14:paraId="153C14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3CFBF3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bottom"/>
          </w:tcPr>
          <w:p w14:paraId="28BA9906" w14:textId="77777777" w:rsidR="00FB2E90" w:rsidRPr="00F83B82" w:rsidRDefault="00494136">
            <w:pPr>
              <w:ind w:left="2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1) М.М. Сперанский.</w:t>
            </w:r>
          </w:p>
        </w:tc>
      </w:tr>
      <w:tr w:rsidR="00FB2E90" w:rsidRPr="00F83B82" w14:paraId="195FBD4F" w14:textId="77777777">
        <w:trPr>
          <w:trHeight w:val="276"/>
        </w:trPr>
        <w:tc>
          <w:tcPr>
            <w:tcW w:w="6820" w:type="dxa"/>
            <w:gridSpan w:val="5"/>
            <w:vAlign w:val="bottom"/>
          </w:tcPr>
          <w:p w14:paraId="5E0C1219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Б) Деятель культуры, основатель иркутской картинной галереи.</w:t>
            </w:r>
          </w:p>
        </w:tc>
        <w:tc>
          <w:tcPr>
            <w:tcW w:w="2820" w:type="dxa"/>
            <w:gridSpan w:val="2"/>
            <w:vAlign w:val="bottom"/>
          </w:tcPr>
          <w:p w14:paraId="101F3C7A" w14:textId="77777777" w:rsidR="00FB2E90" w:rsidRPr="00F83B82" w:rsidRDefault="00494136">
            <w:pPr>
              <w:ind w:left="2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2) Ю.А. Ножиков</w:t>
            </w:r>
          </w:p>
        </w:tc>
      </w:tr>
      <w:tr w:rsidR="00FB2E90" w:rsidRPr="00F83B82" w14:paraId="0626358C" w14:textId="77777777">
        <w:trPr>
          <w:trHeight w:val="276"/>
        </w:trPr>
        <w:tc>
          <w:tcPr>
            <w:tcW w:w="3520" w:type="dxa"/>
            <w:gridSpan w:val="2"/>
            <w:vAlign w:val="bottom"/>
          </w:tcPr>
          <w:p w14:paraId="08EE40E4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В) Генерал-губернатор Сибири.</w:t>
            </w:r>
          </w:p>
        </w:tc>
        <w:tc>
          <w:tcPr>
            <w:tcW w:w="1320" w:type="dxa"/>
            <w:vAlign w:val="bottom"/>
          </w:tcPr>
          <w:p w14:paraId="373C1F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14:paraId="188BA6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4073B8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bottom"/>
          </w:tcPr>
          <w:p w14:paraId="327D25F7" w14:textId="77777777" w:rsidR="00FB2E90" w:rsidRPr="00F83B82" w:rsidRDefault="00494136">
            <w:pPr>
              <w:ind w:left="2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3) В.П. Сукачев.</w:t>
            </w:r>
          </w:p>
        </w:tc>
      </w:tr>
      <w:tr w:rsidR="00FB2E90" w:rsidRPr="00F83B82" w14:paraId="349E4BA5" w14:textId="77777777">
        <w:trPr>
          <w:trHeight w:val="276"/>
        </w:trPr>
        <w:tc>
          <w:tcPr>
            <w:tcW w:w="5760" w:type="dxa"/>
            <w:gridSpan w:val="4"/>
            <w:vAlign w:val="bottom"/>
          </w:tcPr>
          <w:p w14:paraId="02E0F3E9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Г) Первый избранный губернатор Иркутской области.</w:t>
            </w:r>
          </w:p>
        </w:tc>
        <w:tc>
          <w:tcPr>
            <w:tcW w:w="1060" w:type="dxa"/>
            <w:vAlign w:val="bottom"/>
          </w:tcPr>
          <w:p w14:paraId="0AF9E00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bottom"/>
          </w:tcPr>
          <w:p w14:paraId="2F1430BB" w14:textId="77777777" w:rsidR="00FB2E90" w:rsidRPr="00F83B82" w:rsidRDefault="00494136">
            <w:pPr>
              <w:ind w:left="3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4) Б.Н. Говорин.</w:t>
            </w:r>
          </w:p>
        </w:tc>
      </w:tr>
      <w:tr w:rsidR="00FB2E90" w:rsidRPr="00F83B82" w14:paraId="577DB9F7" w14:textId="77777777">
        <w:trPr>
          <w:trHeight w:val="276"/>
        </w:trPr>
        <w:tc>
          <w:tcPr>
            <w:tcW w:w="2420" w:type="dxa"/>
            <w:vAlign w:val="bottom"/>
          </w:tcPr>
          <w:p w14:paraId="37C8BB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14:paraId="2AD72C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14:paraId="1BC382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14:paraId="3674B31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36075E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bottom"/>
          </w:tcPr>
          <w:p w14:paraId="53D2C288" w14:textId="77777777" w:rsidR="00FB2E90" w:rsidRPr="00F83B82" w:rsidRDefault="00494136">
            <w:pPr>
              <w:ind w:left="3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5) А.П. Щапов.</w:t>
            </w:r>
          </w:p>
        </w:tc>
      </w:tr>
      <w:tr w:rsidR="00FB2E90" w:rsidRPr="00F83B82" w14:paraId="6EAC6D73" w14:textId="77777777">
        <w:trPr>
          <w:trHeight w:val="552"/>
        </w:trPr>
        <w:tc>
          <w:tcPr>
            <w:tcW w:w="9640" w:type="dxa"/>
            <w:gridSpan w:val="7"/>
            <w:vAlign w:val="bottom"/>
          </w:tcPr>
          <w:p w14:paraId="0D541B6A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Запишите в таблицу выбранные цифры под соответствующими буквами</w:t>
            </w:r>
          </w:p>
        </w:tc>
      </w:tr>
      <w:tr w:rsidR="00FB2E90" w:rsidRPr="00F83B82" w14:paraId="6C2E3170" w14:textId="77777777">
        <w:trPr>
          <w:trHeight w:val="281"/>
        </w:trPr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14:paraId="67EFBA9A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Ответ: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2D6A0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ED65B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0799F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4DC1A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AF821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52D4057" w14:textId="7777777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B98BD" w14:textId="77777777" w:rsidR="00FB2E90" w:rsidRPr="00F83B82" w:rsidRDefault="00494136">
            <w:pPr>
              <w:spacing w:line="264" w:lineRule="exact"/>
              <w:ind w:left="1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A8F58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9289A" w14:textId="77777777" w:rsidR="00FB2E90" w:rsidRPr="00F83B82" w:rsidRDefault="00494136">
            <w:pPr>
              <w:spacing w:line="264" w:lineRule="exact"/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9A79A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DE4B211" w14:textId="77777777" w:rsidR="00FB2E90" w:rsidRPr="00F83B82" w:rsidRDefault="00494136">
            <w:pPr>
              <w:spacing w:line="264" w:lineRule="exact"/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FEE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CB44A" w14:textId="77777777" w:rsidR="00FB2E90" w:rsidRPr="00F83B82" w:rsidRDefault="00494136">
            <w:pPr>
              <w:spacing w:line="264" w:lineRule="exact"/>
              <w:ind w:left="1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FB2E90" w:rsidRPr="00F83B82" w14:paraId="47A8DBA2" w14:textId="77777777">
        <w:trPr>
          <w:trHeight w:val="27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A32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62F24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634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828145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4A229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774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57C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33FEB397" w14:textId="77777777" w:rsidR="00FB2E90" w:rsidRPr="00F83B82" w:rsidRDefault="00494136">
      <w:pPr>
        <w:spacing w:line="20" w:lineRule="exact"/>
        <w:rPr>
          <w:sz w:val="28"/>
          <w:szCs w:val="28"/>
        </w:rPr>
      </w:pP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4CF50B" wp14:editId="0861674A">
                <wp:simplePos x="0" y="0"/>
                <wp:positionH relativeFrom="column">
                  <wp:posOffset>6110605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97905D" id="Shape 9" o:spid="_x0000_s1026" style="position:absolute;margin-left:481.15pt;margin-top:-.7pt;width:.9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" o:allowincell="f" fillcolor="black" stroked="f"/>
            </w:pict>
          </mc:Fallback>
        </mc:AlternateContent>
      </w:r>
    </w:p>
    <w:p w14:paraId="4D3C643F" w14:textId="77777777" w:rsidR="00FB2E90" w:rsidRPr="00F83B82" w:rsidRDefault="00FB2E90">
      <w:pPr>
        <w:spacing w:line="263" w:lineRule="exact"/>
        <w:rPr>
          <w:sz w:val="28"/>
          <w:szCs w:val="28"/>
        </w:rPr>
      </w:pPr>
    </w:p>
    <w:p w14:paraId="20DEAE2A" w14:textId="77777777" w:rsidR="00FB2E90" w:rsidRPr="00F83B82" w:rsidRDefault="00494136">
      <w:pPr>
        <w:numPr>
          <w:ilvl w:val="0"/>
          <w:numId w:val="20"/>
        </w:numPr>
        <w:tabs>
          <w:tab w:val="left" w:pos="361"/>
        </w:tabs>
        <w:spacing w:line="234" w:lineRule="auto"/>
        <w:ind w:left="1" w:right="42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Установите соответствие между датами и событиями: к каждой позиции первого столбца подберите соответствующие позиции из второго.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580"/>
      </w:tblGrid>
      <w:tr w:rsidR="00FB2E90" w:rsidRPr="00F83B82" w14:paraId="193E2F01" w14:textId="77777777">
        <w:trPr>
          <w:trHeight w:val="273"/>
        </w:trPr>
        <w:tc>
          <w:tcPr>
            <w:tcW w:w="1480" w:type="dxa"/>
            <w:vAlign w:val="bottom"/>
          </w:tcPr>
          <w:p w14:paraId="19CC3C9B" w14:textId="77777777" w:rsidR="00FB2E90" w:rsidRPr="00F83B82" w:rsidRDefault="00494136">
            <w:pPr>
              <w:spacing w:line="273" w:lineRule="exac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Даты</w:t>
            </w:r>
          </w:p>
        </w:tc>
        <w:tc>
          <w:tcPr>
            <w:tcW w:w="7580" w:type="dxa"/>
            <w:vAlign w:val="bottom"/>
          </w:tcPr>
          <w:p w14:paraId="4B3DB464" w14:textId="77777777" w:rsidR="00FB2E90" w:rsidRPr="00F83B82" w:rsidRDefault="00494136">
            <w:pPr>
              <w:spacing w:line="273" w:lineRule="exact"/>
              <w:ind w:left="18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События</w:t>
            </w:r>
          </w:p>
        </w:tc>
      </w:tr>
      <w:tr w:rsidR="00FB2E90" w:rsidRPr="00F83B82" w14:paraId="7BDC483A" w14:textId="77777777">
        <w:trPr>
          <w:trHeight w:val="276"/>
        </w:trPr>
        <w:tc>
          <w:tcPr>
            <w:tcW w:w="1480" w:type="dxa"/>
            <w:vAlign w:val="bottom"/>
          </w:tcPr>
          <w:p w14:paraId="019E0891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А) 1630 г.</w:t>
            </w:r>
          </w:p>
        </w:tc>
        <w:tc>
          <w:tcPr>
            <w:tcW w:w="7580" w:type="dxa"/>
            <w:vAlign w:val="bottom"/>
          </w:tcPr>
          <w:p w14:paraId="26BB55EE" w14:textId="77777777" w:rsidR="00FB2E90" w:rsidRPr="00F83B82" w:rsidRDefault="00494136">
            <w:pPr>
              <w:ind w:left="4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1) Герб Иркутску был пожалован.</w:t>
            </w:r>
          </w:p>
        </w:tc>
      </w:tr>
      <w:tr w:rsidR="00FB2E90" w:rsidRPr="00F83B82" w14:paraId="2AA6BD96" w14:textId="77777777">
        <w:trPr>
          <w:trHeight w:val="276"/>
        </w:trPr>
        <w:tc>
          <w:tcPr>
            <w:tcW w:w="1480" w:type="dxa"/>
            <w:vAlign w:val="bottom"/>
          </w:tcPr>
          <w:p w14:paraId="4CCBCA53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Б) 1686 г.</w:t>
            </w:r>
          </w:p>
        </w:tc>
        <w:tc>
          <w:tcPr>
            <w:tcW w:w="7580" w:type="dxa"/>
            <w:vAlign w:val="bottom"/>
          </w:tcPr>
          <w:p w14:paraId="411DADF1" w14:textId="77777777" w:rsidR="00FB2E90" w:rsidRPr="00F83B82" w:rsidRDefault="00494136">
            <w:pPr>
              <w:ind w:left="5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2) Иркутская городская дума была открыта.</w:t>
            </w:r>
          </w:p>
        </w:tc>
      </w:tr>
      <w:tr w:rsidR="00FB2E90" w:rsidRPr="00F83B82" w14:paraId="34D6CAA9" w14:textId="77777777">
        <w:trPr>
          <w:trHeight w:val="276"/>
        </w:trPr>
        <w:tc>
          <w:tcPr>
            <w:tcW w:w="1480" w:type="dxa"/>
            <w:vAlign w:val="bottom"/>
          </w:tcPr>
          <w:p w14:paraId="59C3DE76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В) 1690 г.</w:t>
            </w:r>
          </w:p>
        </w:tc>
        <w:tc>
          <w:tcPr>
            <w:tcW w:w="7580" w:type="dxa"/>
            <w:vAlign w:val="bottom"/>
          </w:tcPr>
          <w:p w14:paraId="4A3A2CD5" w14:textId="77777777" w:rsidR="00FB2E90" w:rsidRPr="00F83B82" w:rsidRDefault="00494136">
            <w:pPr>
              <w:ind w:left="4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3) Поставлен Илимский острог.</w:t>
            </w:r>
          </w:p>
        </w:tc>
      </w:tr>
      <w:tr w:rsidR="00FB2E90" w:rsidRPr="00F83B82" w14:paraId="260A3B3F" w14:textId="77777777">
        <w:trPr>
          <w:trHeight w:val="276"/>
        </w:trPr>
        <w:tc>
          <w:tcPr>
            <w:tcW w:w="1480" w:type="dxa"/>
            <w:vAlign w:val="bottom"/>
          </w:tcPr>
          <w:p w14:paraId="2F2982B9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Г) 1787 г.</w:t>
            </w:r>
          </w:p>
        </w:tc>
        <w:tc>
          <w:tcPr>
            <w:tcW w:w="7580" w:type="dxa"/>
            <w:vAlign w:val="bottom"/>
          </w:tcPr>
          <w:p w14:paraId="6688B810" w14:textId="77777777" w:rsidR="00FB2E90" w:rsidRPr="00F83B82" w:rsidRDefault="00494136">
            <w:pPr>
              <w:ind w:left="4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4) Сибирь разделена на 3 губернии: Тобольская, Томская, Иркутская.</w:t>
            </w:r>
          </w:p>
        </w:tc>
      </w:tr>
      <w:tr w:rsidR="00FB2E90" w:rsidRPr="00F83B82" w14:paraId="6817FA2C" w14:textId="77777777">
        <w:trPr>
          <w:trHeight w:val="276"/>
        </w:trPr>
        <w:tc>
          <w:tcPr>
            <w:tcW w:w="1480" w:type="dxa"/>
            <w:vAlign w:val="bottom"/>
          </w:tcPr>
          <w:p w14:paraId="718F95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580" w:type="dxa"/>
            <w:vAlign w:val="bottom"/>
          </w:tcPr>
          <w:p w14:paraId="2C76E410" w14:textId="77777777" w:rsidR="00FB2E90" w:rsidRPr="00F83B82" w:rsidRDefault="00494136">
            <w:pPr>
              <w:ind w:left="5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5) Иркутск стал городом.</w:t>
            </w:r>
          </w:p>
        </w:tc>
      </w:tr>
    </w:tbl>
    <w:p w14:paraId="7AE56B4F" w14:textId="77777777" w:rsidR="00FB2E90" w:rsidRPr="00F83B82" w:rsidRDefault="00FB2E90">
      <w:pPr>
        <w:spacing w:line="288" w:lineRule="exact"/>
        <w:rPr>
          <w:sz w:val="28"/>
          <w:szCs w:val="28"/>
        </w:rPr>
      </w:pPr>
    </w:p>
    <w:p w14:paraId="4E52A32B" w14:textId="77777777" w:rsidR="00FB2E90" w:rsidRPr="00F83B82" w:rsidRDefault="00494136">
      <w:pPr>
        <w:spacing w:line="234" w:lineRule="auto"/>
        <w:ind w:left="1" w:right="2200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Запишите в таблицу выбранные цифры под соответствующими буквами Ответ:</w:t>
      </w:r>
    </w:p>
    <w:p w14:paraId="534A90FF" w14:textId="77777777" w:rsidR="00FB2E90" w:rsidRPr="00F83B82" w:rsidRDefault="00FB2E90">
      <w:pPr>
        <w:spacing w:line="2" w:lineRule="exact"/>
        <w:rPr>
          <w:sz w:val="28"/>
          <w:szCs w:val="28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2400"/>
        <w:gridCol w:w="2400"/>
      </w:tblGrid>
      <w:tr w:rsidR="00FB2E90" w:rsidRPr="00F83B82" w14:paraId="1F2161DC" w14:textId="77777777">
        <w:trPr>
          <w:trHeight w:val="27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96173" w14:textId="77777777" w:rsidR="00FB2E90" w:rsidRPr="00F83B82" w:rsidRDefault="00494136">
            <w:pPr>
              <w:spacing w:line="271" w:lineRule="exact"/>
              <w:ind w:left="1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C584F" w14:textId="77777777" w:rsidR="00FB2E90" w:rsidRPr="00F83B82" w:rsidRDefault="00494136">
            <w:pPr>
              <w:spacing w:line="271" w:lineRule="exact"/>
              <w:ind w:left="1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4BF51" w14:textId="77777777" w:rsidR="00FB2E90" w:rsidRPr="00F83B82" w:rsidRDefault="00494136">
            <w:pPr>
              <w:spacing w:line="271" w:lineRule="exact"/>
              <w:ind w:left="1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C6091" w14:textId="77777777" w:rsidR="00FB2E90" w:rsidRPr="00F83B82" w:rsidRDefault="00494136">
            <w:pPr>
              <w:spacing w:line="271" w:lineRule="exact"/>
              <w:ind w:left="1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FB2E90" w:rsidRPr="00F83B82" w14:paraId="0B26AF82" w14:textId="77777777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3FD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D7DB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D9F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40F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6627C2AD" w14:textId="77777777" w:rsidR="00FB2E90" w:rsidRPr="00F83B82" w:rsidRDefault="00494136">
      <w:pPr>
        <w:spacing w:line="20" w:lineRule="exact"/>
        <w:rPr>
          <w:sz w:val="28"/>
          <w:szCs w:val="28"/>
        </w:rPr>
      </w:pP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BC42F84" wp14:editId="505FA62E">
                <wp:simplePos x="0" y="0"/>
                <wp:positionH relativeFrom="column">
                  <wp:posOffset>6110605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D624DE" id="Shape 10" o:spid="_x0000_s1026" style="position:absolute;margin-left:481.15pt;margin-top:-.7pt;width:.95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" o:allowincell="f" fillcolor="black" stroked="f"/>
            </w:pict>
          </mc:Fallback>
        </mc:AlternateContent>
      </w:r>
    </w:p>
    <w:p w14:paraId="1E644662" w14:textId="77777777" w:rsidR="00FB2E90" w:rsidRPr="00F83B82" w:rsidRDefault="00FB2E90">
      <w:pPr>
        <w:spacing w:line="251" w:lineRule="exact"/>
        <w:rPr>
          <w:sz w:val="28"/>
          <w:szCs w:val="28"/>
        </w:rPr>
      </w:pPr>
    </w:p>
    <w:p w14:paraId="07ECE7C9" w14:textId="77777777" w:rsidR="00FB2E90" w:rsidRPr="00F83B82" w:rsidRDefault="00494136">
      <w:pPr>
        <w:numPr>
          <w:ilvl w:val="0"/>
          <w:numId w:val="21"/>
        </w:numPr>
        <w:tabs>
          <w:tab w:val="left" w:pos="361"/>
        </w:tabs>
        <w:ind w:left="361" w:hanging="36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Выполните задание.</w:t>
      </w:r>
    </w:p>
    <w:p w14:paraId="2684B6C1" w14:textId="77777777" w:rsidR="00FB2E90" w:rsidRPr="00F83B82" w:rsidRDefault="00494136">
      <w:pPr>
        <w:numPr>
          <w:ilvl w:val="0"/>
          <w:numId w:val="22"/>
        </w:numPr>
        <w:tabs>
          <w:tab w:val="left" w:pos="261"/>
        </w:tabs>
        <w:spacing w:line="235" w:lineRule="auto"/>
        <w:ind w:left="261" w:hanging="26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Портрет какой исторической личности вы видите? Напишите его имя.</w:t>
      </w:r>
    </w:p>
    <w:p w14:paraId="4C63CE73" w14:textId="77777777" w:rsidR="00FB2E90" w:rsidRPr="00F83B82" w:rsidRDefault="00494136">
      <w:pPr>
        <w:numPr>
          <w:ilvl w:val="0"/>
          <w:numId w:val="22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Укажите время жизни (век, столетие) исторического деятеля.</w:t>
      </w:r>
    </w:p>
    <w:p w14:paraId="2BF3DE6E" w14:textId="77777777" w:rsidR="00FB2E90" w:rsidRPr="00F83B82" w:rsidRDefault="00FB2E90">
      <w:pPr>
        <w:spacing w:line="12" w:lineRule="exact"/>
        <w:rPr>
          <w:rFonts w:eastAsia="Times New Roman"/>
          <w:sz w:val="28"/>
          <w:szCs w:val="28"/>
        </w:rPr>
      </w:pPr>
    </w:p>
    <w:p w14:paraId="45A8F4D5" w14:textId="77777777" w:rsidR="00FB2E90" w:rsidRPr="00F83B82" w:rsidRDefault="00494136">
      <w:pPr>
        <w:numPr>
          <w:ilvl w:val="0"/>
          <w:numId w:val="22"/>
        </w:numPr>
        <w:tabs>
          <w:tab w:val="left" w:pos="261"/>
        </w:tabs>
        <w:spacing w:line="234" w:lineRule="auto"/>
        <w:ind w:left="1" w:right="1180" w:hanging="1"/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Охарактеризуйте его вклад в развитии Иркутского края. Составьте не менее 2-х предложений аргументирующих его вклад в развитии Иркутского края.</w:t>
      </w:r>
    </w:p>
    <w:p w14:paraId="7DC5652B" w14:textId="77777777" w:rsidR="00FB2E90" w:rsidRPr="00F83B82" w:rsidRDefault="00494136">
      <w:pPr>
        <w:spacing w:line="20" w:lineRule="exact"/>
        <w:rPr>
          <w:sz w:val="28"/>
          <w:szCs w:val="28"/>
        </w:rPr>
      </w:pPr>
      <w:r w:rsidRPr="00F83B82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0" allowOverlap="1" wp14:anchorId="00771AA4" wp14:editId="7445B694">
            <wp:simplePos x="0" y="0"/>
            <wp:positionH relativeFrom="column">
              <wp:posOffset>18415</wp:posOffset>
            </wp:positionH>
            <wp:positionV relativeFrom="paragraph">
              <wp:posOffset>181610</wp:posOffset>
            </wp:positionV>
            <wp:extent cx="1430655" cy="14293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C72200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2A702BC0" w14:textId="77777777" w:rsidR="00FB2E90" w:rsidRPr="00F83B82" w:rsidRDefault="00494136">
      <w:pPr>
        <w:numPr>
          <w:ilvl w:val="0"/>
          <w:numId w:val="23"/>
        </w:numPr>
        <w:tabs>
          <w:tab w:val="left" w:pos="361"/>
        </w:tabs>
        <w:spacing w:line="237" w:lineRule="auto"/>
        <w:ind w:left="1" w:right="10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Прочитать отрывок из исторического источника и кратко ответить на вопросы. Ответы предполагают использование информации из источника, а также применение исторических знаний по курсу истории Иркутской области соответствующего периода. </w:t>
      </w:r>
      <w:r w:rsidRPr="00F83B82">
        <w:rPr>
          <w:rFonts w:eastAsia="Times New Roman"/>
          <w:sz w:val="28"/>
          <w:szCs w:val="28"/>
        </w:rPr>
        <w:t>«Тишина была недолгой. Неумолимо надвигалась гражданская война и интервенция…Красногвардейские войска отступали с упорными боями. 12 июля 1918 г. белочехи и белогвардейцы вступили в Иркутск. Всего было арестовано более 500 человек. В</w:t>
      </w:r>
    </w:p>
    <w:p w14:paraId="2C4B1EBF" w14:textId="77777777" w:rsidR="00FB2E90" w:rsidRPr="00F83B82" w:rsidRDefault="00FB2E90">
      <w:pPr>
        <w:spacing w:line="129" w:lineRule="exact"/>
        <w:rPr>
          <w:sz w:val="28"/>
          <w:szCs w:val="28"/>
        </w:rPr>
      </w:pPr>
    </w:p>
    <w:p w14:paraId="58E74F7D" w14:textId="77777777" w:rsidR="00FB2E90" w:rsidRPr="00F83B82" w:rsidRDefault="00494136" w:rsidP="00DB2D28">
      <w:pPr>
        <w:spacing w:line="238" w:lineRule="auto"/>
        <w:ind w:right="20"/>
        <w:rPr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это время были схвачены и расстреляны центросибирцы Н.Н. Яковлев, Ф.М. Лыткин, Н.С. Шевцов, в Иркутске повешен председатель ЧК И. Посталовский. В губернии утвердилась власть Временного сибирского правительства. Временное сибирское правительство отменило все декреты и постановления Советской власти, распустило Советы рабочих, крестьянских, солдатских и казачьих депутатов, приняло решение о возвращении владельцам их имений. Верховным правителем России был провозглашен А.В. Колчак. Конечно, без поддержки населения – рабочих и крестьян – большевики и эсеры не смогли бы вести успешную борьбу против диктатуры Колчака. Разгоралась партизанская борьба. Партизаны совместно с восставшим местным населением захватывали населенные пункты и создавали там Советы. В конце февраля авангардные части Пятой Армии вступили на станцию Иннокентьевская, а 7 марта 1920 г. в Иркутске состоялась торжественная встреча – парад Красной Армии».</w:t>
      </w:r>
    </w:p>
    <w:p w14:paraId="3CE160E7" w14:textId="77777777" w:rsidR="00FB2E90" w:rsidRPr="00F83B82" w:rsidRDefault="00FB2E90" w:rsidP="00DB2D28">
      <w:pPr>
        <w:spacing w:line="14" w:lineRule="exact"/>
        <w:rPr>
          <w:sz w:val="28"/>
          <w:szCs w:val="28"/>
        </w:rPr>
      </w:pPr>
    </w:p>
    <w:p w14:paraId="2D4F4660" w14:textId="77777777" w:rsidR="00FB2E90" w:rsidRPr="00F83B82" w:rsidRDefault="00494136" w:rsidP="00DB2D28">
      <w:pPr>
        <w:numPr>
          <w:ilvl w:val="2"/>
          <w:numId w:val="24"/>
        </w:numPr>
        <w:tabs>
          <w:tab w:val="left" w:pos="1000"/>
        </w:tabs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В каком году началась гражданская война в Иркутской губернии?</w:t>
      </w:r>
    </w:p>
    <w:p w14:paraId="554B9D27" w14:textId="77777777" w:rsidR="00FB2E90" w:rsidRPr="00F83B82" w:rsidRDefault="00494136" w:rsidP="00DB2D28">
      <w:pPr>
        <w:numPr>
          <w:ilvl w:val="2"/>
          <w:numId w:val="24"/>
        </w:numPr>
        <w:tabs>
          <w:tab w:val="left" w:pos="1000"/>
        </w:tabs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Назовите имена известных командиров партизанских отрядов.</w:t>
      </w:r>
    </w:p>
    <w:p w14:paraId="50D8B78F" w14:textId="77777777" w:rsidR="00FB2E90" w:rsidRPr="00F83B82" w:rsidRDefault="00494136" w:rsidP="00DB2D28">
      <w:pPr>
        <w:numPr>
          <w:ilvl w:val="2"/>
          <w:numId w:val="24"/>
        </w:numPr>
        <w:tabs>
          <w:tab w:val="left" w:pos="1000"/>
        </w:tabs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Какова судьба А.В. Колчака?</w:t>
      </w:r>
    </w:p>
    <w:p w14:paraId="2506D359" w14:textId="77777777" w:rsidR="00FB2E90" w:rsidRPr="00F83B82" w:rsidRDefault="00494136" w:rsidP="00DB2D28">
      <w:pPr>
        <w:numPr>
          <w:ilvl w:val="2"/>
          <w:numId w:val="24"/>
        </w:numPr>
        <w:tabs>
          <w:tab w:val="left" w:pos="1000"/>
        </w:tabs>
        <w:rPr>
          <w:rFonts w:eastAsia="Times New Roman"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Когда утвердилась Советская власть в Иркутской губернии?</w:t>
      </w:r>
    </w:p>
    <w:p w14:paraId="11E6D47A" w14:textId="77777777" w:rsidR="00FB2E90" w:rsidRPr="00F83B82" w:rsidRDefault="00FB2E90">
      <w:pPr>
        <w:spacing w:line="200" w:lineRule="exact"/>
        <w:rPr>
          <w:rFonts w:eastAsia="Times New Roman"/>
          <w:sz w:val="28"/>
          <w:szCs w:val="28"/>
        </w:rPr>
      </w:pPr>
    </w:p>
    <w:p w14:paraId="5F72094F" w14:textId="77777777" w:rsidR="00FB2E90" w:rsidRPr="00F83B82" w:rsidRDefault="00FB2E90">
      <w:pPr>
        <w:spacing w:line="369" w:lineRule="exact"/>
        <w:rPr>
          <w:rFonts w:eastAsia="Times New Roman"/>
          <w:sz w:val="28"/>
          <w:szCs w:val="28"/>
        </w:rPr>
      </w:pPr>
    </w:p>
    <w:p w14:paraId="34DC165C" w14:textId="77777777" w:rsidR="00FB2E90" w:rsidRPr="00F83B82" w:rsidRDefault="00494136">
      <w:pPr>
        <w:numPr>
          <w:ilvl w:val="0"/>
          <w:numId w:val="25"/>
        </w:numPr>
        <w:tabs>
          <w:tab w:val="left" w:pos="640"/>
        </w:tabs>
        <w:spacing w:line="234" w:lineRule="auto"/>
        <w:ind w:left="280" w:right="26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Прочтите отрывок из документа и напишите название периода, к началу которого этот документ относится.</w:t>
      </w:r>
    </w:p>
    <w:p w14:paraId="7A528828" w14:textId="77777777" w:rsidR="00FB2E90" w:rsidRPr="00F83B82" w:rsidRDefault="00FB2E90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14:paraId="4B3E6456" w14:textId="77777777" w:rsidR="00FB2E90" w:rsidRPr="00F83B82" w:rsidRDefault="00494136">
      <w:pPr>
        <w:spacing w:line="250" w:lineRule="auto"/>
        <w:ind w:left="280" w:right="22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«Для сбора ясака и управления присоединенными к России территориями стали строить остроги. Первым был поставлен в 1630 г. Илимский острог. Он представлял собой укрепленное площадью 264x85 метров, обнесенное высокой стеной с восемью башнями. Самой высокой была Спасская башня-17 м. Острог находился недалеко от «ленского волока», по которому можно было перебраться с Илима (роитока Ангары) на Лену. Через «ленский волок» пролегал путь из Монголии и Китая в обширные края ленского бассейна».</w:t>
      </w:r>
    </w:p>
    <w:p w14:paraId="339C102F" w14:textId="77777777" w:rsidR="00FB2E90" w:rsidRPr="00F83B82" w:rsidRDefault="00494136">
      <w:pPr>
        <w:ind w:left="28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Ответ:____________________________________________________________</w:t>
      </w:r>
    </w:p>
    <w:p w14:paraId="0525A5DB" w14:textId="77777777" w:rsidR="00FB2E90" w:rsidRPr="00F83B82" w:rsidRDefault="00FB2E90">
      <w:pPr>
        <w:spacing w:line="293" w:lineRule="exact"/>
        <w:rPr>
          <w:rFonts w:eastAsia="Times New Roman"/>
          <w:b/>
          <w:bCs/>
          <w:sz w:val="28"/>
          <w:szCs w:val="28"/>
        </w:rPr>
      </w:pPr>
    </w:p>
    <w:p w14:paraId="105880AD" w14:textId="77777777" w:rsidR="00FB2E90" w:rsidRPr="00F83B82" w:rsidRDefault="00494136">
      <w:pPr>
        <w:numPr>
          <w:ilvl w:val="1"/>
          <w:numId w:val="25"/>
        </w:numPr>
        <w:tabs>
          <w:tab w:val="left" w:pos="660"/>
        </w:tabs>
        <w:spacing w:line="234" w:lineRule="auto"/>
        <w:ind w:right="780" w:firstLine="296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Прочитать отрывок из исторического источника, найти ошибки не менее 3-х, исправить</w:t>
      </w:r>
    </w:p>
    <w:p w14:paraId="2E4D3694" w14:textId="77777777" w:rsidR="00FB2E90" w:rsidRPr="00F83B82" w:rsidRDefault="00FB2E9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3339B6A" w14:textId="77777777" w:rsidR="00FB2E90" w:rsidRPr="00F83B82" w:rsidRDefault="00494136">
      <w:pPr>
        <w:ind w:left="42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их.</w:t>
      </w:r>
    </w:p>
    <w:p w14:paraId="4DDE0E91" w14:textId="77777777" w:rsidR="00FB2E90" w:rsidRPr="00F83B82" w:rsidRDefault="00FB2E90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5AE1C171" w14:textId="77777777" w:rsidR="00FB2E90" w:rsidRPr="00F83B82" w:rsidRDefault="00494136">
      <w:pPr>
        <w:spacing w:line="238" w:lineRule="auto"/>
        <w:ind w:left="280" w:right="120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sz w:val="28"/>
          <w:szCs w:val="28"/>
        </w:rPr>
        <w:t>«На пост генерал-губернатора Восточной Сибири Н.Н. Муравьев вступил в 1847 г., когда ему было 38 лет, и в течение 13 лет, т.е. до 1861 г., продолжалась его неутомимая деятельность в Восточной Сибири. В Забайкалье ему удалось создать боеспособное казачье войско, которое стало опорой России на Дальнем Востоке. Но главным делом его было подписание Айгунского договора с Японией в 1848 г., по которому левый берег Уссури стал российским владением. За эти заслуги Муравьев получил титул графа и к его фамилии было прибавлено почетное имя «Уссурийский».</w:t>
      </w:r>
    </w:p>
    <w:p w14:paraId="21C6F40E" w14:textId="77777777" w:rsidR="00FB2E90" w:rsidRPr="00F83B82" w:rsidRDefault="00FB2E90">
      <w:pPr>
        <w:spacing w:line="297" w:lineRule="exact"/>
        <w:rPr>
          <w:sz w:val="28"/>
          <w:szCs w:val="28"/>
        </w:rPr>
      </w:pPr>
    </w:p>
    <w:p w14:paraId="688D750E" w14:textId="77777777" w:rsidR="00FB2E90" w:rsidRPr="00F83B82" w:rsidRDefault="00494136">
      <w:pPr>
        <w:numPr>
          <w:ilvl w:val="0"/>
          <w:numId w:val="26"/>
        </w:numPr>
        <w:tabs>
          <w:tab w:val="left" w:pos="640"/>
        </w:tabs>
        <w:spacing w:line="234" w:lineRule="auto"/>
        <w:ind w:left="280" w:right="112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Приведите три примера, демонстрирующие взаимосвязь истории России и региональной истории.</w:t>
      </w:r>
    </w:p>
    <w:p w14:paraId="15D08E3A" w14:textId="77777777" w:rsidR="00FB2E90" w:rsidRPr="00F83B82" w:rsidRDefault="00FB2E90">
      <w:pPr>
        <w:spacing w:line="285" w:lineRule="exact"/>
        <w:rPr>
          <w:rFonts w:eastAsia="Times New Roman"/>
          <w:b/>
          <w:bCs/>
          <w:sz w:val="28"/>
          <w:szCs w:val="28"/>
        </w:rPr>
      </w:pPr>
    </w:p>
    <w:p w14:paraId="7CED0F5F" w14:textId="77777777" w:rsidR="00FB2E90" w:rsidRPr="00F83B82" w:rsidRDefault="00494136">
      <w:pPr>
        <w:numPr>
          <w:ilvl w:val="0"/>
          <w:numId w:val="26"/>
        </w:numPr>
        <w:tabs>
          <w:tab w:val="left" w:pos="640"/>
        </w:tabs>
        <w:spacing w:line="234" w:lineRule="auto"/>
        <w:ind w:left="280" w:right="940" w:hanging="1"/>
        <w:rPr>
          <w:rFonts w:eastAsia="Times New Roman"/>
          <w:b/>
          <w:bCs/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 xml:space="preserve">Назовите не менее 4х проблемы развития Иркутской области. </w:t>
      </w:r>
      <w:r w:rsidRPr="00F83B82">
        <w:rPr>
          <w:rFonts w:eastAsia="Times New Roman"/>
          <w:i/>
          <w:iCs/>
          <w:sz w:val="28"/>
          <w:szCs w:val="28"/>
        </w:rPr>
        <w:t>(максимальное</w:t>
      </w:r>
      <w:r w:rsidRPr="00F83B82">
        <w:rPr>
          <w:rFonts w:eastAsia="Times New Roman"/>
          <w:b/>
          <w:bCs/>
          <w:sz w:val="28"/>
          <w:szCs w:val="28"/>
        </w:rPr>
        <w:t xml:space="preserve"> </w:t>
      </w:r>
      <w:r w:rsidRPr="00F83B82">
        <w:rPr>
          <w:rFonts w:eastAsia="Times New Roman"/>
          <w:i/>
          <w:iCs/>
          <w:sz w:val="28"/>
          <w:szCs w:val="28"/>
        </w:rPr>
        <w:t>количество баллов за это задание-3).</w:t>
      </w:r>
    </w:p>
    <w:p w14:paraId="2D73BA95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4BC99E66" w14:textId="77777777" w:rsidR="00FB2E90" w:rsidRPr="00F83B82" w:rsidRDefault="00FB2E90">
      <w:pPr>
        <w:spacing w:line="359" w:lineRule="exact"/>
        <w:rPr>
          <w:sz w:val="28"/>
          <w:szCs w:val="28"/>
        </w:rPr>
      </w:pPr>
    </w:p>
    <w:p w14:paraId="10CE98B5" w14:textId="77777777" w:rsidR="00FB2E90" w:rsidRPr="00F83B82" w:rsidRDefault="00494136">
      <w:pPr>
        <w:ind w:left="28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6.1.3. Время на подготовку и выполнение</w:t>
      </w:r>
    </w:p>
    <w:p w14:paraId="60C50F93" w14:textId="77777777" w:rsidR="00FB2E90" w:rsidRPr="00F83B82" w:rsidRDefault="00FB2E90">
      <w:pPr>
        <w:spacing w:line="261" w:lineRule="exact"/>
        <w:rPr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2400"/>
      </w:tblGrid>
      <w:tr w:rsidR="00FB2E90" w:rsidRPr="00F83B82" w14:paraId="6FB7B783" w14:textId="77777777">
        <w:trPr>
          <w:trHeight w:val="238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3609C" w14:textId="77777777" w:rsidR="00FB2E90" w:rsidRPr="00F83B82" w:rsidRDefault="00494136">
            <w:pPr>
              <w:ind w:left="15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Форма работы студента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DEADB" w14:textId="77777777" w:rsidR="00FB2E90" w:rsidRPr="00F83B82" w:rsidRDefault="00494136">
            <w:pPr>
              <w:ind w:left="9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B2E90" w:rsidRPr="00F83B82" w14:paraId="32FC967A" w14:textId="77777777">
        <w:trPr>
          <w:trHeight w:val="21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81944" w14:textId="77777777" w:rsidR="00FB2E90" w:rsidRPr="00F83B82" w:rsidRDefault="00494136">
            <w:pPr>
              <w:spacing w:line="21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E4F7F" w14:textId="77777777" w:rsidR="00FB2E90" w:rsidRPr="00F83B82" w:rsidRDefault="00494136">
            <w:pPr>
              <w:spacing w:line="21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5 минут</w:t>
            </w:r>
          </w:p>
        </w:tc>
      </w:tr>
      <w:tr w:rsidR="00FB2E90" w:rsidRPr="00F83B82" w14:paraId="6D83B889" w14:textId="77777777">
        <w:trPr>
          <w:trHeight w:val="22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589E8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85CF9" w14:textId="77777777" w:rsidR="00FB2E90" w:rsidRPr="00F83B82" w:rsidRDefault="00494136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25 минут</w:t>
            </w:r>
          </w:p>
        </w:tc>
      </w:tr>
      <w:tr w:rsidR="00FB2E90" w:rsidRPr="00F83B82" w14:paraId="1B0C97B2" w14:textId="77777777">
        <w:trPr>
          <w:trHeight w:val="22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B582D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Оформление и сдача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2B2A7" w14:textId="77777777" w:rsidR="00FB2E90" w:rsidRPr="00F83B82" w:rsidRDefault="00494136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10 минут</w:t>
            </w:r>
          </w:p>
        </w:tc>
      </w:tr>
      <w:tr w:rsidR="00FB2E90" w:rsidRPr="00F83B82" w14:paraId="1D850DB8" w14:textId="77777777">
        <w:trPr>
          <w:trHeight w:val="222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45836" w14:textId="77777777" w:rsidR="00FB2E90" w:rsidRPr="00F83B82" w:rsidRDefault="00494136">
            <w:pPr>
              <w:spacing w:line="219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8F393" w14:textId="77777777" w:rsidR="00FB2E90" w:rsidRPr="00F83B82" w:rsidRDefault="00494136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40 минут</w:t>
            </w:r>
          </w:p>
        </w:tc>
      </w:tr>
    </w:tbl>
    <w:p w14:paraId="146C11FB" w14:textId="77777777" w:rsidR="00FB2E90" w:rsidRPr="00F83B82" w:rsidRDefault="00494136">
      <w:pPr>
        <w:spacing w:line="20" w:lineRule="exact"/>
        <w:rPr>
          <w:sz w:val="28"/>
          <w:szCs w:val="28"/>
        </w:rPr>
      </w:pP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17A4407" wp14:editId="3A909417">
                <wp:simplePos x="0" y="0"/>
                <wp:positionH relativeFrom="column">
                  <wp:posOffset>5043805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AF9FDD" id="Shape 12" o:spid="_x0000_s1026" style="position:absolute;margin-left:397.15pt;margin-top:-.7pt;width:.95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" o:allowincell="f" fillcolor="black" stroked="f"/>
            </w:pict>
          </mc:Fallback>
        </mc:AlternateContent>
      </w:r>
    </w:p>
    <w:p w14:paraId="10FA7E43" w14:textId="77777777" w:rsidR="00FB2E90" w:rsidRPr="00F83B82" w:rsidRDefault="00FB2E90">
      <w:pPr>
        <w:spacing w:line="251" w:lineRule="exact"/>
        <w:rPr>
          <w:sz w:val="28"/>
          <w:szCs w:val="28"/>
        </w:rPr>
      </w:pPr>
    </w:p>
    <w:p w14:paraId="74CA8D07" w14:textId="77777777" w:rsidR="00FB2E90" w:rsidRPr="00F83B82" w:rsidRDefault="00494136">
      <w:pPr>
        <w:ind w:left="280"/>
        <w:rPr>
          <w:sz w:val="28"/>
          <w:szCs w:val="28"/>
        </w:rPr>
      </w:pPr>
      <w:r w:rsidRPr="00F83B82">
        <w:rPr>
          <w:rFonts w:eastAsia="Times New Roman"/>
          <w:b/>
          <w:bCs/>
          <w:sz w:val="28"/>
          <w:szCs w:val="28"/>
        </w:rPr>
        <w:t>6.1.4. Перечень контроля и оценки</w:t>
      </w:r>
    </w:p>
    <w:p w14:paraId="19914AB1" w14:textId="77777777" w:rsidR="00FB2E90" w:rsidRPr="00F83B82" w:rsidRDefault="00FB2E90">
      <w:pPr>
        <w:spacing w:line="139" w:lineRule="exact"/>
        <w:rPr>
          <w:sz w:val="28"/>
          <w:szCs w:val="28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60"/>
        <w:gridCol w:w="720"/>
        <w:gridCol w:w="320"/>
        <w:gridCol w:w="260"/>
        <w:gridCol w:w="860"/>
        <w:gridCol w:w="200"/>
        <w:gridCol w:w="1360"/>
        <w:gridCol w:w="520"/>
        <w:gridCol w:w="700"/>
        <w:gridCol w:w="620"/>
        <w:gridCol w:w="660"/>
        <w:gridCol w:w="360"/>
        <w:gridCol w:w="800"/>
        <w:gridCol w:w="720"/>
        <w:gridCol w:w="220"/>
      </w:tblGrid>
      <w:tr w:rsidR="00FB2E90" w:rsidRPr="00F83B82" w14:paraId="13002C28" w14:textId="77777777" w:rsidTr="00DB2D28">
        <w:trPr>
          <w:trHeight w:val="236"/>
        </w:trPr>
        <w:tc>
          <w:tcPr>
            <w:tcW w:w="35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EB3998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Наименование объектов контроля и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C0D7F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E0E79B" w14:textId="77777777" w:rsidR="00FB2E90" w:rsidRPr="00F83B82" w:rsidRDefault="00494136">
            <w:pPr>
              <w:ind w:right="16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2B21EF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14:paraId="4FE1E206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Индикаторы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A8D50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001CA0C" w14:textId="77777777" w:rsidTr="00DB2D28">
        <w:trPr>
          <w:trHeight w:val="2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AAB5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7F368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FEDF20E" w14:textId="77777777" w:rsidR="00FB2E90" w:rsidRPr="00F83B82" w:rsidRDefault="00494136">
            <w:pPr>
              <w:ind w:left="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6BF4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69F187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A38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BE35F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14:paraId="6CC08D77" w14:textId="77777777" w:rsidR="00FB2E90" w:rsidRPr="00F83B82" w:rsidRDefault="00494136">
            <w:pPr>
              <w:ind w:left="280"/>
              <w:jc w:val="center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01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5539FC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426374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92303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F4DBA8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9C4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368CD30" w14:textId="77777777" w:rsidTr="00DB2D28">
        <w:trPr>
          <w:trHeight w:val="215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0E296" w14:textId="77777777" w:rsidR="00FB2E90" w:rsidRPr="00F83B82" w:rsidRDefault="00494136">
            <w:pPr>
              <w:spacing w:line="214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У1 проводить поиск исторической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2FF15F1F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находить адекватную информацию</w:t>
            </w:r>
          </w:p>
        </w:tc>
        <w:tc>
          <w:tcPr>
            <w:tcW w:w="1020" w:type="dxa"/>
            <w:gridSpan w:val="2"/>
            <w:vAlign w:val="bottom"/>
          </w:tcPr>
          <w:p w14:paraId="59DAFECD" w14:textId="77777777" w:rsidR="00FB2E90" w:rsidRPr="00F83B82" w:rsidRDefault="00494136">
            <w:pPr>
              <w:spacing w:line="214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Правильно</w:t>
            </w:r>
          </w:p>
        </w:tc>
        <w:tc>
          <w:tcPr>
            <w:tcW w:w="800" w:type="dxa"/>
            <w:vAlign w:val="bottom"/>
          </w:tcPr>
          <w:p w14:paraId="416DF6C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32A2321A" w14:textId="77777777" w:rsidR="00FB2E90" w:rsidRPr="00F83B82" w:rsidRDefault="00494136">
            <w:pPr>
              <w:spacing w:line="214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выделена</w:t>
            </w:r>
          </w:p>
        </w:tc>
      </w:tr>
      <w:tr w:rsidR="00FB2E90" w:rsidRPr="00F83B82" w14:paraId="365ED982" w14:textId="77777777" w:rsidTr="00DB2D28">
        <w:trPr>
          <w:trHeight w:val="228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477B1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информации в источниках разного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78C07F30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 соответствии с предложенным</w:t>
            </w:r>
          </w:p>
        </w:tc>
        <w:tc>
          <w:tcPr>
            <w:tcW w:w="1020" w:type="dxa"/>
            <w:gridSpan w:val="2"/>
            <w:vAlign w:val="bottom"/>
          </w:tcPr>
          <w:p w14:paraId="0BDC55FE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смысловая</w:t>
            </w:r>
          </w:p>
        </w:tc>
        <w:tc>
          <w:tcPr>
            <w:tcW w:w="800" w:type="dxa"/>
            <w:vAlign w:val="bottom"/>
          </w:tcPr>
          <w:p w14:paraId="1EDBA700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основа</w:t>
            </w:r>
          </w:p>
        </w:tc>
        <w:tc>
          <w:tcPr>
            <w:tcW w:w="720" w:type="dxa"/>
            <w:vAlign w:val="bottom"/>
          </w:tcPr>
          <w:p w14:paraId="6BA2678A" w14:textId="77777777" w:rsidR="00FB2E90" w:rsidRPr="00F83B82" w:rsidRDefault="00494136">
            <w:pPr>
              <w:spacing w:line="228" w:lineRule="exact"/>
              <w:ind w:left="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06B1058" w14:textId="77777777" w:rsidR="00FB2E90" w:rsidRPr="00F83B82" w:rsidRDefault="00494136">
            <w:pPr>
              <w:spacing w:line="22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79"/>
                <w:sz w:val="28"/>
                <w:szCs w:val="28"/>
              </w:rPr>
              <w:t>–</w:t>
            </w:r>
          </w:p>
        </w:tc>
      </w:tr>
      <w:tr w:rsidR="00FB2E90" w:rsidRPr="00F83B82" w14:paraId="71D8801E" w14:textId="77777777" w:rsidTr="00DB2D28">
        <w:trPr>
          <w:trHeight w:val="23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6FCB2C6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типа;</w:t>
            </w:r>
          </w:p>
        </w:tc>
        <w:tc>
          <w:tcPr>
            <w:tcW w:w="760" w:type="dxa"/>
            <w:vAlign w:val="bottom"/>
          </w:tcPr>
          <w:p w14:paraId="6072BB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C9CF3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C45EC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417EFB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F92CD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7DD1100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заданием;</w:t>
            </w:r>
          </w:p>
        </w:tc>
        <w:tc>
          <w:tcPr>
            <w:tcW w:w="520" w:type="dxa"/>
            <w:vAlign w:val="bottom"/>
          </w:tcPr>
          <w:p w14:paraId="586213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58C25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C7466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08925BC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название периода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</w:t>
            </w:r>
          </w:p>
        </w:tc>
      </w:tr>
      <w:tr w:rsidR="00FB2E90" w:rsidRPr="00F83B82" w14:paraId="65D13C4B" w14:textId="77777777" w:rsidTr="00DB2D28">
        <w:trPr>
          <w:trHeight w:val="2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19B7E50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3EDA07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D52F8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308EA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081694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5541C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66C335E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осуществлять поиск информации в</w:t>
            </w:r>
          </w:p>
        </w:tc>
        <w:tc>
          <w:tcPr>
            <w:tcW w:w="660" w:type="dxa"/>
            <w:vAlign w:val="bottom"/>
          </w:tcPr>
          <w:p w14:paraId="69F8EBB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№13;</w:t>
            </w:r>
          </w:p>
        </w:tc>
        <w:tc>
          <w:tcPr>
            <w:tcW w:w="360" w:type="dxa"/>
            <w:vAlign w:val="bottom"/>
          </w:tcPr>
          <w:p w14:paraId="0D788A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645E81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890F6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C3EF1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FAB3AC6" w14:textId="77777777" w:rsidTr="00DB2D28">
        <w:trPr>
          <w:trHeight w:val="2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2702EC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3624A54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6E5502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640232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3591AA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04972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0CB067C7" w14:textId="77777777" w:rsidR="00FB2E90" w:rsidRPr="00F83B82" w:rsidRDefault="00494136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различных источниках;</w:t>
            </w:r>
          </w:p>
        </w:tc>
        <w:tc>
          <w:tcPr>
            <w:tcW w:w="700" w:type="dxa"/>
            <w:vAlign w:val="bottom"/>
          </w:tcPr>
          <w:p w14:paraId="6689FA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64AF7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14FA52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24EB0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7FD974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44EEF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351AE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228F589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06FA8B2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54BA47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967A9E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68EE78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F8D23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993A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0556D08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выбирать наиболее ценную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E8AF0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6338A1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0E9038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4DC400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3531E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6C297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AB7D70E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786044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2027A0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B4DB6A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5F649E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322DD8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C624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0375B13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значимую информацию;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51C12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31034BD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680FD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7D9195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51838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D36CF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78EDD1D" w14:textId="77777777" w:rsidTr="00DB2D28">
        <w:trPr>
          <w:trHeight w:val="22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9C213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057D44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1C0B8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497019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6C7DA6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B7B48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338A8070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использовать разнообразные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36E24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138882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770B26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01D016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6FCE4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ED409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B0CEC28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7EC5649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75B10A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3FA8C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5DF226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2DC19B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77943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0223E49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методы поиска информациии;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05F0D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1CF53C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071DF3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230144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2A0B2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9FE47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173DB89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19CCA0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5A44DC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ECF42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02BAB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765827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FEBA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7D3F0F6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580" w:type="dxa"/>
            <w:gridSpan w:val="3"/>
            <w:vAlign w:val="bottom"/>
          </w:tcPr>
          <w:p w14:paraId="773E583A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выделять смысловую основу;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DCB8E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751EE2B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3CED1A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6F0DDB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197DD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A2AA7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77FBECF" w14:textId="77777777" w:rsidTr="00DB2D28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B9CBF8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06D2C196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95ED3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14:paraId="25979B7F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51E9E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14:paraId="44E4782D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33BF4" w14:textId="77777777" w:rsidR="00FB2E90" w:rsidRPr="00F83B82" w:rsidRDefault="00FB2E90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FB2E90" w:rsidRPr="00F83B82" w14:paraId="0CEC05AA" w14:textId="77777777" w:rsidTr="00DB2D28">
        <w:trPr>
          <w:trHeight w:val="21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6AC7C365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У2</w:t>
            </w:r>
          </w:p>
        </w:tc>
        <w:tc>
          <w:tcPr>
            <w:tcW w:w="1480" w:type="dxa"/>
            <w:gridSpan w:val="2"/>
            <w:vAlign w:val="bottom"/>
          </w:tcPr>
          <w:p w14:paraId="0C9FDC60" w14:textId="77777777" w:rsidR="00FB2E90" w:rsidRPr="00F83B82" w:rsidRDefault="00494136">
            <w:pPr>
              <w:spacing w:line="211" w:lineRule="exact"/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анализировать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6BD60AE4" w14:textId="77777777" w:rsidR="00FB2E90" w:rsidRPr="00F83B82" w:rsidRDefault="00494136">
            <w:pPr>
              <w:spacing w:line="211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историческую</w:t>
            </w:r>
          </w:p>
        </w:tc>
        <w:tc>
          <w:tcPr>
            <w:tcW w:w="2780" w:type="dxa"/>
            <w:gridSpan w:val="4"/>
            <w:vAlign w:val="bottom"/>
          </w:tcPr>
          <w:p w14:paraId="0D6CB9A1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- анализировать предложенный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F19FF1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435B4E79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 обобщен смысл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0DE58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C6715B1" w14:textId="77777777" w:rsidTr="00DB2D28">
        <w:trPr>
          <w:trHeight w:val="23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14:paraId="55A1F4A4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информацию,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14:paraId="41332606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представленнуюв</w:t>
            </w:r>
          </w:p>
        </w:tc>
        <w:tc>
          <w:tcPr>
            <w:tcW w:w="1560" w:type="dxa"/>
            <w:gridSpan w:val="2"/>
            <w:vAlign w:val="bottom"/>
          </w:tcPr>
          <w:p w14:paraId="624683F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текст;</w:t>
            </w:r>
          </w:p>
        </w:tc>
        <w:tc>
          <w:tcPr>
            <w:tcW w:w="520" w:type="dxa"/>
            <w:vAlign w:val="bottom"/>
          </w:tcPr>
          <w:p w14:paraId="4641F8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6BF352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0AEEE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0201887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предложенного текста об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FDDD5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D511B08" w14:textId="77777777" w:rsidTr="00DB2D28">
        <w:trPr>
          <w:trHeight w:val="230"/>
        </w:trPr>
        <w:tc>
          <w:tcPr>
            <w:tcW w:w="2700" w:type="dxa"/>
            <w:gridSpan w:val="5"/>
            <w:tcBorders>
              <w:left w:val="single" w:sz="8" w:space="0" w:color="auto"/>
            </w:tcBorders>
            <w:vAlign w:val="bottom"/>
          </w:tcPr>
          <w:p w14:paraId="29B7FC6C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разных   знаковых   системах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25B7BE7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(текст,</w:t>
            </w:r>
          </w:p>
        </w:tc>
        <w:tc>
          <w:tcPr>
            <w:tcW w:w="2780" w:type="dxa"/>
            <w:gridSpan w:val="4"/>
            <w:vAlign w:val="bottom"/>
          </w:tcPr>
          <w:p w14:paraId="5AACF70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составлять и анализировать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88DA4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2CEDB8D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известной личности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6D8FC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44CCA99" w14:textId="77777777" w:rsidTr="00DB2D28">
        <w:trPr>
          <w:trHeight w:val="230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14:paraId="6B86D33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таблица, карта, схема);</w:t>
            </w:r>
          </w:p>
        </w:tc>
        <w:tc>
          <w:tcPr>
            <w:tcW w:w="320" w:type="dxa"/>
            <w:vAlign w:val="bottom"/>
          </w:tcPr>
          <w:p w14:paraId="2E614E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6618F1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5EE07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7797A69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историческую информацию,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FDDDD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4D871C4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указано его имя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35523D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245626F" w14:textId="77777777" w:rsidTr="00DB2D28">
        <w:trPr>
          <w:trHeight w:val="22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1104FAB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071416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8AF1CC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60F03C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7B4974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C19CB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149833A5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представленную в таблице;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E01F4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1BFC1F31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№7; </w:t>
            </w:r>
            <w:r w:rsidRPr="00F83B82">
              <w:rPr>
                <w:rFonts w:eastAsia="Times New Roman"/>
                <w:sz w:val="28"/>
                <w:szCs w:val="28"/>
              </w:rPr>
              <w:t>Правильно установлено</w:t>
            </w:r>
          </w:p>
        </w:tc>
      </w:tr>
      <w:tr w:rsidR="00FB2E90" w:rsidRPr="00F83B82" w14:paraId="6FB57119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2ADE08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22FFB2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66481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8CA15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BB7DE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7E246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3EC0368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обобщать смысл предложенного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6EF95EC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соответствие между именами</w:t>
            </w:r>
          </w:p>
        </w:tc>
      </w:tr>
      <w:tr w:rsidR="00FB2E90" w:rsidRPr="00F83B82" w14:paraId="537EF6BF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1EC0BB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62E5FB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BE40F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67357D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0A1C52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BA2FC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36CD6BA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учебного, научного и научно-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1A8E7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47D6304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 характеристиками, между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F073B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9331D95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48CCE1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7701CB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AE417E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3B753C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BA2B1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7954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08A4130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популярного текста;</w:t>
            </w:r>
          </w:p>
        </w:tc>
        <w:tc>
          <w:tcPr>
            <w:tcW w:w="700" w:type="dxa"/>
            <w:vAlign w:val="bottom"/>
          </w:tcPr>
          <w:p w14:paraId="197B7D9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18ECA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4DEC07A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датами и событиями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2EEAB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A95B7AF" w14:textId="77777777" w:rsidTr="00DB2D28">
        <w:trPr>
          <w:trHeight w:val="2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4902C4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0A4301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7AF69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2F6E33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31C443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14D8F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278282E3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вычленять существенные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4E401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4A1E413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№9 и №10;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5B7E3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B246612" w14:textId="77777777" w:rsidTr="00DB2D28">
        <w:trPr>
          <w:trHeight w:val="22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CB49F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185A8C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4CF59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19892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5529E0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9F7E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7BCCFF6E" w14:textId="77777777" w:rsidR="00FB2E90" w:rsidRPr="00F83B82" w:rsidRDefault="00494136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второстепенные признаки на основе</w:t>
            </w:r>
          </w:p>
        </w:tc>
        <w:tc>
          <w:tcPr>
            <w:tcW w:w="2540" w:type="dxa"/>
            <w:gridSpan w:val="4"/>
            <w:vAlign w:val="bottom"/>
          </w:tcPr>
          <w:p w14:paraId="02700DB6" w14:textId="77777777" w:rsidR="00FB2E90" w:rsidRPr="00F83B82" w:rsidRDefault="00494136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Правильно проанализирован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FCA9E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DD229D0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7E6C92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264EB9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5376C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2A5AE3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7BCE7F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BF48D4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2FDC73C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предложенного материала;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75329E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0C7A959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прочитанный текст и даны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5C9E7E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A3AE5F9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429AE07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4AA0F4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BC89F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7A939C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0BED39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6CBD7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7528878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анализировать историческую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EE32D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5C63549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верные ответы на вопросы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9B044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050FD08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30953A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67F41C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B0195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26CA7B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40EFC7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9C514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28A6AF2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информацию, представленную в</w:t>
            </w:r>
          </w:p>
        </w:tc>
        <w:tc>
          <w:tcPr>
            <w:tcW w:w="2540" w:type="dxa"/>
            <w:gridSpan w:val="4"/>
            <w:vAlign w:val="bottom"/>
          </w:tcPr>
          <w:p w14:paraId="1D9AEF3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№12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;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83B82">
              <w:rPr>
                <w:rFonts w:eastAsia="Times New Roman"/>
                <w:sz w:val="28"/>
                <w:szCs w:val="28"/>
              </w:rPr>
              <w:t>Правильно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BD909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7A93CCB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2E07F1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01C1D9B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4C91B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3228C4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61023C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DE56B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55607A0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схеме, карте;</w:t>
            </w:r>
          </w:p>
        </w:tc>
        <w:tc>
          <w:tcPr>
            <w:tcW w:w="520" w:type="dxa"/>
            <w:vAlign w:val="bottom"/>
          </w:tcPr>
          <w:p w14:paraId="71354E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24FE6DC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FC751F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2CA0AB0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проанализирован текст,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ACD0E4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D20F16F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28DF56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2B0CA9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FDA92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F3CF7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00E7B1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38E200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0E7065D3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устанавливать соответствие между</w:t>
            </w:r>
          </w:p>
        </w:tc>
        <w:tc>
          <w:tcPr>
            <w:tcW w:w="2540" w:type="dxa"/>
            <w:gridSpan w:val="4"/>
            <w:vAlign w:val="bottom"/>
          </w:tcPr>
          <w:p w14:paraId="08FEF91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обнаружены и исправлены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8A6ABF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2BEBFBD" w14:textId="77777777" w:rsidTr="00DB2D28">
        <w:trPr>
          <w:trHeight w:val="22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23DB181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273768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3AAD0D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B1A65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5EB6BA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29FA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1C68F1E6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датами и событиями; между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114CF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1676F375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ошибки в тексте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C667C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2B2B6B7" w14:textId="77777777" w:rsidTr="00DB2D28">
        <w:trPr>
          <w:trHeight w:val="2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ACE88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40613E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DB37E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9FDD6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3A283F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50B08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035851A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именами и характеристиками;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E40483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331FE8D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№14;</w:t>
            </w:r>
          </w:p>
        </w:tc>
        <w:tc>
          <w:tcPr>
            <w:tcW w:w="360" w:type="dxa"/>
            <w:vAlign w:val="bottom"/>
          </w:tcPr>
          <w:p w14:paraId="6A35094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0FB1BB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084BE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F7B27C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A85368F" w14:textId="77777777" w:rsidTr="00DB2D28">
        <w:trPr>
          <w:trHeight w:val="464"/>
        </w:trPr>
        <w:tc>
          <w:tcPr>
            <w:tcW w:w="27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1883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DBA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C46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C7414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C42A3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B1A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B264845" w14:textId="77777777" w:rsidTr="00DB2D28">
        <w:trPr>
          <w:trHeight w:val="212"/>
        </w:trPr>
        <w:tc>
          <w:tcPr>
            <w:tcW w:w="2700" w:type="dxa"/>
            <w:gridSpan w:val="5"/>
            <w:tcBorders>
              <w:left w:val="single" w:sz="8" w:space="0" w:color="auto"/>
            </w:tcBorders>
            <w:vAlign w:val="bottom"/>
          </w:tcPr>
          <w:p w14:paraId="538AE869" w14:textId="77777777" w:rsidR="00FB2E90" w:rsidRPr="00F83B82" w:rsidRDefault="00494136">
            <w:pPr>
              <w:spacing w:line="211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У3 устанавливать причинно-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02E3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70DF94A5" w14:textId="77777777" w:rsidR="00FB2E90" w:rsidRPr="00F83B82" w:rsidRDefault="00494136">
            <w:pPr>
              <w:spacing w:line="211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определять причины происходящих</w:t>
            </w:r>
          </w:p>
        </w:tc>
        <w:tc>
          <w:tcPr>
            <w:tcW w:w="660" w:type="dxa"/>
            <w:vAlign w:val="bottom"/>
          </w:tcPr>
          <w:p w14:paraId="4C567FA4" w14:textId="77777777" w:rsidR="00FB2E90" w:rsidRPr="00F83B82" w:rsidRDefault="00494136">
            <w:pPr>
              <w:spacing w:line="211" w:lineRule="exact"/>
              <w:ind w:left="1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4"/>
                <w:sz w:val="28"/>
                <w:szCs w:val="28"/>
              </w:rPr>
              <w:t>Верно</w:t>
            </w:r>
          </w:p>
        </w:tc>
        <w:tc>
          <w:tcPr>
            <w:tcW w:w="360" w:type="dxa"/>
            <w:vAlign w:val="bottom"/>
          </w:tcPr>
          <w:p w14:paraId="2D6BA0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14FD0E9D" w14:textId="77777777" w:rsidR="00FB2E90" w:rsidRPr="00F83B82" w:rsidRDefault="00494136">
            <w:pPr>
              <w:spacing w:line="211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определена</w:t>
            </w:r>
          </w:p>
        </w:tc>
      </w:tr>
      <w:tr w:rsidR="00FB2E90" w:rsidRPr="00F83B82" w14:paraId="1EC4B5F5" w14:textId="77777777" w:rsidTr="00DB2D28">
        <w:trPr>
          <w:trHeight w:val="230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14:paraId="16AF517E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следственные связи между</w:t>
            </w:r>
          </w:p>
        </w:tc>
        <w:tc>
          <w:tcPr>
            <w:tcW w:w="260" w:type="dxa"/>
            <w:vAlign w:val="bottom"/>
          </w:tcPr>
          <w:p w14:paraId="5ED5FA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201AF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5C4340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событий;</w:t>
            </w:r>
          </w:p>
        </w:tc>
        <w:tc>
          <w:tcPr>
            <w:tcW w:w="520" w:type="dxa"/>
            <w:vAlign w:val="bottom"/>
          </w:tcPr>
          <w:p w14:paraId="730DF2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791FC4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2B0E7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67B510F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хронологическая</w:t>
            </w:r>
          </w:p>
        </w:tc>
        <w:tc>
          <w:tcPr>
            <w:tcW w:w="720" w:type="dxa"/>
            <w:vAlign w:val="bottom"/>
          </w:tcPr>
          <w:p w14:paraId="2859DA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A1124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F4E2A94" w14:textId="77777777" w:rsidTr="00DB2D28">
        <w:trPr>
          <w:trHeight w:val="230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54CB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явлениями, пространственные и</w:t>
            </w:r>
          </w:p>
        </w:tc>
        <w:tc>
          <w:tcPr>
            <w:tcW w:w="200" w:type="dxa"/>
            <w:vAlign w:val="bottom"/>
          </w:tcPr>
          <w:p w14:paraId="43DE25E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580" w:type="dxa"/>
            <w:gridSpan w:val="3"/>
            <w:vAlign w:val="bottom"/>
          </w:tcPr>
          <w:p w14:paraId="3C62270E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выявлять   следственные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C8106C6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связи</w:t>
            </w:r>
          </w:p>
        </w:tc>
        <w:tc>
          <w:tcPr>
            <w:tcW w:w="1820" w:type="dxa"/>
            <w:gridSpan w:val="3"/>
            <w:vAlign w:val="bottom"/>
          </w:tcPr>
          <w:p w14:paraId="1CEDA6B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642234BD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событий</w:t>
            </w:r>
          </w:p>
        </w:tc>
      </w:tr>
      <w:tr w:rsidR="00FB2E90" w:rsidRPr="00F83B82" w14:paraId="7A8FDA7E" w14:textId="77777777" w:rsidTr="00DB2D28">
        <w:trPr>
          <w:trHeight w:val="228"/>
        </w:trPr>
        <w:tc>
          <w:tcPr>
            <w:tcW w:w="2700" w:type="dxa"/>
            <w:gridSpan w:val="5"/>
            <w:tcBorders>
              <w:left w:val="single" w:sz="8" w:space="0" w:color="auto"/>
            </w:tcBorders>
            <w:vAlign w:val="bottom"/>
          </w:tcPr>
          <w:p w14:paraId="44C4232B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временные рамки изучаемых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385F35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34D494AA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между явлениями, событиями;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A580B9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7EC22EF1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в 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 №8;</w:t>
            </w:r>
            <w:r w:rsidRPr="00F83B82">
              <w:rPr>
                <w:rFonts w:eastAsia="Times New Roman"/>
                <w:sz w:val="28"/>
                <w:szCs w:val="28"/>
              </w:rPr>
              <w:t xml:space="preserve">  Правильно</w:t>
            </w:r>
          </w:p>
        </w:tc>
      </w:tr>
      <w:tr w:rsidR="00FB2E90" w:rsidRPr="00F83B82" w14:paraId="66CF7E78" w14:textId="77777777" w:rsidTr="00DB2D28">
        <w:trPr>
          <w:trHeight w:val="230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E1938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исторических процессов и явлений;</w:t>
            </w:r>
          </w:p>
        </w:tc>
        <w:tc>
          <w:tcPr>
            <w:tcW w:w="200" w:type="dxa"/>
            <w:vAlign w:val="bottom"/>
          </w:tcPr>
          <w:p w14:paraId="46DA668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vAlign w:val="bottom"/>
          </w:tcPr>
          <w:p w14:paraId="439BA274" w14:textId="77777777" w:rsidR="00FB2E90" w:rsidRPr="00F83B82" w:rsidRDefault="00494136">
            <w:pPr>
              <w:ind w:left="1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14:paraId="44B42770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временные   рамки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4E59D1B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определены временные рамки</w:t>
            </w:r>
          </w:p>
        </w:tc>
      </w:tr>
      <w:tr w:rsidR="00FB2E90" w:rsidRPr="00F83B82" w14:paraId="5D48A6C8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4133C0B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797642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8E587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288F01D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145B2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9EEF0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1E7C833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изучаемых  исторических  процессов</w:t>
            </w:r>
          </w:p>
        </w:tc>
        <w:tc>
          <w:tcPr>
            <w:tcW w:w="1020" w:type="dxa"/>
            <w:gridSpan w:val="2"/>
            <w:vAlign w:val="bottom"/>
          </w:tcPr>
          <w:p w14:paraId="29C2699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изучаемых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22597776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исторических</w:t>
            </w:r>
          </w:p>
        </w:tc>
      </w:tr>
      <w:tr w:rsidR="00FB2E90" w:rsidRPr="00F83B82" w14:paraId="62CC753C" w14:textId="77777777" w:rsidTr="00DB2D28">
        <w:trPr>
          <w:trHeight w:val="23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47333A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13522D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29C87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5A152C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79472D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B079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1F2A5A03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 явлений;</w:t>
            </w:r>
          </w:p>
        </w:tc>
        <w:tc>
          <w:tcPr>
            <w:tcW w:w="520" w:type="dxa"/>
            <w:vAlign w:val="bottom"/>
          </w:tcPr>
          <w:p w14:paraId="36CBF3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493C767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F987A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07AFF66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процессов</w:t>
            </w:r>
          </w:p>
        </w:tc>
        <w:tc>
          <w:tcPr>
            <w:tcW w:w="1520" w:type="dxa"/>
            <w:gridSpan w:val="2"/>
            <w:vAlign w:val="bottom"/>
          </w:tcPr>
          <w:p w14:paraId="048D1C13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    явлений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47AB708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84"/>
                <w:sz w:val="28"/>
                <w:szCs w:val="28"/>
              </w:rPr>
              <w:t>в</w:t>
            </w:r>
          </w:p>
        </w:tc>
      </w:tr>
      <w:tr w:rsidR="00FB2E90" w:rsidRPr="00F83B82" w14:paraId="3ECBD01F" w14:textId="77777777" w:rsidTr="00DB2D28">
        <w:trPr>
          <w:trHeight w:val="2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8BA7C0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0533F9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604B8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6E1D2E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708D56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94D13D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1CFE490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vAlign w:val="bottom"/>
          </w:tcPr>
          <w:p w14:paraId="6243DD51" w14:textId="77777777" w:rsidR="00FB2E90" w:rsidRPr="00F83B82" w:rsidRDefault="00494136">
            <w:pPr>
              <w:ind w:left="2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14:paraId="608E5579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пространственные</w:t>
            </w:r>
          </w:p>
        </w:tc>
        <w:tc>
          <w:tcPr>
            <w:tcW w:w="1820" w:type="dxa"/>
            <w:gridSpan w:val="3"/>
            <w:vAlign w:val="bottom"/>
          </w:tcPr>
          <w:p w14:paraId="4F71F61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№10;</w:t>
            </w:r>
          </w:p>
        </w:tc>
        <w:tc>
          <w:tcPr>
            <w:tcW w:w="720" w:type="dxa"/>
            <w:vAlign w:val="bottom"/>
          </w:tcPr>
          <w:p w14:paraId="61FBE4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769541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78E6F62F" w14:textId="77777777" w:rsidTr="00DB2D28">
        <w:trPr>
          <w:trHeight w:val="2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2BFBFF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7D9784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8B90C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2E1C8E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88908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C0EA6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392452CA" w14:textId="77777777" w:rsidR="00FB2E90" w:rsidRPr="00F83B82" w:rsidRDefault="00494136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рамкиизучаемых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4188D571" w14:textId="77777777" w:rsidR="00FB2E90" w:rsidRPr="00F83B82" w:rsidRDefault="00494136">
            <w:pPr>
              <w:spacing w:line="226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исторических</w:t>
            </w:r>
          </w:p>
        </w:tc>
        <w:tc>
          <w:tcPr>
            <w:tcW w:w="660" w:type="dxa"/>
            <w:vAlign w:val="bottom"/>
          </w:tcPr>
          <w:p w14:paraId="397123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446C8C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13569C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CB28B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8AABB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5D7F844" w14:textId="77777777" w:rsidTr="00DB2D28">
        <w:trPr>
          <w:trHeight w:val="22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4F7F52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627E629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59890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68DEC7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45897E0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6B57C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3B719644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процессов и явлений;</w:t>
            </w:r>
          </w:p>
        </w:tc>
        <w:tc>
          <w:tcPr>
            <w:tcW w:w="700" w:type="dxa"/>
            <w:vAlign w:val="bottom"/>
          </w:tcPr>
          <w:p w14:paraId="0F9E804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EACDC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588FE1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22B9080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2F752A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CEFB1F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28BBCD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D55C2F2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95C2E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4060AC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7BCFE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86FBF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4213FE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40443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0295EF9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14:paraId="4D15EDF7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восстанавливать хронологическую</w:t>
            </w:r>
          </w:p>
        </w:tc>
        <w:tc>
          <w:tcPr>
            <w:tcW w:w="660" w:type="dxa"/>
            <w:vAlign w:val="bottom"/>
          </w:tcPr>
          <w:p w14:paraId="5D5702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E0FD2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70156A1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093D9E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31A91B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425FD18" w14:textId="77777777" w:rsidTr="00DB2D28">
        <w:trPr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24A7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F3D1DA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6A737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7F8E8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30CFD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702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14:paraId="6EDE907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последовательность событий;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A36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EE2CE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E0839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C9CFB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D5917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A8B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938D282" w14:textId="77777777" w:rsidTr="00DB2D28">
        <w:trPr>
          <w:trHeight w:val="216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B74E2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У4 участвовать в дискуссиях по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456FE2E9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защищать собственную позицию по</w:t>
            </w:r>
          </w:p>
        </w:tc>
        <w:tc>
          <w:tcPr>
            <w:tcW w:w="1020" w:type="dxa"/>
            <w:gridSpan w:val="2"/>
            <w:vAlign w:val="bottom"/>
          </w:tcPr>
          <w:p w14:paraId="7060D231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Студент</w:t>
            </w:r>
          </w:p>
        </w:tc>
        <w:tc>
          <w:tcPr>
            <w:tcW w:w="1520" w:type="dxa"/>
            <w:gridSpan w:val="2"/>
            <w:vAlign w:val="bottom"/>
          </w:tcPr>
          <w:p w14:paraId="4D6CA1ED" w14:textId="77777777" w:rsidR="00FB2E90" w:rsidRPr="00F83B82" w:rsidRDefault="00494136">
            <w:pPr>
              <w:spacing w:line="216" w:lineRule="exac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демонстрирует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B8CF250" w14:textId="77777777" w:rsidR="00FB2E90" w:rsidRPr="00F83B82" w:rsidRDefault="00494136">
            <w:pPr>
              <w:spacing w:line="216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84"/>
                <w:sz w:val="28"/>
                <w:szCs w:val="28"/>
              </w:rPr>
              <w:t>в</w:t>
            </w:r>
          </w:p>
        </w:tc>
      </w:tr>
      <w:tr w:rsidR="00FB2E90" w:rsidRPr="00F83B82" w14:paraId="7B1CE8D6" w14:textId="77777777" w:rsidTr="00DB2D28">
        <w:trPr>
          <w:trHeight w:val="230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14:paraId="23F0B13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историческим проблемам,</w:t>
            </w:r>
          </w:p>
        </w:tc>
        <w:tc>
          <w:tcPr>
            <w:tcW w:w="260" w:type="dxa"/>
            <w:vAlign w:val="bottom"/>
          </w:tcPr>
          <w:p w14:paraId="63CAC18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47017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0B4C700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историческим</w:t>
            </w:r>
          </w:p>
        </w:tc>
        <w:tc>
          <w:tcPr>
            <w:tcW w:w="1220" w:type="dxa"/>
            <w:gridSpan w:val="2"/>
            <w:vAlign w:val="bottom"/>
          </w:tcPr>
          <w:p w14:paraId="0E719A07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проблемам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72EB2D8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660" w:type="dxa"/>
            <w:vAlign w:val="bottom"/>
          </w:tcPr>
          <w:p w14:paraId="158FDA1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ходе</w:t>
            </w:r>
          </w:p>
        </w:tc>
        <w:tc>
          <w:tcPr>
            <w:tcW w:w="1160" w:type="dxa"/>
            <w:gridSpan w:val="2"/>
            <w:vAlign w:val="bottom"/>
          </w:tcPr>
          <w:p w14:paraId="4AAD9099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7F910FED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текущего</w:t>
            </w:r>
          </w:p>
        </w:tc>
      </w:tr>
      <w:tr w:rsidR="00FB2E90" w:rsidRPr="00F83B82" w14:paraId="303C1E0A" w14:textId="77777777" w:rsidTr="00DB2D28">
        <w:trPr>
          <w:trHeight w:val="230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D4FC2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формулируя собственную позицию по</w:t>
            </w:r>
          </w:p>
        </w:tc>
        <w:tc>
          <w:tcPr>
            <w:tcW w:w="1560" w:type="dxa"/>
            <w:gridSpan w:val="2"/>
            <w:vAlign w:val="bottom"/>
          </w:tcPr>
          <w:p w14:paraId="42897C4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дискуссии;</w:t>
            </w:r>
          </w:p>
        </w:tc>
        <w:tc>
          <w:tcPr>
            <w:tcW w:w="520" w:type="dxa"/>
            <w:vAlign w:val="bottom"/>
          </w:tcPr>
          <w:p w14:paraId="2F7074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0836DBA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B9501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5E5F3E23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контроля,</w:t>
            </w:r>
          </w:p>
        </w:tc>
        <w:tc>
          <w:tcPr>
            <w:tcW w:w="800" w:type="dxa"/>
            <w:vAlign w:val="bottom"/>
          </w:tcPr>
          <w:p w14:paraId="06DF9EC8" w14:textId="77777777" w:rsidR="00FB2E90" w:rsidRPr="00F83B82" w:rsidRDefault="00494136">
            <w:pPr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смотреть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4BDB1EDF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таблицу</w:t>
            </w:r>
          </w:p>
        </w:tc>
      </w:tr>
      <w:tr w:rsidR="00FB2E90" w:rsidRPr="00F83B82" w14:paraId="6E126518" w14:textId="77777777" w:rsidTr="00DB2D28">
        <w:trPr>
          <w:trHeight w:val="228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934FC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обсуждаемым вопросам, используя</w:t>
            </w:r>
          </w:p>
        </w:tc>
        <w:tc>
          <w:tcPr>
            <w:tcW w:w="200" w:type="dxa"/>
            <w:vAlign w:val="bottom"/>
          </w:tcPr>
          <w:p w14:paraId="325268BC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80" w:type="dxa"/>
            <w:gridSpan w:val="2"/>
            <w:vAlign w:val="bottom"/>
          </w:tcPr>
          <w:p w14:paraId="1E88CF30" w14:textId="77777777" w:rsidR="00FB2E90" w:rsidRPr="00F83B82" w:rsidRDefault="00494136">
            <w:pPr>
              <w:spacing w:line="228" w:lineRule="exact"/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аргументировать</w:t>
            </w:r>
          </w:p>
        </w:tc>
        <w:tc>
          <w:tcPr>
            <w:tcW w:w="700" w:type="dxa"/>
            <w:vAlign w:val="bottom"/>
          </w:tcPr>
          <w:p w14:paraId="01812495" w14:textId="77777777" w:rsidR="00FB2E90" w:rsidRPr="00F83B82" w:rsidRDefault="00494136">
            <w:pPr>
              <w:spacing w:line="228" w:lineRule="exact"/>
              <w:ind w:right="16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6"/>
                <w:sz w:val="28"/>
                <w:szCs w:val="28"/>
              </w:rPr>
              <w:t>свою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26507D3" w14:textId="77777777" w:rsidR="00FB2E90" w:rsidRPr="00F83B82" w:rsidRDefault="00494136">
            <w:pPr>
              <w:spacing w:line="228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4"/>
                <w:sz w:val="28"/>
                <w:szCs w:val="28"/>
              </w:rPr>
              <w:t>точку</w:t>
            </w:r>
          </w:p>
        </w:tc>
        <w:tc>
          <w:tcPr>
            <w:tcW w:w="1820" w:type="dxa"/>
            <w:gridSpan w:val="3"/>
            <w:vAlign w:val="bottom"/>
          </w:tcPr>
          <w:p w14:paraId="08E9FD21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раздела №4.</w:t>
            </w:r>
          </w:p>
        </w:tc>
        <w:tc>
          <w:tcPr>
            <w:tcW w:w="720" w:type="dxa"/>
            <w:vAlign w:val="bottom"/>
          </w:tcPr>
          <w:p w14:paraId="13A080E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F7DF45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C976540" w14:textId="77777777" w:rsidTr="00DB2D28">
        <w:trPr>
          <w:trHeight w:val="230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D473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для аргументации исторические</w:t>
            </w:r>
          </w:p>
        </w:tc>
        <w:tc>
          <w:tcPr>
            <w:tcW w:w="2080" w:type="dxa"/>
            <w:gridSpan w:val="3"/>
            <w:vAlign w:val="bottom"/>
          </w:tcPr>
          <w:p w14:paraId="42623923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зрения, свою позицию;</w:t>
            </w:r>
          </w:p>
        </w:tc>
        <w:tc>
          <w:tcPr>
            <w:tcW w:w="700" w:type="dxa"/>
            <w:vAlign w:val="bottom"/>
          </w:tcPr>
          <w:p w14:paraId="4D36CEF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AAF2FC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3DC9A3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7B8A23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7D763DA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C2780D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2867D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0F6D39" w14:textId="77777777" w:rsidTr="00DB2D28">
        <w:trPr>
          <w:trHeight w:val="23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14:paraId="2713F330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сведения;</w:t>
            </w:r>
          </w:p>
        </w:tc>
        <w:tc>
          <w:tcPr>
            <w:tcW w:w="720" w:type="dxa"/>
            <w:vAlign w:val="bottom"/>
          </w:tcPr>
          <w:p w14:paraId="43652E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1BC85C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708CBF1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28CBF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4C9ACCF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 приводить  в  качестве  аргументов</w:t>
            </w:r>
          </w:p>
        </w:tc>
        <w:tc>
          <w:tcPr>
            <w:tcW w:w="660" w:type="dxa"/>
            <w:vAlign w:val="bottom"/>
          </w:tcPr>
          <w:p w14:paraId="69B50B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18DA2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1198FF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59477A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BFB8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A4C1D8D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BDDDD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69780D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DABE1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5E8E7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53075B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C4355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1E25880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исторические сведения;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0E0B2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6720AB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B4D68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13A2A19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11E52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3449D1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1D395FF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3516970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3EAC6A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788B3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526593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DCD68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C22F70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146B3EC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vAlign w:val="bottom"/>
          </w:tcPr>
          <w:p w14:paraId="7154288A" w14:textId="77777777" w:rsidR="00FB2E90" w:rsidRPr="00F83B82" w:rsidRDefault="00494136">
            <w:pPr>
              <w:ind w:left="2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7"/>
                <w:sz w:val="28"/>
                <w:szCs w:val="28"/>
              </w:rPr>
              <w:t>размышлять,</w:t>
            </w:r>
          </w:p>
        </w:tc>
        <w:tc>
          <w:tcPr>
            <w:tcW w:w="1220" w:type="dxa"/>
            <w:gridSpan w:val="2"/>
            <w:vAlign w:val="bottom"/>
          </w:tcPr>
          <w:p w14:paraId="44A42494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обсуждать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81C11B6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60" w:type="dxa"/>
            <w:vAlign w:val="bottom"/>
          </w:tcPr>
          <w:p w14:paraId="17E06C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179E0F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25B282D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C5328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D46D7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B1EBF7A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7D2E1C4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6CFF6B9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DCF68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38EFB9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5FADFD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0E81E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14:paraId="53E7B90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историческим проблемам;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BB1D3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7009CC6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42F44F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31AB51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46929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15B6A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B7494D6" w14:textId="77777777" w:rsidTr="00DB2D28">
        <w:trPr>
          <w:trHeight w:val="236"/>
        </w:trPr>
        <w:tc>
          <w:tcPr>
            <w:tcW w:w="3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A4917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CB2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7603354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14:paraId="741FFE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F50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1BE5733" w14:textId="77777777" w:rsidTr="00DB2D28">
        <w:trPr>
          <w:trHeight w:val="212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ED4F8" w14:textId="77777777" w:rsidR="00FB2E90" w:rsidRPr="00F83B82" w:rsidRDefault="00494136">
            <w:pPr>
              <w:spacing w:line="212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У5 представлять результаты изучения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06BD186C" w14:textId="77777777" w:rsidR="00FB2E90" w:rsidRPr="00F83B82" w:rsidRDefault="00494136">
            <w:pPr>
              <w:spacing w:line="212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использовать приёмы работы с</w:t>
            </w:r>
          </w:p>
        </w:tc>
        <w:tc>
          <w:tcPr>
            <w:tcW w:w="1020" w:type="dxa"/>
            <w:gridSpan w:val="2"/>
            <w:vAlign w:val="bottom"/>
          </w:tcPr>
          <w:p w14:paraId="1F5E911F" w14:textId="77777777" w:rsidR="00FB2E90" w:rsidRPr="00F83B82" w:rsidRDefault="00494136">
            <w:pPr>
              <w:spacing w:line="212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Студент</w:t>
            </w:r>
          </w:p>
        </w:tc>
        <w:tc>
          <w:tcPr>
            <w:tcW w:w="1520" w:type="dxa"/>
            <w:gridSpan w:val="2"/>
            <w:vAlign w:val="bottom"/>
          </w:tcPr>
          <w:p w14:paraId="09F21A59" w14:textId="77777777" w:rsidR="00FB2E90" w:rsidRPr="00F83B82" w:rsidRDefault="00494136">
            <w:pPr>
              <w:spacing w:line="212" w:lineRule="exac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демонстрирует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7E971C5" w14:textId="77777777" w:rsidR="00FB2E90" w:rsidRPr="00F83B82" w:rsidRDefault="00494136">
            <w:pPr>
              <w:spacing w:line="212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84"/>
                <w:sz w:val="28"/>
                <w:szCs w:val="28"/>
              </w:rPr>
              <w:t>в</w:t>
            </w:r>
          </w:p>
        </w:tc>
      </w:tr>
      <w:tr w:rsidR="00FB2E90" w:rsidRPr="00F83B82" w14:paraId="52F6D8C9" w14:textId="77777777" w:rsidTr="00DB2D28">
        <w:trPr>
          <w:trHeight w:val="23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14:paraId="3E24280E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исторического</w:t>
            </w:r>
          </w:p>
        </w:tc>
        <w:tc>
          <w:tcPr>
            <w:tcW w:w="1040" w:type="dxa"/>
            <w:gridSpan w:val="2"/>
            <w:vAlign w:val="bottom"/>
          </w:tcPr>
          <w:p w14:paraId="0C21637A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260" w:type="dxa"/>
            <w:vAlign w:val="bottom"/>
          </w:tcPr>
          <w:p w14:paraId="77F1F03F" w14:textId="77777777" w:rsidR="00FB2E90" w:rsidRPr="00F83B82" w:rsidRDefault="00494136">
            <w:pPr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79A922E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формах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1FE6BAC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текстом для написания рефератов,</w:t>
            </w:r>
          </w:p>
        </w:tc>
        <w:tc>
          <w:tcPr>
            <w:tcW w:w="660" w:type="dxa"/>
            <w:vAlign w:val="bottom"/>
          </w:tcPr>
          <w:p w14:paraId="7197B2B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ходе</w:t>
            </w:r>
          </w:p>
        </w:tc>
        <w:tc>
          <w:tcPr>
            <w:tcW w:w="1160" w:type="dxa"/>
            <w:gridSpan w:val="2"/>
            <w:vAlign w:val="bottom"/>
          </w:tcPr>
          <w:p w14:paraId="63AF00B2" w14:textId="77777777" w:rsidR="00FB2E90" w:rsidRPr="00F83B82" w:rsidRDefault="00494136">
            <w:pPr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4BBAA91F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текущего</w:t>
            </w:r>
          </w:p>
        </w:tc>
      </w:tr>
      <w:tr w:rsidR="00FB2E90" w:rsidRPr="00F83B82" w14:paraId="197111E0" w14:textId="77777777" w:rsidTr="00DB2D28">
        <w:trPr>
          <w:trHeight w:val="230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14:paraId="62E77EA5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реферата,  исторического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65F261CC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сочинения,</w:t>
            </w:r>
          </w:p>
        </w:tc>
        <w:tc>
          <w:tcPr>
            <w:tcW w:w="1560" w:type="dxa"/>
            <w:gridSpan w:val="2"/>
            <w:vAlign w:val="bottom"/>
          </w:tcPr>
          <w:p w14:paraId="1E9EB17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презентаций;</w:t>
            </w:r>
          </w:p>
        </w:tc>
        <w:tc>
          <w:tcPr>
            <w:tcW w:w="520" w:type="dxa"/>
            <w:vAlign w:val="bottom"/>
          </w:tcPr>
          <w:p w14:paraId="490BF5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6ACAC2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F8917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4955EA4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контроля,</w:t>
            </w:r>
          </w:p>
        </w:tc>
        <w:tc>
          <w:tcPr>
            <w:tcW w:w="800" w:type="dxa"/>
            <w:vAlign w:val="bottom"/>
          </w:tcPr>
          <w:p w14:paraId="000A5D20" w14:textId="77777777" w:rsidR="00FB2E90" w:rsidRPr="00F83B82" w:rsidRDefault="00494136">
            <w:pPr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смотреть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28A33D3D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таблицу</w:t>
            </w:r>
          </w:p>
        </w:tc>
      </w:tr>
      <w:tr w:rsidR="00FB2E90" w:rsidRPr="00F83B82" w14:paraId="2F10ECE9" w14:textId="77777777" w:rsidTr="00DB2D28">
        <w:trPr>
          <w:trHeight w:val="230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14:paraId="21C76EC8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исследовательского</w:t>
            </w:r>
          </w:p>
        </w:tc>
        <w:tc>
          <w:tcPr>
            <w:tcW w:w="320" w:type="dxa"/>
            <w:vAlign w:val="bottom"/>
          </w:tcPr>
          <w:p w14:paraId="7AF1AF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24D9ED8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779EC8B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7"/>
                <w:sz w:val="28"/>
                <w:szCs w:val="28"/>
              </w:rPr>
              <w:t>проекта,</w:t>
            </w:r>
          </w:p>
        </w:tc>
        <w:tc>
          <w:tcPr>
            <w:tcW w:w="2780" w:type="dxa"/>
            <w:gridSpan w:val="4"/>
            <w:vAlign w:val="bottom"/>
          </w:tcPr>
          <w:p w14:paraId="7B74798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защищать реферат, проект,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E67BCA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2CBD804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раздела №4.</w:t>
            </w:r>
          </w:p>
        </w:tc>
        <w:tc>
          <w:tcPr>
            <w:tcW w:w="720" w:type="dxa"/>
            <w:vAlign w:val="bottom"/>
          </w:tcPr>
          <w:p w14:paraId="7CEEF84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6B8EA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27DD557" w14:textId="77777777" w:rsidTr="00DB2D28">
        <w:trPr>
          <w:trHeight w:val="230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14:paraId="375D6150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публичной презентации;</w:t>
            </w:r>
          </w:p>
        </w:tc>
        <w:tc>
          <w:tcPr>
            <w:tcW w:w="260" w:type="dxa"/>
            <w:vAlign w:val="bottom"/>
          </w:tcPr>
          <w:p w14:paraId="146B1C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C31E7B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519349A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презентацию перед аудиторией;</w:t>
            </w:r>
          </w:p>
        </w:tc>
        <w:tc>
          <w:tcPr>
            <w:tcW w:w="660" w:type="dxa"/>
            <w:vAlign w:val="bottom"/>
          </w:tcPr>
          <w:p w14:paraId="1A7E1E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73623E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1B0D14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FC8FBA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C6AA6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07FD180B" w14:textId="77777777" w:rsidTr="00DB2D28">
        <w:trPr>
          <w:trHeight w:val="2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E5F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54C8C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4BCF3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FC81A9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B213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8DDF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7CED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демонстрировать презентацию;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81678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10C41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E3B2F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F8D248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FAA8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B5A3187" w14:textId="77777777" w:rsidTr="00DB2D28">
        <w:trPr>
          <w:trHeight w:val="217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0172B" w14:textId="77777777" w:rsidR="00FB2E90" w:rsidRPr="00F83B82" w:rsidRDefault="00494136">
            <w:pPr>
              <w:spacing w:line="217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У6 определять собственную позицию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19D596CE" w14:textId="77777777" w:rsidR="00FB2E90" w:rsidRPr="00F83B82" w:rsidRDefault="00494136">
            <w:pPr>
              <w:spacing w:line="217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выявлять свою точку зрения по</w:t>
            </w:r>
          </w:p>
        </w:tc>
        <w:tc>
          <w:tcPr>
            <w:tcW w:w="2540" w:type="dxa"/>
            <w:gridSpan w:val="4"/>
            <w:vAlign w:val="bottom"/>
          </w:tcPr>
          <w:p w14:paraId="32070992" w14:textId="77777777" w:rsidR="00FB2E90" w:rsidRPr="00F83B82" w:rsidRDefault="00494136">
            <w:pPr>
              <w:spacing w:line="217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Студент демонстрирует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306EA5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D77A119" w14:textId="77777777" w:rsidTr="00DB2D28">
        <w:trPr>
          <w:trHeight w:val="22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5E2ADAEA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80" w:type="dxa"/>
            <w:gridSpan w:val="2"/>
            <w:vAlign w:val="bottom"/>
          </w:tcPr>
          <w:p w14:paraId="2D1D18CD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отношению</w:t>
            </w:r>
          </w:p>
        </w:tc>
        <w:tc>
          <w:tcPr>
            <w:tcW w:w="320" w:type="dxa"/>
            <w:vAlign w:val="bottom"/>
          </w:tcPr>
          <w:p w14:paraId="504D497D" w14:textId="77777777" w:rsidR="00FB2E90" w:rsidRPr="00F83B82" w:rsidRDefault="00494136">
            <w:pPr>
              <w:spacing w:line="228" w:lineRule="exac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40091228" w14:textId="77777777" w:rsidR="00FB2E90" w:rsidRPr="00F83B82" w:rsidRDefault="00494136">
            <w:pPr>
              <w:spacing w:line="228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явлениям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370A68E4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отношению к явлениям современной</w:t>
            </w:r>
          </w:p>
        </w:tc>
        <w:tc>
          <w:tcPr>
            <w:tcW w:w="2540" w:type="dxa"/>
            <w:gridSpan w:val="4"/>
            <w:vAlign w:val="bottom"/>
          </w:tcPr>
          <w:p w14:paraId="2566BCEF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ходе проведения текущего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16AE8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BD2A180" w14:textId="77777777" w:rsidTr="00DB2D28">
        <w:trPr>
          <w:trHeight w:val="230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C086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современной  жизни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>,  исходя  из  их</w:t>
            </w:r>
          </w:p>
        </w:tc>
        <w:tc>
          <w:tcPr>
            <w:tcW w:w="1560" w:type="dxa"/>
            <w:gridSpan w:val="2"/>
            <w:vAlign w:val="bottom"/>
          </w:tcPr>
          <w:p w14:paraId="088C67B0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жизни;</w:t>
            </w:r>
          </w:p>
        </w:tc>
        <w:tc>
          <w:tcPr>
            <w:tcW w:w="520" w:type="dxa"/>
            <w:vAlign w:val="bottom"/>
          </w:tcPr>
          <w:p w14:paraId="0D728AD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14:paraId="7E45A4B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0CCB9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5906856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контроля, смотреть таблицу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A38B05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D8BC757" w14:textId="77777777" w:rsidTr="00DB2D28">
        <w:trPr>
          <w:trHeight w:val="230"/>
        </w:trPr>
        <w:tc>
          <w:tcPr>
            <w:tcW w:w="35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A6A70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исторической обусловленности;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2B223AB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оценивать явления современной</w:t>
            </w:r>
          </w:p>
        </w:tc>
        <w:tc>
          <w:tcPr>
            <w:tcW w:w="1820" w:type="dxa"/>
            <w:gridSpan w:val="3"/>
            <w:vAlign w:val="bottom"/>
          </w:tcPr>
          <w:p w14:paraId="5B32FA8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раздела №4.</w:t>
            </w:r>
          </w:p>
        </w:tc>
        <w:tc>
          <w:tcPr>
            <w:tcW w:w="720" w:type="dxa"/>
            <w:vAlign w:val="bottom"/>
          </w:tcPr>
          <w:p w14:paraId="4DC135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82990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204D134" w14:textId="77777777" w:rsidTr="00DB2D28">
        <w:trPr>
          <w:trHeight w:val="2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14:paraId="366B1DA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14:paraId="465DBA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4B786E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5FBE06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14:paraId="1808A5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EB321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14:paraId="59190EC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жизни исходя из их исторической</w:t>
            </w:r>
          </w:p>
        </w:tc>
        <w:tc>
          <w:tcPr>
            <w:tcW w:w="660" w:type="dxa"/>
            <w:vAlign w:val="bottom"/>
          </w:tcPr>
          <w:p w14:paraId="3158DB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38FC17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14:paraId="3A1AC7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071AC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3E8B8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9A075E7" w14:textId="77777777" w:rsidTr="00DB2D28">
        <w:trPr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DA92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540A2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BAD3C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FE8BF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EFD6D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4D8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14:paraId="76DE9D6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обусловленности;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4912D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5AD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AAFCD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55AC5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64D9A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A3150A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EF10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</w:tbl>
    <w:p w14:paraId="3BD7DDC9" w14:textId="77777777" w:rsidR="00FB2E90" w:rsidRPr="00F83B82" w:rsidRDefault="00FB2E90">
      <w:pPr>
        <w:spacing w:line="100" w:lineRule="exact"/>
        <w:rPr>
          <w:sz w:val="28"/>
          <w:szCs w:val="28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0"/>
        <w:gridCol w:w="1860"/>
        <w:gridCol w:w="200"/>
        <w:gridCol w:w="1000"/>
        <w:gridCol w:w="520"/>
        <w:gridCol w:w="640"/>
        <w:gridCol w:w="780"/>
        <w:gridCol w:w="260"/>
        <w:gridCol w:w="1060"/>
        <w:gridCol w:w="640"/>
        <w:gridCol w:w="1060"/>
      </w:tblGrid>
      <w:tr w:rsidR="00FB2E90" w:rsidRPr="00F83B82" w14:paraId="29047042" w14:textId="77777777" w:rsidTr="00DB2D28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3642A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14:paraId="14C72E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1DE6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tcBorders>
              <w:top w:val="single" w:sz="8" w:space="0" w:color="auto"/>
            </w:tcBorders>
            <w:vAlign w:val="bottom"/>
          </w:tcPr>
          <w:p w14:paraId="37CD963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рассуждать о значимости явлений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9A2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3DA3BB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4D60470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90BF3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CB52526" w14:textId="77777777" w:rsidTr="00DB2D28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534E3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8EBBE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EC1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14:paraId="5648F15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современной жизни;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7608E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E290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78A16B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796446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AAF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440FD1CB" w14:textId="77777777" w:rsidTr="00DB2D28">
        <w:trPr>
          <w:trHeight w:val="217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EF168" w14:textId="77777777" w:rsidR="00FB2E90" w:rsidRPr="00F83B82" w:rsidRDefault="00494136">
            <w:pPr>
              <w:spacing w:line="217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У7 использовать навыки</w:t>
            </w:r>
          </w:p>
        </w:tc>
        <w:tc>
          <w:tcPr>
            <w:tcW w:w="200" w:type="dxa"/>
            <w:vAlign w:val="bottom"/>
          </w:tcPr>
          <w:p w14:paraId="315FEB03" w14:textId="77777777" w:rsidR="00FB2E90" w:rsidRPr="00F83B82" w:rsidRDefault="00494136">
            <w:pPr>
              <w:spacing w:line="217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940" w:type="dxa"/>
            <w:gridSpan w:val="4"/>
            <w:vAlign w:val="bottom"/>
          </w:tcPr>
          <w:p w14:paraId="47C7AFD3" w14:textId="77777777" w:rsidR="00FB2E90" w:rsidRPr="00F83B82" w:rsidRDefault="00494136">
            <w:pPr>
              <w:spacing w:line="217" w:lineRule="exact"/>
              <w:ind w:left="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оценивать достоверность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2B114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6E68C30E" w14:textId="77777777" w:rsidR="00FB2E90" w:rsidRPr="00F83B82" w:rsidRDefault="00494136">
            <w:pPr>
              <w:spacing w:line="217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 проанализирована</w:t>
            </w:r>
          </w:p>
        </w:tc>
      </w:tr>
      <w:tr w:rsidR="00FB2E90" w:rsidRPr="00F83B82" w14:paraId="06C61DFB" w14:textId="77777777" w:rsidTr="00DB2D28">
        <w:trPr>
          <w:trHeight w:val="228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02D31" w14:textId="77777777" w:rsidR="00FB2E90" w:rsidRPr="00F83B82" w:rsidRDefault="00494136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исторического анализа при</w:t>
            </w:r>
          </w:p>
        </w:tc>
        <w:tc>
          <w:tcPr>
            <w:tcW w:w="1720" w:type="dxa"/>
            <w:gridSpan w:val="3"/>
            <w:vAlign w:val="bottom"/>
          </w:tcPr>
          <w:p w14:paraId="72027F79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информации;</w:t>
            </w:r>
          </w:p>
        </w:tc>
        <w:tc>
          <w:tcPr>
            <w:tcW w:w="640" w:type="dxa"/>
            <w:vAlign w:val="bottom"/>
          </w:tcPr>
          <w:p w14:paraId="64E13A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2F8EDA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64E427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53588A7F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достоверность информации,</w:t>
            </w:r>
          </w:p>
        </w:tc>
      </w:tr>
      <w:tr w:rsidR="00FB2E90" w:rsidRPr="00F83B82" w14:paraId="5E21EBFC" w14:textId="77777777" w:rsidTr="00DB2D28">
        <w:trPr>
          <w:trHeight w:val="231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8D29D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критическом восприятии получаемой</w:t>
            </w:r>
          </w:p>
        </w:tc>
        <w:tc>
          <w:tcPr>
            <w:tcW w:w="3140" w:type="dxa"/>
            <w:gridSpan w:val="5"/>
            <w:vAlign w:val="bottom"/>
          </w:tcPr>
          <w:p w14:paraId="2B34C63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анализировать достоверность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2A555D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3BDB10D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обнаружены и исправлены</w:t>
            </w:r>
          </w:p>
        </w:tc>
      </w:tr>
      <w:tr w:rsidR="00FB2E90" w:rsidRPr="00F83B82" w14:paraId="7AEF31B6" w14:textId="77777777" w:rsidTr="00DB2D28">
        <w:trPr>
          <w:trHeight w:val="235"/>
        </w:trPr>
        <w:tc>
          <w:tcPr>
            <w:tcW w:w="3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70141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извне социальной информации.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14:paraId="48A80B3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информации;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1C3B0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B56DEB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ADF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02D8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ошибки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№14;</w:t>
            </w:r>
          </w:p>
        </w:tc>
      </w:tr>
      <w:tr w:rsidR="00FB2E90" w:rsidRPr="00F83B82" w14:paraId="115EE117" w14:textId="77777777" w:rsidTr="00DB2D28">
        <w:trPr>
          <w:trHeight w:val="21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4553109F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З1</w:t>
            </w:r>
          </w:p>
        </w:tc>
        <w:tc>
          <w:tcPr>
            <w:tcW w:w="1160" w:type="dxa"/>
            <w:vAlign w:val="bottom"/>
          </w:tcPr>
          <w:p w14:paraId="1EB18732" w14:textId="77777777" w:rsidR="00FB2E90" w:rsidRPr="00F83B82" w:rsidRDefault="00494136">
            <w:pPr>
              <w:spacing w:line="216" w:lineRule="exact"/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B9C3E11" w14:textId="77777777" w:rsidR="00FB2E90" w:rsidRPr="00F83B82" w:rsidRDefault="00494136">
            <w:pPr>
              <w:spacing w:line="216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факты,   процессы,</w:t>
            </w:r>
          </w:p>
        </w:tc>
        <w:tc>
          <w:tcPr>
            <w:tcW w:w="200" w:type="dxa"/>
            <w:vAlign w:val="bottom"/>
          </w:tcPr>
          <w:p w14:paraId="5405CECB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Align w:val="bottom"/>
          </w:tcPr>
          <w:p w14:paraId="7DDB198F" w14:textId="77777777" w:rsidR="00FB2E90" w:rsidRPr="00F83B82" w:rsidRDefault="00494136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называть</w:t>
            </w:r>
          </w:p>
        </w:tc>
        <w:tc>
          <w:tcPr>
            <w:tcW w:w="1160" w:type="dxa"/>
            <w:gridSpan w:val="2"/>
            <w:vAlign w:val="bottom"/>
          </w:tcPr>
          <w:p w14:paraId="59707EA8" w14:textId="77777777" w:rsidR="00FB2E90" w:rsidRPr="00F83B82" w:rsidRDefault="00494136">
            <w:pPr>
              <w:spacing w:line="216" w:lineRule="exac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4BB7C8AD" w14:textId="77777777" w:rsidR="00FB2E90" w:rsidRPr="00F83B82" w:rsidRDefault="00494136">
            <w:pPr>
              <w:spacing w:line="216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649A5FED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 выбран один</w:t>
            </w:r>
          </w:p>
        </w:tc>
      </w:tr>
      <w:tr w:rsidR="00FB2E90" w:rsidRPr="00F83B82" w14:paraId="6F6FB63D" w14:textId="77777777" w:rsidTr="00DB2D28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14:paraId="7FEDE899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явления,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5012D17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характеризующие</w:t>
            </w:r>
          </w:p>
        </w:tc>
        <w:tc>
          <w:tcPr>
            <w:tcW w:w="1200" w:type="dxa"/>
            <w:gridSpan w:val="2"/>
            <w:vAlign w:val="bottom"/>
          </w:tcPr>
          <w:p w14:paraId="792BC0C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категорий</w:t>
            </w:r>
          </w:p>
        </w:tc>
        <w:tc>
          <w:tcPr>
            <w:tcW w:w="1160" w:type="dxa"/>
            <w:gridSpan w:val="2"/>
            <w:vAlign w:val="bottom"/>
          </w:tcPr>
          <w:p w14:paraId="1E8F113F" w14:textId="77777777" w:rsidR="00FB2E90" w:rsidRPr="00F83B82" w:rsidRDefault="00494136">
            <w:pPr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    понятий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7195630B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0B058FF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вариант ответа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заданиях</w:t>
            </w:r>
          </w:p>
        </w:tc>
      </w:tr>
      <w:tr w:rsidR="00FB2E90" w:rsidRPr="00F83B82" w14:paraId="423A4759" w14:textId="77777777" w:rsidTr="00DB2D28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F2A0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целостность  и  системность  истории</w:t>
            </w:r>
          </w:p>
        </w:tc>
        <w:tc>
          <w:tcPr>
            <w:tcW w:w="1720" w:type="dxa"/>
            <w:gridSpan w:val="3"/>
            <w:vAlign w:val="bottom"/>
          </w:tcPr>
          <w:p w14:paraId="79EB85A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родного края;</w:t>
            </w:r>
          </w:p>
        </w:tc>
        <w:tc>
          <w:tcPr>
            <w:tcW w:w="640" w:type="dxa"/>
            <w:vAlign w:val="bottom"/>
          </w:tcPr>
          <w:p w14:paraId="5B72A22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57C431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CA9DC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3B8A430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№1-4 </w:t>
            </w:r>
            <w:r w:rsidRPr="00F83B82">
              <w:rPr>
                <w:rFonts w:eastAsia="Times New Roman"/>
                <w:sz w:val="28"/>
                <w:szCs w:val="28"/>
              </w:rPr>
              <w:t>(названы понятия,</w:t>
            </w:r>
          </w:p>
        </w:tc>
      </w:tr>
      <w:tr w:rsidR="00FB2E90" w:rsidRPr="00F83B82" w14:paraId="38E7B8C2" w14:textId="77777777" w:rsidTr="00DB2D28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14:paraId="50CFF913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родного края;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5931C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07B0A97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Align w:val="bottom"/>
          </w:tcPr>
          <w:p w14:paraId="1F62BDC9" w14:textId="77777777" w:rsidR="00FB2E90" w:rsidRPr="00F83B82" w:rsidRDefault="00494136">
            <w:pPr>
              <w:ind w:left="2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4"/>
                <w:sz w:val="28"/>
                <w:szCs w:val="28"/>
              </w:rPr>
              <w:t>узнавать</w:t>
            </w:r>
          </w:p>
        </w:tc>
        <w:tc>
          <w:tcPr>
            <w:tcW w:w="1160" w:type="dxa"/>
            <w:gridSpan w:val="2"/>
            <w:vAlign w:val="bottom"/>
          </w:tcPr>
          <w:p w14:paraId="2A17834A" w14:textId="77777777" w:rsidR="00FB2E90" w:rsidRPr="00F83B82" w:rsidRDefault="00494136">
            <w:pPr>
              <w:ind w:left="3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имена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63147B5B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известных</w:t>
            </w:r>
          </w:p>
        </w:tc>
        <w:tc>
          <w:tcPr>
            <w:tcW w:w="1700" w:type="dxa"/>
            <w:gridSpan w:val="2"/>
            <w:vAlign w:val="bottom"/>
          </w:tcPr>
          <w:p w14:paraId="23CD4B3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имена, термины);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5CB72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256CA678" w14:textId="77777777" w:rsidTr="00DB2D28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2CA7BB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39DE57B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1D7BFD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vAlign w:val="bottom"/>
          </w:tcPr>
          <w:p w14:paraId="6CE6F244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исторических деятелей;</w:t>
            </w:r>
          </w:p>
        </w:tc>
        <w:tc>
          <w:tcPr>
            <w:tcW w:w="780" w:type="dxa"/>
            <w:vAlign w:val="bottom"/>
          </w:tcPr>
          <w:p w14:paraId="72E91B2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3C2A7B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0DA8F286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Верно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вписано пропущенное</w:t>
            </w:r>
          </w:p>
        </w:tc>
      </w:tr>
      <w:tr w:rsidR="00FB2E90" w:rsidRPr="00F83B82" w14:paraId="469F8257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543B0E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78A36F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0F316C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78BC9BC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Align w:val="bottom"/>
          </w:tcPr>
          <w:p w14:paraId="76B17EA1" w14:textId="77777777" w:rsidR="00FB2E90" w:rsidRPr="00F83B82" w:rsidRDefault="00494136">
            <w:pPr>
              <w:ind w:left="16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узнавать</w:t>
            </w:r>
          </w:p>
        </w:tc>
        <w:tc>
          <w:tcPr>
            <w:tcW w:w="1160" w:type="dxa"/>
            <w:gridSpan w:val="2"/>
            <w:vAlign w:val="bottom"/>
          </w:tcPr>
          <w:p w14:paraId="1253D636" w14:textId="77777777" w:rsidR="00FB2E90" w:rsidRPr="00F83B82" w:rsidRDefault="00494136">
            <w:pPr>
              <w:ind w:left="34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7"/>
                <w:sz w:val="28"/>
                <w:szCs w:val="28"/>
              </w:rPr>
              <w:t>основные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354D8280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понятия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79943AC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слово или словосочетание в</w:t>
            </w:r>
          </w:p>
        </w:tc>
      </w:tr>
      <w:tr w:rsidR="00FB2E90" w:rsidRPr="00F83B82" w14:paraId="63BAC0C9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7058174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7E82BA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840EA5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D6B2E4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истории;</w:t>
            </w:r>
          </w:p>
        </w:tc>
        <w:tc>
          <w:tcPr>
            <w:tcW w:w="520" w:type="dxa"/>
            <w:vAlign w:val="bottom"/>
          </w:tcPr>
          <w:p w14:paraId="43DB1A7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4792CB0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658495A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A6EF3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7D81482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задании №5 </w:t>
            </w:r>
            <w:r w:rsidRPr="00F83B82">
              <w:rPr>
                <w:rFonts w:eastAsia="Times New Roman"/>
                <w:sz w:val="28"/>
                <w:szCs w:val="28"/>
              </w:rPr>
              <w:t>(имя,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83B82">
              <w:rPr>
                <w:rFonts w:eastAsia="Times New Roman"/>
                <w:sz w:val="28"/>
                <w:szCs w:val="28"/>
              </w:rPr>
              <w:t>факт,</w:t>
            </w:r>
          </w:p>
        </w:tc>
      </w:tr>
      <w:tr w:rsidR="00FB2E90" w:rsidRPr="00F83B82" w14:paraId="6752BDA8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E82C22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495F11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F31680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0571910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14:paraId="70D6100F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5F331113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употреблять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4522E90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термин, понятие); Верно</w:t>
            </w:r>
          </w:p>
        </w:tc>
      </w:tr>
      <w:tr w:rsidR="00FB2E90" w:rsidRPr="00F83B82" w14:paraId="43B80FE1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6C42C9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5938E3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67ABC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vAlign w:val="bottom"/>
          </w:tcPr>
          <w:p w14:paraId="5DA1084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исторические термины;</w:t>
            </w:r>
          </w:p>
        </w:tc>
        <w:tc>
          <w:tcPr>
            <w:tcW w:w="780" w:type="dxa"/>
            <w:vAlign w:val="bottom"/>
          </w:tcPr>
          <w:p w14:paraId="05C855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175AC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4A5BEDA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указан признак, по которому</w:t>
            </w:r>
          </w:p>
        </w:tc>
      </w:tr>
      <w:tr w:rsidR="00FB2E90" w:rsidRPr="00F83B82" w14:paraId="2096E6D3" w14:textId="77777777" w:rsidTr="00DB2D28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74615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26A5B6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E64D2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3CFC2F4D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14:paraId="31AF8413" w14:textId="77777777" w:rsidR="00FB2E90" w:rsidRPr="00F83B82" w:rsidRDefault="00494136">
            <w:pPr>
              <w:spacing w:line="228" w:lineRule="exact"/>
              <w:ind w:right="6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соотносить</w:t>
            </w:r>
          </w:p>
        </w:tc>
        <w:tc>
          <w:tcPr>
            <w:tcW w:w="1420" w:type="dxa"/>
            <w:gridSpan w:val="2"/>
            <w:vAlign w:val="bottom"/>
          </w:tcPr>
          <w:p w14:paraId="356AA458" w14:textId="77777777" w:rsidR="00FB2E90" w:rsidRPr="00F83B82" w:rsidRDefault="00494136">
            <w:pPr>
              <w:spacing w:line="228" w:lineRule="exact"/>
              <w:ind w:left="30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понятия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72F9CD5" w14:textId="77777777" w:rsidR="00FB2E90" w:rsidRPr="00F83B82" w:rsidRDefault="00494136">
            <w:pPr>
              <w:spacing w:line="228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58A0818D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образован ряд фамилий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FB2E90" w:rsidRPr="00F83B82" w14:paraId="01708214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5821F60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29E77D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0D5ABD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bottom"/>
          </w:tcPr>
          <w:p w14:paraId="102EDF7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определениями;</w:t>
            </w:r>
          </w:p>
        </w:tc>
        <w:tc>
          <w:tcPr>
            <w:tcW w:w="640" w:type="dxa"/>
            <w:vAlign w:val="bottom"/>
          </w:tcPr>
          <w:p w14:paraId="713F386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216300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E0CE8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0048BC6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задании №6 </w:t>
            </w:r>
            <w:r w:rsidRPr="00F83B82">
              <w:rPr>
                <w:rFonts w:eastAsia="Times New Roman"/>
                <w:sz w:val="28"/>
                <w:szCs w:val="28"/>
              </w:rPr>
              <w:t>(узнаны имена</w:t>
            </w:r>
          </w:p>
        </w:tc>
      </w:tr>
      <w:tr w:rsidR="00FB2E90" w:rsidRPr="00F83B82" w14:paraId="71B4F4AD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543AF7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753FA2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538EAA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138F9E6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соотносить даты с событиями;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7BDA28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1111C4B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исторических деятелей);</w:t>
            </w:r>
          </w:p>
        </w:tc>
      </w:tr>
      <w:tr w:rsidR="00FB2E90" w:rsidRPr="00F83B82" w14:paraId="135109BF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461B7A4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272E98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1A82A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6B67651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14:paraId="789E8556" w14:textId="77777777" w:rsidR="00FB2E90" w:rsidRPr="00F83B82" w:rsidRDefault="00494136">
            <w:pPr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соотносить</w:t>
            </w:r>
          </w:p>
        </w:tc>
        <w:tc>
          <w:tcPr>
            <w:tcW w:w="1420" w:type="dxa"/>
            <w:gridSpan w:val="2"/>
            <w:vAlign w:val="bottom"/>
          </w:tcPr>
          <w:p w14:paraId="746E2DD9" w14:textId="77777777" w:rsidR="00FB2E90" w:rsidRPr="00F83B82" w:rsidRDefault="00494136">
            <w:pPr>
              <w:ind w:left="4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имена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1E1D68B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0FF05DF4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 вписано имя</w:t>
            </w:r>
          </w:p>
        </w:tc>
      </w:tr>
      <w:tr w:rsidR="00FB2E90" w:rsidRPr="00F83B82" w14:paraId="03A57ACE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26EFAF6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5428625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C51D4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bottom"/>
          </w:tcPr>
          <w:p w14:paraId="5A413A9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характеристиками;</w:t>
            </w:r>
          </w:p>
        </w:tc>
        <w:tc>
          <w:tcPr>
            <w:tcW w:w="640" w:type="dxa"/>
            <w:vAlign w:val="bottom"/>
          </w:tcPr>
          <w:p w14:paraId="13715EF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7F55E9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DE11D5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602EEF7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известного человека из</w:t>
            </w:r>
          </w:p>
        </w:tc>
      </w:tr>
      <w:tr w:rsidR="00FB2E90" w:rsidRPr="00F83B82" w14:paraId="4F7CE74C" w14:textId="77777777" w:rsidTr="00DB2D28">
        <w:trPr>
          <w:trHeight w:val="23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7E64EAC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008ED79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2F272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2A17229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-соотносить имена с событиями;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497493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4AE1B22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прочитанного текста в</w:t>
            </w:r>
          </w:p>
        </w:tc>
      </w:tr>
      <w:tr w:rsidR="00FB2E90" w:rsidRPr="00F83B82" w14:paraId="0D7E0314" w14:textId="77777777" w:rsidTr="00DB2D28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5C239F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0737373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C4D009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611C2D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1102761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2678C35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01E9E36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04C5AC4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E6DF82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4BD6E0E1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№7</w:t>
            </w:r>
            <w:proofErr w:type="gramStart"/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; </w:t>
            </w:r>
            <w:r w:rsidRPr="00F83B82">
              <w:rPr>
                <w:rFonts w:eastAsia="Times New Roman"/>
                <w:sz w:val="28"/>
                <w:szCs w:val="28"/>
              </w:rPr>
              <w:t>Правильно</w:t>
            </w:r>
            <w:proofErr w:type="gramEnd"/>
          </w:p>
        </w:tc>
      </w:tr>
      <w:tr w:rsidR="00FB2E90" w:rsidRPr="00F83B82" w14:paraId="75E9B7A3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3648BE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1FB8837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498EF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7A33AD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2B8BBD5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2AEC455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452E03E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1158D6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82B3E4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4E002073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установлено соответствие</w:t>
            </w:r>
          </w:p>
        </w:tc>
      </w:tr>
      <w:tr w:rsidR="00FB2E90" w:rsidRPr="00F83B82" w14:paraId="2C49A4E6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2236DC9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2DB8F70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BEA8D0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603147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5D927EF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581D403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7535553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1A1249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A9A10A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137DEB7B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между именами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0BF771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15CE5902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2047CDB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7DABCE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31384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5ED79E9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10EB40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2C1352F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7C629E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6E678D5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5A6DB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3D4B88D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характеристиками, датами и</w:t>
            </w:r>
          </w:p>
        </w:tc>
      </w:tr>
      <w:tr w:rsidR="00FB2E90" w:rsidRPr="00F83B82" w14:paraId="31762AD6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2839699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3D945A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F5C58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14CDBC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33CF9E8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3F011CB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28B6C45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0696F1C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7C5632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1A791061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событиями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№9 и</w:t>
            </w:r>
          </w:p>
        </w:tc>
      </w:tr>
      <w:tr w:rsidR="00FB2E90" w:rsidRPr="00F83B82" w14:paraId="1CDD0058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1D56262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0D02EB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41564B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03C4837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24F32ED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2057B4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5FA93C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7A8306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F93492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2069FB5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10; </w:t>
            </w:r>
            <w:r w:rsidRPr="00F83B82">
              <w:rPr>
                <w:rFonts w:eastAsia="Times New Roman"/>
                <w:sz w:val="28"/>
                <w:szCs w:val="28"/>
              </w:rPr>
              <w:t>Правильно составлены</w:t>
            </w:r>
          </w:p>
        </w:tc>
      </w:tr>
      <w:tr w:rsidR="00FB2E90" w:rsidRPr="00F83B82" w14:paraId="3EBA1A28" w14:textId="77777777" w:rsidTr="00DB2D28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6562F67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20967D3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84F5B9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277A50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1A688C7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37E29F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0C1885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23CA963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DF1FF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37EDF418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аргументы о вкладе личности</w:t>
            </w:r>
          </w:p>
        </w:tc>
      </w:tr>
      <w:tr w:rsidR="00FB2E90" w:rsidRPr="00F83B82" w14:paraId="6269880F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48A37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457CB0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B9B6E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74DCA42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4F9266E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3E8273C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2DA0543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7ACA866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69437B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3F2AA78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 развитии Иркутского края в</w:t>
            </w:r>
          </w:p>
        </w:tc>
      </w:tr>
      <w:tr w:rsidR="00FB2E90" w:rsidRPr="00F83B82" w14:paraId="2C5B4FA7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59593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5639E6C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65723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580B224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3E2FDB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4D15323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41356D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39AC622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53F27D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02E87EF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 xml:space="preserve">задании №11; </w:t>
            </w:r>
            <w:r w:rsidRPr="00F83B82">
              <w:rPr>
                <w:rFonts w:eastAsia="Times New Roman"/>
                <w:sz w:val="28"/>
                <w:szCs w:val="28"/>
              </w:rPr>
              <w:t>Даны верные</w:t>
            </w:r>
          </w:p>
        </w:tc>
      </w:tr>
      <w:tr w:rsidR="00FB2E90" w:rsidRPr="00F83B82" w14:paraId="1A62A011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460B7A8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416995F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AAB12A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5FF7560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2EAD123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40A03AC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5DFC58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34E6E5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8EFADE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3DEF24C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ответы  на вопросы на основе</w:t>
            </w:r>
          </w:p>
        </w:tc>
      </w:tr>
      <w:tr w:rsidR="00FB2E90" w:rsidRPr="00F83B82" w14:paraId="3E194D26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54A361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1ADB785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0A575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1698C68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7E04F0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1E8F095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7065BD2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0A16284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F14251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12E03336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прочитанного текста в</w:t>
            </w:r>
          </w:p>
        </w:tc>
      </w:tr>
      <w:tr w:rsidR="00FB2E90" w:rsidRPr="00F83B82" w14:paraId="64214311" w14:textId="77777777" w:rsidTr="00DB2D28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B17CE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3126C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9E8C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C9355C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B4FBF4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D6A529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2EF93D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C06A9C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BB32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74057932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№12;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767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3D41E85" w14:textId="77777777" w:rsidTr="00DB2D28">
        <w:trPr>
          <w:trHeight w:val="213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6E09A" w14:textId="77777777" w:rsidR="00FB2E90" w:rsidRPr="00F83B82" w:rsidRDefault="00494136">
            <w:pPr>
              <w:spacing w:line="213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З2 современные версии и трактовки</w:t>
            </w:r>
          </w:p>
        </w:tc>
        <w:tc>
          <w:tcPr>
            <w:tcW w:w="3140" w:type="dxa"/>
            <w:gridSpan w:val="5"/>
            <w:vAlign w:val="bottom"/>
          </w:tcPr>
          <w:p w14:paraId="67B376B1" w14:textId="77777777" w:rsidR="00FB2E90" w:rsidRPr="00F83B82" w:rsidRDefault="00494136">
            <w:pPr>
              <w:spacing w:line="21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Arial"/>
                <w:sz w:val="28"/>
                <w:szCs w:val="28"/>
              </w:rPr>
              <w:t xml:space="preserve">- </w:t>
            </w:r>
            <w:r w:rsidRPr="00F83B82">
              <w:rPr>
                <w:rFonts w:eastAsia="Times New Roman CYR"/>
                <w:sz w:val="28"/>
                <w:szCs w:val="28"/>
              </w:rPr>
              <w:t>называть современные версии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ADD632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4A31BCDD" w14:textId="77777777" w:rsidR="00FB2E90" w:rsidRPr="00F83B82" w:rsidRDefault="00494136">
            <w:pPr>
              <w:spacing w:line="213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</w:t>
            </w:r>
          </w:p>
        </w:tc>
        <w:tc>
          <w:tcPr>
            <w:tcW w:w="640" w:type="dxa"/>
            <w:vAlign w:val="bottom"/>
          </w:tcPr>
          <w:p w14:paraId="712741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9FA5679" w14:textId="77777777" w:rsidR="00FB2E90" w:rsidRPr="00F83B82" w:rsidRDefault="00494136">
            <w:pPr>
              <w:spacing w:line="213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названы</w:t>
            </w:r>
          </w:p>
        </w:tc>
      </w:tr>
      <w:tr w:rsidR="00FB2E90" w:rsidRPr="00F83B82" w14:paraId="5FE4FF21" w14:textId="77777777" w:rsidTr="00DB2D28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3C7DB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важнейших событий и проблем</w:t>
            </w:r>
          </w:p>
        </w:tc>
        <w:tc>
          <w:tcPr>
            <w:tcW w:w="3140" w:type="dxa"/>
            <w:gridSpan w:val="5"/>
            <w:vAlign w:val="bottom"/>
          </w:tcPr>
          <w:p w14:paraId="3536F9D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трактовки важнейших событий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1BB2C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56A657E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проблемы</w:t>
            </w:r>
          </w:p>
        </w:tc>
        <w:tc>
          <w:tcPr>
            <w:tcW w:w="640" w:type="dxa"/>
            <w:vAlign w:val="bottom"/>
          </w:tcPr>
          <w:p w14:paraId="468824E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FFD34F1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развития</w:t>
            </w:r>
          </w:p>
        </w:tc>
      </w:tr>
      <w:tr w:rsidR="00FB2E90" w:rsidRPr="00F83B82" w14:paraId="7A67FEBC" w14:textId="77777777" w:rsidTr="00DB2D28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C7F4F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развития Иркутской области;</w:t>
            </w:r>
          </w:p>
        </w:tc>
        <w:tc>
          <w:tcPr>
            <w:tcW w:w="3140" w:type="dxa"/>
            <w:gridSpan w:val="5"/>
            <w:vAlign w:val="bottom"/>
          </w:tcPr>
          <w:p w14:paraId="334CF03D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истории Иркутской области</w:t>
            </w:r>
            <w:r w:rsidRPr="00F83B82">
              <w:rPr>
                <w:rFonts w:eastAsia="Arial"/>
                <w:sz w:val="28"/>
                <w:szCs w:val="28"/>
              </w:rPr>
              <w:t>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9A9156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56A7B217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Иркутской области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</w:t>
            </w:r>
          </w:p>
        </w:tc>
      </w:tr>
      <w:tr w:rsidR="00FB2E90" w:rsidRPr="00F83B82" w14:paraId="1AF52AF4" w14:textId="77777777" w:rsidTr="00DB2D28">
        <w:trPr>
          <w:trHeight w:val="23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2A45F1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76E0EBA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DBDD1B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66226AA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000" w:type="dxa"/>
            <w:vAlign w:val="bottom"/>
          </w:tcPr>
          <w:p w14:paraId="5162BCCB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называть</w:t>
            </w:r>
          </w:p>
        </w:tc>
        <w:tc>
          <w:tcPr>
            <w:tcW w:w="1160" w:type="dxa"/>
            <w:gridSpan w:val="2"/>
            <w:vAlign w:val="bottom"/>
          </w:tcPr>
          <w:p w14:paraId="53F1AB0F" w14:textId="77777777" w:rsidR="00FB2E90" w:rsidRPr="00F83B82" w:rsidRDefault="00494136">
            <w:pPr>
              <w:ind w:left="200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проблемы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793C4D31" w14:textId="77777777" w:rsidR="00FB2E90" w:rsidRPr="00F83B82" w:rsidRDefault="00494136">
            <w:pPr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развития</w:t>
            </w:r>
          </w:p>
        </w:tc>
        <w:tc>
          <w:tcPr>
            <w:tcW w:w="1060" w:type="dxa"/>
            <w:vAlign w:val="bottom"/>
          </w:tcPr>
          <w:p w14:paraId="196A3C7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№16.</w:t>
            </w:r>
          </w:p>
        </w:tc>
        <w:tc>
          <w:tcPr>
            <w:tcW w:w="640" w:type="dxa"/>
            <w:vAlign w:val="bottom"/>
          </w:tcPr>
          <w:p w14:paraId="1B9EC8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5806D7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7ACF9B8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7DA4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120E9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B59E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14:paraId="0C75CCB7" w14:textId="77777777" w:rsidR="00FB2E90" w:rsidRPr="00F83B82" w:rsidRDefault="00494136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 CYR"/>
                <w:sz w:val="28"/>
                <w:szCs w:val="28"/>
              </w:rPr>
              <w:t>Иркутской области</w:t>
            </w:r>
            <w:r w:rsidRPr="00F83B82">
              <w:rPr>
                <w:rFonts w:eastAsia="Arial"/>
                <w:sz w:val="28"/>
                <w:szCs w:val="28"/>
              </w:rPr>
              <w:t>;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E3B467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A659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0E769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8D7ABC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59C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1224B9F" w14:textId="77777777" w:rsidTr="00DB2D28">
        <w:trPr>
          <w:trHeight w:val="216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508CB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З3 взаимосвязь и особенности истории</w:t>
            </w:r>
          </w:p>
        </w:tc>
        <w:tc>
          <w:tcPr>
            <w:tcW w:w="200" w:type="dxa"/>
            <w:vAlign w:val="bottom"/>
          </w:tcPr>
          <w:p w14:paraId="605F44BC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14:paraId="41DCDD34" w14:textId="77777777" w:rsidR="00FB2E90" w:rsidRPr="00F83B82" w:rsidRDefault="00494136">
            <w:pPr>
              <w:spacing w:line="216" w:lineRule="exact"/>
              <w:ind w:right="18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называть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511EE5DD" w14:textId="77777777" w:rsidR="00FB2E90" w:rsidRPr="00F83B82" w:rsidRDefault="00494136">
            <w:pPr>
              <w:spacing w:line="216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отличительные</w:t>
            </w:r>
          </w:p>
        </w:tc>
        <w:tc>
          <w:tcPr>
            <w:tcW w:w="1060" w:type="dxa"/>
            <w:vAlign w:val="bottom"/>
          </w:tcPr>
          <w:p w14:paraId="29651E30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Правильно</w:t>
            </w:r>
          </w:p>
        </w:tc>
        <w:tc>
          <w:tcPr>
            <w:tcW w:w="640" w:type="dxa"/>
            <w:vAlign w:val="bottom"/>
          </w:tcPr>
          <w:p w14:paraId="2743D52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05612F6" w14:textId="77777777" w:rsidR="00FB2E90" w:rsidRPr="00F83B82" w:rsidRDefault="00494136">
            <w:pPr>
              <w:spacing w:line="216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8"/>
                <w:sz w:val="28"/>
                <w:szCs w:val="28"/>
              </w:rPr>
              <w:t>приведены</w:t>
            </w:r>
          </w:p>
        </w:tc>
      </w:tr>
      <w:tr w:rsidR="00FB2E90" w:rsidRPr="00F83B82" w14:paraId="5E956EA9" w14:textId="77777777" w:rsidTr="00DB2D28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BEE1A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России и региональной истории;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14:paraId="43AA1F0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особенности региональной истории;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70754999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примеры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№15.</w:t>
            </w:r>
          </w:p>
        </w:tc>
      </w:tr>
      <w:tr w:rsidR="00FB2E90" w:rsidRPr="00F83B82" w14:paraId="2B68CAAD" w14:textId="77777777" w:rsidTr="00DB2D28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25C341C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4EC051B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30B466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22979E81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выявлять взаимосвязь истории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DA8753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32A6456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2FC0782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5CD2DF5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67613D87" w14:textId="77777777" w:rsidTr="00DB2D28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340AF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D948CF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0388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14:paraId="68B6066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России и региональной истории;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0C2C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5DD6E4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ADCDB7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CEC4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57E205C5" w14:textId="77777777" w:rsidTr="00DB2D28">
        <w:trPr>
          <w:trHeight w:val="216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246CD" w14:textId="77777777" w:rsidR="00FB2E90" w:rsidRPr="00F83B82" w:rsidRDefault="00494136">
            <w:pPr>
              <w:spacing w:line="216" w:lineRule="exact"/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З</w:t>
            </w:r>
            <w:proofErr w:type="gramStart"/>
            <w:r w:rsidRPr="00F83B82">
              <w:rPr>
                <w:rFonts w:eastAsia="Times New Roman"/>
                <w:sz w:val="28"/>
                <w:szCs w:val="28"/>
              </w:rPr>
              <w:t>4  основные</w:t>
            </w:r>
            <w:proofErr w:type="gramEnd"/>
            <w:r w:rsidRPr="00F83B82">
              <w:rPr>
                <w:rFonts w:eastAsia="Times New Roman"/>
                <w:sz w:val="28"/>
                <w:szCs w:val="28"/>
              </w:rPr>
              <w:t xml:space="preserve">  этапы   исторического</w:t>
            </w:r>
          </w:p>
        </w:tc>
        <w:tc>
          <w:tcPr>
            <w:tcW w:w="200" w:type="dxa"/>
            <w:vAlign w:val="bottom"/>
          </w:tcPr>
          <w:p w14:paraId="58E2E962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14:paraId="14203650" w14:textId="77777777" w:rsidR="00FB2E90" w:rsidRPr="00F83B82" w:rsidRDefault="00494136">
            <w:pPr>
              <w:spacing w:line="216" w:lineRule="exact"/>
              <w:ind w:right="20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32D04925" w14:textId="77777777" w:rsidR="00FB2E90" w:rsidRPr="00F83B82" w:rsidRDefault="00494136">
            <w:pPr>
              <w:spacing w:line="216" w:lineRule="exact"/>
              <w:ind w:right="4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хронологическую</w:t>
            </w:r>
          </w:p>
        </w:tc>
        <w:tc>
          <w:tcPr>
            <w:tcW w:w="1060" w:type="dxa"/>
            <w:vAlign w:val="bottom"/>
          </w:tcPr>
          <w:p w14:paraId="7B92DF1D" w14:textId="77777777" w:rsidR="00FB2E90" w:rsidRPr="00F83B82" w:rsidRDefault="00494136">
            <w:pPr>
              <w:spacing w:line="216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Верно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4C865119" w14:textId="77777777" w:rsidR="00FB2E90" w:rsidRPr="00F83B82" w:rsidRDefault="00494136">
            <w:pPr>
              <w:spacing w:line="216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восстановлена</w:t>
            </w:r>
          </w:p>
        </w:tc>
      </w:tr>
      <w:tr w:rsidR="00FB2E90" w:rsidRPr="00F83B82" w14:paraId="7B2F23EA" w14:textId="77777777" w:rsidTr="00DB2D28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14:paraId="150440AB" w14:textId="77777777" w:rsidR="00FB2E90" w:rsidRPr="00F83B82" w:rsidRDefault="00494136">
            <w:pPr>
              <w:ind w:left="1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развития региона.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F319B6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0D2318CF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последовательность событий;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67B69A2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17903AAE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хронологическая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327DBF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</w:tr>
      <w:tr w:rsidR="00FB2E90" w:rsidRPr="00F83B82" w14:paraId="367C4D20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5A81D24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416BC00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DB2EA7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33DAB9B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- называть этапы исторического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913886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2D65D3D5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последовательность  событий</w:t>
            </w:r>
          </w:p>
        </w:tc>
      </w:tr>
      <w:tr w:rsidR="00FB2E90" w:rsidRPr="00F83B82" w14:paraId="5037F2B9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59A787A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0B0D3439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499148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bottom"/>
          </w:tcPr>
          <w:p w14:paraId="4FB60E4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развития региона;</w:t>
            </w:r>
          </w:p>
        </w:tc>
        <w:tc>
          <w:tcPr>
            <w:tcW w:w="640" w:type="dxa"/>
            <w:vAlign w:val="bottom"/>
          </w:tcPr>
          <w:p w14:paraId="164ECEA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685B999D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D2102E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14:paraId="16798D8C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в 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 №8;</w:t>
            </w:r>
            <w:r w:rsidRPr="00F83B82">
              <w:rPr>
                <w:rFonts w:eastAsia="Times New Roman"/>
                <w:sz w:val="28"/>
                <w:szCs w:val="28"/>
              </w:rPr>
              <w:t xml:space="preserve">  Правильно</w:t>
            </w:r>
          </w:p>
        </w:tc>
      </w:tr>
      <w:tr w:rsidR="00FB2E90" w:rsidRPr="00F83B82" w14:paraId="484D061E" w14:textId="77777777" w:rsidTr="00DB2D28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0D678C43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587C8C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D318F1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314BA5F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3E2C016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393E971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31385DC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5A7242C7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C78C1EE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14:paraId="6FB4A80A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назван</w:t>
            </w:r>
          </w:p>
        </w:tc>
        <w:tc>
          <w:tcPr>
            <w:tcW w:w="640" w:type="dxa"/>
            <w:vAlign w:val="bottom"/>
          </w:tcPr>
          <w:p w14:paraId="009F8D16" w14:textId="77777777" w:rsidR="00FB2E90" w:rsidRPr="00F83B82" w:rsidRDefault="00494136">
            <w:pPr>
              <w:ind w:left="2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3F42571" w14:textId="77777777" w:rsidR="00FB2E90" w:rsidRPr="00F83B82" w:rsidRDefault="00494136">
            <w:pPr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(этап)</w:t>
            </w:r>
          </w:p>
        </w:tc>
      </w:tr>
      <w:tr w:rsidR="00FB2E90" w:rsidRPr="00F83B82" w14:paraId="1D922E94" w14:textId="77777777" w:rsidTr="00DB2D28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14:paraId="4DF0765C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14:paraId="1CF990A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D2DFE8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14:paraId="58894D10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14:paraId="265E537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14:paraId="0BB5420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14:paraId="43B367DA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14:paraId="54A3F77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158EE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BB49C1E" w14:textId="77777777" w:rsidR="00FB2E90" w:rsidRPr="00F83B82" w:rsidRDefault="00494136">
            <w:pPr>
              <w:spacing w:line="228" w:lineRule="exact"/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исторического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AD5F7DA" w14:textId="77777777" w:rsidR="00FB2E90" w:rsidRPr="00F83B82" w:rsidRDefault="00494136">
            <w:pPr>
              <w:spacing w:line="228" w:lineRule="exact"/>
              <w:ind w:right="20"/>
              <w:jc w:val="right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>развития</w:t>
            </w:r>
          </w:p>
        </w:tc>
      </w:tr>
      <w:tr w:rsidR="00FB2E90" w:rsidRPr="00F83B82" w14:paraId="5B5D2FA2" w14:textId="77777777" w:rsidTr="00DB2D28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11A91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C90186B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58488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1BA301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ED2F424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DECB53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CF0B1EF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8E6E516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F2681" w14:textId="77777777" w:rsidR="00FB2E90" w:rsidRPr="00F83B82" w:rsidRDefault="00FB2E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4EE78" w14:textId="77777777" w:rsidR="00FB2E90" w:rsidRPr="00F83B82" w:rsidRDefault="00494136">
            <w:pPr>
              <w:ind w:left="80"/>
              <w:rPr>
                <w:sz w:val="28"/>
                <w:szCs w:val="28"/>
              </w:rPr>
            </w:pPr>
            <w:r w:rsidRPr="00F83B82">
              <w:rPr>
                <w:rFonts w:eastAsia="Times New Roman"/>
                <w:sz w:val="28"/>
                <w:szCs w:val="28"/>
              </w:rPr>
              <w:t xml:space="preserve">региона в </w:t>
            </w:r>
            <w:r w:rsidRPr="00F83B82">
              <w:rPr>
                <w:rFonts w:eastAsia="Times New Roman"/>
                <w:b/>
                <w:bCs/>
                <w:sz w:val="28"/>
                <w:szCs w:val="28"/>
              </w:rPr>
              <w:t>задании №13;</w:t>
            </w:r>
          </w:p>
        </w:tc>
      </w:tr>
    </w:tbl>
    <w:p w14:paraId="20F942FA" w14:textId="77777777" w:rsidR="00FB2E90" w:rsidRPr="00F83B82" w:rsidRDefault="00494136">
      <w:pPr>
        <w:spacing w:line="20" w:lineRule="exact"/>
        <w:rPr>
          <w:sz w:val="28"/>
          <w:szCs w:val="28"/>
        </w:rPr>
      </w:pPr>
      <w:r w:rsidRPr="00F83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78DFE23" wp14:editId="7D5B5F00">
                <wp:simplePos x="0" y="0"/>
                <wp:positionH relativeFrom="column">
                  <wp:posOffset>6155690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D88FC" id="Shape 13" o:spid="_x0000_s1026" style="position:absolute;margin-left:484.7pt;margin-top:-.7pt;width:1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" o:allowincell="f" fillcolor="black" stroked="f"/>
            </w:pict>
          </mc:Fallback>
        </mc:AlternateContent>
      </w:r>
    </w:p>
    <w:p w14:paraId="158B4498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1AD3318B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33206F6C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7E5F5879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2AD21CC9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59A70430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775895FA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1C7E9148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3E983B91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7131FD4B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25CF1B5C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15596EAB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22F74C39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0433DFBB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551AC52D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7F0B2AAF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6A716585" w14:textId="77777777" w:rsidR="00FB2E90" w:rsidRPr="00F83B82" w:rsidRDefault="00FB2E90">
      <w:pPr>
        <w:spacing w:line="200" w:lineRule="exact"/>
        <w:rPr>
          <w:sz w:val="28"/>
          <w:szCs w:val="28"/>
        </w:rPr>
      </w:pPr>
    </w:p>
    <w:p w14:paraId="1B509987" w14:textId="77777777" w:rsidR="00FB2E90" w:rsidRPr="00F83B82" w:rsidRDefault="00FB2E90">
      <w:pPr>
        <w:spacing w:line="384" w:lineRule="exact"/>
        <w:rPr>
          <w:sz w:val="28"/>
          <w:szCs w:val="28"/>
        </w:rPr>
      </w:pPr>
    </w:p>
    <w:p w14:paraId="7E1E8D55" w14:textId="77777777" w:rsidR="00FB2E90" w:rsidRPr="00F83B82" w:rsidRDefault="00FB2E90">
      <w:pPr>
        <w:ind w:left="9420"/>
        <w:rPr>
          <w:sz w:val="28"/>
          <w:szCs w:val="28"/>
        </w:rPr>
      </w:pPr>
    </w:p>
    <w:sectPr w:rsidR="00FB2E90" w:rsidRPr="00F83B82" w:rsidSect="00DB2D28">
      <w:pgSz w:w="11900" w:h="16838"/>
      <w:pgMar w:top="831" w:right="806" w:bottom="567" w:left="1400" w:header="0" w:footer="0" w:gutter="0"/>
      <w:cols w:space="720" w:equalWidth="0">
        <w:col w:w="9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57E8" w14:textId="77777777" w:rsidR="00CB6C5F" w:rsidRDefault="00CB6C5F" w:rsidP="00CB6C5F">
      <w:r>
        <w:separator/>
      </w:r>
    </w:p>
  </w:endnote>
  <w:endnote w:type="continuationSeparator" w:id="0">
    <w:p w14:paraId="1BFACE98" w14:textId="77777777" w:rsidR="00CB6C5F" w:rsidRDefault="00CB6C5F" w:rsidP="00C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7E7C" w14:textId="77777777" w:rsidR="00CB6C5F" w:rsidRDefault="00CB6C5F" w:rsidP="00CB6C5F">
      <w:r>
        <w:separator/>
      </w:r>
    </w:p>
  </w:footnote>
  <w:footnote w:type="continuationSeparator" w:id="0">
    <w:p w14:paraId="55A8E597" w14:textId="77777777" w:rsidR="00CB6C5F" w:rsidRDefault="00CB6C5F" w:rsidP="00CB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003868"/>
      <w:docPartObj>
        <w:docPartGallery w:val="Page Numbers (Top of Page)"/>
        <w:docPartUnique/>
      </w:docPartObj>
    </w:sdtPr>
    <w:sdtEndPr/>
    <w:sdtContent>
      <w:p w14:paraId="13A09ADE" w14:textId="77777777" w:rsidR="00CB6C5F" w:rsidRDefault="00CB6C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361F31E" w14:textId="77777777" w:rsidR="00CB6C5F" w:rsidRDefault="00CB6C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5B3EC0CA"/>
    <w:lvl w:ilvl="0" w:tplc="93300DF0">
      <w:start w:val="5"/>
      <w:numFmt w:val="decimal"/>
      <w:lvlText w:val="%1."/>
      <w:lvlJc w:val="left"/>
    </w:lvl>
    <w:lvl w:ilvl="1" w:tplc="F2CE7256">
      <w:numFmt w:val="decimal"/>
      <w:lvlText w:val=""/>
      <w:lvlJc w:val="left"/>
    </w:lvl>
    <w:lvl w:ilvl="2" w:tplc="BAC22C3C">
      <w:numFmt w:val="decimal"/>
      <w:lvlText w:val=""/>
      <w:lvlJc w:val="left"/>
    </w:lvl>
    <w:lvl w:ilvl="3" w:tplc="6C964DFC">
      <w:numFmt w:val="decimal"/>
      <w:lvlText w:val=""/>
      <w:lvlJc w:val="left"/>
    </w:lvl>
    <w:lvl w:ilvl="4" w:tplc="4A204492">
      <w:numFmt w:val="decimal"/>
      <w:lvlText w:val=""/>
      <w:lvlJc w:val="left"/>
    </w:lvl>
    <w:lvl w:ilvl="5" w:tplc="EECA3E0A">
      <w:numFmt w:val="decimal"/>
      <w:lvlText w:val=""/>
      <w:lvlJc w:val="left"/>
    </w:lvl>
    <w:lvl w:ilvl="6" w:tplc="829E863A">
      <w:numFmt w:val="decimal"/>
      <w:lvlText w:val=""/>
      <w:lvlJc w:val="left"/>
    </w:lvl>
    <w:lvl w:ilvl="7" w:tplc="D2A6CADA">
      <w:numFmt w:val="decimal"/>
      <w:lvlText w:val=""/>
      <w:lvlJc w:val="left"/>
    </w:lvl>
    <w:lvl w:ilvl="8" w:tplc="BEE4B54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EA67C6A"/>
    <w:lvl w:ilvl="0" w:tplc="4A18FBBA">
      <w:start w:val="10"/>
      <w:numFmt w:val="decimal"/>
      <w:lvlText w:val="%1."/>
      <w:lvlJc w:val="left"/>
    </w:lvl>
    <w:lvl w:ilvl="1" w:tplc="D2C201B2">
      <w:numFmt w:val="decimal"/>
      <w:lvlText w:val=""/>
      <w:lvlJc w:val="left"/>
    </w:lvl>
    <w:lvl w:ilvl="2" w:tplc="6144CC4A">
      <w:numFmt w:val="decimal"/>
      <w:lvlText w:val=""/>
      <w:lvlJc w:val="left"/>
    </w:lvl>
    <w:lvl w:ilvl="3" w:tplc="EFEE3AEA">
      <w:numFmt w:val="decimal"/>
      <w:lvlText w:val=""/>
      <w:lvlJc w:val="left"/>
    </w:lvl>
    <w:lvl w:ilvl="4" w:tplc="8A126BEC">
      <w:numFmt w:val="decimal"/>
      <w:lvlText w:val=""/>
      <w:lvlJc w:val="left"/>
    </w:lvl>
    <w:lvl w:ilvl="5" w:tplc="C81EE162">
      <w:numFmt w:val="decimal"/>
      <w:lvlText w:val=""/>
      <w:lvlJc w:val="left"/>
    </w:lvl>
    <w:lvl w:ilvl="6" w:tplc="E9449E50">
      <w:numFmt w:val="decimal"/>
      <w:lvlText w:val=""/>
      <w:lvlJc w:val="left"/>
    </w:lvl>
    <w:lvl w:ilvl="7" w:tplc="EFAAFBD6">
      <w:numFmt w:val="decimal"/>
      <w:lvlText w:val=""/>
      <w:lvlJc w:val="left"/>
    </w:lvl>
    <w:lvl w:ilvl="8" w:tplc="F70C227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7DF48A5C"/>
    <w:lvl w:ilvl="0" w:tplc="5C721E84">
      <w:start w:val="1"/>
      <w:numFmt w:val="bullet"/>
      <w:lvlText w:val="Т"/>
      <w:lvlJc w:val="left"/>
    </w:lvl>
    <w:lvl w:ilvl="1" w:tplc="246EDA92">
      <w:numFmt w:val="decimal"/>
      <w:lvlText w:val=""/>
      <w:lvlJc w:val="left"/>
    </w:lvl>
    <w:lvl w:ilvl="2" w:tplc="CB8EA1AC">
      <w:numFmt w:val="decimal"/>
      <w:lvlText w:val=""/>
      <w:lvlJc w:val="left"/>
    </w:lvl>
    <w:lvl w:ilvl="3" w:tplc="B714FE28">
      <w:numFmt w:val="decimal"/>
      <w:lvlText w:val=""/>
      <w:lvlJc w:val="left"/>
    </w:lvl>
    <w:lvl w:ilvl="4" w:tplc="D50E2A6C">
      <w:numFmt w:val="decimal"/>
      <w:lvlText w:val=""/>
      <w:lvlJc w:val="left"/>
    </w:lvl>
    <w:lvl w:ilvl="5" w:tplc="D2EE8758">
      <w:numFmt w:val="decimal"/>
      <w:lvlText w:val=""/>
      <w:lvlJc w:val="left"/>
    </w:lvl>
    <w:lvl w:ilvl="6" w:tplc="9EDA8D4E">
      <w:numFmt w:val="decimal"/>
      <w:lvlText w:val=""/>
      <w:lvlJc w:val="left"/>
    </w:lvl>
    <w:lvl w:ilvl="7" w:tplc="4BF69CAA">
      <w:numFmt w:val="decimal"/>
      <w:lvlText w:val=""/>
      <w:lvlJc w:val="left"/>
    </w:lvl>
    <w:lvl w:ilvl="8" w:tplc="B1E2DFC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9FBC616A"/>
    <w:lvl w:ilvl="0" w:tplc="A2D410F0">
      <w:start w:val="1"/>
      <w:numFmt w:val="decimal"/>
      <w:lvlText w:val="%1"/>
      <w:lvlJc w:val="left"/>
    </w:lvl>
    <w:lvl w:ilvl="1" w:tplc="0924EBB0">
      <w:start w:val="1"/>
      <w:numFmt w:val="decimal"/>
      <w:lvlText w:val="%2"/>
      <w:lvlJc w:val="left"/>
    </w:lvl>
    <w:lvl w:ilvl="2" w:tplc="5FFA94E2">
      <w:start w:val="1"/>
      <w:numFmt w:val="decimal"/>
      <w:lvlText w:val="%3)"/>
      <w:lvlJc w:val="left"/>
    </w:lvl>
    <w:lvl w:ilvl="3" w:tplc="283E4410">
      <w:numFmt w:val="decimal"/>
      <w:lvlText w:val=""/>
      <w:lvlJc w:val="left"/>
    </w:lvl>
    <w:lvl w:ilvl="4" w:tplc="A2AAE076">
      <w:numFmt w:val="decimal"/>
      <w:lvlText w:val=""/>
      <w:lvlJc w:val="left"/>
    </w:lvl>
    <w:lvl w:ilvl="5" w:tplc="A87C3070">
      <w:numFmt w:val="decimal"/>
      <w:lvlText w:val=""/>
      <w:lvlJc w:val="left"/>
    </w:lvl>
    <w:lvl w:ilvl="6" w:tplc="B4B6278C">
      <w:numFmt w:val="decimal"/>
      <w:lvlText w:val=""/>
      <w:lvlJc w:val="left"/>
    </w:lvl>
    <w:lvl w:ilvl="7" w:tplc="A6C44A50">
      <w:numFmt w:val="decimal"/>
      <w:lvlText w:val=""/>
      <w:lvlJc w:val="left"/>
    </w:lvl>
    <w:lvl w:ilvl="8" w:tplc="763E92D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72CE676"/>
    <w:lvl w:ilvl="0" w:tplc="EDB6258A">
      <w:start w:val="1"/>
      <w:numFmt w:val="decimal"/>
      <w:lvlText w:val="%1)"/>
      <w:lvlJc w:val="left"/>
    </w:lvl>
    <w:lvl w:ilvl="1" w:tplc="68BA463E">
      <w:numFmt w:val="decimal"/>
      <w:lvlText w:val=""/>
      <w:lvlJc w:val="left"/>
    </w:lvl>
    <w:lvl w:ilvl="2" w:tplc="33D6E0C2">
      <w:numFmt w:val="decimal"/>
      <w:lvlText w:val=""/>
      <w:lvlJc w:val="left"/>
    </w:lvl>
    <w:lvl w:ilvl="3" w:tplc="1178A558">
      <w:numFmt w:val="decimal"/>
      <w:lvlText w:val=""/>
      <w:lvlJc w:val="left"/>
    </w:lvl>
    <w:lvl w:ilvl="4" w:tplc="BB9E2CAA">
      <w:numFmt w:val="decimal"/>
      <w:lvlText w:val=""/>
      <w:lvlJc w:val="left"/>
    </w:lvl>
    <w:lvl w:ilvl="5" w:tplc="DDB4EDD4">
      <w:numFmt w:val="decimal"/>
      <w:lvlText w:val=""/>
      <w:lvlJc w:val="left"/>
    </w:lvl>
    <w:lvl w:ilvl="6" w:tplc="870C4B24">
      <w:numFmt w:val="decimal"/>
      <w:lvlText w:val=""/>
      <w:lvlJc w:val="left"/>
    </w:lvl>
    <w:lvl w:ilvl="7" w:tplc="2F38D140">
      <w:numFmt w:val="decimal"/>
      <w:lvlText w:val=""/>
      <w:lvlJc w:val="left"/>
    </w:lvl>
    <w:lvl w:ilvl="8" w:tplc="2B608B1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34EE5FA"/>
    <w:lvl w:ilvl="0" w:tplc="5964E4EC">
      <w:start w:val="6"/>
      <w:numFmt w:val="decimal"/>
      <w:lvlText w:val="%1."/>
      <w:lvlJc w:val="left"/>
    </w:lvl>
    <w:lvl w:ilvl="1" w:tplc="EE70EF72">
      <w:numFmt w:val="decimal"/>
      <w:lvlText w:val=""/>
      <w:lvlJc w:val="left"/>
    </w:lvl>
    <w:lvl w:ilvl="2" w:tplc="82B25500">
      <w:numFmt w:val="decimal"/>
      <w:lvlText w:val=""/>
      <w:lvlJc w:val="left"/>
    </w:lvl>
    <w:lvl w:ilvl="3" w:tplc="5CEC3F58">
      <w:numFmt w:val="decimal"/>
      <w:lvlText w:val=""/>
      <w:lvlJc w:val="left"/>
    </w:lvl>
    <w:lvl w:ilvl="4" w:tplc="9C9CABB0">
      <w:numFmt w:val="decimal"/>
      <w:lvlText w:val=""/>
      <w:lvlJc w:val="left"/>
    </w:lvl>
    <w:lvl w:ilvl="5" w:tplc="0658B232">
      <w:numFmt w:val="decimal"/>
      <w:lvlText w:val=""/>
      <w:lvlJc w:val="left"/>
    </w:lvl>
    <w:lvl w:ilvl="6" w:tplc="B4B62B6C">
      <w:numFmt w:val="decimal"/>
      <w:lvlText w:val=""/>
      <w:lvlJc w:val="left"/>
    </w:lvl>
    <w:lvl w:ilvl="7" w:tplc="17580486">
      <w:numFmt w:val="decimal"/>
      <w:lvlText w:val=""/>
      <w:lvlJc w:val="left"/>
    </w:lvl>
    <w:lvl w:ilvl="8" w:tplc="0B68F2D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480AEA4"/>
    <w:lvl w:ilvl="0" w:tplc="3D8EE3E4">
      <w:start w:val="1"/>
      <w:numFmt w:val="bullet"/>
      <w:lvlText w:val="К"/>
      <w:lvlJc w:val="left"/>
    </w:lvl>
    <w:lvl w:ilvl="1" w:tplc="52E82620">
      <w:numFmt w:val="decimal"/>
      <w:lvlText w:val=""/>
      <w:lvlJc w:val="left"/>
    </w:lvl>
    <w:lvl w:ilvl="2" w:tplc="F7C6FF92">
      <w:numFmt w:val="decimal"/>
      <w:lvlText w:val=""/>
      <w:lvlJc w:val="left"/>
    </w:lvl>
    <w:lvl w:ilvl="3" w:tplc="0C28E05A">
      <w:numFmt w:val="decimal"/>
      <w:lvlText w:val=""/>
      <w:lvlJc w:val="left"/>
    </w:lvl>
    <w:lvl w:ilvl="4" w:tplc="64F46444">
      <w:numFmt w:val="decimal"/>
      <w:lvlText w:val=""/>
      <w:lvlJc w:val="left"/>
    </w:lvl>
    <w:lvl w:ilvl="5" w:tplc="1C020202">
      <w:numFmt w:val="decimal"/>
      <w:lvlText w:val=""/>
      <w:lvlJc w:val="left"/>
    </w:lvl>
    <w:lvl w:ilvl="6" w:tplc="65B6685E">
      <w:numFmt w:val="decimal"/>
      <w:lvlText w:val=""/>
      <w:lvlJc w:val="left"/>
    </w:lvl>
    <w:lvl w:ilvl="7" w:tplc="3C6EB716">
      <w:numFmt w:val="decimal"/>
      <w:lvlText w:val=""/>
      <w:lvlJc w:val="left"/>
    </w:lvl>
    <w:lvl w:ilvl="8" w:tplc="47C8563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E52E2E6"/>
    <w:lvl w:ilvl="0" w:tplc="24728306">
      <w:start w:val="1"/>
      <w:numFmt w:val="bullet"/>
      <w:lvlText w:val="Д"/>
      <w:lvlJc w:val="left"/>
    </w:lvl>
    <w:lvl w:ilvl="1" w:tplc="DCE85B94">
      <w:numFmt w:val="decimal"/>
      <w:lvlText w:val=""/>
      <w:lvlJc w:val="left"/>
    </w:lvl>
    <w:lvl w:ilvl="2" w:tplc="BF746D20">
      <w:numFmt w:val="decimal"/>
      <w:lvlText w:val=""/>
      <w:lvlJc w:val="left"/>
    </w:lvl>
    <w:lvl w:ilvl="3" w:tplc="DD6060EC">
      <w:numFmt w:val="decimal"/>
      <w:lvlText w:val=""/>
      <w:lvlJc w:val="left"/>
    </w:lvl>
    <w:lvl w:ilvl="4" w:tplc="B0846E96">
      <w:numFmt w:val="decimal"/>
      <w:lvlText w:val=""/>
      <w:lvlJc w:val="left"/>
    </w:lvl>
    <w:lvl w:ilvl="5" w:tplc="ECD8C9F8">
      <w:numFmt w:val="decimal"/>
      <w:lvlText w:val=""/>
      <w:lvlJc w:val="left"/>
    </w:lvl>
    <w:lvl w:ilvl="6" w:tplc="D6E22D6E">
      <w:numFmt w:val="decimal"/>
      <w:lvlText w:val=""/>
      <w:lvlJc w:val="left"/>
    </w:lvl>
    <w:lvl w:ilvl="7" w:tplc="27F8BC5A">
      <w:numFmt w:val="decimal"/>
      <w:lvlText w:val=""/>
      <w:lvlJc w:val="left"/>
    </w:lvl>
    <w:lvl w:ilvl="8" w:tplc="6464D25C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859C15A2"/>
    <w:lvl w:ilvl="0" w:tplc="2E9A3B2E">
      <w:start w:val="11"/>
      <w:numFmt w:val="decimal"/>
      <w:lvlText w:val="%1."/>
      <w:lvlJc w:val="left"/>
    </w:lvl>
    <w:lvl w:ilvl="1" w:tplc="AB4E3948">
      <w:numFmt w:val="decimal"/>
      <w:lvlText w:val=""/>
      <w:lvlJc w:val="left"/>
    </w:lvl>
    <w:lvl w:ilvl="2" w:tplc="0A00082C">
      <w:numFmt w:val="decimal"/>
      <w:lvlText w:val=""/>
      <w:lvlJc w:val="left"/>
    </w:lvl>
    <w:lvl w:ilvl="3" w:tplc="D58E3D1A">
      <w:numFmt w:val="decimal"/>
      <w:lvlText w:val=""/>
      <w:lvlJc w:val="left"/>
    </w:lvl>
    <w:lvl w:ilvl="4" w:tplc="78B2C0B8">
      <w:numFmt w:val="decimal"/>
      <w:lvlText w:val=""/>
      <w:lvlJc w:val="left"/>
    </w:lvl>
    <w:lvl w:ilvl="5" w:tplc="D73A485A">
      <w:numFmt w:val="decimal"/>
      <w:lvlText w:val=""/>
      <w:lvlJc w:val="left"/>
    </w:lvl>
    <w:lvl w:ilvl="6" w:tplc="F2A68D32">
      <w:numFmt w:val="decimal"/>
      <w:lvlText w:val=""/>
      <w:lvlJc w:val="left"/>
    </w:lvl>
    <w:lvl w:ilvl="7" w:tplc="5EF43AF0">
      <w:numFmt w:val="decimal"/>
      <w:lvlText w:val=""/>
      <w:lvlJc w:val="left"/>
    </w:lvl>
    <w:lvl w:ilvl="8" w:tplc="990A82D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436E483E"/>
    <w:lvl w:ilvl="0" w:tplc="F80443D2">
      <w:start w:val="1"/>
      <w:numFmt w:val="decimal"/>
      <w:lvlText w:val="%1."/>
      <w:lvlJc w:val="left"/>
    </w:lvl>
    <w:lvl w:ilvl="1" w:tplc="599C35B8">
      <w:numFmt w:val="decimal"/>
      <w:lvlText w:val=""/>
      <w:lvlJc w:val="left"/>
    </w:lvl>
    <w:lvl w:ilvl="2" w:tplc="2DFECFCC">
      <w:numFmt w:val="decimal"/>
      <w:lvlText w:val=""/>
      <w:lvlJc w:val="left"/>
    </w:lvl>
    <w:lvl w:ilvl="3" w:tplc="5D7E1EDC">
      <w:numFmt w:val="decimal"/>
      <w:lvlText w:val=""/>
      <w:lvlJc w:val="left"/>
    </w:lvl>
    <w:lvl w:ilvl="4" w:tplc="36583762">
      <w:numFmt w:val="decimal"/>
      <w:lvlText w:val=""/>
      <w:lvlJc w:val="left"/>
    </w:lvl>
    <w:lvl w:ilvl="5" w:tplc="39C6DBD4">
      <w:numFmt w:val="decimal"/>
      <w:lvlText w:val=""/>
      <w:lvlJc w:val="left"/>
    </w:lvl>
    <w:lvl w:ilvl="6" w:tplc="0FCC7DA2">
      <w:numFmt w:val="decimal"/>
      <w:lvlText w:val=""/>
      <w:lvlJc w:val="left"/>
    </w:lvl>
    <w:lvl w:ilvl="7" w:tplc="3B58EA86">
      <w:numFmt w:val="decimal"/>
      <w:lvlText w:val=""/>
      <w:lvlJc w:val="left"/>
    </w:lvl>
    <w:lvl w:ilvl="8" w:tplc="C98C809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00A4F22"/>
    <w:lvl w:ilvl="0" w:tplc="38C8A3AC">
      <w:start w:val="1"/>
      <w:numFmt w:val="decimal"/>
      <w:lvlText w:val="%1."/>
      <w:lvlJc w:val="left"/>
    </w:lvl>
    <w:lvl w:ilvl="1" w:tplc="9A44C3C4">
      <w:numFmt w:val="decimal"/>
      <w:lvlText w:val=""/>
      <w:lvlJc w:val="left"/>
    </w:lvl>
    <w:lvl w:ilvl="2" w:tplc="BECAC6F0">
      <w:numFmt w:val="decimal"/>
      <w:lvlText w:val=""/>
      <w:lvlJc w:val="left"/>
    </w:lvl>
    <w:lvl w:ilvl="3" w:tplc="84260E34">
      <w:numFmt w:val="decimal"/>
      <w:lvlText w:val=""/>
      <w:lvlJc w:val="left"/>
    </w:lvl>
    <w:lvl w:ilvl="4" w:tplc="2DCC3F48">
      <w:numFmt w:val="decimal"/>
      <w:lvlText w:val=""/>
      <w:lvlJc w:val="left"/>
    </w:lvl>
    <w:lvl w:ilvl="5" w:tplc="13ACF074">
      <w:numFmt w:val="decimal"/>
      <w:lvlText w:val=""/>
      <w:lvlJc w:val="left"/>
    </w:lvl>
    <w:lvl w:ilvl="6" w:tplc="11881136">
      <w:numFmt w:val="decimal"/>
      <w:lvlText w:val=""/>
      <w:lvlJc w:val="left"/>
    </w:lvl>
    <w:lvl w:ilvl="7" w:tplc="B07041D2">
      <w:numFmt w:val="decimal"/>
      <w:lvlText w:val=""/>
      <w:lvlJc w:val="left"/>
    </w:lvl>
    <w:lvl w:ilvl="8" w:tplc="9270732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EFF87BC2"/>
    <w:lvl w:ilvl="0" w:tplc="688C216A">
      <w:start w:val="9"/>
      <w:numFmt w:val="decimal"/>
      <w:lvlText w:val="%1."/>
      <w:lvlJc w:val="left"/>
    </w:lvl>
    <w:lvl w:ilvl="1" w:tplc="53CAD338">
      <w:numFmt w:val="decimal"/>
      <w:lvlText w:val=""/>
      <w:lvlJc w:val="left"/>
    </w:lvl>
    <w:lvl w:ilvl="2" w:tplc="9382826C">
      <w:numFmt w:val="decimal"/>
      <w:lvlText w:val=""/>
      <w:lvlJc w:val="left"/>
    </w:lvl>
    <w:lvl w:ilvl="3" w:tplc="E22E923A">
      <w:numFmt w:val="decimal"/>
      <w:lvlText w:val=""/>
      <w:lvlJc w:val="left"/>
    </w:lvl>
    <w:lvl w:ilvl="4" w:tplc="490CC3AE">
      <w:numFmt w:val="decimal"/>
      <w:lvlText w:val=""/>
      <w:lvlJc w:val="left"/>
    </w:lvl>
    <w:lvl w:ilvl="5" w:tplc="813097E6">
      <w:numFmt w:val="decimal"/>
      <w:lvlText w:val=""/>
      <w:lvlJc w:val="left"/>
    </w:lvl>
    <w:lvl w:ilvl="6" w:tplc="E08AC21A">
      <w:numFmt w:val="decimal"/>
      <w:lvlText w:val=""/>
      <w:lvlJc w:val="left"/>
    </w:lvl>
    <w:lvl w:ilvl="7" w:tplc="0D3AC942">
      <w:numFmt w:val="decimal"/>
      <w:lvlText w:val=""/>
      <w:lvlJc w:val="left"/>
    </w:lvl>
    <w:lvl w:ilvl="8" w:tplc="788C263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6C2EAA4"/>
    <w:lvl w:ilvl="0" w:tplc="435806D2">
      <w:start w:val="2"/>
      <w:numFmt w:val="decimal"/>
      <w:lvlText w:val="%1."/>
      <w:lvlJc w:val="left"/>
    </w:lvl>
    <w:lvl w:ilvl="1" w:tplc="F0382BF2">
      <w:numFmt w:val="decimal"/>
      <w:lvlText w:val=""/>
      <w:lvlJc w:val="left"/>
    </w:lvl>
    <w:lvl w:ilvl="2" w:tplc="634E188A">
      <w:numFmt w:val="decimal"/>
      <w:lvlText w:val=""/>
      <w:lvlJc w:val="left"/>
    </w:lvl>
    <w:lvl w:ilvl="3" w:tplc="C5F49C62">
      <w:numFmt w:val="decimal"/>
      <w:lvlText w:val=""/>
      <w:lvlJc w:val="left"/>
    </w:lvl>
    <w:lvl w:ilvl="4" w:tplc="CB864A66">
      <w:numFmt w:val="decimal"/>
      <w:lvlText w:val=""/>
      <w:lvlJc w:val="left"/>
    </w:lvl>
    <w:lvl w:ilvl="5" w:tplc="798A37C0">
      <w:numFmt w:val="decimal"/>
      <w:lvlText w:val=""/>
      <w:lvlJc w:val="left"/>
    </w:lvl>
    <w:lvl w:ilvl="6" w:tplc="291EE7EA">
      <w:numFmt w:val="decimal"/>
      <w:lvlText w:val=""/>
      <w:lvlJc w:val="left"/>
    </w:lvl>
    <w:lvl w:ilvl="7" w:tplc="A97EC5D2">
      <w:numFmt w:val="decimal"/>
      <w:lvlText w:val=""/>
      <w:lvlJc w:val="left"/>
    </w:lvl>
    <w:lvl w:ilvl="8" w:tplc="B55ADAA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7D2BC78"/>
    <w:lvl w:ilvl="0" w:tplc="EB8E63C6">
      <w:start w:val="3"/>
      <w:numFmt w:val="decimal"/>
      <w:lvlText w:val="%1."/>
      <w:lvlJc w:val="left"/>
    </w:lvl>
    <w:lvl w:ilvl="1" w:tplc="12CA228C">
      <w:numFmt w:val="decimal"/>
      <w:lvlText w:val=""/>
      <w:lvlJc w:val="left"/>
    </w:lvl>
    <w:lvl w:ilvl="2" w:tplc="AB9C2CBE">
      <w:numFmt w:val="decimal"/>
      <w:lvlText w:val=""/>
      <w:lvlJc w:val="left"/>
    </w:lvl>
    <w:lvl w:ilvl="3" w:tplc="D1A42336">
      <w:numFmt w:val="decimal"/>
      <w:lvlText w:val=""/>
      <w:lvlJc w:val="left"/>
    </w:lvl>
    <w:lvl w:ilvl="4" w:tplc="1902BE86">
      <w:numFmt w:val="decimal"/>
      <w:lvlText w:val=""/>
      <w:lvlJc w:val="left"/>
    </w:lvl>
    <w:lvl w:ilvl="5" w:tplc="B700043A">
      <w:numFmt w:val="decimal"/>
      <w:lvlText w:val=""/>
      <w:lvlJc w:val="left"/>
    </w:lvl>
    <w:lvl w:ilvl="6" w:tplc="86E814D8">
      <w:numFmt w:val="decimal"/>
      <w:lvlText w:val=""/>
      <w:lvlJc w:val="left"/>
    </w:lvl>
    <w:lvl w:ilvl="7" w:tplc="02DADF14">
      <w:numFmt w:val="decimal"/>
      <w:lvlText w:val=""/>
      <w:lvlJc w:val="left"/>
    </w:lvl>
    <w:lvl w:ilvl="8" w:tplc="7B98150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C064B44"/>
    <w:lvl w:ilvl="0" w:tplc="F46C758E">
      <w:start w:val="4"/>
      <w:numFmt w:val="decimal"/>
      <w:lvlText w:val="%1."/>
      <w:lvlJc w:val="left"/>
    </w:lvl>
    <w:lvl w:ilvl="1" w:tplc="5D9E153C">
      <w:numFmt w:val="decimal"/>
      <w:lvlText w:val=""/>
      <w:lvlJc w:val="left"/>
    </w:lvl>
    <w:lvl w:ilvl="2" w:tplc="E34A4800">
      <w:numFmt w:val="decimal"/>
      <w:lvlText w:val=""/>
      <w:lvlJc w:val="left"/>
    </w:lvl>
    <w:lvl w:ilvl="3" w:tplc="8CE0CEF4">
      <w:numFmt w:val="decimal"/>
      <w:lvlText w:val=""/>
      <w:lvlJc w:val="left"/>
    </w:lvl>
    <w:lvl w:ilvl="4" w:tplc="F1304E9E">
      <w:numFmt w:val="decimal"/>
      <w:lvlText w:val=""/>
      <w:lvlJc w:val="left"/>
    </w:lvl>
    <w:lvl w:ilvl="5" w:tplc="8A489114">
      <w:numFmt w:val="decimal"/>
      <w:lvlText w:val=""/>
      <w:lvlJc w:val="left"/>
    </w:lvl>
    <w:lvl w:ilvl="6" w:tplc="21E84914">
      <w:numFmt w:val="decimal"/>
      <w:lvlText w:val=""/>
      <w:lvlJc w:val="left"/>
    </w:lvl>
    <w:lvl w:ilvl="7" w:tplc="E11EB5BE">
      <w:numFmt w:val="decimal"/>
      <w:lvlText w:val=""/>
      <w:lvlJc w:val="left"/>
    </w:lvl>
    <w:lvl w:ilvl="8" w:tplc="C882B12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EF9E11A2"/>
    <w:lvl w:ilvl="0" w:tplc="BDA26412">
      <w:start w:val="1"/>
      <w:numFmt w:val="bullet"/>
      <w:lvlText w:val="*"/>
      <w:lvlJc w:val="left"/>
    </w:lvl>
    <w:lvl w:ilvl="1" w:tplc="843C608E">
      <w:numFmt w:val="decimal"/>
      <w:lvlText w:val=""/>
      <w:lvlJc w:val="left"/>
    </w:lvl>
    <w:lvl w:ilvl="2" w:tplc="8934F350">
      <w:numFmt w:val="decimal"/>
      <w:lvlText w:val=""/>
      <w:lvlJc w:val="left"/>
    </w:lvl>
    <w:lvl w:ilvl="3" w:tplc="0434A59C">
      <w:numFmt w:val="decimal"/>
      <w:lvlText w:val=""/>
      <w:lvlJc w:val="left"/>
    </w:lvl>
    <w:lvl w:ilvl="4" w:tplc="BA443AA2">
      <w:numFmt w:val="decimal"/>
      <w:lvlText w:val=""/>
      <w:lvlJc w:val="left"/>
    </w:lvl>
    <w:lvl w:ilvl="5" w:tplc="DAD4906A">
      <w:numFmt w:val="decimal"/>
      <w:lvlText w:val=""/>
      <w:lvlJc w:val="left"/>
    </w:lvl>
    <w:lvl w:ilvl="6" w:tplc="C9765608">
      <w:numFmt w:val="decimal"/>
      <w:lvlText w:val=""/>
      <w:lvlJc w:val="left"/>
    </w:lvl>
    <w:lvl w:ilvl="7" w:tplc="CEBEC862">
      <w:numFmt w:val="decimal"/>
      <w:lvlText w:val=""/>
      <w:lvlJc w:val="left"/>
    </w:lvl>
    <w:lvl w:ilvl="8" w:tplc="D5A0197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DAFA63A4"/>
    <w:lvl w:ilvl="0" w:tplc="F5F08ADA">
      <w:start w:val="1"/>
      <w:numFmt w:val="bullet"/>
      <w:lvlText w:val="Р"/>
      <w:lvlJc w:val="left"/>
    </w:lvl>
    <w:lvl w:ilvl="1" w:tplc="49EAF6DC">
      <w:numFmt w:val="decimal"/>
      <w:lvlText w:val=""/>
      <w:lvlJc w:val="left"/>
    </w:lvl>
    <w:lvl w:ilvl="2" w:tplc="F5D8F276">
      <w:numFmt w:val="decimal"/>
      <w:lvlText w:val=""/>
      <w:lvlJc w:val="left"/>
    </w:lvl>
    <w:lvl w:ilvl="3" w:tplc="4ED82FC8">
      <w:numFmt w:val="decimal"/>
      <w:lvlText w:val=""/>
      <w:lvlJc w:val="left"/>
    </w:lvl>
    <w:lvl w:ilvl="4" w:tplc="7898E4DA">
      <w:numFmt w:val="decimal"/>
      <w:lvlText w:val=""/>
      <w:lvlJc w:val="left"/>
    </w:lvl>
    <w:lvl w:ilvl="5" w:tplc="FD38EBF8">
      <w:numFmt w:val="decimal"/>
      <w:lvlText w:val=""/>
      <w:lvlJc w:val="left"/>
    </w:lvl>
    <w:lvl w:ilvl="6" w:tplc="289E9D62">
      <w:numFmt w:val="decimal"/>
      <w:lvlText w:val=""/>
      <w:lvlJc w:val="left"/>
    </w:lvl>
    <w:lvl w:ilvl="7" w:tplc="34868042">
      <w:numFmt w:val="decimal"/>
      <w:lvlText w:val=""/>
      <w:lvlJc w:val="left"/>
    </w:lvl>
    <w:lvl w:ilvl="8" w:tplc="CE9CCEA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37F87536"/>
    <w:lvl w:ilvl="0" w:tplc="0974EEAA">
      <w:start w:val="7"/>
      <w:numFmt w:val="decimal"/>
      <w:lvlText w:val="%1."/>
      <w:lvlJc w:val="left"/>
    </w:lvl>
    <w:lvl w:ilvl="1" w:tplc="8A984F70">
      <w:numFmt w:val="decimal"/>
      <w:lvlText w:val=""/>
      <w:lvlJc w:val="left"/>
    </w:lvl>
    <w:lvl w:ilvl="2" w:tplc="D22456B4">
      <w:numFmt w:val="decimal"/>
      <w:lvlText w:val=""/>
      <w:lvlJc w:val="left"/>
    </w:lvl>
    <w:lvl w:ilvl="3" w:tplc="D4160224">
      <w:numFmt w:val="decimal"/>
      <w:lvlText w:val=""/>
      <w:lvlJc w:val="left"/>
    </w:lvl>
    <w:lvl w:ilvl="4" w:tplc="75EC6348">
      <w:numFmt w:val="decimal"/>
      <w:lvlText w:val=""/>
      <w:lvlJc w:val="left"/>
    </w:lvl>
    <w:lvl w:ilvl="5" w:tplc="5D0AC3B2">
      <w:numFmt w:val="decimal"/>
      <w:lvlText w:val=""/>
      <w:lvlJc w:val="left"/>
    </w:lvl>
    <w:lvl w:ilvl="6" w:tplc="30408722">
      <w:numFmt w:val="decimal"/>
      <w:lvlText w:val=""/>
      <w:lvlJc w:val="left"/>
    </w:lvl>
    <w:lvl w:ilvl="7" w:tplc="A6CAFF0E">
      <w:numFmt w:val="decimal"/>
      <w:lvlText w:val=""/>
      <w:lvlJc w:val="left"/>
    </w:lvl>
    <w:lvl w:ilvl="8" w:tplc="413615B4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05C6FEDC"/>
    <w:lvl w:ilvl="0" w:tplc="DE2E4452">
      <w:start w:val="13"/>
      <w:numFmt w:val="decimal"/>
      <w:lvlText w:val="%1."/>
      <w:lvlJc w:val="left"/>
    </w:lvl>
    <w:lvl w:ilvl="1" w:tplc="5DB8F14C">
      <w:start w:val="14"/>
      <w:numFmt w:val="decimal"/>
      <w:lvlText w:val="%2."/>
      <w:lvlJc w:val="left"/>
    </w:lvl>
    <w:lvl w:ilvl="2" w:tplc="85C09F78">
      <w:start w:val="1"/>
      <w:numFmt w:val="decimal"/>
      <w:lvlText w:val="%3"/>
      <w:lvlJc w:val="left"/>
    </w:lvl>
    <w:lvl w:ilvl="3" w:tplc="696CB754">
      <w:numFmt w:val="decimal"/>
      <w:lvlText w:val=""/>
      <w:lvlJc w:val="left"/>
    </w:lvl>
    <w:lvl w:ilvl="4" w:tplc="9E46856C">
      <w:numFmt w:val="decimal"/>
      <w:lvlText w:val=""/>
      <w:lvlJc w:val="left"/>
    </w:lvl>
    <w:lvl w:ilvl="5" w:tplc="F54AD07E">
      <w:numFmt w:val="decimal"/>
      <w:lvlText w:val=""/>
      <w:lvlJc w:val="left"/>
    </w:lvl>
    <w:lvl w:ilvl="6" w:tplc="2CB81B18">
      <w:numFmt w:val="decimal"/>
      <w:lvlText w:val=""/>
      <w:lvlJc w:val="left"/>
    </w:lvl>
    <w:lvl w:ilvl="7" w:tplc="CBE23EB2">
      <w:numFmt w:val="decimal"/>
      <w:lvlText w:val=""/>
      <w:lvlJc w:val="left"/>
    </w:lvl>
    <w:lvl w:ilvl="8" w:tplc="C6D6B49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2F88C6C2"/>
    <w:lvl w:ilvl="0" w:tplc="B44E80F0">
      <w:start w:val="1"/>
      <w:numFmt w:val="decimal"/>
      <w:lvlText w:val="%1."/>
      <w:lvlJc w:val="left"/>
    </w:lvl>
    <w:lvl w:ilvl="1" w:tplc="08E6D972">
      <w:numFmt w:val="decimal"/>
      <w:lvlText w:val=""/>
      <w:lvlJc w:val="left"/>
    </w:lvl>
    <w:lvl w:ilvl="2" w:tplc="725A6490">
      <w:numFmt w:val="decimal"/>
      <w:lvlText w:val=""/>
      <w:lvlJc w:val="left"/>
    </w:lvl>
    <w:lvl w:ilvl="3" w:tplc="671E7EB0">
      <w:numFmt w:val="decimal"/>
      <w:lvlText w:val=""/>
      <w:lvlJc w:val="left"/>
    </w:lvl>
    <w:lvl w:ilvl="4" w:tplc="BB927194">
      <w:numFmt w:val="decimal"/>
      <w:lvlText w:val=""/>
      <w:lvlJc w:val="left"/>
    </w:lvl>
    <w:lvl w:ilvl="5" w:tplc="D8721B5E">
      <w:numFmt w:val="decimal"/>
      <w:lvlText w:val=""/>
      <w:lvlJc w:val="left"/>
    </w:lvl>
    <w:lvl w:ilvl="6" w:tplc="55FC2568">
      <w:numFmt w:val="decimal"/>
      <w:lvlText w:val=""/>
      <w:lvlJc w:val="left"/>
    </w:lvl>
    <w:lvl w:ilvl="7" w:tplc="81CCD62E">
      <w:numFmt w:val="decimal"/>
      <w:lvlText w:val=""/>
      <w:lvlJc w:val="left"/>
    </w:lvl>
    <w:lvl w:ilvl="8" w:tplc="39361840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B1463C80"/>
    <w:lvl w:ilvl="0" w:tplc="4AECC4E6">
      <w:start w:val="2"/>
      <w:numFmt w:val="decimal"/>
      <w:lvlText w:val="%1."/>
      <w:lvlJc w:val="left"/>
    </w:lvl>
    <w:lvl w:ilvl="1" w:tplc="47C49952">
      <w:numFmt w:val="decimal"/>
      <w:lvlText w:val=""/>
      <w:lvlJc w:val="left"/>
    </w:lvl>
    <w:lvl w:ilvl="2" w:tplc="4A527C84">
      <w:numFmt w:val="decimal"/>
      <w:lvlText w:val=""/>
      <w:lvlJc w:val="left"/>
    </w:lvl>
    <w:lvl w:ilvl="3" w:tplc="47F4E0A0">
      <w:numFmt w:val="decimal"/>
      <w:lvlText w:val=""/>
      <w:lvlJc w:val="left"/>
    </w:lvl>
    <w:lvl w:ilvl="4" w:tplc="FBCEBC3A">
      <w:numFmt w:val="decimal"/>
      <w:lvlText w:val=""/>
      <w:lvlJc w:val="left"/>
    </w:lvl>
    <w:lvl w:ilvl="5" w:tplc="98ECFF90">
      <w:numFmt w:val="decimal"/>
      <w:lvlText w:val=""/>
      <w:lvlJc w:val="left"/>
    </w:lvl>
    <w:lvl w:ilvl="6" w:tplc="C0BC9930">
      <w:numFmt w:val="decimal"/>
      <w:lvlText w:val=""/>
      <w:lvlJc w:val="left"/>
    </w:lvl>
    <w:lvl w:ilvl="7" w:tplc="457CFFAC">
      <w:numFmt w:val="decimal"/>
      <w:lvlText w:val=""/>
      <w:lvlJc w:val="left"/>
    </w:lvl>
    <w:lvl w:ilvl="8" w:tplc="F1B2EF7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2BC48C1A"/>
    <w:lvl w:ilvl="0" w:tplc="5E0204B2">
      <w:start w:val="15"/>
      <w:numFmt w:val="decimal"/>
      <w:lvlText w:val="%1."/>
      <w:lvlJc w:val="left"/>
    </w:lvl>
    <w:lvl w:ilvl="1" w:tplc="995288DC">
      <w:numFmt w:val="decimal"/>
      <w:lvlText w:val=""/>
      <w:lvlJc w:val="left"/>
    </w:lvl>
    <w:lvl w:ilvl="2" w:tplc="CF8EF294">
      <w:numFmt w:val="decimal"/>
      <w:lvlText w:val=""/>
      <w:lvlJc w:val="left"/>
    </w:lvl>
    <w:lvl w:ilvl="3" w:tplc="D61C999C">
      <w:numFmt w:val="decimal"/>
      <w:lvlText w:val=""/>
      <w:lvlJc w:val="left"/>
    </w:lvl>
    <w:lvl w:ilvl="4" w:tplc="7960B438">
      <w:numFmt w:val="decimal"/>
      <w:lvlText w:val=""/>
      <w:lvlJc w:val="left"/>
    </w:lvl>
    <w:lvl w:ilvl="5" w:tplc="6CFECF62">
      <w:numFmt w:val="decimal"/>
      <w:lvlText w:val=""/>
      <w:lvlJc w:val="left"/>
    </w:lvl>
    <w:lvl w:ilvl="6" w:tplc="A28AF7DE">
      <w:numFmt w:val="decimal"/>
      <w:lvlText w:val=""/>
      <w:lvlJc w:val="left"/>
    </w:lvl>
    <w:lvl w:ilvl="7" w:tplc="88ACC106">
      <w:numFmt w:val="decimal"/>
      <w:lvlText w:val=""/>
      <w:lvlJc w:val="left"/>
    </w:lvl>
    <w:lvl w:ilvl="8" w:tplc="8B502860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655A871E"/>
    <w:lvl w:ilvl="0" w:tplc="2618DD5C">
      <w:start w:val="12"/>
      <w:numFmt w:val="decimal"/>
      <w:lvlText w:val="%1."/>
      <w:lvlJc w:val="left"/>
    </w:lvl>
    <w:lvl w:ilvl="1" w:tplc="A6D02624">
      <w:numFmt w:val="decimal"/>
      <w:lvlText w:val=""/>
      <w:lvlJc w:val="left"/>
    </w:lvl>
    <w:lvl w:ilvl="2" w:tplc="B8A2A9D6">
      <w:numFmt w:val="decimal"/>
      <w:lvlText w:val=""/>
      <w:lvlJc w:val="left"/>
    </w:lvl>
    <w:lvl w:ilvl="3" w:tplc="F62CB430">
      <w:numFmt w:val="decimal"/>
      <w:lvlText w:val=""/>
      <w:lvlJc w:val="left"/>
    </w:lvl>
    <w:lvl w:ilvl="4" w:tplc="03DC5AA4">
      <w:numFmt w:val="decimal"/>
      <w:lvlText w:val=""/>
      <w:lvlJc w:val="left"/>
    </w:lvl>
    <w:lvl w:ilvl="5" w:tplc="9C62C556">
      <w:numFmt w:val="decimal"/>
      <w:lvlText w:val=""/>
      <w:lvlJc w:val="left"/>
    </w:lvl>
    <w:lvl w:ilvl="6" w:tplc="0C240EF2">
      <w:numFmt w:val="decimal"/>
      <w:lvlText w:val=""/>
      <w:lvlJc w:val="left"/>
    </w:lvl>
    <w:lvl w:ilvl="7" w:tplc="C53C4662">
      <w:numFmt w:val="decimal"/>
      <w:lvlText w:val=""/>
      <w:lvlJc w:val="left"/>
    </w:lvl>
    <w:lvl w:ilvl="8" w:tplc="815664CE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A41404F4"/>
    <w:lvl w:ilvl="0" w:tplc="4A0C25D8">
      <w:start w:val="1"/>
      <w:numFmt w:val="decimal"/>
      <w:lvlText w:val="%1."/>
      <w:lvlJc w:val="left"/>
    </w:lvl>
    <w:lvl w:ilvl="1" w:tplc="1BFC095E">
      <w:numFmt w:val="decimal"/>
      <w:lvlText w:val=""/>
      <w:lvlJc w:val="left"/>
    </w:lvl>
    <w:lvl w:ilvl="2" w:tplc="DFFC4ED8">
      <w:numFmt w:val="decimal"/>
      <w:lvlText w:val=""/>
      <w:lvlJc w:val="left"/>
    </w:lvl>
    <w:lvl w:ilvl="3" w:tplc="1EF8620A">
      <w:numFmt w:val="decimal"/>
      <w:lvlText w:val=""/>
      <w:lvlJc w:val="left"/>
    </w:lvl>
    <w:lvl w:ilvl="4" w:tplc="882EF778">
      <w:numFmt w:val="decimal"/>
      <w:lvlText w:val=""/>
      <w:lvlJc w:val="left"/>
    </w:lvl>
    <w:lvl w:ilvl="5" w:tplc="59D0012A">
      <w:numFmt w:val="decimal"/>
      <w:lvlText w:val=""/>
      <w:lvlJc w:val="left"/>
    </w:lvl>
    <w:lvl w:ilvl="6" w:tplc="01B27780">
      <w:numFmt w:val="decimal"/>
      <w:lvlText w:val=""/>
      <w:lvlJc w:val="left"/>
    </w:lvl>
    <w:lvl w:ilvl="7" w:tplc="03E27058">
      <w:numFmt w:val="decimal"/>
      <w:lvlText w:val=""/>
      <w:lvlJc w:val="left"/>
    </w:lvl>
    <w:lvl w:ilvl="8" w:tplc="51DCC7D8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E3747078"/>
    <w:lvl w:ilvl="0" w:tplc="4094DADE">
      <w:start w:val="4"/>
      <w:numFmt w:val="decimal"/>
      <w:lvlText w:val="%1)"/>
      <w:lvlJc w:val="left"/>
    </w:lvl>
    <w:lvl w:ilvl="1" w:tplc="F2BE0502">
      <w:numFmt w:val="decimal"/>
      <w:lvlText w:val=""/>
      <w:lvlJc w:val="left"/>
    </w:lvl>
    <w:lvl w:ilvl="2" w:tplc="79BEC9C8">
      <w:numFmt w:val="decimal"/>
      <w:lvlText w:val=""/>
      <w:lvlJc w:val="left"/>
    </w:lvl>
    <w:lvl w:ilvl="3" w:tplc="8146CCDE">
      <w:numFmt w:val="decimal"/>
      <w:lvlText w:val=""/>
      <w:lvlJc w:val="left"/>
    </w:lvl>
    <w:lvl w:ilvl="4" w:tplc="D480D112">
      <w:numFmt w:val="decimal"/>
      <w:lvlText w:val=""/>
      <w:lvlJc w:val="left"/>
    </w:lvl>
    <w:lvl w:ilvl="5" w:tplc="51FA449C">
      <w:numFmt w:val="decimal"/>
      <w:lvlText w:val=""/>
      <w:lvlJc w:val="left"/>
    </w:lvl>
    <w:lvl w:ilvl="6" w:tplc="8912F09C">
      <w:numFmt w:val="decimal"/>
      <w:lvlText w:val=""/>
      <w:lvlJc w:val="left"/>
    </w:lvl>
    <w:lvl w:ilvl="7" w:tplc="1E96C8E2">
      <w:numFmt w:val="decimal"/>
      <w:lvlText w:val=""/>
      <w:lvlJc w:val="left"/>
    </w:lvl>
    <w:lvl w:ilvl="8" w:tplc="15E66A86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E01AE1FE"/>
    <w:lvl w:ilvl="0" w:tplc="4802C51C">
      <w:start w:val="8"/>
      <w:numFmt w:val="decimal"/>
      <w:lvlText w:val="%1."/>
      <w:lvlJc w:val="left"/>
    </w:lvl>
    <w:lvl w:ilvl="1" w:tplc="3E8C07FE">
      <w:numFmt w:val="decimal"/>
      <w:lvlText w:val=""/>
      <w:lvlJc w:val="left"/>
    </w:lvl>
    <w:lvl w:ilvl="2" w:tplc="E5AA37C6">
      <w:numFmt w:val="decimal"/>
      <w:lvlText w:val=""/>
      <w:lvlJc w:val="left"/>
    </w:lvl>
    <w:lvl w:ilvl="3" w:tplc="1FFE9590">
      <w:numFmt w:val="decimal"/>
      <w:lvlText w:val=""/>
      <w:lvlJc w:val="left"/>
    </w:lvl>
    <w:lvl w:ilvl="4" w:tplc="3E7A563E">
      <w:numFmt w:val="decimal"/>
      <w:lvlText w:val=""/>
      <w:lvlJc w:val="left"/>
    </w:lvl>
    <w:lvl w:ilvl="5" w:tplc="0A9413B2">
      <w:numFmt w:val="decimal"/>
      <w:lvlText w:val=""/>
      <w:lvlJc w:val="left"/>
    </w:lvl>
    <w:lvl w:ilvl="6" w:tplc="10C0E8F2">
      <w:numFmt w:val="decimal"/>
      <w:lvlText w:val=""/>
      <w:lvlJc w:val="left"/>
    </w:lvl>
    <w:lvl w:ilvl="7" w:tplc="13B679BC">
      <w:numFmt w:val="decimal"/>
      <w:lvlText w:val=""/>
      <w:lvlJc w:val="left"/>
    </w:lvl>
    <w:lvl w:ilvl="8" w:tplc="873C892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90"/>
    <w:rsid w:val="00327812"/>
    <w:rsid w:val="00494136"/>
    <w:rsid w:val="004C1059"/>
    <w:rsid w:val="00655624"/>
    <w:rsid w:val="00B95CED"/>
    <w:rsid w:val="00BD7F06"/>
    <w:rsid w:val="00C653CF"/>
    <w:rsid w:val="00CB6C5F"/>
    <w:rsid w:val="00DB2D28"/>
    <w:rsid w:val="00DD3AB6"/>
    <w:rsid w:val="00E70146"/>
    <w:rsid w:val="00F46A34"/>
    <w:rsid w:val="00F83B82"/>
    <w:rsid w:val="00F8575F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471A"/>
  <w15:docId w15:val="{38C949C4-0815-458A-A8C6-F64C7EE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D3AB6"/>
    <w:pPr>
      <w:widowControl w:val="0"/>
      <w:autoSpaceDE w:val="0"/>
      <w:autoSpaceDN w:val="0"/>
      <w:ind w:left="1078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3AB6"/>
    <w:rPr>
      <w:rFonts w:eastAsia="Times New Roman"/>
      <w:b/>
      <w:bCs/>
      <w:sz w:val="28"/>
      <w:szCs w:val="28"/>
      <w:lang w:val="en-US" w:eastAsia="en-US"/>
    </w:rPr>
  </w:style>
  <w:style w:type="table" w:styleId="a4">
    <w:name w:val="Table Grid"/>
    <w:basedOn w:val="a1"/>
    <w:uiPriority w:val="39"/>
    <w:rsid w:val="00DD3AB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57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6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C5F"/>
  </w:style>
  <w:style w:type="paragraph" w:styleId="a8">
    <w:name w:val="footer"/>
    <w:basedOn w:val="a"/>
    <w:link w:val="a9"/>
    <w:uiPriority w:val="99"/>
    <w:unhideWhenUsed/>
    <w:rsid w:val="00CB6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C5F"/>
  </w:style>
  <w:style w:type="paragraph" w:styleId="aa">
    <w:name w:val="Body Text"/>
    <w:basedOn w:val="a"/>
    <w:link w:val="ab"/>
    <w:uiPriority w:val="99"/>
    <w:unhideWhenUsed/>
    <w:rsid w:val="00CB6C5F"/>
    <w:pPr>
      <w:spacing w:after="120" w:line="276" w:lineRule="auto"/>
    </w:pPr>
    <w:rPr>
      <w:rFonts w:ascii="Calibri" w:eastAsia="Times New Roman" w:hAnsi="Calibri"/>
    </w:rPr>
  </w:style>
  <w:style w:type="character" w:customStyle="1" w:styleId="ab">
    <w:name w:val="Основной текст Знак"/>
    <w:basedOn w:val="a0"/>
    <w:link w:val="aa"/>
    <w:uiPriority w:val="99"/>
    <w:rsid w:val="00CB6C5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4113</Words>
  <Characters>23449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Моника Барлукова</cp:lastModifiedBy>
  <cp:revision>4</cp:revision>
  <dcterms:created xsi:type="dcterms:W3CDTF">2020-01-07T20:58:00Z</dcterms:created>
  <dcterms:modified xsi:type="dcterms:W3CDTF">2020-04-05T04:07:00Z</dcterms:modified>
</cp:coreProperties>
</file>