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A4AD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213A65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7C9FB5A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ABC6A2F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94279A6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6419059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C4B8545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84460DC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244CBFD" w14:textId="77777777" w:rsidR="000C3311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526A3F" w14:textId="77777777" w:rsidR="000C3311" w:rsidRPr="00954B6F" w:rsidRDefault="000C3311" w:rsidP="000C331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4B6F">
        <w:rPr>
          <w:rFonts w:ascii="Times New Roman" w:hAnsi="Times New Roman"/>
          <w:b/>
          <w:bCs/>
          <w:sz w:val="32"/>
          <w:szCs w:val="32"/>
        </w:rPr>
        <w:t>Фонд оценочных средств по учебной дисциплине</w:t>
      </w:r>
    </w:p>
    <w:p w14:paraId="28C2DBB7" w14:textId="31967EA0" w:rsidR="000C3311" w:rsidRPr="00954B6F" w:rsidRDefault="000C3311" w:rsidP="000C3311">
      <w:pPr>
        <w:jc w:val="center"/>
        <w:rPr>
          <w:rFonts w:ascii="Times New Roman" w:hAnsi="Times New Roman"/>
          <w:b/>
          <w:sz w:val="20"/>
          <w:szCs w:val="20"/>
        </w:rPr>
      </w:pPr>
      <w:r w:rsidRPr="00954B6F">
        <w:rPr>
          <w:rFonts w:ascii="Times New Roman" w:hAnsi="Times New Roman"/>
          <w:b/>
          <w:sz w:val="28"/>
          <w:szCs w:val="28"/>
        </w:rPr>
        <w:t>ОУД.1</w:t>
      </w:r>
      <w:r w:rsidR="00954B6F">
        <w:rPr>
          <w:rFonts w:ascii="Times New Roman" w:hAnsi="Times New Roman"/>
          <w:b/>
          <w:sz w:val="28"/>
          <w:szCs w:val="28"/>
        </w:rPr>
        <w:t>5</w:t>
      </w:r>
      <w:r w:rsidRPr="00954B6F">
        <w:rPr>
          <w:rFonts w:ascii="Times New Roman" w:hAnsi="Times New Roman"/>
          <w:b/>
          <w:sz w:val="28"/>
          <w:szCs w:val="28"/>
        </w:rPr>
        <w:t xml:space="preserve"> Биология</w:t>
      </w:r>
    </w:p>
    <w:p w14:paraId="5673B360" w14:textId="77777777" w:rsidR="000C3311" w:rsidRPr="00954B6F" w:rsidRDefault="000C3311" w:rsidP="000C33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B6F">
        <w:rPr>
          <w:rFonts w:ascii="Times New Roman" w:hAnsi="Times New Roman"/>
          <w:sz w:val="28"/>
          <w:szCs w:val="28"/>
        </w:rPr>
        <w:t>профессия 43.01.09 повар, кондитер</w:t>
      </w:r>
    </w:p>
    <w:p w14:paraId="2FB5570C" w14:textId="77777777" w:rsidR="000C3311" w:rsidRPr="00A96168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D933C9" w14:textId="77777777" w:rsidR="000C3311" w:rsidRPr="00A96168" w:rsidRDefault="000C3311" w:rsidP="000C33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A48A59" w14:textId="77777777" w:rsidR="000C3311" w:rsidRPr="00A96168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5C5A7E" w14:textId="77777777" w:rsidR="000C3311" w:rsidRPr="00A96168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08454D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577749" w14:textId="77777777" w:rsidR="000C3311" w:rsidRPr="00A96168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7FCF8" w14:textId="77777777" w:rsidR="000C3311" w:rsidRPr="00A96168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007A95" w14:textId="77777777" w:rsidR="000C3311" w:rsidRPr="007F33C8" w:rsidRDefault="000C3311" w:rsidP="000C331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33C8">
        <w:rPr>
          <w:rFonts w:ascii="Times New Roman" w:hAnsi="Times New Roman"/>
          <w:bCs/>
          <w:sz w:val="28"/>
          <w:szCs w:val="28"/>
        </w:rPr>
        <w:t>Бохан</w:t>
      </w:r>
    </w:p>
    <w:p w14:paraId="216B5A5B" w14:textId="77777777" w:rsidR="000C3311" w:rsidRDefault="000C3311" w:rsidP="000C331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33C8">
        <w:rPr>
          <w:rFonts w:ascii="Times New Roman" w:hAnsi="Times New Roman"/>
          <w:bCs/>
          <w:sz w:val="28"/>
          <w:szCs w:val="28"/>
        </w:rPr>
        <w:t>2019</w:t>
      </w:r>
    </w:p>
    <w:p w14:paraId="2E761FB0" w14:textId="77777777" w:rsidR="000C3311" w:rsidRPr="0035724E" w:rsidRDefault="000C3311" w:rsidP="000C331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4AA797C" w14:textId="76D1FB6A" w:rsidR="000C3311" w:rsidRPr="007F33C8" w:rsidRDefault="000C3311" w:rsidP="000C331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lastRenderedPageBreak/>
        <w:t xml:space="preserve">Рассмотрен и одобрен  </w:t>
      </w:r>
    </w:p>
    <w:p w14:paraId="1B0335A8" w14:textId="77777777" w:rsidR="000C3311" w:rsidRPr="007F33C8" w:rsidRDefault="000C3311" w:rsidP="000C331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 xml:space="preserve">на заседании МК                                                     </w:t>
      </w:r>
    </w:p>
    <w:p w14:paraId="652E3CEE" w14:textId="77777777" w:rsidR="000C3311" w:rsidRPr="007F33C8" w:rsidRDefault="000C3311" w:rsidP="000C331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>Руководитель МК______</w:t>
      </w:r>
    </w:p>
    <w:p w14:paraId="39E45A91" w14:textId="77777777" w:rsidR="000C3311" w:rsidRPr="007F33C8" w:rsidRDefault="000C3311" w:rsidP="000C331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 xml:space="preserve">Барлукова М.В. </w:t>
      </w:r>
    </w:p>
    <w:p w14:paraId="087339EE" w14:textId="77777777" w:rsidR="000C3311" w:rsidRPr="007F33C8" w:rsidRDefault="000C3311" w:rsidP="000C331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>Протокол №____________</w:t>
      </w:r>
    </w:p>
    <w:p w14:paraId="47821D5A" w14:textId="77777777" w:rsidR="000C3311" w:rsidRPr="007F33C8" w:rsidRDefault="000C3311" w:rsidP="000C331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sz w:val="28"/>
          <w:szCs w:val="28"/>
        </w:rPr>
        <w:t xml:space="preserve"> «____</w:t>
      </w:r>
      <w:proofErr w:type="gramStart"/>
      <w:r w:rsidRPr="007F33C8">
        <w:rPr>
          <w:rFonts w:ascii="Times New Roman" w:hAnsi="Times New Roman"/>
          <w:sz w:val="28"/>
          <w:szCs w:val="28"/>
        </w:rPr>
        <w:t>_»_</w:t>
      </w:r>
      <w:proofErr w:type="gramEnd"/>
      <w:r w:rsidRPr="007F33C8">
        <w:rPr>
          <w:rFonts w:ascii="Times New Roman" w:hAnsi="Times New Roman"/>
          <w:sz w:val="28"/>
          <w:szCs w:val="28"/>
        </w:rPr>
        <w:t>_____________2019г</w:t>
      </w:r>
    </w:p>
    <w:p w14:paraId="65ACE0E2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343C1A1D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00C2A67A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467944ED" w14:textId="77777777" w:rsidR="000C3311" w:rsidRPr="00954B6F" w:rsidRDefault="000C3311" w:rsidP="00954B6F">
      <w:pPr>
        <w:jc w:val="both"/>
        <w:rPr>
          <w:rFonts w:ascii="Times New Roman" w:hAnsi="Times New Roman"/>
          <w:sz w:val="28"/>
          <w:szCs w:val="28"/>
        </w:rPr>
      </w:pPr>
      <w:r w:rsidRPr="00954B6F">
        <w:rPr>
          <w:rFonts w:ascii="Times New Roman" w:hAnsi="Times New Roman"/>
          <w:sz w:val="28"/>
          <w:szCs w:val="28"/>
        </w:rPr>
        <w:t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профессии 43.01.09 повар, кондитер, рабочей программы учебной дисциплины «Биология».</w:t>
      </w:r>
    </w:p>
    <w:p w14:paraId="35561131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41DE429E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06AE7B9F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6EC93C87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392408F8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3678EABC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57D20390" w14:textId="77777777" w:rsidR="000C3311" w:rsidRPr="007F33C8" w:rsidRDefault="000C3311" w:rsidP="000C3311">
      <w:pPr>
        <w:jc w:val="both"/>
        <w:rPr>
          <w:rFonts w:ascii="Times New Roman" w:hAnsi="Times New Roman"/>
          <w:sz w:val="28"/>
          <w:szCs w:val="28"/>
        </w:rPr>
      </w:pPr>
      <w:r w:rsidRPr="007F33C8">
        <w:rPr>
          <w:rFonts w:ascii="Times New Roman" w:hAnsi="Times New Roman"/>
          <w:b/>
          <w:sz w:val="28"/>
          <w:szCs w:val="28"/>
        </w:rPr>
        <w:t>Организация – Разработчик</w:t>
      </w:r>
      <w:r w:rsidRPr="007F33C8">
        <w:rPr>
          <w:rFonts w:ascii="Times New Roman" w:hAnsi="Times New Roman"/>
          <w:sz w:val="28"/>
          <w:szCs w:val="28"/>
        </w:rPr>
        <w:t>: Государственное бюджетное профессиональное образовательное учреждение Иркутской области «</w:t>
      </w:r>
      <w:proofErr w:type="spellStart"/>
      <w:r w:rsidRPr="007F33C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F33C8">
        <w:rPr>
          <w:rFonts w:ascii="Times New Roman" w:hAnsi="Times New Roman"/>
          <w:sz w:val="28"/>
          <w:szCs w:val="28"/>
        </w:rPr>
        <w:t xml:space="preserve"> аграрный техникум».</w:t>
      </w:r>
    </w:p>
    <w:p w14:paraId="2EDFA047" w14:textId="77777777" w:rsidR="000C3311" w:rsidRPr="007F33C8" w:rsidRDefault="000C3311" w:rsidP="000C3311">
      <w:pPr>
        <w:rPr>
          <w:rFonts w:ascii="Times New Roman" w:hAnsi="Times New Roman"/>
          <w:b/>
          <w:sz w:val="28"/>
          <w:szCs w:val="28"/>
        </w:rPr>
      </w:pPr>
    </w:p>
    <w:p w14:paraId="54148C06" w14:textId="77777777" w:rsidR="000C3311" w:rsidRPr="007F33C8" w:rsidRDefault="000C3311" w:rsidP="000C3311">
      <w:pPr>
        <w:rPr>
          <w:rFonts w:ascii="Times New Roman" w:hAnsi="Times New Roman"/>
          <w:b/>
          <w:sz w:val="28"/>
          <w:szCs w:val="28"/>
        </w:rPr>
      </w:pPr>
      <w:r w:rsidRPr="007F33C8"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14:paraId="334C9FEB" w14:textId="77777777" w:rsidR="000C3311" w:rsidRPr="007F33C8" w:rsidRDefault="000C3311" w:rsidP="000C33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Борхоев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Евгений Григорьевич</w:t>
      </w:r>
      <w:r w:rsidRPr="007F33C8">
        <w:rPr>
          <w:rFonts w:ascii="Times New Roman" w:hAnsi="Times New Roman"/>
          <w:sz w:val="28"/>
          <w:szCs w:val="28"/>
          <w:u w:val="single"/>
        </w:rPr>
        <w:t>, преподаватель</w:t>
      </w:r>
    </w:p>
    <w:p w14:paraId="1D9FB6C4" w14:textId="77777777" w:rsidR="000C3311" w:rsidRPr="007F33C8" w:rsidRDefault="000C3311" w:rsidP="000C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F33C8">
        <w:rPr>
          <w:rFonts w:ascii="Times New Roman" w:hAnsi="Times New Roman"/>
          <w:sz w:val="28"/>
          <w:szCs w:val="28"/>
          <w:vertAlign w:val="superscript"/>
        </w:rPr>
        <w:t>Ф.И.О.                                                                            ученая степень, звание, должность</w:t>
      </w:r>
    </w:p>
    <w:p w14:paraId="1333401E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302F7A3E" w14:textId="77777777" w:rsidR="000C3311" w:rsidRPr="007F33C8" w:rsidRDefault="000C3311" w:rsidP="000C3311">
      <w:pPr>
        <w:rPr>
          <w:rFonts w:ascii="Times New Roman" w:hAnsi="Times New Roman"/>
          <w:sz w:val="28"/>
          <w:szCs w:val="28"/>
        </w:rPr>
      </w:pPr>
    </w:p>
    <w:p w14:paraId="287170F8" w14:textId="77777777" w:rsidR="000C3311" w:rsidRPr="00AD64CA" w:rsidRDefault="000C3311" w:rsidP="000C3311"/>
    <w:p w14:paraId="2307A8C5" w14:textId="77777777" w:rsidR="000C3311" w:rsidRPr="00AD64CA" w:rsidRDefault="000C3311" w:rsidP="000C3311"/>
    <w:p w14:paraId="77E25CC3" w14:textId="77777777" w:rsidR="000C3311" w:rsidRPr="00FF5D89" w:rsidRDefault="000C3311" w:rsidP="000C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0DA4D1" w14:textId="77777777" w:rsidR="000C3311" w:rsidRPr="00FF5D89" w:rsidRDefault="000C3311" w:rsidP="000C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2078C90F" w14:textId="77777777" w:rsidR="000C3311" w:rsidRPr="000550BE" w:rsidRDefault="000C3311" w:rsidP="000C3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550BE">
        <w:rPr>
          <w:b/>
          <w:sz w:val="28"/>
          <w:szCs w:val="28"/>
        </w:rPr>
        <w:t>СОДЕРЖАНИЕ</w:t>
      </w:r>
    </w:p>
    <w:p w14:paraId="54C603D6" w14:textId="77777777" w:rsidR="000C3311" w:rsidRPr="000550BE" w:rsidRDefault="000C3311" w:rsidP="000C3311">
      <w:pPr>
        <w:rPr>
          <w:rFonts w:ascii="Times New Roman" w:hAnsi="Times New Roman"/>
          <w:sz w:val="28"/>
          <w:szCs w:val="28"/>
        </w:rPr>
      </w:pPr>
    </w:p>
    <w:p w14:paraId="4B8E1C35" w14:textId="77777777" w:rsidR="000C3311" w:rsidRPr="000550BE" w:rsidRDefault="00954B6F" w:rsidP="000C3311">
      <w:pPr>
        <w:pStyle w:val="12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rStyle w:val="a6"/>
          <w:color w:val="auto"/>
          <w:u w:val="none"/>
        </w:rPr>
      </w:pPr>
      <w:hyperlink w:anchor="_Toc306743744" w:history="1">
        <w:r w:rsidR="000C3311" w:rsidRPr="000550BE">
          <w:rPr>
            <w:rStyle w:val="a6"/>
            <w:color w:val="auto"/>
            <w:u w:val="none"/>
          </w:rPr>
          <w:t xml:space="preserve">Паспорт комплекта </w:t>
        </w:r>
        <w:r w:rsidR="000C3311">
          <w:rPr>
            <w:rStyle w:val="a6"/>
            <w:color w:val="auto"/>
            <w:u w:val="none"/>
          </w:rPr>
          <w:t xml:space="preserve">фонда </w:t>
        </w:r>
        <w:r w:rsidR="000C3311" w:rsidRPr="000550BE">
          <w:rPr>
            <w:rStyle w:val="a6"/>
            <w:color w:val="auto"/>
            <w:u w:val="none"/>
          </w:rPr>
          <w:t>оценочных средств</w:t>
        </w:r>
        <w:r w:rsidR="000C3311" w:rsidRPr="000550BE">
          <w:rPr>
            <w:webHidden/>
          </w:rPr>
          <w:tab/>
        </w:r>
      </w:hyperlink>
      <w:r w:rsidR="000C3311">
        <w:t>4</w:t>
      </w:r>
    </w:p>
    <w:p w14:paraId="25DCF393" w14:textId="77777777" w:rsidR="000C3311" w:rsidRPr="000550BE" w:rsidRDefault="00954B6F" w:rsidP="000C3311">
      <w:pPr>
        <w:pStyle w:val="12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rStyle w:val="a6"/>
          <w:color w:val="auto"/>
          <w:u w:val="none"/>
        </w:rPr>
      </w:pPr>
      <w:hyperlink w:anchor="_Toc306743745" w:history="1">
        <w:r w:rsidR="000C3311" w:rsidRPr="000550BE">
          <w:rPr>
            <w:rStyle w:val="a6"/>
            <w:color w:val="auto"/>
            <w:u w:val="none"/>
          </w:rPr>
          <w:t>Результаты освоения учебной дисциплины, подлежащие проверке</w:t>
        </w:r>
        <w:r w:rsidR="000C3311" w:rsidRPr="000550BE">
          <w:rPr>
            <w:webHidden/>
          </w:rPr>
          <w:tab/>
        </w:r>
      </w:hyperlink>
      <w:r w:rsidR="000C3311">
        <w:t>6</w:t>
      </w:r>
    </w:p>
    <w:p w14:paraId="28790B78" w14:textId="77777777" w:rsidR="000C3311" w:rsidRPr="000550BE" w:rsidRDefault="00954B6F" w:rsidP="000C3311">
      <w:pPr>
        <w:pStyle w:val="12"/>
        <w:spacing w:line="480" w:lineRule="auto"/>
      </w:pPr>
      <w:hyperlink w:anchor="_Toc306743750" w:history="1">
        <w:r w:rsidR="000C3311" w:rsidRPr="000550BE">
          <w:rPr>
            <w:rStyle w:val="a6"/>
            <w:color w:val="auto"/>
            <w:u w:val="none"/>
          </w:rPr>
          <w:t>3.  Оценка освоения учебной дисциплины</w:t>
        </w:r>
        <w:r w:rsidR="000C3311" w:rsidRPr="000550BE">
          <w:rPr>
            <w:webHidden/>
          </w:rPr>
          <w:tab/>
        </w:r>
      </w:hyperlink>
      <w:r w:rsidR="000C3311">
        <w:t>10</w:t>
      </w:r>
    </w:p>
    <w:p w14:paraId="46B9D5DB" w14:textId="77777777" w:rsidR="000C3311" w:rsidRPr="000550BE" w:rsidRDefault="00954B6F" w:rsidP="000C3311">
      <w:pPr>
        <w:pStyle w:val="21"/>
        <w:spacing w:line="480" w:lineRule="auto"/>
        <w:ind w:firstLine="360"/>
      </w:pPr>
      <w:hyperlink w:anchor="_Toc306743751" w:history="1">
        <w:r w:rsidR="000C3311" w:rsidRPr="000550BE">
          <w:rPr>
            <w:rStyle w:val="a6"/>
            <w:color w:val="auto"/>
            <w:u w:val="none"/>
          </w:rPr>
          <w:t>3.1. Формы и методы оценивания</w:t>
        </w:r>
      </w:hyperlink>
      <w:r w:rsidR="000C3311">
        <w:t>……………………………………………10</w:t>
      </w:r>
    </w:p>
    <w:p w14:paraId="624E1589" w14:textId="77777777" w:rsidR="000C3311" w:rsidRDefault="00954B6F" w:rsidP="000C3311">
      <w:pPr>
        <w:pStyle w:val="21"/>
        <w:spacing w:line="480" w:lineRule="auto"/>
        <w:ind w:firstLine="360"/>
      </w:pPr>
      <w:hyperlink w:anchor="_Toc306743752" w:history="1">
        <w:r w:rsidR="000C3311" w:rsidRPr="000550BE">
          <w:rPr>
            <w:rStyle w:val="a6"/>
            <w:color w:val="auto"/>
            <w:u w:val="none"/>
          </w:rPr>
          <w:t>3.2. Типовые задания для оценки освоения учебной дисциплины</w:t>
        </w:r>
      </w:hyperlink>
      <w:r w:rsidR="000C3311">
        <w:t>………..10</w:t>
      </w:r>
    </w:p>
    <w:p w14:paraId="689D26F2" w14:textId="77777777" w:rsidR="000C3311" w:rsidRPr="000550BE" w:rsidRDefault="00954B6F" w:rsidP="000C3311">
      <w:pPr>
        <w:pStyle w:val="21"/>
        <w:spacing w:line="480" w:lineRule="auto"/>
      </w:pPr>
      <w:hyperlink w:anchor="_Toc306743759" w:history="1">
        <w:r w:rsidR="000C3311" w:rsidRPr="000550BE">
          <w:rPr>
            <w:rStyle w:val="a6"/>
            <w:color w:val="auto"/>
            <w:u w:val="none"/>
          </w:rPr>
          <w:t>4. Контрольно-оценочные материалы для итоговой аттестации по учебной дисциплине</w:t>
        </w:r>
        <w:r w:rsidR="000C3311" w:rsidRPr="000550BE">
          <w:rPr>
            <w:webHidden/>
          </w:rPr>
          <w:tab/>
        </w:r>
      </w:hyperlink>
      <w:r w:rsidR="000C3311">
        <w:t>19</w:t>
      </w:r>
    </w:p>
    <w:p w14:paraId="6FEC0D9E" w14:textId="77777777" w:rsidR="000C3311" w:rsidRPr="000550BE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D36254" w14:textId="77777777" w:rsidR="000C3311" w:rsidRPr="000550BE" w:rsidRDefault="000C3311" w:rsidP="000C33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01B24" w14:textId="77777777" w:rsidR="000C3311" w:rsidRDefault="000C3311" w:rsidP="000C3311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50BE">
        <w:rPr>
          <w:rFonts w:ascii="Times New Roman" w:hAnsi="Times New Roman"/>
          <w:b/>
          <w:sz w:val="28"/>
          <w:szCs w:val="28"/>
        </w:rPr>
        <w:br w:type="page"/>
      </w:r>
      <w:r w:rsidRPr="006D0792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AA4A54">
        <w:rPr>
          <w:rFonts w:ascii="Times New Roman" w:hAnsi="Times New Roman"/>
          <w:b/>
          <w:sz w:val="24"/>
          <w:szCs w:val="24"/>
        </w:rPr>
        <w:t xml:space="preserve">Паспорт комплекта контрольно-оценочных средств </w:t>
      </w:r>
    </w:p>
    <w:p w14:paraId="04CDF9C4" w14:textId="4090B2FE" w:rsidR="000C3311" w:rsidRPr="00AA4A54" w:rsidRDefault="000C3311" w:rsidP="000C3311">
      <w:pPr>
        <w:pStyle w:val="af8"/>
        <w:jc w:val="both"/>
        <w:rPr>
          <w:rStyle w:val="FontStyle44"/>
          <w:sz w:val="24"/>
          <w:szCs w:val="24"/>
        </w:rPr>
      </w:pPr>
      <w:r w:rsidRPr="00AA4A54">
        <w:rPr>
          <w:szCs w:val="24"/>
        </w:rPr>
        <w:t xml:space="preserve">В результате освоения учебной дисциплины </w:t>
      </w:r>
      <w:r w:rsidR="00954B6F">
        <w:rPr>
          <w:i/>
          <w:szCs w:val="24"/>
        </w:rPr>
        <w:t>Биология</w:t>
      </w:r>
      <w:r w:rsidRPr="00AA4A54">
        <w:rPr>
          <w:i/>
          <w:szCs w:val="24"/>
        </w:rPr>
        <w:t xml:space="preserve"> </w:t>
      </w:r>
      <w:r w:rsidRPr="00AA4A54">
        <w:rPr>
          <w:szCs w:val="24"/>
        </w:rPr>
        <w:t xml:space="preserve">обучающийся должен обладать предусмотренными  ФГОС по </w:t>
      </w:r>
      <w:r>
        <w:rPr>
          <w:szCs w:val="24"/>
        </w:rPr>
        <w:t xml:space="preserve">специальности </w:t>
      </w:r>
      <w:r w:rsidRPr="00AA4A54">
        <w:rPr>
          <w:szCs w:val="24"/>
        </w:rPr>
        <w:t xml:space="preserve">СПО </w:t>
      </w:r>
      <w:bookmarkStart w:id="0" w:name="_GoBack"/>
      <w:bookmarkEnd w:id="0"/>
      <w:r>
        <w:rPr>
          <w:szCs w:val="24"/>
        </w:rPr>
        <w:t>43.01.09</w:t>
      </w:r>
      <w:r w:rsidRPr="00AA4A54">
        <w:rPr>
          <w:szCs w:val="24"/>
        </w:rPr>
        <w:t>. «</w:t>
      </w:r>
      <w:r>
        <w:rPr>
          <w:szCs w:val="24"/>
        </w:rPr>
        <w:t>Повар, кондитер</w:t>
      </w:r>
      <w:r w:rsidRPr="00AA4A54">
        <w:rPr>
          <w:szCs w:val="24"/>
        </w:rPr>
        <w:t>»</w:t>
      </w:r>
      <w:r w:rsidRPr="00AA4A54">
        <w:rPr>
          <w:i/>
          <w:color w:val="FF0000"/>
          <w:szCs w:val="24"/>
        </w:rPr>
        <w:t xml:space="preserve">  </w:t>
      </w:r>
      <w:r w:rsidRPr="00AA4A54">
        <w:rPr>
          <w:color w:val="FF0000"/>
          <w:szCs w:val="24"/>
        </w:rPr>
        <w:t xml:space="preserve"> </w:t>
      </w:r>
      <w:r w:rsidRPr="00AA4A54">
        <w:rPr>
          <w:iCs/>
          <w:szCs w:val="24"/>
        </w:rPr>
        <w:t xml:space="preserve">следующими </w:t>
      </w:r>
      <w:r w:rsidRPr="00AA4A54">
        <w:rPr>
          <w:szCs w:val="24"/>
        </w:rPr>
        <w:t>умениями, знаниями, которые формируют профессиональную компетенцию,</w:t>
      </w:r>
      <w:r w:rsidRPr="00AA4A54">
        <w:rPr>
          <w:rStyle w:val="FontStyle44"/>
          <w:sz w:val="24"/>
          <w:szCs w:val="24"/>
        </w:rPr>
        <w:t xml:space="preserve"> и общими компетенциями:</w:t>
      </w:r>
    </w:p>
    <w:p w14:paraId="6CF384D4" w14:textId="77777777" w:rsidR="000C3311" w:rsidRDefault="000C3311" w:rsidP="000C3311">
      <w:pPr>
        <w:shd w:val="clear" w:color="auto" w:fill="FFFFFF"/>
        <w:spacing w:after="0" w:line="240" w:lineRule="auto"/>
        <w:ind w:left="90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53BB4CC" w14:textId="77777777" w:rsidR="000C3311" w:rsidRPr="0035724E" w:rsidRDefault="000C3311" w:rsidP="000C3311">
      <w:pPr>
        <w:shd w:val="clear" w:color="auto" w:fill="FFFFFF"/>
        <w:spacing w:after="0" w:line="240" w:lineRule="auto"/>
        <w:ind w:left="900"/>
        <w:rPr>
          <w:rFonts w:cs="Calibri"/>
          <w:color w:val="000000"/>
        </w:rPr>
      </w:pPr>
      <w:r w:rsidRPr="003572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Освоение, </w:t>
      </w:r>
      <w:proofErr w:type="gramStart"/>
      <w:r w:rsidRPr="003572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знаний умений</w:t>
      </w:r>
      <w:proofErr w:type="gramEnd"/>
      <w:r w:rsidRPr="003572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соответствующих виду деятельности, и общих компетенций (ОК):</w:t>
      </w:r>
    </w:p>
    <w:tbl>
      <w:tblPr>
        <w:tblpPr w:leftFromText="180" w:rightFromText="180" w:vertAnchor="text" w:horzAnchor="margin" w:tblpXSpec="center" w:tblpY="743"/>
        <w:tblW w:w="9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469"/>
      </w:tblGrid>
      <w:tr w:rsidR="000C3311" w:rsidRPr="0035724E" w14:paraId="2F9D1DE2" w14:textId="77777777" w:rsidTr="000C3311">
        <w:trPr>
          <w:trHeight w:val="244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3D2A5" w14:textId="77777777" w:rsidR="000C3311" w:rsidRPr="0035724E" w:rsidRDefault="000C3311" w:rsidP="000C3311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4EA4B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Результаты освоения дисциплины, подлежащие проверке:</w:t>
            </w:r>
          </w:p>
        </w:tc>
      </w:tr>
      <w:tr w:rsidR="000C3311" w:rsidRPr="0035724E" w14:paraId="080DF603" w14:textId="77777777" w:rsidTr="000C3311">
        <w:trPr>
          <w:trHeight w:val="244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902A63" w14:textId="77777777" w:rsidR="000C3311" w:rsidRPr="0035724E" w:rsidRDefault="000C3311" w:rsidP="000C3311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6F626" w14:textId="77777777" w:rsidR="000C3311" w:rsidRPr="0035724E" w:rsidRDefault="000C3311" w:rsidP="000C3311">
            <w:pPr>
              <w:spacing w:after="0" w:line="240" w:lineRule="auto"/>
              <w:ind w:firstLine="500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Умения:</w:t>
            </w:r>
          </w:p>
        </w:tc>
      </w:tr>
      <w:tr w:rsidR="000C3311" w:rsidRPr="0035724E" w14:paraId="4C2A6547" w14:textId="77777777" w:rsidTr="000C3311">
        <w:trPr>
          <w:trHeight w:val="1383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37B47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У1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D1063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объяснять роль биологии в форм-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нии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научного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мировоззр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; вклад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биол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теорий в форм-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ние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соврем. естественно-научной картины мира; родство живых организмов; отрицательное влияние алкоголя,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никот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наркотич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веществ на эмбриональное и постэмбриональное развитие человека; влияние эколог факторов на живые организмы, влияние мутагенов на растения, животных и человека;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</w:tc>
      </w:tr>
      <w:tr w:rsidR="000C3311" w:rsidRPr="0035724E" w14:paraId="761DC2D7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C414B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У2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18E52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решать биологические задачи; составлять  схемы скрещивания и схемы переноса веществ и передачи энергии в экосистемах (цепи питания); описывать особенности видов по морф критерию;</w:t>
            </w:r>
          </w:p>
        </w:tc>
      </w:tr>
      <w:tr w:rsidR="000C3311" w:rsidRPr="0035724E" w14:paraId="7F280CA1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8B740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У3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B09EA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</w:tr>
      <w:tr w:rsidR="000C3311" w:rsidRPr="0035724E" w14:paraId="4517738A" w14:textId="77777777" w:rsidTr="000C3311">
        <w:trPr>
          <w:trHeight w:val="918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9664A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У4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5EAA4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агроэкосистемы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</w:tr>
      <w:tr w:rsidR="000C3311" w:rsidRPr="0035724E" w14:paraId="0D443BD8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8466E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У5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2C6DF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</w:tc>
      </w:tr>
      <w:tr w:rsidR="000C3311" w:rsidRPr="0035724E" w14:paraId="0DB02231" w14:textId="77777777" w:rsidTr="000C3311">
        <w:trPr>
          <w:trHeight w:val="23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B8975A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У6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30EEA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изучать изменения в экосистемах на биологических моделях;</w:t>
            </w:r>
          </w:p>
        </w:tc>
      </w:tr>
      <w:tr w:rsidR="000C3311" w:rsidRPr="0035724E" w14:paraId="35C93212" w14:textId="77777777" w:rsidTr="000C3311">
        <w:trPr>
          <w:trHeight w:val="45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C7CF4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У7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27D9A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</w:tr>
      <w:tr w:rsidR="000C3311" w:rsidRPr="0035724E" w14:paraId="5282722C" w14:textId="77777777" w:rsidTr="000C3311">
        <w:trPr>
          <w:trHeight w:val="23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2AE11" w14:textId="77777777" w:rsidR="000C3311" w:rsidRPr="0035724E" w:rsidRDefault="000C3311" w:rsidP="000C3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C6744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Знания:</w:t>
            </w:r>
          </w:p>
        </w:tc>
      </w:tr>
      <w:tr w:rsidR="000C3311" w:rsidRPr="0035724E" w14:paraId="6E2602B2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2E3FD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З1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15139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основные положения биологических теорий и закономерностей: клеточной теории, эволюционного учения, учения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В.И.Вернадского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 биосфере, законы </w:t>
            </w:r>
            <w:proofErr w:type="spellStart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Г.Менделя</w:t>
            </w:r>
            <w:proofErr w:type="spellEnd"/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, закономерностей изменчивости и наследственности;</w:t>
            </w:r>
          </w:p>
        </w:tc>
      </w:tr>
      <w:tr w:rsidR="000C3311" w:rsidRPr="0035724E" w14:paraId="30DA821D" w14:textId="77777777" w:rsidTr="000C3311">
        <w:trPr>
          <w:trHeight w:val="45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264C5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 2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0A804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</w:tc>
      </w:tr>
      <w:tr w:rsidR="000C3311" w:rsidRPr="0035724E" w14:paraId="49B5BE84" w14:textId="77777777" w:rsidTr="000C3311">
        <w:trPr>
          <w:trHeight w:val="697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E5226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З3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25DD0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</w:tc>
      </w:tr>
      <w:tr w:rsidR="000C3311" w:rsidRPr="0035724E" w14:paraId="07AD50A1" w14:textId="77777777" w:rsidTr="000C3311">
        <w:trPr>
          <w:trHeight w:val="23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AB281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З4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EF5ED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вклад выдающихся (в том числе отечественных) ученых в развитие биологической науки;</w:t>
            </w:r>
          </w:p>
        </w:tc>
      </w:tr>
      <w:tr w:rsidR="000C3311" w:rsidRPr="0035724E" w14:paraId="789BBF8E" w14:textId="77777777" w:rsidTr="000C3311">
        <w:trPr>
          <w:trHeight w:val="30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AE790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З5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24633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биологическую терминологию и символику;</w:t>
            </w:r>
          </w:p>
        </w:tc>
      </w:tr>
      <w:tr w:rsidR="000C3311" w:rsidRPr="0035724E" w14:paraId="0718F030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0B129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ОК 1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92E10" w14:textId="77777777" w:rsidR="000C3311" w:rsidRPr="0035724E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C3311" w:rsidRPr="0035724E" w14:paraId="5576A10F" w14:textId="77777777" w:rsidTr="000C3311">
        <w:trPr>
          <w:trHeight w:val="64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302C7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ОК 2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E85F9" w14:textId="77777777" w:rsidR="000C3311" w:rsidRPr="0035724E" w:rsidRDefault="000C3311" w:rsidP="000C33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C3311" w:rsidRPr="0035724E" w14:paraId="2DF9542C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DA32D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ОК3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9D04F" w14:textId="77777777" w:rsidR="000C3311" w:rsidRPr="0035724E" w:rsidRDefault="000C3311" w:rsidP="000C33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C3311" w:rsidRPr="0035724E" w14:paraId="6E95CD4F" w14:textId="77777777" w:rsidTr="000C3311">
        <w:trPr>
          <w:trHeight w:val="23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EDDFF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ОК4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75A74" w14:textId="77777777" w:rsidR="000C3311" w:rsidRPr="0035724E" w:rsidRDefault="000C3311" w:rsidP="000C33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0C3311" w:rsidRPr="0035724E" w14:paraId="6CF520D6" w14:textId="77777777" w:rsidTr="000C3311">
        <w:trPr>
          <w:trHeight w:val="22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2403F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ОК5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75DC4" w14:textId="77777777" w:rsidR="000C3311" w:rsidRPr="0035724E" w:rsidRDefault="000C3311" w:rsidP="000C33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3311" w:rsidRPr="0035724E" w14:paraId="3BB454CE" w14:textId="77777777" w:rsidTr="000C3311">
        <w:trPr>
          <w:trHeight w:val="23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99CAB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ОК6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C0765" w14:textId="77777777" w:rsidR="000C3311" w:rsidRPr="0035724E" w:rsidRDefault="000C3311" w:rsidP="000C33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C3311" w:rsidRPr="0035724E" w14:paraId="66DE07FB" w14:textId="77777777" w:rsidTr="000C3311">
        <w:trPr>
          <w:trHeight w:val="46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635A3" w14:textId="77777777" w:rsidR="000C3311" w:rsidRPr="0035724E" w:rsidRDefault="000C3311" w:rsidP="000C3311">
            <w:pPr>
              <w:spacing w:after="0" w:line="240" w:lineRule="auto"/>
              <w:ind w:firstLine="500"/>
              <w:jc w:val="center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Ок7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456AE" w14:textId="77777777" w:rsidR="000C3311" w:rsidRPr="0035724E" w:rsidRDefault="000C3311" w:rsidP="000C33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35724E">
              <w:rPr>
                <w:rFonts w:ascii="Times New Roman" w:hAnsi="Times New Roman"/>
                <w:color w:val="000000"/>
                <w:sz w:val="20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6EE51FEB" w14:textId="77777777" w:rsidR="000C3311" w:rsidRPr="0035724E" w:rsidRDefault="000C3311" w:rsidP="000C3311">
      <w:pPr>
        <w:pStyle w:val="af8"/>
        <w:jc w:val="both"/>
        <w:rPr>
          <w:rFonts w:cs="Calibri"/>
          <w:color w:val="000000"/>
        </w:rPr>
      </w:pPr>
      <w:r w:rsidRPr="00AA4A54">
        <w:rPr>
          <w:szCs w:val="24"/>
        </w:rPr>
        <w:tab/>
      </w:r>
    </w:p>
    <w:p w14:paraId="67065E40" w14:textId="77777777" w:rsidR="000C3311" w:rsidRDefault="000C3311" w:rsidP="000C3311">
      <w:pPr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5A9C08" w14:textId="77777777" w:rsidR="000C3311" w:rsidRPr="00AA4A54" w:rsidRDefault="000C3311" w:rsidP="000C3311">
      <w:pPr>
        <w:spacing w:before="120" w:line="360" w:lineRule="auto"/>
        <w:jc w:val="both"/>
        <w:rPr>
          <w:rFonts w:ascii="Times New Roman" w:hAnsi="Times New Roman"/>
          <w:b/>
          <w:color w:val="595959"/>
          <w:sz w:val="24"/>
          <w:szCs w:val="24"/>
        </w:rPr>
      </w:pPr>
      <w:r w:rsidRPr="00AA4A54">
        <w:rPr>
          <w:rFonts w:ascii="Times New Roman" w:hAnsi="Times New Roman"/>
          <w:sz w:val="24"/>
          <w:szCs w:val="24"/>
        </w:rPr>
        <w:t xml:space="preserve">Формой аттестации по учебной дисциплине </w:t>
      </w:r>
      <w:proofErr w:type="gramStart"/>
      <w:r w:rsidRPr="00AA4A54">
        <w:rPr>
          <w:rFonts w:ascii="Times New Roman" w:hAnsi="Times New Roman"/>
          <w:sz w:val="24"/>
          <w:szCs w:val="24"/>
        </w:rPr>
        <w:t xml:space="preserve">является  </w:t>
      </w:r>
      <w:r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зачет</w:t>
      </w:r>
      <w:r w:rsidRPr="00AA4A54">
        <w:rPr>
          <w:rFonts w:ascii="Times New Roman" w:hAnsi="Times New Roman"/>
          <w:sz w:val="24"/>
          <w:szCs w:val="24"/>
        </w:rPr>
        <w:t>.</w:t>
      </w:r>
    </w:p>
    <w:p w14:paraId="0120D67F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D175B7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9DD46E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EB7B4B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E5C57C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D60CB3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20306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2AC868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5725B5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4E681E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D3F29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6CCFE7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7099C0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C72382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0C3311" w:rsidSect="000C3311">
          <w:headerReference w:type="default" r:id="rId7"/>
          <w:footerReference w:type="even" r:id="rId8"/>
          <w:footerReference w:type="default" r:id="rId9"/>
          <w:pgSz w:w="11906" w:h="16838"/>
          <w:pgMar w:top="851" w:right="906" w:bottom="902" w:left="993" w:header="709" w:footer="709" w:gutter="0"/>
          <w:cols w:space="708"/>
          <w:titlePg/>
          <w:docGrid w:linePitch="360"/>
        </w:sectPr>
      </w:pPr>
    </w:p>
    <w:p w14:paraId="04A9F404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3035D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A4CC52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3F2ED8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0C3311" w:rsidSect="000C3311">
          <w:type w:val="continuous"/>
          <w:pgSz w:w="11906" w:h="16838"/>
          <w:pgMar w:top="851" w:right="906" w:bottom="902" w:left="993" w:header="709" w:footer="709" w:gutter="0"/>
          <w:cols w:space="708"/>
          <w:titlePg/>
          <w:docGrid w:linePitch="360"/>
        </w:sectPr>
      </w:pPr>
    </w:p>
    <w:p w14:paraId="2CF4F221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9B7C6" w14:textId="77777777" w:rsidR="000C3311" w:rsidRPr="00AA4A54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4A54">
        <w:rPr>
          <w:rFonts w:ascii="Times New Roman" w:hAnsi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14:paraId="460C1453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A54">
        <w:rPr>
          <w:rFonts w:ascii="Times New Roman" w:hAnsi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10202" w:type="dxa"/>
        <w:tblInd w:w="-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209"/>
        <w:gridCol w:w="1697"/>
        <w:gridCol w:w="1704"/>
      </w:tblGrid>
      <w:tr w:rsidR="000C3311" w:rsidRPr="00712266" w14:paraId="43A4557F" w14:textId="77777777" w:rsidTr="000C3311">
        <w:trPr>
          <w:trHeight w:val="353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74957C" w14:textId="77777777" w:rsidR="000C3311" w:rsidRPr="00712266" w:rsidRDefault="000C3311" w:rsidP="000C33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освоения</w:t>
            </w:r>
          </w:p>
          <w:p w14:paraId="0B978E04" w14:textId="77777777" w:rsidR="000C3311" w:rsidRPr="00712266" w:rsidRDefault="000C3311" w:rsidP="000C33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(объекты оценивания)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FEC5F" w14:textId="77777777" w:rsidR="000C3311" w:rsidRPr="00712266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показатели оценки результата и их критерии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8BC5D6" w14:textId="77777777" w:rsidR="000C3311" w:rsidRPr="00712266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задания;</w:t>
            </w:r>
          </w:p>
          <w:p w14:paraId="62318DF6" w14:textId="77777777" w:rsidR="000C3311" w:rsidRPr="00712266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013CD" w14:textId="77777777" w:rsidR="000C3311" w:rsidRPr="00712266" w:rsidRDefault="000C3311" w:rsidP="000C3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аттестации</w:t>
            </w:r>
          </w:p>
        </w:tc>
      </w:tr>
      <w:tr w:rsidR="000C3311" w:rsidRPr="00712266" w14:paraId="0ABE24F4" w14:textId="77777777" w:rsidTr="000C3311">
        <w:trPr>
          <w:trHeight w:val="167"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0C18E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освоения дисциплины обучающийся должен уметь:</w:t>
            </w:r>
          </w:p>
        </w:tc>
      </w:tr>
      <w:tr w:rsidR="000C3311" w:rsidRPr="00712266" w14:paraId="3C5C1F69" w14:textId="77777777" w:rsidTr="000C3311">
        <w:trPr>
          <w:trHeight w:val="3062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C593E" w14:textId="77777777" w:rsidR="000C3311" w:rsidRPr="00712266" w:rsidRDefault="000C3311" w:rsidP="000C3311">
            <w:pPr>
              <w:numPr>
                <w:ilvl w:val="0"/>
                <w:numId w:val="3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866A1" w14:textId="77777777" w:rsidR="000C3311" w:rsidRPr="00712266" w:rsidRDefault="000C3311" w:rsidP="000C3311">
            <w:pPr>
              <w:numPr>
                <w:ilvl w:val="0"/>
                <w:numId w:val="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развитие природы и общества</w:t>
            </w:r>
          </w:p>
          <w:p w14:paraId="5B2616CA" w14:textId="77777777" w:rsidR="000C3311" w:rsidRPr="00712266" w:rsidRDefault="000C3311" w:rsidP="000C3311">
            <w:pPr>
              <w:numPr>
                <w:ilvl w:val="0"/>
                <w:numId w:val="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Приводит эмбриологические доказательства эволюционного родства животных</w:t>
            </w:r>
          </w:p>
          <w:p w14:paraId="5F45173A" w14:textId="77777777" w:rsidR="000C3311" w:rsidRPr="00712266" w:rsidRDefault="000C3311" w:rsidP="000C3311">
            <w:pPr>
              <w:numPr>
                <w:ilvl w:val="0"/>
                <w:numId w:val="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отрицательное влияние курения, употребления алкоголя и наркотиков на организм и на эмбриональное развитие ребенка</w:t>
            </w:r>
          </w:p>
          <w:p w14:paraId="7898EFB9" w14:textId="77777777" w:rsidR="000C3311" w:rsidRPr="00712266" w:rsidRDefault="000C3311" w:rsidP="000C3311">
            <w:pPr>
              <w:numPr>
                <w:ilvl w:val="0"/>
                <w:numId w:val="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Приводит примеры влияния окружающей среды и её загрязнений на развитие организма</w:t>
            </w:r>
          </w:p>
          <w:p w14:paraId="1E317C61" w14:textId="77777777" w:rsidR="000C3311" w:rsidRPr="00712266" w:rsidRDefault="000C3311" w:rsidP="000C3311">
            <w:pPr>
              <w:numPr>
                <w:ilvl w:val="0"/>
                <w:numId w:val="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Отличает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фенетическую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генетическую изменчивости</w:t>
            </w:r>
          </w:p>
          <w:p w14:paraId="6B7D4591" w14:textId="77777777" w:rsidR="000C3311" w:rsidRPr="00712266" w:rsidRDefault="000C3311" w:rsidP="000C3311">
            <w:pPr>
              <w:numPr>
                <w:ilvl w:val="0"/>
                <w:numId w:val="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Приводит примеры успехов современной генетики в медицине и здравоохранении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2AB9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реферата, задание 23, </w:t>
            </w:r>
            <w:proofErr w:type="gram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4,  7</w:t>
            </w:r>
            <w:proofErr w:type="gramEnd"/>
          </w:p>
          <w:p w14:paraId="75DD602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опрос, задание 13</w:t>
            </w:r>
          </w:p>
          <w:p w14:paraId="48BE76A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25-26, 29-37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AF7C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оперативный контроль</w:t>
            </w:r>
          </w:p>
          <w:p w14:paraId="645F7017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1A16C55E" w14:textId="77777777" w:rsidTr="000C3311">
        <w:trPr>
          <w:trHeight w:val="30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2DDF0E" w14:textId="77777777" w:rsidR="000C3311" w:rsidRPr="00712266" w:rsidRDefault="000C3311" w:rsidP="000C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2E2BE" w14:textId="77777777" w:rsidR="000C3311" w:rsidRPr="00712266" w:rsidRDefault="000C3311" w:rsidP="000C3311">
            <w:pPr>
              <w:numPr>
                <w:ilvl w:val="0"/>
                <w:numId w:val="5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Перечисляет источники мутагенов в окружающей среде и описывает их влияние на организм человека</w:t>
            </w:r>
          </w:p>
          <w:p w14:paraId="245177E1" w14:textId="77777777" w:rsidR="000C3311" w:rsidRPr="00712266" w:rsidRDefault="000C3311" w:rsidP="000C3311">
            <w:pPr>
              <w:numPr>
                <w:ilvl w:val="0"/>
                <w:numId w:val="5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Выявляет черты приспособленности организмов к среде обитания и устанавливает их относительный характер</w:t>
            </w:r>
          </w:p>
          <w:p w14:paraId="6470B8F2" w14:textId="77777777" w:rsidR="000C3311" w:rsidRPr="00712266" w:rsidRDefault="000C3311" w:rsidP="000C3311">
            <w:pPr>
              <w:numPr>
                <w:ilvl w:val="0"/>
                <w:numId w:val="5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Приводит примеры антропогенных изменений в естественных природных ландшафтах своей местности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3FD52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10, 16, 19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A11BA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</w:t>
            </w:r>
          </w:p>
        </w:tc>
      </w:tr>
      <w:tr w:rsidR="000C3311" w:rsidRPr="00712266" w14:paraId="1AD01D9E" w14:textId="77777777" w:rsidTr="000C3311">
        <w:trPr>
          <w:trHeight w:val="1579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9E74D9" w14:textId="77777777" w:rsidR="000C3311" w:rsidRPr="00712266" w:rsidRDefault="000C3311" w:rsidP="000C3311">
            <w:pPr>
              <w:numPr>
                <w:ilvl w:val="0"/>
                <w:numId w:val="6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59089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простейшие схемы моногибридного и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дигибридного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скрещивания</w:t>
            </w:r>
          </w:p>
          <w:p w14:paraId="62B69A3B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Решает генетические задачи</w:t>
            </w:r>
          </w:p>
          <w:p w14:paraId="1247A7B2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особей одного вида по морфологическому критерию</w:t>
            </w:r>
          </w:p>
          <w:p w14:paraId="61F91E7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Составляет схемы передачи веществ и энергии по цепям питания</w:t>
            </w:r>
          </w:p>
          <w:p w14:paraId="2D12D463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Решает экологические задачи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A97EE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8,9,16,20,21,22</w:t>
            </w:r>
          </w:p>
          <w:p w14:paraId="0253679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 41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BAF04A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</w:t>
            </w:r>
          </w:p>
          <w:p w14:paraId="22A12333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3CA916A1" w14:textId="77777777" w:rsidTr="000C3311">
        <w:trPr>
          <w:trHeight w:val="1261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CF1D1" w14:textId="77777777" w:rsidR="000C3311" w:rsidRPr="00712266" w:rsidRDefault="000C3311" w:rsidP="000C3311">
            <w:pPr>
              <w:numPr>
                <w:ilvl w:val="0"/>
                <w:numId w:val="7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5BA57" w14:textId="77777777" w:rsidR="000C3311" w:rsidRPr="00712266" w:rsidRDefault="000C3311" w:rsidP="000C3311">
            <w:pPr>
              <w:numPr>
                <w:ilvl w:val="0"/>
                <w:numId w:val="8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Перечисляет источники мутагенов в окружающей среде и описывает их влияние на организм человека</w:t>
            </w:r>
          </w:p>
          <w:p w14:paraId="54EA6628" w14:textId="77777777" w:rsidR="000C3311" w:rsidRPr="00712266" w:rsidRDefault="000C3311" w:rsidP="000C3311">
            <w:pPr>
              <w:numPr>
                <w:ilvl w:val="0"/>
                <w:numId w:val="8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Приводит примеры ландшафтов своей местности, приспособленности организмов к среде обитания.</w:t>
            </w:r>
          </w:p>
          <w:p w14:paraId="3F5E0278" w14:textId="77777777" w:rsidR="000C3311" w:rsidRPr="00712266" w:rsidRDefault="000C3311" w:rsidP="000C3311">
            <w:pPr>
              <w:numPr>
                <w:ilvl w:val="0"/>
                <w:numId w:val="8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18BB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10,19  </w:t>
            </w:r>
          </w:p>
          <w:p w14:paraId="2EA8AD77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Тестовое задание, 14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36F7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работе, оперативный контроль.</w:t>
            </w:r>
          </w:p>
        </w:tc>
      </w:tr>
      <w:tr w:rsidR="000C3311" w:rsidRPr="00712266" w14:paraId="525E1A0E" w14:textId="77777777" w:rsidTr="000C3311">
        <w:trPr>
          <w:trHeight w:val="1058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600DF" w14:textId="77777777" w:rsidR="000C3311" w:rsidRPr="00712266" w:rsidRDefault="000C3311" w:rsidP="000C3311">
            <w:pPr>
              <w:numPr>
                <w:ilvl w:val="0"/>
                <w:numId w:val="9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агроэкосистемы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EC3171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Приводит примеры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бесполового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полового размножения, сравнивает их и делает вывод</w:t>
            </w:r>
          </w:p>
          <w:p w14:paraId="6131B25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Проводит сравнительную характеристику естественного и искусственного отборов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46C5B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реферата, задание </w:t>
            </w:r>
            <w:proofErr w:type="gram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4,  12</w:t>
            </w:r>
            <w:proofErr w:type="gramEnd"/>
          </w:p>
          <w:p w14:paraId="3B0DBF5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опрос, задание 13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2561B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оперативный контроль</w:t>
            </w:r>
          </w:p>
        </w:tc>
      </w:tr>
      <w:tr w:rsidR="000C3311" w:rsidRPr="00712266" w14:paraId="0BB27ECD" w14:textId="77777777" w:rsidTr="000C3311">
        <w:trPr>
          <w:trHeight w:val="10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1A7987" w14:textId="77777777" w:rsidR="000C3311" w:rsidRPr="00712266" w:rsidRDefault="000C3311" w:rsidP="000C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52635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Зарисовывает строение живой и растительной клеток</w:t>
            </w:r>
          </w:p>
          <w:p w14:paraId="018783F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Выявляет и описывает признаки сходства зародышей человека и других позвоночных</w:t>
            </w:r>
          </w:p>
          <w:p w14:paraId="46DE63D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Называет черты сходства и различия естественных и искусственных экосистем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9D38D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2, 5, 19</w:t>
            </w:r>
          </w:p>
          <w:p w14:paraId="7A25AB59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15-17, 40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B8173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</w:t>
            </w:r>
          </w:p>
          <w:p w14:paraId="2A11E60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6BB4A81A" w14:textId="77777777" w:rsidTr="000C3311">
        <w:trPr>
          <w:trHeight w:val="1756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7334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7C69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Сравнивает эволюционные идеи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Ч.Дарвина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К.Линея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Ж.Б.Ламарка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современные представления о механизмах и закономерностях эволюции</w:t>
            </w:r>
          </w:p>
          <w:p w14:paraId="4ACB9DB3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Имеет представление о различных гипотезах происхождения жизни</w:t>
            </w:r>
          </w:p>
          <w:p w14:paraId="006DB10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экологические кризисы и экологические катастрофы и имеет представление о методах предотвращения их возникновения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BFFBB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12, 15, 18</w:t>
            </w:r>
          </w:p>
          <w:p w14:paraId="31FE5B4A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опрос, задание 13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0E743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оперативный контроль</w:t>
            </w:r>
          </w:p>
        </w:tc>
      </w:tr>
      <w:tr w:rsidR="000C3311" w:rsidRPr="00712266" w14:paraId="34DEFF24" w14:textId="77777777" w:rsidTr="000C3311">
        <w:trPr>
          <w:trHeight w:val="17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A1DCD4" w14:textId="77777777" w:rsidR="000C3311" w:rsidRPr="00712266" w:rsidRDefault="000C3311" w:rsidP="000C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1782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Анализирует и оценивает различные гипотезы происхождения жизни и человека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A259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17</w:t>
            </w:r>
          </w:p>
          <w:p w14:paraId="3FCFD92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38-39, 42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AB73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</w:t>
            </w:r>
          </w:p>
          <w:p w14:paraId="32E2763E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315A8CB0" w14:textId="77777777" w:rsidTr="000C3311">
        <w:trPr>
          <w:trHeight w:val="873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EE104" w14:textId="77777777" w:rsidR="000C3311" w:rsidRPr="00712266" w:rsidRDefault="000C3311" w:rsidP="000C3311">
            <w:pPr>
              <w:numPr>
                <w:ilvl w:val="0"/>
                <w:numId w:val="10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изучать изменения в экосистемах на биологических моделях;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B4799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Сравнивает природные и искусственные экосистемы (лес и пшеничное поле)</w:t>
            </w:r>
          </w:p>
          <w:p w14:paraId="593676B2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Прослеживает изменения, происходящие при воздействии условий окружающей среды в искусственной экосистеме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47AC2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19, 20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63421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</w:t>
            </w:r>
          </w:p>
        </w:tc>
      </w:tr>
      <w:tr w:rsidR="000C3311" w:rsidRPr="00712266" w14:paraId="19780CA5" w14:textId="77777777" w:rsidTr="000C3311">
        <w:trPr>
          <w:trHeight w:val="2286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40657" w14:textId="77777777" w:rsidR="000C3311" w:rsidRPr="00712266" w:rsidRDefault="000C3311" w:rsidP="000C3311">
            <w:pPr>
              <w:numPr>
                <w:ilvl w:val="0"/>
                <w:numId w:val="11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41F9B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Находит и извлекает нужную информацию по заданной теме в адаптированных источниках различного типа: прокариотические организмы, клетки,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митахондрии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строение и функции рибосом, ядро, фотосинтез, хемосинтез, половое и бесполое размножение,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партеногенези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гиногенез, группы ландшафта, природные ресурсы, эволюционные идеи, мутагены и их воздействие на организм человека,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фенетическая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генетическая изменчивости.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D5BA4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1,4,18,12,7</w:t>
            </w:r>
          </w:p>
          <w:p w14:paraId="07F196B9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19, 10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FD94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оперативный контроль</w:t>
            </w:r>
          </w:p>
          <w:p w14:paraId="78B02B3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контроль на практической работе</w:t>
            </w:r>
          </w:p>
        </w:tc>
      </w:tr>
      <w:tr w:rsidR="000C3311" w:rsidRPr="00712266" w14:paraId="1C7F02D6" w14:textId="77777777" w:rsidTr="000C3311">
        <w:trPr>
          <w:trHeight w:val="176"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9DA0D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освоения дисциплины обучающийся должен знать:</w:t>
            </w:r>
          </w:p>
        </w:tc>
      </w:tr>
      <w:tr w:rsidR="000C3311" w:rsidRPr="00712266" w14:paraId="0B7DAD1E" w14:textId="77777777" w:rsidTr="000C3311">
        <w:trPr>
          <w:trHeight w:val="1225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C849D" w14:textId="77777777" w:rsidR="000C3311" w:rsidRPr="00712266" w:rsidRDefault="000C3311" w:rsidP="000C3311">
            <w:pPr>
              <w:numPr>
                <w:ilvl w:val="0"/>
                <w:numId w:val="12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положения биологических теорий и закономерностей: клеточной теории, эволюционного учения, учения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В.И.Вернадского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биосфере, законы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Г.Менделя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, закономерностей изменчивости и наследственности;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84FB4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Перечисляет органические вещества растительной клетки. Описывает клеточную теорию строения.</w:t>
            </w:r>
          </w:p>
          <w:p w14:paraId="68368FF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Перечисляет закономерности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фенетической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генетической изменчивости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E064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1, 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445F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оперативный контроль</w:t>
            </w:r>
          </w:p>
        </w:tc>
      </w:tr>
      <w:tr w:rsidR="000C3311" w:rsidRPr="00712266" w14:paraId="29CF8A44" w14:textId="77777777" w:rsidTr="000C3311">
        <w:trPr>
          <w:trHeight w:val="9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66FFD5" w14:textId="77777777" w:rsidR="000C3311" w:rsidRPr="00712266" w:rsidRDefault="000C3311" w:rsidP="000C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1877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 владение терминологией и символами генетики, понимает законы Менделя</w:t>
            </w:r>
          </w:p>
          <w:p w14:paraId="6766A81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Имеет представление о биосфере и учении Вернадского</w:t>
            </w:r>
          </w:p>
          <w:p w14:paraId="684B353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Владеет такими понятиями, как наследственность, селекция и ей методы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6A94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9</w:t>
            </w:r>
          </w:p>
          <w:p w14:paraId="39D7BD4A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Тестовое задание, 11, 22</w:t>
            </w:r>
          </w:p>
          <w:p w14:paraId="24858CD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1, 4-8, 9-14,</w:t>
            </w:r>
          </w:p>
          <w:p w14:paraId="3278B62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18-28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FAEE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работе; оперативный контроль</w:t>
            </w:r>
          </w:p>
          <w:p w14:paraId="1516E157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147253EB" w14:textId="77777777" w:rsidTr="000C3311">
        <w:trPr>
          <w:trHeight w:val="873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82D5E" w14:textId="77777777" w:rsidR="000C3311" w:rsidRPr="00712266" w:rsidRDefault="000C3311" w:rsidP="000C3311">
            <w:pPr>
              <w:numPr>
                <w:ilvl w:val="0"/>
                <w:numId w:val="13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140BE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строение растительной и живой клетки, химическую организацию клетки, функционирование генов и хромосом.</w:t>
            </w:r>
          </w:p>
          <w:p w14:paraId="224DB1C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особей одного вида по морфологическому критерию.</w:t>
            </w:r>
          </w:p>
          <w:p w14:paraId="19AB248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Характеризует естественные и искусственные экосистемы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5DA3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2,16, 19</w:t>
            </w:r>
          </w:p>
          <w:p w14:paraId="56B225A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Тестовое задание, 3, 6</w:t>
            </w:r>
          </w:p>
          <w:p w14:paraId="0B5B938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1</w:t>
            </w:r>
          </w:p>
          <w:p w14:paraId="533727F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2-3, 24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4EF9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работе; оперативный контроль</w:t>
            </w:r>
          </w:p>
          <w:p w14:paraId="066965C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1620E3BE" w14:textId="77777777" w:rsidTr="000C3311">
        <w:trPr>
          <w:trHeight w:val="1226"/>
        </w:trPr>
        <w:tc>
          <w:tcPr>
            <w:tcW w:w="3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0A22EF" w14:textId="77777777" w:rsidR="000C3311" w:rsidRPr="00712266" w:rsidRDefault="000C3311" w:rsidP="000C3311">
            <w:pPr>
              <w:numPr>
                <w:ilvl w:val="0"/>
                <w:numId w:val="14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AE604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Перечисляет признаки приспособленности животного</w:t>
            </w:r>
          </w:p>
          <w:p w14:paraId="5A871453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определяет такие биологические процессы, как размножение, оплодотворение.</w:t>
            </w:r>
          </w:p>
          <w:p w14:paraId="0B2396B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Описывает естественный и искусственный отбор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88BF1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Тестовое задание, 6, 14</w:t>
            </w:r>
          </w:p>
          <w:p w14:paraId="32FD8A9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4, 12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BC92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оперативный контроль</w:t>
            </w:r>
          </w:p>
        </w:tc>
      </w:tr>
      <w:tr w:rsidR="000C3311" w:rsidRPr="00712266" w14:paraId="215D71FD" w14:textId="77777777" w:rsidTr="000C3311">
        <w:trPr>
          <w:trHeight w:val="10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CDAC32" w14:textId="77777777" w:rsidR="000C3311" w:rsidRPr="00712266" w:rsidRDefault="000C3311" w:rsidP="000C3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3A82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Приводит примеры приспособленности организмов к среде обитания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767B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16</w:t>
            </w:r>
          </w:p>
          <w:p w14:paraId="6101C49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12, 31-34,</w:t>
            </w:r>
          </w:p>
          <w:p w14:paraId="1BE0E101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40-42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4A3A7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контроль: контроль на практической работе</w:t>
            </w:r>
          </w:p>
          <w:p w14:paraId="21A711AA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12C0B267" w14:textId="77777777" w:rsidTr="000C3311">
        <w:trPr>
          <w:trHeight w:val="1765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AB87A" w14:textId="77777777" w:rsidR="000C3311" w:rsidRPr="00712266" w:rsidRDefault="000C3311" w:rsidP="000C3311">
            <w:pPr>
              <w:numPr>
                <w:ilvl w:val="0"/>
                <w:numId w:val="15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вклад выдающихся (в том числе отечественных) ученых в развитие биологической науки;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3D152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Называет основателей современной эмбриологии, генетики, учения о биосфере</w:t>
            </w:r>
          </w:p>
          <w:p w14:paraId="30722F0D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 представление об эволюционных идеях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Ч.Дарвина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Ж.Б.Ламарка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системы природы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К.Линея</w:t>
            </w:r>
            <w:proofErr w:type="spellEnd"/>
          </w:p>
          <w:p w14:paraId="2783CDBB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Называет ученых и философов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847C5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Тестовое задание, 6, 11, 22</w:t>
            </w:r>
          </w:p>
          <w:p w14:paraId="4F65F2F5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опрос, задание 13</w:t>
            </w:r>
          </w:p>
          <w:p w14:paraId="15268928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12</w:t>
            </w:r>
          </w:p>
          <w:p w14:paraId="02688972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17</w:t>
            </w:r>
          </w:p>
          <w:p w14:paraId="7F6D7995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18, 20, 21, 30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E388D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контроль: оперативный </w:t>
            </w:r>
            <w:proofErr w:type="gram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контроль ;</w:t>
            </w:r>
            <w:proofErr w:type="gram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на практической работе</w:t>
            </w:r>
          </w:p>
          <w:p w14:paraId="592C4786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  <w:tr w:rsidR="000C3311" w:rsidRPr="00712266" w14:paraId="77AC445B" w14:textId="77777777" w:rsidTr="000C3311">
        <w:trPr>
          <w:trHeight w:val="2109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8E147" w14:textId="77777777" w:rsidR="000C3311" w:rsidRPr="00712266" w:rsidRDefault="000C3311" w:rsidP="000C3311">
            <w:pPr>
              <w:numPr>
                <w:ilvl w:val="0"/>
                <w:numId w:val="16"/>
              </w:numPr>
              <w:spacing w:after="0" w:line="240" w:lineRule="auto"/>
              <w:ind w:left="1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биологическую терминологию и символику;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71BAF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Применяет биологическую терминологию и символику в ходе выполнения практических работ,  текущем контроле знаний: клетка, фотосинтез, хемосинтез, цитоплазма, ядро, пластиды, митоз, бактерии, размножение, решетка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Пеннетта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селекция,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антогенез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бионика, </w:t>
            </w:r>
            <w:proofErr w:type="spell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фенетическая</w:t>
            </w:r>
            <w:proofErr w:type="spell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генетическая изменчивость, природные ресурсы, антропогенные изменения, цепи питания, экосистема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DFFF0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Тестовое задание, 3, 6, 11, 14, 24</w:t>
            </w:r>
          </w:p>
          <w:p w14:paraId="6FC05B4C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реферата, задание 1, 4, 7, 18</w:t>
            </w:r>
          </w:p>
          <w:p w14:paraId="417B6CE5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работа, задание 19, 20</w:t>
            </w:r>
          </w:p>
          <w:p w14:paraId="370D5174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1-42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A94D4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контроль: оперативный </w:t>
            </w:r>
            <w:proofErr w:type="gramStart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>контроль ;</w:t>
            </w:r>
            <w:proofErr w:type="gramEnd"/>
            <w:r w:rsidRPr="00712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на практической работе</w:t>
            </w:r>
          </w:p>
          <w:p w14:paraId="6C2C39A4" w14:textId="77777777" w:rsidR="000C3311" w:rsidRPr="00712266" w:rsidRDefault="000C3311" w:rsidP="000C3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2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</w:tr>
    </w:tbl>
    <w:p w14:paraId="26C759F6" w14:textId="77777777" w:rsidR="000C3311" w:rsidRPr="00AA4A54" w:rsidRDefault="000C3311" w:rsidP="000C33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D2F26E" w14:textId="77777777" w:rsidR="000C3311" w:rsidRPr="00AA4A54" w:rsidRDefault="000C3311" w:rsidP="000C33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A54">
        <w:rPr>
          <w:rFonts w:ascii="Times New Roman" w:hAnsi="Times New Roman"/>
          <w:sz w:val="24"/>
          <w:szCs w:val="24"/>
        </w:rPr>
        <w:t xml:space="preserve">Формой аттестации по учебной дисциплине </w:t>
      </w:r>
      <w:proofErr w:type="gramStart"/>
      <w:r w:rsidRPr="00AA4A54">
        <w:rPr>
          <w:rFonts w:ascii="Times New Roman" w:hAnsi="Times New Roman"/>
          <w:sz w:val="24"/>
          <w:szCs w:val="24"/>
        </w:rPr>
        <w:t xml:space="preserve">является  </w:t>
      </w:r>
      <w:r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зачет. </w:t>
      </w:r>
    </w:p>
    <w:p w14:paraId="5FAB4B6A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0C3311" w:rsidSect="000C3311">
          <w:pgSz w:w="11906" w:h="16838"/>
          <w:pgMar w:top="851" w:right="907" w:bottom="902" w:left="992" w:header="709" w:footer="709" w:gutter="0"/>
          <w:cols w:space="708"/>
          <w:titlePg/>
          <w:docGrid w:linePitch="360"/>
        </w:sectPr>
      </w:pPr>
    </w:p>
    <w:p w14:paraId="4978F919" w14:textId="77777777" w:rsidR="000C3311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F91AE2" w14:textId="77777777" w:rsidR="000C3311" w:rsidRPr="00AA4A54" w:rsidRDefault="000C3311" w:rsidP="000C33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4A54">
        <w:rPr>
          <w:rFonts w:ascii="Times New Roman" w:hAnsi="Times New Roman"/>
          <w:b/>
          <w:sz w:val="24"/>
          <w:szCs w:val="24"/>
        </w:rPr>
        <w:t>3. Оценка освоения учебной дисциплины:</w:t>
      </w:r>
    </w:p>
    <w:p w14:paraId="2F893209" w14:textId="77777777" w:rsidR="000C3311" w:rsidRPr="00AA4A54" w:rsidRDefault="000C3311" w:rsidP="000C3311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A54">
        <w:rPr>
          <w:rFonts w:ascii="Times New Roman" w:hAnsi="Times New Roman"/>
          <w:b/>
          <w:bCs/>
          <w:color w:val="000000"/>
          <w:sz w:val="24"/>
          <w:szCs w:val="24"/>
        </w:rPr>
        <w:t>3.1. Формы и методы оценивания</w:t>
      </w:r>
    </w:p>
    <w:p w14:paraId="3D514642" w14:textId="77777777" w:rsidR="000C3311" w:rsidRPr="00AA4A54" w:rsidRDefault="000C3311" w:rsidP="000C3311">
      <w:pPr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A4A54">
        <w:rPr>
          <w:rFonts w:ascii="Times New Roman" w:hAnsi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по дисциплине </w:t>
      </w:r>
      <w:r w:rsidRPr="00AA4A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Pr="00AA4A54">
        <w:rPr>
          <w:rFonts w:ascii="Times New Roman" w:hAnsi="Times New Roman"/>
          <w:iCs/>
          <w:sz w:val="24"/>
          <w:szCs w:val="24"/>
        </w:rPr>
        <w:t>»</w:t>
      </w:r>
      <w:r w:rsidRPr="00AA4A54">
        <w:rPr>
          <w:rFonts w:ascii="Times New Roman" w:hAnsi="Times New Roman"/>
          <w:sz w:val="24"/>
          <w:szCs w:val="24"/>
        </w:rPr>
        <w:t>,</w:t>
      </w:r>
      <w:r w:rsidRPr="00AA4A54">
        <w:rPr>
          <w:rFonts w:ascii="Times New Roman" w:hAnsi="Times New Roman"/>
          <w:color w:val="000000"/>
          <w:sz w:val="24"/>
          <w:szCs w:val="24"/>
        </w:rPr>
        <w:t xml:space="preserve"> направленные на формирование общих и профессиональных компетенций. </w:t>
      </w:r>
      <w:r w:rsidRPr="00AA4A54">
        <w:rPr>
          <w:rFonts w:ascii="Times New Roman" w:eastAsia="Calibri" w:hAnsi="Times New Roman"/>
          <w:color w:val="000000"/>
          <w:sz w:val="24"/>
          <w:szCs w:val="24"/>
        </w:rPr>
        <w:t xml:space="preserve"> Итоговой аттестацией по учебной дисциплине является </w:t>
      </w:r>
      <w:r w:rsidRPr="009A0FE1">
        <w:rPr>
          <w:rFonts w:ascii="Times New Roman" w:eastAsia="Calibri" w:hAnsi="Times New Roman"/>
          <w:color w:val="000000"/>
          <w:sz w:val="24"/>
          <w:szCs w:val="24"/>
        </w:rPr>
        <w:t>дифференцированный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зачет</w:t>
      </w:r>
      <w:r w:rsidRPr="00AA4A5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72011449" w14:textId="77777777" w:rsidR="000C3311" w:rsidRPr="00DA1B5F" w:rsidRDefault="000C3311" w:rsidP="000C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rFonts w:ascii="Times New Roman" w:hAnsi="Times New Roman"/>
          <w:b/>
        </w:rPr>
      </w:pPr>
      <w:r w:rsidRPr="00DA1B5F">
        <w:rPr>
          <w:rFonts w:ascii="Times New Roman" w:hAnsi="Times New Roman"/>
          <w:b/>
        </w:rPr>
        <w:t>Текущий контроль проводится в формах:</w:t>
      </w:r>
    </w:p>
    <w:p w14:paraId="2E742B35" w14:textId="77777777" w:rsidR="000C3311" w:rsidRPr="00DA1B5F" w:rsidRDefault="000C3311" w:rsidP="000C331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A1B5F">
        <w:rPr>
          <w:color w:val="auto"/>
        </w:rPr>
        <w:t xml:space="preserve">устный опрос; </w:t>
      </w:r>
    </w:p>
    <w:p w14:paraId="39AA5F4E" w14:textId="77777777" w:rsidR="000C3311" w:rsidRPr="00DA1B5F" w:rsidRDefault="000C3311" w:rsidP="000C331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A1B5F">
        <w:rPr>
          <w:color w:val="auto"/>
        </w:rPr>
        <w:t xml:space="preserve">выполнение домашних заданий; </w:t>
      </w:r>
    </w:p>
    <w:p w14:paraId="5816FF03" w14:textId="77777777" w:rsidR="000C3311" w:rsidRDefault="000C3311" w:rsidP="000C331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выполнение проверочных работ;</w:t>
      </w:r>
    </w:p>
    <w:p w14:paraId="05420177" w14:textId="77777777" w:rsidR="000C3311" w:rsidRPr="00DA1B5F" w:rsidRDefault="000C3311" w:rsidP="000C331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A1B5F">
        <w:rPr>
          <w:color w:val="auto"/>
        </w:rPr>
        <w:t>тестирование</w:t>
      </w:r>
      <w:r>
        <w:rPr>
          <w:color w:val="auto"/>
        </w:rPr>
        <w:t>;</w:t>
      </w:r>
    </w:p>
    <w:p w14:paraId="503EF0DF" w14:textId="77777777" w:rsidR="000C3311" w:rsidRPr="00DA1B5F" w:rsidRDefault="000C3311" w:rsidP="000C331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A1B5F">
        <w:rPr>
          <w:color w:val="auto"/>
        </w:rPr>
        <w:t>выполнение</w:t>
      </w:r>
      <w:r>
        <w:rPr>
          <w:color w:val="auto"/>
        </w:rPr>
        <w:t xml:space="preserve"> самостоятельных работ</w:t>
      </w:r>
      <w:r w:rsidRPr="00DA1B5F">
        <w:rPr>
          <w:color w:val="auto"/>
        </w:rPr>
        <w:t>;</w:t>
      </w:r>
    </w:p>
    <w:p w14:paraId="19AB6F29" w14:textId="77777777" w:rsidR="000C3311" w:rsidRPr="00DA1B5F" w:rsidRDefault="000C3311" w:rsidP="000C3311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A1B5F">
        <w:rPr>
          <w:color w:val="auto"/>
        </w:rPr>
        <w:t xml:space="preserve">выполнение контрольных работ </w:t>
      </w:r>
    </w:p>
    <w:p w14:paraId="60D42AB2" w14:textId="77777777" w:rsidR="000C3311" w:rsidRDefault="000C3311" w:rsidP="000C3311">
      <w:pPr>
        <w:rPr>
          <w:rFonts w:ascii="Times New Roman" w:hAnsi="Times New Roman"/>
          <w:b/>
          <w:sz w:val="28"/>
          <w:szCs w:val="28"/>
        </w:rPr>
      </w:pPr>
    </w:p>
    <w:p w14:paraId="4676CE59" w14:textId="77777777" w:rsidR="000C3311" w:rsidRPr="000F7AA9" w:rsidRDefault="000C3311" w:rsidP="000C3311">
      <w:pPr>
        <w:rPr>
          <w:rFonts w:ascii="Times New Roman" w:hAnsi="Times New Roman"/>
          <w:b/>
          <w:sz w:val="28"/>
          <w:szCs w:val="28"/>
        </w:rPr>
      </w:pPr>
      <w:r w:rsidRPr="000F7AA9">
        <w:rPr>
          <w:rFonts w:ascii="Times New Roman" w:hAnsi="Times New Roman"/>
          <w:b/>
          <w:sz w:val="28"/>
          <w:szCs w:val="28"/>
        </w:rPr>
        <w:t>3.2. Типовые задания для оценки освоения учебной дисциплины</w:t>
      </w:r>
    </w:p>
    <w:p w14:paraId="56D70472" w14:textId="77777777" w:rsidR="000C3311" w:rsidRPr="007B3382" w:rsidRDefault="000C3311" w:rsidP="000C3311">
      <w:pPr>
        <w:jc w:val="center"/>
        <w:rPr>
          <w:rFonts w:ascii="Times New Roman" w:hAnsi="Times New Roman"/>
          <w:b/>
          <w:sz w:val="24"/>
          <w:szCs w:val="24"/>
        </w:rPr>
      </w:pPr>
      <w:r w:rsidRPr="007B3382">
        <w:rPr>
          <w:rFonts w:ascii="Times New Roman" w:hAnsi="Times New Roman"/>
          <w:b/>
          <w:sz w:val="24"/>
          <w:szCs w:val="24"/>
        </w:rPr>
        <w:t>Вводный контроль</w:t>
      </w:r>
    </w:p>
    <w:p w14:paraId="11D27AA2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E82">
        <w:rPr>
          <w:rFonts w:ascii="Times New Roman" w:hAnsi="Times New Roman"/>
          <w:b/>
          <w:bCs/>
          <w:sz w:val="27"/>
          <w:szCs w:val="27"/>
        </w:rPr>
        <w:t>Входной контроль. Тест</w:t>
      </w:r>
    </w:p>
    <w:p w14:paraId="52B75DEF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B85CB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1) Органоиды, отвечающие за обеспечение клетки энергией</w:t>
      </w:r>
    </w:p>
    <w:p w14:paraId="6C68B321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1. Митохондрии. 3. Комплекс Гольджи.</w:t>
      </w:r>
    </w:p>
    <w:p w14:paraId="07ACF8E5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2. Хлоропласты. 4. Рибосомы.</w:t>
      </w:r>
    </w:p>
    <w:p w14:paraId="11D51F11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1599A8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2) Основным компонентом клеточной стенки растений является</w:t>
      </w:r>
    </w:p>
    <w:p w14:paraId="2FB48AA3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1. крахмал 3. целлюлоза</w:t>
      </w:r>
    </w:p>
    <w:p w14:paraId="3C37696E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2. хитин 4. гликоген</w:t>
      </w:r>
    </w:p>
    <w:p w14:paraId="34D46F1D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B77052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3)ДНК у представителей клеточных форм жизни находится:</w:t>
      </w:r>
    </w:p>
    <w:p w14:paraId="1C5CC9E4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1. в ядре или цитоплазме 3. в митохондриях</w:t>
      </w:r>
    </w:p>
    <w:p w14:paraId="2EB9E9F9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2. в хлоропластах 4. во всех выше перечисленных</w:t>
      </w:r>
    </w:p>
    <w:p w14:paraId="2D51CD80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456B63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4) Каковы функции воды в клетке?</w:t>
      </w:r>
    </w:p>
    <w:p w14:paraId="20357E2C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а) Передача наследственной информации;</w:t>
      </w:r>
    </w:p>
    <w:p w14:paraId="3F362338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б) среда для химических реакций;</w:t>
      </w:r>
    </w:p>
    <w:p w14:paraId="1AF1EEE4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в) источник энергии.</w:t>
      </w:r>
    </w:p>
    <w:p w14:paraId="4E66689C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C802F6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5)Среди перечисленных функций выберите функцию, которую не выполняют белки.</w:t>
      </w:r>
    </w:p>
    <w:p w14:paraId="19266C7D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а) защитная; в) строительная;</w:t>
      </w:r>
    </w:p>
    <w:p w14:paraId="721CB812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б) каталитическая; г) главный энергетический резервуар клетки.</w:t>
      </w:r>
    </w:p>
    <w:p w14:paraId="52CE8160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461D03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6)</w:t>
      </w:r>
      <w:r w:rsidRPr="000D0E82">
        <w:rPr>
          <w:rFonts w:ascii="Times New Roman" w:hAnsi="Times New Roman"/>
          <w:color w:val="000000"/>
          <w:sz w:val="20"/>
          <w:szCs w:val="20"/>
        </w:rPr>
        <w:t> </w:t>
      </w:r>
      <w:r w:rsidRPr="000D0E82">
        <w:rPr>
          <w:rFonts w:ascii="Times New Roman" w:hAnsi="Times New Roman"/>
          <w:sz w:val="20"/>
          <w:szCs w:val="20"/>
        </w:rPr>
        <w:t>в желудке начинается расщепление</w:t>
      </w:r>
    </w:p>
    <w:p w14:paraId="37D3CD76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а) жиров в) крахмала</w:t>
      </w:r>
    </w:p>
    <w:p w14:paraId="537E0BBF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б) белков г) всех питательных веществ</w:t>
      </w:r>
    </w:p>
    <w:p w14:paraId="25957D19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ECF255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Дополнительное задание</w:t>
      </w:r>
    </w:p>
    <w:p w14:paraId="0719A74F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34420F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1)Установите соответствие между органоидом клетки и его функцией.</w:t>
      </w:r>
    </w:p>
    <w:p w14:paraId="35D73AC7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6AB8D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 xml:space="preserve">А) Участвует в транспорте и синтезе веществ </w:t>
      </w:r>
      <w:proofErr w:type="gramStart"/>
      <w:r w:rsidRPr="000D0E82">
        <w:rPr>
          <w:rFonts w:ascii="Times New Roman" w:hAnsi="Times New Roman"/>
          <w:sz w:val="20"/>
          <w:szCs w:val="20"/>
        </w:rPr>
        <w:t>1)рибосомы</w:t>
      </w:r>
      <w:proofErr w:type="gramEnd"/>
    </w:p>
    <w:p w14:paraId="3E201019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Б) Может быть гладкой или шероховатой</w:t>
      </w:r>
    </w:p>
    <w:p w14:paraId="6F165AAF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В) Состоит из двух субъединиц</w:t>
      </w:r>
    </w:p>
    <w:p w14:paraId="47A1CFFA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Г) Образованы рибонуклеиновыми кислотами и белками</w:t>
      </w:r>
    </w:p>
    <w:p w14:paraId="25B492F2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7621B0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b/>
          <w:bCs/>
          <w:sz w:val="20"/>
          <w:szCs w:val="20"/>
        </w:rPr>
        <w:t>Критерии оценки:</w:t>
      </w:r>
    </w:p>
    <w:p w14:paraId="1DF71343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оценка «5» ставится за 6 правильно выполненных задания</w:t>
      </w:r>
    </w:p>
    <w:p w14:paraId="2AAABF44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оценка «4» ставится за 5 правильно выполненные задания</w:t>
      </w:r>
    </w:p>
    <w:p w14:paraId="737869F1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оценка «3» ставится за 3-4 правильно выполненные задания</w:t>
      </w:r>
    </w:p>
    <w:p w14:paraId="6D854560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E82">
        <w:rPr>
          <w:rFonts w:ascii="Times New Roman" w:hAnsi="Times New Roman"/>
          <w:sz w:val="20"/>
          <w:szCs w:val="20"/>
        </w:rPr>
        <w:t>оценка «2» ставится за 2 правильно выполненных задания.</w:t>
      </w:r>
    </w:p>
    <w:p w14:paraId="2CC35369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63AD6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  <w:u w:val="single"/>
        </w:rPr>
        <w:t>Тема: Строение клетки. Обмен веществ и превращение энергии в клетке.</w:t>
      </w:r>
    </w:p>
    <w:p w14:paraId="76FFFC1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1. Как называется микроскопически малая составная часть растения, несущая наследственную информацию, способная к обмену веществ, </w:t>
      </w:r>
      <w:proofErr w:type="spellStart"/>
      <w:r w:rsidRPr="009E5E4A">
        <w:rPr>
          <w:rFonts w:ascii="Times New Roman" w:hAnsi="Times New Roman"/>
          <w:sz w:val="20"/>
          <w:szCs w:val="20"/>
        </w:rPr>
        <w:t>самопочинке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и воспроизведению</w:t>
      </w:r>
    </w:p>
    <w:p w14:paraId="5577F17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клетка</w:t>
      </w:r>
    </w:p>
    <w:p w14:paraId="7577A26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плод</w:t>
      </w:r>
    </w:p>
    <w:p w14:paraId="099EDF8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семя</w:t>
      </w:r>
    </w:p>
    <w:p w14:paraId="2EF307A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2. Особое вещество, которое входит в состав оболочек растительных клеток и придаёт им прочность, называется</w:t>
      </w:r>
    </w:p>
    <w:p w14:paraId="3C796CE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цитоплазма</w:t>
      </w:r>
    </w:p>
    <w:p w14:paraId="1954C97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целлюлоза</w:t>
      </w:r>
    </w:p>
    <w:p w14:paraId="64C0CBD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мембрана</w:t>
      </w:r>
    </w:p>
    <w:p w14:paraId="5359D8F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3. Тонкая плёнка, которая находится под оболочкой клетки, называется</w:t>
      </w:r>
    </w:p>
    <w:p w14:paraId="38E65DD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целлюлоза</w:t>
      </w:r>
    </w:p>
    <w:p w14:paraId="78AAEB9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мембрана</w:t>
      </w:r>
    </w:p>
    <w:p w14:paraId="501C6AE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цитоплазма</w:t>
      </w:r>
    </w:p>
    <w:p w14:paraId="6D3CF29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4. Что сохраняет целостность клетки и придаёт ей форму</w:t>
      </w:r>
    </w:p>
    <w:p w14:paraId="56341F5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мембрана</w:t>
      </w:r>
    </w:p>
    <w:p w14:paraId="28A3305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целлюлоза</w:t>
      </w:r>
    </w:p>
    <w:p w14:paraId="1782240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оболочка</w:t>
      </w:r>
    </w:p>
    <w:p w14:paraId="76AC7FF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5. Бесцветное вязкое вещество, находящееся внутри клетки, называется</w:t>
      </w:r>
    </w:p>
    <w:p w14:paraId="52B5669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целлюлоза</w:t>
      </w:r>
    </w:p>
    <w:p w14:paraId="142D9C7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цитоплазма</w:t>
      </w:r>
    </w:p>
    <w:p w14:paraId="34D8C43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вакуоль</w:t>
      </w:r>
    </w:p>
    <w:p w14:paraId="7AEB7DC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6. Какая часть клетки содержит наследственную информацию об организме и регулирует процессы жизнедеятельности</w:t>
      </w:r>
    </w:p>
    <w:p w14:paraId="3744AC9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вакуоль</w:t>
      </w:r>
    </w:p>
    <w:p w14:paraId="609E9F6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хлоропласт</w:t>
      </w:r>
    </w:p>
    <w:p w14:paraId="4057391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ядро</w:t>
      </w:r>
    </w:p>
    <w:p w14:paraId="6D362A6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7. Полость, ограниченная мембраной, называется</w:t>
      </w:r>
    </w:p>
    <w:p w14:paraId="5205A5B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вакуоль</w:t>
      </w:r>
    </w:p>
    <w:p w14:paraId="3DB2E6F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ядро</w:t>
      </w:r>
    </w:p>
    <w:p w14:paraId="1354A11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митохондрия</w:t>
      </w:r>
    </w:p>
    <w:p w14:paraId="30B51B7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8. Внутри вакуолей находится</w:t>
      </w:r>
    </w:p>
    <w:p w14:paraId="2EEB86D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вода</w:t>
      </w:r>
    </w:p>
    <w:p w14:paraId="1CA09B1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цитоплазма</w:t>
      </w:r>
    </w:p>
    <w:p w14:paraId="586A383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клеточный сок</w:t>
      </w:r>
    </w:p>
    <w:p w14:paraId="7DFB69A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9. Как называются красящие вещества, которые содержаться в клеточном соке и отвечают за окраску лепестков и других частей растений</w:t>
      </w:r>
    </w:p>
    <w:p w14:paraId="3111E79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пигменты</w:t>
      </w:r>
    </w:p>
    <w:p w14:paraId="16ED77B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вакуоли</w:t>
      </w:r>
    </w:p>
    <w:p w14:paraId="2F16CA1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митохондрии</w:t>
      </w:r>
    </w:p>
    <w:p w14:paraId="18531AE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10. Как называются многочисленные мелкие тельца, которые находятся в цитоплазме растительной клетки</w:t>
      </w:r>
    </w:p>
    <w:p w14:paraId="473B441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пластиды</w:t>
      </w:r>
    </w:p>
    <w:p w14:paraId="47B0071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вакуоли</w:t>
      </w:r>
    </w:p>
    <w:p w14:paraId="470CC3F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митохондрии</w:t>
      </w:r>
    </w:p>
    <w:p w14:paraId="4FC5AC1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11. Энергетической станцией клетки называют</w:t>
      </w:r>
    </w:p>
    <w:p w14:paraId="6D671F3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клеточный сок</w:t>
      </w:r>
    </w:p>
    <w:p w14:paraId="2825FB7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ядро</w:t>
      </w:r>
    </w:p>
    <w:p w14:paraId="542CE6C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митохондрии</w:t>
      </w:r>
    </w:p>
    <w:p w14:paraId="599D9B3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582E5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12. Какого цвета пластиды в клетках кожицы чешуи лука</w:t>
      </w:r>
    </w:p>
    <w:p w14:paraId="67F5F97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жёлтые</w:t>
      </w:r>
    </w:p>
    <w:p w14:paraId="6270703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оранжевые</w:t>
      </w:r>
    </w:p>
    <w:p w14:paraId="0E8D14D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бесцветные</w:t>
      </w:r>
    </w:p>
    <w:p w14:paraId="556469E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13. Хлоропласты придают растениям</w:t>
      </w:r>
    </w:p>
    <w:p w14:paraId="08404DF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зелёную окраску</w:t>
      </w:r>
    </w:p>
    <w:p w14:paraId="25FBBE4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малиновую окраску</w:t>
      </w:r>
    </w:p>
    <w:p w14:paraId="45C01A9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фиолетовую окраску</w:t>
      </w:r>
    </w:p>
    <w:p w14:paraId="75C9CAE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14. Как называются особые отверстия в клеточной мембране</w:t>
      </w:r>
    </w:p>
    <w:p w14:paraId="597AFAC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митохондрии</w:t>
      </w:r>
    </w:p>
    <w:p w14:paraId="5DF2A65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вакуоли</w:t>
      </w:r>
    </w:p>
    <w:p w14:paraId="40E4247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поры</w:t>
      </w:r>
    </w:p>
    <w:p w14:paraId="0B586A7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15. Кто открыл существование клеток в 1665 г.</w:t>
      </w:r>
    </w:p>
    <w:p w14:paraId="59F8FA4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Теодор Шванн</w:t>
      </w:r>
    </w:p>
    <w:p w14:paraId="3FA70FC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Роберт Гук</w:t>
      </w:r>
    </w:p>
    <w:p w14:paraId="0713FFF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В) Маттиас </w:t>
      </w:r>
      <w:proofErr w:type="spellStart"/>
      <w:r w:rsidRPr="009E5E4A">
        <w:rPr>
          <w:rFonts w:ascii="Times New Roman" w:hAnsi="Times New Roman"/>
          <w:sz w:val="20"/>
          <w:szCs w:val="20"/>
        </w:rPr>
        <w:t>Шлейден</w:t>
      </w:r>
      <w:proofErr w:type="spellEnd"/>
    </w:p>
    <w:p w14:paraId="254E3CB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7CA1A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Ключи</w:t>
      </w:r>
      <w:r w:rsidRPr="009E5E4A">
        <w:rPr>
          <w:rFonts w:ascii="Times New Roman" w:hAnsi="Times New Roman"/>
          <w:sz w:val="20"/>
          <w:szCs w:val="20"/>
        </w:rPr>
        <w:t>:</w:t>
      </w:r>
    </w:p>
    <w:p w14:paraId="59528E0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1)А</w:t>
      </w:r>
    </w:p>
    <w:p w14:paraId="4F20C21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2) Б</w:t>
      </w:r>
    </w:p>
    <w:p w14:paraId="36C2FB1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3) Б</w:t>
      </w:r>
    </w:p>
    <w:p w14:paraId="7127A28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4) В</w:t>
      </w:r>
    </w:p>
    <w:p w14:paraId="18931AF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5) Б</w:t>
      </w:r>
    </w:p>
    <w:p w14:paraId="5E7D59C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6) В</w:t>
      </w:r>
    </w:p>
    <w:p w14:paraId="09EB0DE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7) А</w:t>
      </w:r>
    </w:p>
    <w:p w14:paraId="1981172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8) В</w:t>
      </w:r>
    </w:p>
    <w:p w14:paraId="0861406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9) А</w:t>
      </w:r>
    </w:p>
    <w:p w14:paraId="15EF989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10) А</w:t>
      </w:r>
    </w:p>
    <w:p w14:paraId="23BD9A0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11) В</w:t>
      </w:r>
    </w:p>
    <w:p w14:paraId="3BCB72E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12) В</w:t>
      </w:r>
    </w:p>
    <w:p w14:paraId="07032E9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13) А</w:t>
      </w:r>
    </w:p>
    <w:p w14:paraId="201FB65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14) В</w:t>
      </w:r>
    </w:p>
    <w:p w14:paraId="7BA4079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15) Б</w:t>
      </w:r>
    </w:p>
    <w:p w14:paraId="5EC51F9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Критерии оценки:</w:t>
      </w:r>
    </w:p>
    <w:p w14:paraId="4B5928E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«5» ставится за 14-15 правильно выполненных задания</w:t>
      </w:r>
    </w:p>
    <w:p w14:paraId="3682682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«4» ставится за 12 правильно выполненные задания</w:t>
      </w:r>
    </w:p>
    <w:p w14:paraId="43E36CC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«3» ставится за 9 правильно выполненных задания</w:t>
      </w:r>
    </w:p>
    <w:p w14:paraId="06D0CD6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«2» ставится за 8 правильно выполненных задания.</w:t>
      </w:r>
    </w:p>
    <w:p w14:paraId="13640032" w14:textId="77777777" w:rsidR="000C3311" w:rsidRDefault="000C3311" w:rsidP="000C33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E683E9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  <w:u w:val="single"/>
        </w:rPr>
        <w:t>Тема: Размножение организмов. Индивидуальное развитие организма.</w:t>
      </w:r>
    </w:p>
    <w:p w14:paraId="00367BE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  <w:u w:val="single"/>
        </w:rPr>
        <w:t>Индивидуальное развитие человека.</w:t>
      </w:r>
    </w:p>
    <w:p w14:paraId="453B29C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BF66C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1. Что такое размножение?</w:t>
      </w:r>
      <w:r w:rsidRPr="009E5E4A">
        <w:rPr>
          <w:rFonts w:ascii="Times New Roman" w:hAnsi="Times New Roman"/>
          <w:sz w:val="20"/>
          <w:szCs w:val="20"/>
        </w:rPr>
        <w:br/>
        <w:t>а. это процесс воспроизведения организмами себе подобных, обеспечивающий продолжение существования вида;</w:t>
      </w:r>
      <w:r w:rsidRPr="009E5E4A">
        <w:rPr>
          <w:rFonts w:ascii="Times New Roman" w:hAnsi="Times New Roman"/>
          <w:sz w:val="20"/>
          <w:szCs w:val="20"/>
        </w:rPr>
        <w:br/>
        <w:t>б. процесс, свойственный только хордовым организмам;</w:t>
      </w:r>
      <w:r w:rsidRPr="009E5E4A">
        <w:rPr>
          <w:rFonts w:ascii="Times New Roman" w:hAnsi="Times New Roman"/>
          <w:sz w:val="20"/>
          <w:szCs w:val="20"/>
        </w:rPr>
        <w:br/>
        <w:t>в. процесс, свойственный организмам, кроме простейших, обеспечивающий продолжение существования вида.</w:t>
      </w:r>
      <w:r w:rsidRPr="009E5E4A">
        <w:rPr>
          <w:rFonts w:ascii="Times New Roman" w:hAnsi="Times New Roman"/>
          <w:sz w:val="20"/>
          <w:szCs w:val="20"/>
        </w:rPr>
        <w:br/>
        <w:t>2. Назовите типы размножения организмов?</w:t>
      </w:r>
      <w:r w:rsidRPr="009E5E4A">
        <w:rPr>
          <w:rFonts w:ascii="Times New Roman" w:hAnsi="Times New Roman"/>
          <w:sz w:val="20"/>
          <w:szCs w:val="20"/>
        </w:rPr>
        <w:br/>
        <w:t>а. половое, спорообразование;</w:t>
      </w:r>
      <w:r w:rsidRPr="009E5E4A">
        <w:rPr>
          <w:rFonts w:ascii="Times New Roman" w:hAnsi="Times New Roman"/>
          <w:sz w:val="20"/>
          <w:szCs w:val="20"/>
        </w:rPr>
        <w:br/>
        <w:t>б. половое, бесполое;</w:t>
      </w:r>
      <w:r w:rsidRPr="009E5E4A">
        <w:rPr>
          <w:rFonts w:ascii="Times New Roman" w:hAnsi="Times New Roman"/>
          <w:sz w:val="20"/>
          <w:szCs w:val="20"/>
        </w:rPr>
        <w:br/>
        <w:t>в. половое, конъюгация;</w:t>
      </w:r>
      <w:r w:rsidRPr="009E5E4A">
        <w:rPr>
          <w:rFonts w:ascii="Times New Roman" w:hAnsi="Times New Roman"/>
          <w:sz w:val="20"/>
          <w:szCs w:val="20"/>
        </w:rPr>
        <w:br/>
        <w:t>г. бесполое, почкование.</w:t>
      </w:r>
      <w:r w:rsidRPr="009E5E4A">
        <w:rPr>
          <w:rFonts w:ascii="Times New Roman" w:hAnsi="Times New Roman"/>
          <w:sz w:val="20"/>
          <w:szCs w:val="20"/>
        </w:rPr>
        <w:br/>
        <w:t>3. Что такое половое размножение?</w:t>
      </w:r>
      <w:r w:rsidRPr="009E5E4A">
        <w:rPr>
          <w:rFonts w:ascii="Times New Roman" w:hAnsi="Times New Roman"/>
          <w:sz w:val="20"/>
          <w:szCs w:val="20"/>
        </w:rPr>
        <w:br/>
        <w:t>а. процесс, который обеспечивает обмен наследственной информацией и создает условия для наследственной изменчивости. Оно осуществляется путем слияния половых клеток – гамет;</w:t>
      </w:r>
      <w:r w:rsidRPr="009E5E4A">
        <w:rPr>
          <w:rFonts w:ascii="Times New Roman" w:hAnsi="Times New Roman"/>
          <w:sz w:val="20"/>
          <w:szCs w:val="20"/>
        </w:rPr>
        <w:br/>
        <w:t>б. процесс, который обеспечивает деление соматических клеток;</w:t>
      </w:r>
      <w:r w:rsidRPr="009E5E4A">
        <w:rPr>
          <w:rFonts w:ascii="Times New Roman" w:hAnsi="Times New Roman"/>
          <w:sz w:val="20"/>
          <w:szCs w:val="20"/>
        </w:rPr>
        <w:br/>
        <w:t>в. процесс, который обеспечивает временное взаимодействие двух клеток.</w:t>
      </w:r>
      <w:r w:rsidRPr="009E5E4A">
        <w:rPr>
          <w:rFonts w:ascii="Times New Roman" w:hAnsi="Times New Roman"/>
          <w:sz w:val="20"/>
          <w:szCs w:val="20"/>
        </w:rPr>
        <w:br/>
        <w:t>4. Соотнесите типы размножения и их способы?</w:t>
      </w:r>
      <w:r w:rsidRPr="009E5E4A">
        <w:rPr>
          <w:rFonts w:ascii="Times New Roman" w:hAnsi="Times New Roman"/>
          <w:sz w:val="20"/>
          <w:szCs w:val="20"/>
        </w:rPr>
        <w:br/>
        <w:t xml:space="preserve">1. Половое размножение А. Почкование Б. </w:t>
      </w:r>
      <w:proofErr w:type="spellStart"/>
      <w:r w:rsidRPr="009E5E4A">
        <w:rPr>
          <w:rFonts w:ascii="Times New Roman" w:hAnsi="Times New Roman"/>
          <w:sz w:val="20"/>
          <w:szCs w:val="20"/>
        </w:rPr>
        <w:t>Гаметогамия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В. Деление соматических клеток</w:t>
      </w:r>
      <w:r w:rsidRPr="009E5E4A">
        <w:rPr>
          <w:rFonts w:ascii="Times New Roman" w:hAnsi="Times New Roman"/>
          <w:sz w:val="20"/>
          <w:szCs w:val="20"/>
        </w:rPr>
        <w:br/>
        <w:t>2. Бесполое размножение Г. Конъюгация Д. Спорообразование</w:t>
      </w:r>
      <w:r w:rsidRPr="009E5E4A">
        <w:rPr>
          <w:rFonts w:ascii="Times New Roman" w:hAnsi="Times New Roman"/>
          <w:sz w:val="20"/>
          <w:szCs w:val="20"/>
        </w:rPr>
        <w:br/>
        <w:t>Е. Фрагментация</w:t>
      </w:r>
      <w:r w:rsidRPr="009E5E4A">
        <w:rPr>
          <w:rFonts w:ascii="Times New Roman" w:hAnsi="Times New Roman"/>
          <w:sz w:val="20"/>
          <w:szCs w:val="20"/>
        </w:rPr>
        <w:br/>
        <w:t>5. Назовите особые формы размножения? (Выбрать несколько ответов).</w:t>
      </w:r>
      <w:r w:rsidRPr="009E5E4A">
        <w:rPr>
          <w:rFonts w:ascii="Times New Roman" w:hAnsi="Times New Roman"/>
          <w:sz w:val="20"/>
          <w:szCs w:val="20"/>
        </w:rPr>
        <w:br/>
        <w:t>а. фрагментация</w:t>
      </w:r>
      <w:r w:rsidRPr="009E5E4A">
        <w:rPr>
          <w:rFonts w:ascii="Times New Roman" w:hAnsi="Times New Roman"/>
          <w:sz w:val="20"/>
          <w:szCs w:val="20"/>
        </w:rPr>
        <w:br/>
        <w:t>б. партеногенез</w:t>
      </w:r>
      <w:r w:rsidRPr="009E5E4A">
        <w:rPr>
          <w:rFonts w:ascii="Times New Roman" w:hAnsi="Times New Roman"/>
          <w:sz w:val="20"/>
          <w:szCs w:val="20"/>
        </w:rPr>
        <w:br/>
        <w:t>в. копуляция</w:t>
      </w:r>
      <w:r w:rsidRPr="009E5E4A">
        <w:rPr>
          <w:rFonts w:ascii="Times New Roman" w:hAnsi="Times New Roman"/>
          <w:sz w:val="20"/>
          <w:szCs w:val="20"/>
        </w:rPr>
        <w:br/>
        <w:t>г. гермафродитизм</w:t>
      </w:r>
      <w:r w:rsidRPr="009E5E4A">
        <w:rPr>
          <w:rFonts w:ascii="Times New Roman" w:hAnsi="Times New Roman"/>
          <w:sz w:val="20"/>
          <w:szCs w:val="20"/>
        </w:rPr>
        <w:br/>
        <w:t>6. Что такое митоз?</w:t>
      </w:r>
      <w:r w:rsidRPr="009E5E4A">
        <w:rPr>
          <w:rFonts w:ascii="Times New Roman" w:hAnsi="Times New Roman"/>
          <w:sz w:val="20"/>
          <w:szCs w:val="20"/>
        </w:rPr>
        <w:br/>
        <w:t>а. деление соматических клеток</w:t>
      </w:r>
      <w:r w:rsidRPr="009E5E4A">
        <w:rPr>
          <w:rFonts w:ascii="Times New Roman" w:hAnsi="Times New Roman"/>
          <w:sz w:val="20"/>
          <w:szCs w:val="20"/>
        </w:rPr>
        <w:br/>
        <w:t>б. деление половых клеток</w:t>
      </w:r>
      <w:r w:rsidRPr="009E5E4A">
        <w:rPr>
          <w:rFonts w:ascii="Times New Roman" w:hAnsi="Times New Roman"/>
          <w:sz w:val="20"/>
          <w:szCs w:val="20"/>
        </w:rPr>
        <w:br/>
        <w:t>в. деление соматических и половых клеток</w:t>
      </w:r>
      <w:r w:rsidRPr="009E5E4A">
        <w:rPr>
          <w:rFonts w:ascii="Times New Roman" w:hAnsi="Times New Roman"/>
          <w:sz w:val="20"/>
          <w:szCs w:val="20"/>
        </w:rPr>
        <w:br/>
        <w:t>7. Соотнесите фазы митоза и их процессы:</w:t>
      </w:r>
      <w:r w:rsidRPr="009E5E4A">
        <w:rPr>
          <w:rFonts w:ascii="Times New Roman" w:hAnsi="Times New Roman"/>
          <w:sz w:val="20"/>
          <w:szCs w:val="20"/>
        </w:rPr>
        <w:br/>
        <w:t>Фазы Процесс</w:t>
      </w:r>
      <w:r w:rsidRPr="009E5E4A">
        <w:rPr>
          <w:rFonts w:ascii="Times New Roman" w:hAnsi="Times New Roman"/>
          <w:sz w:val="20"/>
          <w:szCs w:val="20"/>
        </w:rPr>
        <w:br/>
        <w:t>1. Профаза А. Хромосомы располагаются по экватору клетки, образуется двухполюсное веретено деления.</w:t>
      </w:r>
      <w:r w:rsidRPr="009E5E4A">
        <w:rPr>
          <w:rFonts w:ascii="Times New Roman" w:hAnsi="Times New Roman"/>
          <w:sz w:val="20"/>
          <w:szCs w:val="20"/>
        </w:rPr>
        <w:br/>
        <w:t>2. Метафаза Б. Исчезает веретено деления. Вокруг разошедшихся хромосом образуются новые ядерные оболочки. Образуются две дочерние клетки.</w:t>
      </w:r>
      <w:r w:rsidRPr="009E5E4A">
        <w:rPr>
          <w:rFonts w:ascii="Times New Roman" w:hAnsi="Times New Roman"/>
          <w:sz w:val="20"/>
          <w:szCs w:val="20"/>
        </w:rPr>
        <w:br/>
        <w:t xml:space="preserve">3. Анафаза В. Хромосомы </w:t>
      </w:r>
      <w:proofErr w:type="spellStart"/>
      <w:r w:rsidRPr="009E5E4A">
        <w:rPr>
          <w:rFonts w:ascii="Times New Roman" w:hAnsi="Times New Roman"/>
          <w:sz w:val="20"/>
          <w:szCs w:val="20"/>
        </w:rPr>
        <w:t>спирализуются</w:t>
      </w:r>
      <w:proofErr w:type="spellEnd"/>
      <w:r w:rsidRPr="009E5E4A">
        <w:rPr>
          <w:rFonts w:ascii="Times New Roman" w:hAnsi="Times New Roman"/>
          <w:sz w:val="20"/>
          <w:szCs w:val="20"/>
        </w:rPr>
        <w:t>, в результате чего становятся видимыми. Каждая хромосома состоит из двух хроматид. Ядерная оболочка и ядрышко разрушаются. В клетках животных центриоли расходятся к полюсам клетки.</w:t>
      </w:r>
      <w:r w:rsidRPr="009E5E4A">
        <w:rPr>
          <w:rFonts w:ascii="Times New Roman" w:hAnsi="Times New Roman"/>
          <w:sz w:val="20"/>
          <w:szCs w:val="20"/>
        </w:rPr>
        <w:br/>
        <w:t xml:space="preserve">4. Телофаза Г. </w:t>
      </w:r>
      <w:proofErr w:type="spellStart"/>
      <w:r w:rsidRPr="009E5E4A">
        <w:rPr>
          <w:rFonts w:ascii="Times New Roman" w:hAnsi="Times New Roman"/>
          <w:sz w:val="20"/>
          <w:szCs w:val="20"/>
        </w:rPr>
        <w:t>Центромеры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делятся, и хроматиды (дочерние хромосомы) расходятся с помощью нитей веретена деления к полюсам клетки.</w:t>
      </w:r>
      <w:r w:rsidRPr="009E5E4A">
        <w:rPr>
          <w:rFonts w:ascii="Times New Roman" w:hAnsi="Times New Roman"/>
          <w:sz w:val="20"/>
          <w:szCs w:val="20"/>
        </w:rPr>
        <w:br/>
        <w:t>8. Что такое мейоз?</w:t>
      </w:r>
      <w:r w:rsidRPr="009E5E4A">
        <w:rPr>
          <w:rFonts w:ascii="Times New Roman" w:hAnsi="Times New Roman"/>
          <w:sz w:val="20"/>
          <w:szCs w:val="20"/>
        </w:rPr>
        <w:br/>
        <w:t>а. половое размножение, связано с формированием половых клеток</w:t>
      </w:r>
      <w:r w:rsidRPr="009E5E4A">
        <w:rPr>
          <w:rFonts w:ascii="Times New Roman" w:hAnsi="Times New Roman"/>
          <w:sz w:val="20"/>
          <w:szCs w:val="20"/>
        </w:rPr>
        <w:br/>
        <w:t>б. половое размножение, связано с формированием соматических клеток</w:t>
      </w:r>
      <w:r w:rsidRPr="009E5E4A">
        <w:rPr>
          <w:rFonts w:ascii="Times New Roman" w:hAnsi="Times New Roman"/>
          <w:sz w:val="20"/>
          <w:szCs w:val="20"/>
        </w:rPr>
        <w:br/>
        <w:t>9. Во время какой фазы происходит кроссинговер (процесс обмена участками гомологичных хромосом)?</w:t>
      </w:r>
      <w:r w:rsidRPr="009E5E4A">
        <w:rPr>
          <w:rFonts w:ascii="Times New Roman" w:hAnsi="Times New Roman"/>
          <w:sz w:val="20"/>
          <w:szCs w:val="20"/>
        </w:rPr>
        <w:br/>
        <w:t>а. профаза 1 мейоза</w:t>
      </w:r>
      <w:r w:rsidRPr="009E5E4A">
        <w:rPr>
          <w:rFonts w:ascii="Times New Roman" w:hAnsi="Times New Roman"/>
          <w:sz w:val="20"/>
          <w:szCs w:val="20"/>
        </w:rPr>
        <w:br/>
        <w:t>б. профаза 2 мейоза</w:t>
      </w:r>
      <w:r w:rsidRPr="009E5E4A">
        <w:rPr>
          <w:rFonts w:ascii="Times New Roman" w:hAnsi="Times New Roman"/>
          <w:sz w:val="20"/>
          <w:szCs w:val="20"/>
        </w:rPr>
        <w:br/>
        <w:t>в. метафаза 1 мейоза</w:t>
      </w:r>
      <w:r w:rsidRPr="009E5E4A">
        <w:rPr>
          <w:rFonts w:ascii="Times New Roman" w:hAnsi="Times New Roman"/>
          <w:sz w:val="20"/>
          <w:szCs w:val="20"/>
        </w:rPr>
        <w:br/>
        <w:t>г. профаза митоза</w:t>
      </w:r>
      <w:r w:rsidRPr="009E5E4A">
        <w:rPr>
          <w:rFonts w:ascii="Times New Roman" w:hAnsi="Times New Roman"/>
          <w:sz w:val="20"/>
          <w:szCs w:val="20"/>
        </w:rPr>
        <w:br/>
        <w:t>10. Что такое клеточный цикл?</w:t>
      </w:r>
      <w:r w:rsidRPr="009E5E4A">
        <w:rPr>
          <w:rFonts w:ascii="Times New Roman" w:hAnsi="Times New Roman"/>
          <w:sz w:val="20"/>
          <w:szCs w:val="20"/>
        </w:rPr>
        <w:br/>
        <w:t>а. период жизни клетки от одного деления до следующего</w:t>
      </w:r>
      <w:r w:rsidRPr="009E5E4A">
        <w:rPr>
          <w:rFonts w:ascii="Times New Roman" w:hAnsi="Times New Roman"/>
          <w:sz w:val="20"/>
          <w:szCs w:val="20"/>
        </w:rPr>
        <w:br/>
        <w:t>б. период деления клеток</w:t>
      </w:r>
      <w:r w:rsidRPr="009E5E4A">
        <w:rPr>
          <w:rFonts w:ascii="Times New Roman" w:hAnsi="Times New Roman"/>
          <w:sz w:val="20"/>
          <w:szCs w:val="20"/>
        </w:rPr>
        <w:br/>
        <w:t>11. Дайте краткое понятие процессу сперматогенез?</w:t>
      </w:r>
      <w:r w:rsidRPr="009E5E4A">
        <w:rPr>
          <w:rFonts w:ascii="Times New Roman" w:hAnsi="Times New Roman"/>
          <w:sz w:val="20"/>
          <w:szCs w:val="20"/>
        </w:rPr>
        <w:br/>
        <w:t>12. Дайте краткое понятие процессу оогенез?</w:t>
      </w:r>
      <w:r w:rsidRPr="009E5E4A">
        <w:rPr>
          <w:rFonts w:ascii="Times New Roman" w:hAnsi="Times New Roman"/>
          <w:sz w:val="20"/>
          <w:szCs w:val="20"/>
        </w:rPr>
        <w:br/>
        <w:t>13. Назовите половую клетку по таким признакам: маленький размер, различной формы, подвижна.</w:t>
      </w:r>
      <w:r w:rsidRPr="009E5E4A">
        <w:rPr>
          <w:rFonts w:ascii="Times New Roman" w:hAnsi="Times New Roman"/>
          <w:sz w:val="20"/>
          <w:szCs w:val="20"/>
        </w:rPr>
        <w:br/>
        <w:t>а. яйцеклетка</w:t>
      </w:r>
      <w:r w:rsidRPr="009E5E4A">
        <w:rPr>
          <w:rFonts w:ascii="Times New Roman" w:hAnsi="Times New Roman"/>
          <w:sz w:val="20"/>
          <w:szCs w:val="20"/>
        </w:rPr>
        <w:br/>
        <w:t>б. сперматозоид</w:t>
      </w:r>
      <w:r w:rsidRPr="009E5E4A">
        <w:rPr>
          <w:rFonts w:ascii="Times New Roman" w:hAnsi="Times New Roman"/>
          <w:sz w:val="20"/>
          <w:szCs w:val="20"/>
        </w:rPr>
        <w:br/>
        <w:t>14. Что такое онтогенез?</w:t>
      </w:r>
      <w:r w:rsidRPr="009E5E4A">
        <w:rPr>
          <w:rFonts w:ascii="Times New Roman" w:hAnsi="Times New Roman"/>
          <w:sz w:val="20"/>
          <w:szCs w:val="20"/>
        </w:rPr>
        <w:br/>
        <w:t>а. процесс индивидуального развития особи от момента образования зиготы до конца жизни организма</w:t>
      </w:r>
      <w:r w:rsidRPr="009E5E4A">
        <w:rPr>
          <w:rFonts w:ascii="Times New Roman" w:hAnsi="Times New Roman"/>
          <w:sz w:val="20"/>
          <w:szCs w:val="20"/>
        </w:rPr>
        <w:br/>
        <w:t>б. процесс индивидуального развития особи от момента образования зиготы до рождения организма</w:t>
      </w:r>
      <w:r w:rsidRPr="009E5E4A">
        <w:rPr>
          <w:rFonts w:ascii="Times New Roman" w:hAnsi="Times New Roman"/>
          <w:sz w:val="20"/>
          <w:szCs w:val="20"/>
        </w:rPr>
        <w:br/>
        <w:t>15. Выберите стадии развития зародыша? Расположите их в правильном порядке. (Несколько ответов).</w:t>
      </w:r>
      <w:r w:rsidRPr="009E5E4A">
        <w:rPr>
          <w:rFonts w:ascii="Times New Roman" w:hAnsi="Times New Roman"/>
          <w:sz w:val="20"/>
          <w:szCs w:val="20"/>
        </w:rPr>
        <w:br/>
        <w:t>а. дробление</w:t>
      </w:r>
      <w:r w:rsidRPr="009E5E4A">
        <w:rPr>
          <w:rFonts w:ascii="Times New Roman" w:hAnsi="Times New Roman"/>
          <w:sz w:val="20"/>
          <w:szCs w:val="20"/>
        </w:rPr>
        <w:br/>
        <w:t>б. зигота</w:t>
      </w:r>
      <w:r w:rsidRPr="009E5E4A">
        <w:rPr>
          <w:rFonts w:ascii="Times New Roman" w:hAnsi="Times New Roman"/>
          <w:sz w:val="20"/>
          <w:szCs w:val="20"/>
        </w:rPr>
        <w:br/>
        <w:t>в. гаструла</w:t>
      </w:r>
      <w:r w:rsidRPr="009E5E4A">
        <w:rPr>
          <w:rFonts w:ascii="Times New Roman" w:hAnsi="Times New Roman"/>
          <w:sz w:val="20"/>
          <w:szCs w:val="20"/>
        </w:rPr>
        <w:br/>
        <w:t>г. бластоцель</w:t>
      </w:r>
      <w:r w:rsidRPr="009E5E4A">
        <w:rPr>
          <w:rFonts w:ascii="Times New Roman" w:hAnsi="Times New Roman"/>
          <w:sz w:val="20"/>
          <w:szCs w:val="20"/>
        </w:rPr>
        <w:br/>
        <w:t>д. нейрула</w:t>
      </w:r>
      <w:r w:rsidRPr="009E5E4A">
        <w:rPr>
          <w:rFonts w:ascii="Times New Roman" w:hAnsi="Times New Roman"/>
          <w:sz w:val="20"/>
          <w:szCs w:val="20"/>
        </w:rPr>
        <w:br/>
        <w:t>е. гастроцель</w:t>
      </w:r>
      <w:r w:rsidRPr="009E5E4A">
        <w:rPr>
          <w:rFonts w:ascii="Times New Roman" w:hAnsi="Times New Roman"/>
          <w:sz w:val="20"/>
          <w:szCs w:val="20"/>
        </w:rPr>
        <w:br/>
        <w:t>ж. бластула</w:t>
      </w:r>
      <w:r w:rsidRPr="009E5E4A">
        <w:rPr>
          <w:rFonts w:ascii="Times New Roman" w:hAnsi="Times New Roman"/>
          <w:sz w:val="20"/>
          <w:szCs w:val="20"/>
        </w:rPr>
        <w:br/>
      </w:r>
    </w:p>
    <w:p w14:paraId="0ED5D4B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Ключи</w:t>
      </w:r>
      <w:r w:rsidRPr="009E5E4A">
        <w:rPr>
          <w:rFonts w:ascii="Times New Roman" w:hAnsi="Times New Roman"/>
          <w:color w:val="000000"/>
          <w:sz w:val="20"/>
          <w:szCs w:val="20"/>
        </w:rPr>
        <w:t>:</w:t>
      </w:r>
      <w:r w:rsidRPr="009E5E4A">
        <w:rPr>
          <w:rFonts w:ascii="Times New Roman" w:hAnsi="Times New Roman"/>
          <w:sz w:val="20"/>
          <w:szCs w:val="20"/>
        </w:rPr>
        <w:br/>
        <w:t>1. а</w:t>
      </w:r>
      <w:r w:rsidRPr="009E5E4A">
        <w:rPr>
          <w:rFonts w:ascii="Times New Roman" w:hAnsi="Times New Roman"/>
          <w:sz w:val="20"/>
          <w:szCs w:val="20"/>
        </w:rPr>
        <w:br/>
        <w:t>2. б</w:t>
      </w:r>
      <w:r w:rsidRPr="009E5E4A">
        <w:rPr>
          <w:rFonts w:ascii="Times New Roman" w:hAnsi="Times New Roman"/>
          <w:sz w:val="20"/>
          <w:szCs w:val="20"/>
        </w:rPr>
        <w:br/>
        <w:t>3. а</w:t>
      </w:r>
      <w:r w:rsidRPr="009E5E4A">
        <w:rPr>
          <w:rFonts w:ascii="Times New Roman" w:hAnsi="Times New Roman"/>
          <w:sz w:val="20"/>
          <w:szCs w:val="20"/>
        </w:rPr>
        <w:br/>
        <w:t>4. 212122</w:t>
      </w:r>
      <w:r w:rsidRPr="009E5E4A">
        <w:rPr>
          <w:rFonts w:ascii="Times New Roman" w:hAnsi="Times New Roman"/>
          <w:sz w:val="20"/>
          <w:szCs w:val="20"/>
        </w:rPr>
        <w:br/>
        <w:t>5. б г</w:t>
      </w:r>
      <w:r w:rsidRPr="009E5E4A">
        <w:rPr>
          <w:rFonts w:ascii="Times New Roman" w:hAnsi="Times New Roman"/>
          <w:sz w:val="20"/>
          <w:szCs w:val="20"/>
        </w:rPr>
        <w:br/>
        <w:t>6. а</w:t>
      </w:r>
      <w:r w:rsidRPr="009E5E4A">
        <w:rPr>
          <w:rFonts w:ascii="Times New Roman" w:hAnsi="Times New Roman"/>
          <w:sz w:val="20"/>
          <w:szCs w:val="20"/>
        </w:rPr>
        <w:br/>
        <w:t xml:space="preserve">7. </w:t>
      </w:r>
      <w:proofErr w:type="spellStart"/>
      <w:r w:rsidRPr="009E5E4A">
        <w:rPr>
          <w:rFonts w:ascii="Times New Roman" w:hAnsi="Times New Roman"/>
          <w:sz w:val="20"/>
          <w:szCs w:val="20"/>
        </w:rPr>
        <w:t>вагб</w:t>
      </w:r>
      <w:proofErr w:type="spellEnd"/>
      <w:r w:rsidRPr="009E5E4A">
        <w:rPr>
          <w:rFonts w:ascii="Times New Roman" w:hAnsi="Times New Roman"/>
          <w:sz w:val="20"/>
          <w:szCs w:val="20"/>
        </w:rPr>
        <w:br/>
        <w:t>8. а</w:t>
      </w:r>
      <w:r w:rsidRPr="009E5E4A">
        <w:rPr>
          <w:rFonts w:ascii="Times New Roman" w:hAnsi="Times New Roman"/>
          <w:sz w:val="20"/>
          <w:szCs w:val="20"/>
        </w:rPr>
        <w:br/>
        <w:t>9. а</w:t>
      </w:r>
      <w:r w:rsidRPr="009E5E4A">
        <w:rPr>
          <w:rFonts w:ascii="Times New Roman" w:hAnsi="Times New Roman"/>
          <w:sz w:val="20"/>
          <w:szCs w:val="20"/>
        </w:rPr>
        <w:br/>
        <w:t>10. а</w:t>
      </w:r>
      <w:r w:rsidRPr="009E5E4A">
        <w:rPr>
          <w:rFonts w:ascii="Times New Roman" w:hAnsi="Times New Roman"/>
          <w:sz w:val="20"/>
          <w:szCs w:val="20"/>
        </w:rPr>
        <w:br/>
        <w:t>11. процесс образования половых клеток – сперматозоидов</w:t>
      </w:r>
      <w:r w:rsidRPr="009E5E4A">
        <w:rPr>
          <w:rFonts w:ascii="Times New Roman" w:hAnsi="Times New Roman"/>
          <w:sz w:val="20"/>
          <w:szCs w:val="20"/>
        </w:rPr>
        <w:br/>
        <w:t xml:space="preserve">12. процесс образования половых клеток – </w:t>
      </w:r>
      <w:proofErr w:type="spellStart"/>
      <w:r w:rsidRPr="009E5E4A">
        <w:rPr>
          <w:rFonts w:ascii="Times New Roman" w:hAnsi="Times New Roman"/>
          <w:sz w:val="20"/>
          <w:szCs w:val="20"/>
        </w:rPr>
        <w:t>оогониев</w:t>
      </w:r>
      <w:proofErr w:type="spellEnd"/>
      <w:r w:rsidRPr="009E5E4A">
        <w:rPr>
          <w:rFonts w:ascii="Times New Roman" w:hAnsi="Times New Roman"/>
          <w:sz w:val="20"/>
          <w:szCs w:val="20"/>
        </w:rPr>
        <w:br/>
        <w:t>13. б</w:t>
      </w:r>
      <w:r w:rsidRPr="009E5E4A">
        <w:rPr>
          <w:rFonts w:ascii="Times New Roman" w:hAnsi="Times New Roman"/>
          <w:sz w:val="20"/>
          <w:szCs w:val="20"/>
        </w:rPr>
        <w:br/>
        <w:t>14. а</w:t>
      </w:r>
      <w:r w:rsidRPr="009E5E4A">
        <w:rPr>
          <w:rFonts w:ascii="Times New Roman" w:hAnsi="Times New Roman"/>
          <w:sz w:val="20"/>
          <w:szCs w:val="20"/>
        </w:rPr>
        <w:br/>
        <w:t xml:space="preserve">15. </w:t>
      </w:r>
      <w:proofErr w:type="spellStart"/>
      <w:r w:rsidRPr="009E5E4A">
        <w:rPr>
          <w:rFonts w:ascii="Times New Roman" w:hAnsi="Times New Roman"/>
          <w:sz w:val="20"/>
          <w:szCs w:val="20"/>
        </w:rPr>
        <w:t>бжвд</w:t>
      </w:r>
      <w:proofErr w:type="spellEnd"/>
      <w:r w:rsidRPr="009E5E4A">
        <w:rPr>
          <w:rFonts w:ascii="Times New Roman" w:hAnsi="Times New Roman"/>
          <w:sz w:val="20"/>
          <w:szCs w:val="20"/>
        </w:rPr>
        <w:br/>
        <w:t>Критерии оценки:</w:t>
      </w:r>
    </w:p>
    <w:p w14:paraId="3C4DC80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«5» ставится за 14-15 правильно выполненных задания</w:t>
      </w:r>
    </w:p>
    <w:p w14:paraId="0EFF3E5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«4» ставится за 12 правильно выполненные задания</w:t>
      </w:r>
    </w:p>
    <w:p w14:paraId="7108216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«3» ставится за 9 правильно выполненных задания</w:t>
      </w:r>
    </w:p>
    <w:p w14:paraId="5FF5EE9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оценка «2» ставится за 8 правильно выполненных задания.</w:t>
      </w:r>
    </w:p>
    <w:p w14:paraId="78CEFB0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815C7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  <w:u w:val="single"/>
        </w:rPr>
        <w:t>Тест по теме «Основы генетики и селекции»</w:t>
      </w:r>
    </w:p>
    <w:p w14:paraId="78C6078A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01C3B0F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i/>
          <w:iCs/>
          <w:sz w:val="20"/>
          <w:szCs w:val="20"/>
        </w:rPr>
        <w:t>Вариант 1</w:t>
      </w:r>
    </w:p>
    <w:p w14:paraId="3612871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D5529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 Каков генотип белой крольчихи (белая окраска шерсти - рецессивный признак)?</w:t>
      </w:r>
    </w:p>
    <w:p w14:paraId="35CF92BA" w14:textId="77777777" w:rsidR="000C3311" w:rsidRPr="009E5E4A" w:rsidRDefault="000C3311" w:rsidP="000C3311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АА</w:t>
      </w:r>
    </w:p>
    <w:p w14:paraId="773CB1E0" w14:textId="77777777" w:rsidR="000C3311" w:rsidRPr="009E5E4A" w:rsidRDefault="000C3311" w:rsidP="000C3311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</w:t>
      </w:r>
      <w:proofErr w:type="spellEnd"/>
    </w:p>
    <w:p w14:paraId="6E80C313" w14:textId="77777777" w:rsidR="000C3311" w:rsidRPr="009E5E4A" w:rsidRDefault="000C3311" w:rsidP="000C3311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</w:t>
      </w:r>
      <w:proofErr w:type="spellEnd"/>
    </w:p>
    <w:p w14:paraId="5CC8B4E6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D0C54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2 Сорта гамет, образующиеся при мейозе диплоидной клетки </w:t>
      </w:r>
      <w:r>
        <w:rPr>
          <w:rFonts w:ascii="Times New Roman" w:hAnsi="Times New Roman"/>
          <w:sz w:val="20"/>
          <w:szCs w:val="20"/>
        </w:rPr>
        <w:t>гетерозиготного родителя (</w:t>
      </w:r>
      <w:proofErr w:type="spellStart"/>
      <w:r>
        <w:rPr>
          <w:rFonts w:ascii="Times New Roman" w:hAnsi="Times New Roman"/>
          <w:sz w:val="20"/>
          <w:szCs w:val="20"/>
        </w:rPr>
        <w:t>АаВв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562D19F2" w14:textId="77777777" w:rsidR="000C3311" w:rsidRPr="009E5E4A" w:rsidRDefault="000C3311" w:rsidP="000C3311">
      <w:pPr>
        <w:numPr>
          <w:ilvl w:val="1"/>
          <w:numId w:val="1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E5E4A">
        <w:rPr>
          <w:rFonts w:ascii="Times New Roman" w:hAnsi="Times New Roman"/>
          <w:sz w:val="20"/>
          <w:szCs w:val="20"/>
        </w:rPr>
        <w:t>Аа,Вв</w:t>
      </w:r>
      <w:proofErr w:type="gramEnd"/>
      <w:r w:rsidRPr="009E5E4A">
        <w:rPr>
          <w:rFonts w:ascii="Times New Roman" w:hAnsi="Times New Roman"/>
          <w:sz w:val="20"/>
          <w:szCs w:val="20"/>
        </w:rPr>
        <w:t>,АВ,Ав</w:t>
      </w:r>
      <w:proofErr w:type="spellEnd"/>
    </w:p>
    <w:p w14:paraId="1B493AFF" w14:textId="77777777" w:rsidR="000C3311" w:rsidRPr="009E5E4A" w:rsidRDefault="000C3311" w:rsidP="000C3311">
      <w:pPr>
        <w:numPr>
          <w:ilvl w:val="1"/>
          <w:numId w:val="1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E5E4A">
        <w:rPr>
          <w:rFonts w:ascii="Times New Roman" w:hAnsi="Times New Roman"/>
          <w:sz w:val="20"/>
          <w:szCs w:val="20"/>
        </w:rPr>
        <w:t>АВ,Ав</w:t>
      </w:r>
      <w:proofErr w:type="gramEnd"/>
      <w:r w:rsidRPr="009E5E4A">
        <w:rPr>
          <w:rFonts w:ascii="Times New Roman" w:hAnsi="Times New Roman"/>
          <w:sz w:val="20"/>
          <w:szCs w:val="20"/>
        </w:rPr>
        <w:t>,аВ,ав</w:t>
      </w:r>
      <w:proofErr w:type="spellEnd"/>
    </w:p>
    <w:p w14:paraId="6369198F" w14:textId="77777777" w:rsidR="000C3311" w:rsidRPr="009E5E4A" w:rsidRDefault="000C3311" w:rsidP="000C3311">
      <w:pPr>
        <w:numPr>
          <w:ilvl w:val="1"/>
          <w:numId w:val="1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А, а, В, в</w:t>
      </w:r>
    </w:p>
    <w:p w14:paraId="52066362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F77A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 Муж и жена имеют вьющиеся (А) и темные (В) волосы. У них родился ребёнок с кудрявыми (А) и светлыми (в) волосами. Каковы возмо</w:t>
      </w:r>
      <w:r>
        <w:rPr>
          <w:rFonts w:ascii="Times New Roman" w:hAnsi="Times New Roman"/>
          <w:sz w:val="20"/>
          <w:szCs w:val="20"/>
        </w:rPr>
        <w:t>жные генотипы родителей</w:t>
      </w:r>
    </w:p>
    <w:p w14:paraId="043EEFDC" w14:textId="77777777" w:rsidR="000C3311" w:rsidRPr="009E5E4A" w:rsidRDefault="000C3311" w:rsidP="000C3311">
      <w:pPr>
        <w:numPr>
          <w:ilvl w:val="2"/>
          <w:numId w:val="19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7D846D63" w14:textId="77777777" w:rsidR="000C3311" w:rsidRPr="009E5E4A" w:rsidRDefault="000C3311" w:rsidP="000C3311">
      <w:pPr>
        <w:numPr>
          <w:ilvl w:val="2"/>
          <w:numId w:val="19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5C655E15" w14:textId="77777777" w:rsidR="000C3311" w:rsidRPr="009E5E4A" w:rsidRDefault="000C3311" w:rsidP="000C3311">
      <w:pPr>
        <w:numPr>
          <w:ilvl w:val="2"/>
          <w:numId w:val="19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37D733DB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ED256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4 Сколько фенотипов гороха наблюдал Мендель во втором поколении при </w:t>
      </w:r>
      <w:proofErr w:type="spellStart"/>
      <w:r>
        <w:rPr>
          <w:rFonts w:ascii="Times New Roman" w:hAnsi="Times New Roman"/>
          <w:sz w:val="20"/>
          <w:szCs w:val="20"/>
        </w:rPr>
        <w:t>дигибридном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скрещивании гороха?</w:t>
      </w:r>
    </w:p>
    <w:p w14:paraId="05C1FB1B" w14:textId="77777777" w:rsidR="000C3311" w:rsidRPr="009E5E4A" w:rsidRDefault="000C3311" w:rsidP="000C3311">
      <w:pPr>
        <w:numPr>
          <w:ilvl w:val="3"/>
          <w:numId w:val="2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</w:t>
      </w:r>
    </w:p>
    <w:p w14:paraId="7DCADDDF" w14:textId="77777777" w:rsidR="000C3311" w:rsidRPr="009E5E4A" w:rsidRDefault="000C3311" w:rsidP="000C3311">
      <w:pPr>
        <w:numPr>
          <w:ilvl w:val="3"/>
          <w:numId w:val="2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</w:t>
      </w:r>
    </w:p>
    <w:p w14:paraId="6AAEB483" w14:textId="77777777" w:rsidR="000C3311" w:rsidRPr="009E5E4A" w:rsidRDefault="000C3311" w:rsidP="000C3311">
      <w:pPr>
        <w:numPr>
          <w:ilvl w:val="3"/>
          <w:numId w:val="2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</w:t>
      </w:r>
    </w:p>
    <w:p w14:paraId="4B4FF336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322E7D" w14:textId="77777777" w:rsidR="000C3311" w:rsidRPr="008D6450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 Что такое </w:t>
      </w:r>
      <w:proofErr w:type="spellStart"/>
      <w:r>
        <w:rPr>
          <w:rFonts w:ascii="Times New Roman" w:hAnsi="Times New Roman"/>
          <w:sz w:val="20"/>
          <w:szCs w:val="20"/>
        </w:rPr>
        <w:t>гомогаметный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пол?</w:t>
      </w:r>
    </w:p>
    <w:p w14:paraId="012E6361" w14:textId="77777777" w:rsidR="000C3311" w:rsidRPr="009E5E4A" w:rsidRDefault="000C3311" w:rsidP="000C3311">
      <w:pPr>
        <w:numPr>
          <w:ilvl w:val="4"/>
          <w:numId w:val="2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Женский</w:t>
      </w:r>
    </w:p>
    <w:p w14:paraId="6BA73E47" w14:textId="77777777" w:rsidR="000C3311" w:rsidRPr="009E5E4A" w:rsidRDefault="000C3311" w:rsidP="000C3311">
      <w:pPr>
        <w:numPr>
          <w:ilvl w:val="4"/>
          <w:numId w:val="2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Мужской</w:t>
      </w:r>
    </w:p>
    <w:p w14:paraId="0A0D12EC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9BA0C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Какие болезни не наследуются?</w:t>
      </w:r>
    </w:p>
    <w:p w14:paraId="1772EEB9" w14:textId="77777777" w:rsidR="000C3311" w:rsidRPr="009E5E4A" w:rsidRDefault="000C3311" w:rsidP="000C3311">
      <w:pPr>
        <w:numPr>
          <w:ilvl w:val="5"/>
          <w:numId w:val="2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Дальтонизм</w:t>
      </w:r>
    </w:p>
    <w:p w14:paraId="2F3CE42F" w14:textId="77777777" w:rsidR="000C3311" w:rsidRPr="009E5E4A" w:rsidRDefault="000C3311" w:rsidP="000C3311">
      <w:pPr>
        <w:numPr>
          <w:ilvl w:val="5"/>
          <w:numId w:val="2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Гемофилия</w:t>
      </w:r>
    </w:p>
    <w:p w14:paraId="4E0AA2A9" w14:textId="77777777" w:rsidR="000C3311" w:rsidRDefault="000C3311" w:rsidP="000C3311">
      <w:pPr>
        <w:numPr>
          <w:ilvl w:val="5"/>
          <w:numId w:val="2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Анемия</w:t>
      </w:r>
    </w:p>
    <w:p w14:paraId="090F011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A9A51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9E5E4A">
        <w:rPr>
          <w:rFonts w:ascii="Times New Roman" w:hAnsi="Times New Roman"/>
          <w:sz w:val="20"/>
          <w:szCs w:val="20"/>
        </w:rPr>
        <w:t>При изучении нуклеотидного состава ДНК были выявлены</w:t>
      </w:r>
    </w:p>
    <w:p w14:paraId="4A2E9BF3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следующие закономерности:</w:t>
      </w:r>
    </w:p>
    <w:p w14:paraId="79218F24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А = Т, Г = Ц б) А + Г = Т+Ц</w:t>
      </w:r>
    </w:p>
    <w:p w14:paraId="177D5E6D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А = Т; Г = Ц; А + Г = Т+Ц г) А = Т;Г = Ц;Ц + Г = А + Т</w:t>
      </w:r>
    </w:p>
    <w:p w14:paraId="3F9C494C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B4D04F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8. </w:t>
      </w:r>
      <w:proofErr w:type="spellStart"/>
      <w:r w:rsidRPr="009E5E4A">
        <w:rPr>
          <w:rFonts w:ascii="Times New Roman" w:hAnsi="Times New Roman"/>
          <w:sz w:val="20"/>
          <w:szCs w:val="20"/>
        </w:rPr>
        <w:t>Дигетерозиготу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обозначают символами</w:t>
      </w:r>
    </w:p>
    <w:p w14:paraId="58A84F86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Ааввсс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б)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ааВВсс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в)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г)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4BFFA5F0" w14:textId="77777777" w:rsidR="000C3311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8DD55C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9. Если один из родителей имеет IV группу крови, то у потомков может быть</w:t>
      </w:r>
    </w:p>
    <w:p w14:paraId="413EF6D9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 I, II, III, IV группы крови б) II, III, IV группы крови</w:t>
      </w:r>
    </w:p>
    <w:p w14:paraId="2790C72A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только II и III группы крови г) только IV группы крови</w:t>
      </w:r>
    </w:p>
    <w:p w14:paraId="7835520C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9949D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D2A01D9" wp14:editId="6F9596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61950"/>
            <wp:effectExtent l="0" t="0" r="0" b="0"/>
            <wp:wrapSquare wrapText="bothSides"/>
            <wp:docPr id="1" name="Рисунок 1" descr="Прямая соединительная линия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4A">
        <w:rPr>
          <w:rFonts w:ascii="Times New Roman" w:hAnsi="Times New Roman"/>
          <w:sz w:val="20"/>
          <w:szCs w:val="20"/>
        </w:rPr>
        <w:t>10. Водный лютик формирует погруженные в воду сильно изрезанные</w:t>
      </w:r>
      <w:r w:rsidRPr="009E5E4A">
        <w:rPr>
          <w:rFonts w:ascii="Times New Roman" w:hAnsi="Times New Roman"/>
          <w:sz w:val="20"/>
          <w:szCs w:val="20"/>
        </w:rPr>
        <w:br/>
        <w:t>листья и надводные листья с менее расчлененной листовой</w:t>
      </w:r>
      <w:r w:rsidRPr="009E5E4A">
        <w:rPr>
          <w:rFonts w:ascii="Times New Roman" w:hAnsi="Times New Roman"/>
          <w:sz w:val="20"/>
          <w:szCs w:val="20"/>
        </w:rPr>
        <w:br/>
        <w:t>пластинкой, это пример ... изменчивости.</w:t>
      </w:r>
      <w:r w:rsidRPr="009E5E4A">
        <w:rPr>
          <w:rFonts w:ascii="Times New Roman" w:hAnsi="Times New Roman"/>
          <w:sz w:val="20"/>
          <w:szCs w:val="20"/>
        </w:rPr>
        <w:br/>
        <w:t>а) комбинативной б) модификационной</w:t>
      </w:r>
    </w:p>
    <w:p w14:paraId="0EE7276D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мутационной г) соотносительной</w:t>
      </w:r>
    </w:p>
    <w:p w14:paraId="54E032A6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803F108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</w:rPr>
        <w:t>Вариант 2</w:t>
      </w:r>
    </w:p>
    <w:p w14:paraId="0A429AD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9E5E4A">
        <w:rPr>
          <w:rFonts w:ascii="Times New Roman" w:hAnsi="Times New Roman"/>
          <w:sz w:val="20"/>
          <w:szCs w:val="20"/>
        </w:rPr>
        <w:t xml:space="preserve"> Допишите предложенные формулировки символами:</w:t>
      </w:r>
    </w:p>
    <w:p w14:paraId="383C241F" w14:textId="77777777" w:rsidR="000C3311" w:rsidRPr="009E5E4A" w:rsidRDefault="000C3311" w:rsidP="000C331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Доминантный ген…</w:t>
      </w:r>
    </w:p>
    <w:p w14:paraId="76427B32" w14:textId="77777777" w:rsidR="000C3311" w:rsidRPr="009E5E4A" w:rsidRDefault="000C3311" w:rsidP="000C331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Рецессивный ген…</w:t>
      </w:r>
    </w:p>
    <w:p w14:paraId="6F7D275F" w14:textId="77777777" w:rsidR="000C3311" w:rsidRPr="009E5E4A" w:rsidRDefault="000C3311" w:rsidP="000C331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Гомозигота</w:t>
      </w:r>
      <w:proofErr w:type="spellEnd"/>
      <w:r w:rsidRPr="009E5E4A">
        <w:rPr>
          <w:rFonts w:ascii="Times New Roman" w:hAnsi="Times New Roman"/>
          <w:sz w:val="20"/>
          <w:szCs w:val="20"/>
        </w:rPr>
        <w:t>…</w:t>
      </w:r>
    </w:p>
    <w:p w14:paraId="2F5C4B3E" w14:textId="77777777" w:rsidR="000C3311" w:rsidRPr="009E5E4A" w:rsidRDefault="000C3311" w:rsidP="000C331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Гетерозигота…</w:t>
      </w:r>
    </w:p>
    <w:p w14:paraId="02BF5A60" w14:textId="77777777" w:rsidR="000C3311" w:rsidRPr="009E5E4A" w:rsidRDefault="000C3311" w:rsidP="000C331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Дигетерозигота</w:t>
      </w:r>
      <w:proofErr w:type="spellEnd"/>
      <w:r w:rsidRPr="009E5E4A">
        <w:rPr>
          <w:rFonts w:ascii="Times New Roman" w:hAnsi="Times New Roman"/>
          <w:sz w:val="20"/>
          <w:szCs w:val="20"/>
        </w:rPr>
        <w:t>…</w:t>
      </w:r>
    </w:p>
    <w:p w14:paraId="01FAC7FB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D6970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9E5E4A">
        <w:rPr>
          <w:rFonts w:ascii="Times New Roman" w:hAnsi="Times New Roman"/>
          <w:sz w:val="20"/>
          <w:szCs w:val="20"/>
        </w:rPr>
        <w:t xml:space="preserve"> Что такое </w:t>
      </w:r>
      <w:proofErr w:type="spellStart"/>
      <w:r w:rsidRPr="009E5E4A">
        <w:rPr>
          <w:rFonts w:ascii="Times New Roman" w:hAnsi="Times New Roman"/>
          <w:sz w:val="20"/>
          <w:szCs w:val="20"/>
        </w:rPr>
        <w:t>гетерогаметный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пол?</w:t>
      </w:r>
    </w:p>
    <w:p w14:paraId="1F6C531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А)</w:t>
      </w:r>
      <w:r w:rsidRPr="009E5E4A">
        <w:rPr>
          <w:rFonts w:ascii="Times New Roman" w:hAnsi="Times New Roman"/>
          <w:sz w:val="20"/>
          <w:szCs w:val="20"/>
        </w:rPr>
        <w:t>Женский</w:t>
      </w:r>
      <w:proofErr w:type="gramEnd"/>
    </w:p>
    <w:p w14:paraId="19BC2EA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9E5E4A">
        <w:rPr>
          <w:rFonts w:ascii="Times New Roman" w:hAnsi="Times New Roman"/>
          <w:sz w:val="20"/>
          <w:szCs w:val="20"/>
        </w:rPr>
        <w:t>Мужской</w:t>
      </w:r>
    </w:p>
    <w:p w14:paraId="6356A51E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0951A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9E5E4A">
        <w:rPr>
          <w:rFonts w:ascii="Times New Roman" w:hAnsi="Times New Roman"/>
          <w:sz w:val="20"/>
          <w:szCs w:val="20"/>
        </w:rPr>
        <w:t xml:space="preserve"> Какие бо</w:t>
      </w:r>
      <w:r>
        <w:rPr>
          <w:rFonts w:ascii="Times New Roman" w:hAnsi="Times New Roman"/>
          <w:sz w:val="20"/>
          <w:szCs w:val="20"/>
        </w:rPr>
        <w:t>лезни передаются по наследству?</w:t>
      </w:r>
    </w:p>
    <w:p w14:paraId="168F5BA0" w14:textId="77777777" w:rsidR="000C3311" w:rsidRPr="009E5E4A" w:rsidRDefault="000C3311" w:rsidP="000C3311">
      <w:pPr>
        <w:numPr>
          <w:ilvl w:val="5"/>
          <w:numId w:val="24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Сколиоз</w:t>
      </w:r>
    </w:p>
    <w:p w14:paraId="14BAD3AE" w14:textId="77777777" w:rsidR="000C3311" w:rsidRPr="009E5E4A" w:rsidRDefault="000C3311" w:rsidP="000C3311">
      <w:pPr>
        <w:numPr>
          <w:ilvl w:val="5"/>
          <w:numId w:val="24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Гемофилия</w:t>
      </w:r>
    </w:p>
    <w:p w14:paraId="5E5789C9" w14:textId="77777777" w:rsidR="000C3311" w:rsidRPr="009E5E4A" w:rsidRDefault="000C3311" w:rsidP="000C3311">
      <w:pPr>
        <w:numPr>
          <w:ilvl w:val="5"/>
          <w:numId w:val="24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Анемия</w:t>
      </w:r>
    </w:p>
    <w:p w14:paraId="5F4DBA1C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E9B90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Pr="009E5E4A">
        <w:rPr>
          <w:rFonts w:ascii="Times New Roman" w:hAnsi="Times New Roman"/>
          <w:sz w:val="20"/>
          <w:szCs w:val="20"/>
        </w:rPr>
        <w:t xml:space="preserve"> Муж и жена имеют карие глаза (А) и темные (В) волосы. У них родился ребёнок с карими глазами (А) и светлыми (в) волосами. Каковы возможные генотипы родителей</w:t>
      </w:r>
    </w:p>
    <w:p w14:paraId="786D5C12" w14:textId="77777777" w:rsidR="000C3311" w:rsidRPr="009E5E4A" w:rsidRDefault="000C3311" w:rsidP="000C331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167226C3" w14:textId="77777777" w:rsidR="000C3311" w:rsidRPr="009E5E4A" w:rsidRDefault="000C3311" w:rsidP="000C331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3445C302" w14:textId="77777777" w:rsidR="000C3311" w:rsidRPr="009E5E4A" w:rsidRDefault="000C3311" w:rsidP="000C331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7356F818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789EC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Pr="009E5E4A">
        <w:rPr>
          <w:rFonts w:ascii="Times New Roman" w:hAnsi="Times New Roman"/>
          <w:sz w:val="20"/>
          <w:szCs w:val="20"/>
        </w:rPr>
        <w:t xml:space="preserve"> Растение, выросшее из зеленой горошины, зацвело и после самоопыления дало семена. Каковы генотип и фенотип этих семян?</w:t>
      </w:r>
    </w:p>
    <w:p w14:paraId="30707EC7" w14:textId="77777777" w:rsidR="000C3311" w:rsidRPr="009E5E4A" w:rsidRDefault="000C3311" w:rsidP="000C3311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АА</w:t>
      </w:r>
    </w:p>
    <w:p w14:paraId="66BC7880" w14:textId="77777777" w:rsidR="000C3311" w:rsidRPr="009E5E4A" w:rsidRDefault="000C3311" w:rsidP="000C3311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</w:t>
      </w:r>
      <w:proofErr w:type="spellEnd"/>
    </w:p>
    <w:p w14:paraId="6767A907" w14:textId="77777777" w:rsidR="000C3311" w:rsidRPr="009E5E4A" w:rsidRDefault="000C3311" w:rsidP="000C3311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9E5E4A">
        <w:rPr>
          <w:rFonts w:ascii="Times New Roman" w:hAnsi="Times New Roman"/>
          <w:sz w:val="20"/>
          <w:szCs w:val="20"/>
        </w:rPr>
        <w:t>Аа</w:t>
      </w:r>
      <w:proofErr w:type="spellEnd"/>
    </w:p>
    <w:p w14:paraId="0ECC6C47" w14:textId="77777777" w:rsidR="000C3311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62A78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Pr="009E5E4A">
        <w:rPr>
          <w:rFonts w:ascii="Times New Roman" w:hAnsi="Times New Roman"/>
          <w:sz w:val="20"/>
          <w:szCs w:val="20"/>
        </w:rPr>
        <w:t xml:space="preserve"> Сколько хромосом в половой клетке человека?</w:t>
      </w:r>
    </w:p>
    <w:p w14:paraId="0AC0ACD3" w14:textId="77777777" w:rsidR="000C3311" w:rsidRPr="009E5E4A" w:rsidRDefault="000C3311" w:rsidP="000C331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23</w:t>
      </w:r>
    </w:p>
    <w:p w14:paraId="1CB2CD88" w14:textId="77777777" w:rsidR="000C3311" w:rsidRPr="009E5E4A" w:rsidRDefault="000C3311" w:rsidP="000C331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46</w:t>
      </w:r>
    </w:p>
    <w:p w14:paraId="12839AB3" w14:textId="77777777" w:rsidR="000C3311" w:rsidRPr="009E5E4A" w:rsidRDefault="000C3311" w:rsidP="000C331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22</w:t>
      </w:r>
    </w:p>
    <w:p w14:paraId="5DD272A8" w14:textId="77777777" w:rsidR="000C3311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85889F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7. Если в кодирующей белок последовательности ДНК имеется триплет</w:t>
      </w:r>
      <w:r w:rsidRPr="009E5E4A">
        <w:rPr>
          <w:rFonts w:ascii="Times New Roman" w:hAnsi="Times New Roman"/>
          <w:sz w:val="20"/>
          <w:szCs w:val="20"/>
        </w:rPr>
        <w:br/>
        <w:t>ТАЦ, то соответствующий ему антикодон на т-РНК будет иметь</w:t>
      </w:r>
      <w:r w:rsidRPr="009E5E4A">
        <w:rPr>
          <w:rFonts w:ascii="Times New Roman" w:hAnsi="Times New Roman"/>
          <w:sz w:val="20"/>
          <w:szCs w:val="20"/>
        </w:rPr>
        <w:br/>
        <w:t>последовательность, а) УАЦ б) ТАЦ в) АУГ г) АТТ</w:t>
      </w:r>
    </w:p>
    <w:p w14:paraId="36D723B0" w14:textId="77777777" w:rsidR="000C3311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80EE60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8. </w:t>
      </w:r>
      <w:proofErr w:type="spellStart"/>
      <w:r w:rsidRPr="009E5E4A">
        <w:rPr>
          <w:rFonts w:ascii="Times New Roman" w:hAnsi="Times New Roman"/>
          <w:sz w:val="20"/>
          <w:szCs w:val="20"/>
        </w:rPr>
        <w:t>Дигомозиготу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обозначают символами</w:t>
      </w:r>
    </w:p>
    <w:p w14:paraId="4B45D81A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а) ААВВ б)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в)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г) </w:t>
      </w:r>
      <w:proofErr w:type="spellStart"/>
      <w:r w:rsidRPr="009E5E4A">
        <w:rPr>
          <w:rFonts w:ascii="Times New Roman" w:hAnsi="Times New Roman"/>
          <w:sz w:val="20"/>
          <w:szCs w:val="20"/>
        </w:rPr>
        <w:t>ААВв</w:t>
      </w:r>
      <w:proofErr w:type="spellEnd"/>
    </w:p>
    <w:p w14:paraId="518047C5" w14:textId="77777777" w:rsidR="000C3311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4E20BD" w14:textId="77777777" w:rsidR="000C3311" w:rsidRPr="009E5E4A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9. При моногибридном скрещивании гетерозигот и промежуточном</w:t>
      </w:r>
      <w:r w:rsidRPr="009E5E4A">
        <w:rPr>
          <w:rFonts w:ascii="Times New Roman" w:hAnsi="Times New Roman"/>
          <w:sz w:val="20"/>
          <w:szCs w:val="20"/>
        </w:rPr>
        <w:br/>
        <w:t>характере наследования число возможных генотипов и фенотипов</w:t>
      </w:r>
      <w:r w:rsidRPr="009E5E4A">
        <w:rPr>
          <w:rFonts w:ascii="Times New Roman" w:hAnsi="Times New Roman"/>
          <w:sz w:val="20"/>
          <w:szCs w:val="20"/>
        </w:rPr>
        <w:br/>
        <w:t>соответственно равно</w:t>
      </w:r>
      <w:r w:rsidRPr="009E5E4A">
        <w:rPr>
          <w:rFonts w:ascii="Times New Roman" w:hAnsi="Times New Roman"/>
          <w:sz w:val="20"/>
          <w:szCs w:val="20"/>
        </w:rPr>
        <w:br/>
        <w:t>а)2иЗ б)</w:t>
      </w:r>
      <w:proofErr w:type="spellStart"/>
      <w:r w:rsidRPr="009E5E4A">
        <w:rPr>
          <w:rFonts w:ascii="Times New Roman" w:hAnsi="Times New Roman"/>
          <w:sz w:val="20"/>
          <w:szCs w:val="20"/>
        </w:rPr>
        <w:t>ЗиЗ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в)2и2 г)3и2</w:t>
      </w:r>
    </w:p>
    <w:p w14:paraId="6D4ADA22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9F44A2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18E579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E283F14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908C039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FC3425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D5ED2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  <w:u w:val="single"/>
        </w:rPr>
        <w:t>Тест по теме «Эволюционное учение»</w:t>
      </w:r>
    </w:p>
    <w:p w14:paraId="09F71B27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D96CED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i/>
          <w:iCs/>
          <w:sz w:val="20"/>
          <w:szCs w:val="20"/>
        </w:rPr>
        <w:t>Вариант 1</w:t>
      </w:r>
    </w:p>
    <w:p w14:paraId="1B349E0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A076B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1. Первое определение в науке понятию «вид» дал:</w:t>
      </w:r>
    </w:p>
    <w:p w14:paraId="42F85A4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Дж. Рей б) К. Линней в) Ж. Б. Ламарк г) Ч. Дарвин</w:t>
      </w:r>
    </w:p>
    <w:p w14:paraId="4CACF87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C3D0E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2. Основной направляющий фактор эволюции, по Дарвину:</w:t>
      </w:r>
    </w:p>
    <w:p w14:paraId="4D33180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наследственность б) изменчивость в) естественный отбор</w:t>
      </w:r>
    </w:p>
    <w:p w14:paraId="3C2E592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борьба за существование</w:t>
      </w:r>
    </w:p>
    <w:p w14:paraId="592004D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67733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3. Наиболее острая форма борьбы за существование:</w:t>
      </w:r>
    </w:p>
    <w:p w14:paraId="67BCED0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межвидовая б) внутривидовая в) с условиями неорганической природы</w:t>
      </w:r>
    </w:p>
    <w:p w14:paraId="55DD5D9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межвидовая и внутривидовая</w:t>
      </w:r>
    </w:p>
    <w:p w14:paraId="285D1B7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F460E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4. Элементарная единица эволюции:</w:t>
      </w:r>
    </w:p>
    <w:p w14:paraId="383562B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отдельный вид б) совокупность видов, объединенных родством</w:t>
      </w:r>
    </w:p>
    <w:p w14:paraId="7319E60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отдельная популяция какого-либо вида</w:t>
      </w:r>
    </w:p>
    <w:p w14:paraId="439B17B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отдельная особь</w:t>
      </w:r>
    </w:p>
    <w:p w14:paraId="2FEA0B6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C4E15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5. Миграции особей популяции как фактор эволюции приводит к:</w:t>
      </w:r>
    </w:p>
    <w:p w14:paraId="5C05756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расселению особей на новые территории,</w:t>
      </w:r>
    </w:p>
    <w:p w14:paraId="5877115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уменьшению или увеличению численности популяции</w:t>
      </w:r>
    </w:p>
    <w:p w14:paraId="6AE0432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обновлению генофонда популяции, либо образованию новой популяции</w:t>
      </w:r>
    </w:p>
    <w:p w14:paraId="387C997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распаду родительской популяции на несколько более мелких дочерних популяций</w:t>
      </w:r>
    </w:p>
    <w:p w14:paraId="1F17441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9CF1F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6. Наиболее эффективной преградой для свободного скрещивания особей популяций выступает изоляция:</w:t>
      </w:r>
    </w:p>
    <w:p w14:paraId="51FC4E8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географическая б) генетическая в) экологическая г) этологическая</w:t>
      </w:r>
    </w:p>
    <w:p w14:paraId="575C6B4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8D4AE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7. Учение о формах естественного отбора в популяциях организмов разработал:</w:t>
      </w:r>
    </w:p>
    <w:p w14:paraId="3A7F694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Ч. Дарвин б) А. Северцов в) И. Шмальгаузен г) С. Четвериков</w:t>
      </w:r>
    </w:p>
    <w:p w14:paraId="44F63E6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C3DF9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8. Пример покровительственной окраски:</w:t>
      </w:r>
    </w:p>
    <w:p w14:paraId="3664665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зелёная окраска кузнечика б) зеленая окраска листьев у большинства растений</w:t>
      </w:r>
    </w:p>
    <w:p w14:paraId="44B7C97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ярко- красная окраска у божьей коровки</w:t>
      </w:r>
    </w:p>
    <w:p w14:paraId="59B89F3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сходство в окраске брюшка у мухи – журчалки и осы</w:t>
      </w:r>
    </w:p>
    <w:p w14:paraId="1AC1CC2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C23B6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9. Пример маскировки:</w:t>
      </w:r>
    </w:p>
    <w:p w14:paraId="116DB79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зеленая окраска кузнечика б) сходство окраски осы и мухи – журчалки</w:t>
      </w:r>
    </w:p>
    <w:p w14:paraId="3928AED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ярко-красная окраска у божьей коровки</w:t>
      </w:r>
    </w:p>
    <w:p w14:paraId="68C739A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сходство в окраске и форме тела гусеницы бабочки-пяденицы с сучком</w:t>
      </w:r>
    </w:p>
    <w:p w14:paraId="3DFC931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A2B84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10. </w:t>
      </w:r>
      <w:proofErr w:type="spellStart"/>
      <w:r w:rsidRPr="009E5E4A">
        <w:rPr>
          <w:rFonts w:ascii="Times New Roman" w:hAnsi="Times New Roman"/>
          <w:sz w:val="20"/>
          <w:szCs w:val="20"/>
        </w:rPr>
        <w:t>Микроэволюция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приводит к:</w:t>
      </w:r>
    </w:p>
    <w:p w14:paraId="0683A7F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изменениям генотипов отдельных особей и обособлении популяций</w:t>
      </w:r>
    </w:p>
    <w:p w14:paraId="03CEE54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формированию родов, семейств, отрядов</w:t>
      </w:r>
    </w:p>
    <w:p w14:paraId="333F948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изменению генофонда популяций и образованию новых видов</w:t>
      </w:r>
    </w:p>
    <w:p w14:paraId="293141C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возникновению обособленных популяций и образованию географических подвидов и рас</w:t>
      </w:r>
    </w:p>
    <w:p w14:paraId="61B44C9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EC62D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11. По морфологическому критерию птицы отличаются от других хордовых:</w:t>
      </w:r>
    </w:p>
    <w:p w14:paraId="73991F0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хромосомным набором б) перьевым покровом в) способностью к полету</w:t>
      </w:r>
    </w:p>
    <w:p w14:paraId="54486DF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интенсивным обменом веществ</w:t>
      </w:r>
    </w:p>
    <w:p w14:paraId="79AE901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DA9E8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12. Приспособленность организмов к среде обитания результат:</w:t>
      </w:r>
    </w:p>
    <w:p w14:paraId="360017F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стремления особей к самоусовершенствованию</w:t>
      </w:r>
    </w:p>
    <w:p w14:paraId="3CA4AC7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деятельности человека в) модификационной изменчивости</w:t>
      </w:r>
    </w:p>
    <w:p w14:paraId="1479E2A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взаимодействия движущих сил эволюции</w:t>
      </w:r>
    </w:p>
    <w:p w14:paraId="22F8A65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13102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13. Отбор при котором в популяции сохраняются особи со средней нормой показателя признака, называют</w:t>
      </w:r>
    </w:p>
    <w:p w14:paraId="4E5EB3B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стабилизирующим б) движущим в) искусственным г) методическим</w:t>
      </w:r>
    </w:p>
    <w:p w14:paraId="2221DC6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125D7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14. При распознавании видов двойников учитывается главным образом критерий</w:t>
      </w:r>
    </w:p>
    <w:p w14:paraId="4397D76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генетический б) географический в) морфологический г) физиологический</w:t>
      </w:r>
    </w:p>
    <w:p w14:paraId="3330317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E7476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15. в направлении приспособления организмов к среде обитания действует:</w:t>
      </w:r>
    </w:p>
    <w:p w14:paraId="75ABF13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искусственный отбор б) естественный отбор в) наследственная изменчивость</w:t>
      </w:r>
    </w:p>
    <w:p w14:paraId="6051DC4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борьба за существование</w:t>
      </w:r>
    </w:p>
    <w:p w14:paraId="3F7BFE5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D8F6B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16. сохранение фенотипа особей в популяции в длительном ряду поколений является следствием:</w:t>
      </w:r>
    </w:p>
    <w:p w14:paraId="287DC3A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дрейфа генов б) движущей формой отбора в) стабилизирующей формы отбора</w:t>
      </w:r>
    </w:p>
    <w:p w14:paraId="7BC7396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9E5E4A">
        <w:rPr>
          <w:rFonts w:ascii="Times New Roman" w:hAnsi="Times New Roman"/>
          <w:sz w:val="20"/>
          <w:szCs w:val="20"/>
        </w:rPr>
        <w:t>мутационногопроцесса</w:t>
      </w:r>
      <w:proofErr w:type="spellEnd"/>
      <w:r w:rsidRPr="009E5E4A">
        <w:rPr>
          <w:rFonts w:ascii="Times New Roman" w:hAnsi="Times New Roman"/>
          <w:sz w:val="20"/>
          <w:szCs w:val="20"/>
        </w:rPr>
        <w:t>.</w:t>
      </w:r>
    </w:p>
    <w:p w14:paraId="24F2018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32760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Задание В-1</w:t>
      </w:r>
    </w:p>
    <w:p w14:paraId="71E6FBC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54F5D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Установите соответствие между причинами и способами видообразования</w:t>
      </w:r>
    </w:p>
    <w:p w14:paraId="676884D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Причины видообразования Способы видообразования</w:t>
      </w:r>
    </w:p>
    <w:p w14:paraId="2FBCDB0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-----------------------------------------------------------------------------------------------</w:t>
      </w:r>
    </w:p>
    <w:p w14:paraId="7B2AD0B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 расширение ареала исходного А) географическое</w:t>
      </w:r>
    </w:p>
    <w:p w14:paraId="3494DE8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вида</w:t>
      </w:r>
    </w:p>
    <w:p w14:paraId="4E29E52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 стабильность ареала исходного Б) Экологическое</w:t>
      </w:r>
    </w:p>
    <w:p w14:paraId="384878D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вида</w:t>
      </w:r>
    </w:p>
    <w:p w14:paraId="4F506CA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3. разделение ареала вида</w:t>
      </w:r>
    </w:p>
    <w:p w14:paraId="5B65246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различными преградами</w:t>
      </w:r>
    </w:p>
    <w:p w14:paraId="52314B52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4. \многообразие изменчивости</w:t>
      </w:r>
    </w:p>
    <w:p w14:paraId="4823577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особей внутри ареала</w:t>
      </w:r>
    </w:p>
    <w:p w14:paraId="0EDF3F6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9E5E4A">
        <w:rPr>
          <w:rFonts w:ascii="Times New Roman" w:hAnsi="Times New Roman"/>
          <w:sz w:val="20"/>
          <w:szCs w:val="20"/>
        </w:rPr>
        <w:t>мноообразие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местообитаний в пределах стабильного ареала</w:t>
      </w:r>
    </w:p>
    <w:p w14:paraId="2591389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344288" w14:textId="77777777" w:rsidR="000C3311" w:rsidRPr="009E5E4A" w:rsidRDefault="000C3311" w:rsidP="000C33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b/>
          <w:bCs/>
          <w:sz w:val="20"/>
          <w:szCs w:val="20"/>
        </w:rPr>
        <w:t>Вариант 2</w:t>
      </w:r>
    </w:p>
    <w:p w14:paraId="22E9412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758EF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1. Область распространения северного оленя в зоне тундры - это критерий:</w:t>
      </w:r>
    </w:p>
    <w:p w14:paraId="5DFBA2F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экологический б) генетический в) морфологический г) географический</w:t>
      </w:r>
    </w:p>
    <w:p w14:paraId="19A74E1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6AE3C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2. Исходным материалом для естественного отбора является:</w:t>
      </w:r>
    </w:p>
    <w:p w14:paraId="19B2127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модификационная изменчивость б) наследственная изменчивость</w:t>
      </w:r>
    </w:p>
    <w:p w14:paraId="5F7AC3F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борьба особей за выживание</w:t>
      </w:r>
    </w:p>
    <w:p w14:paraId="03BC635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приспособленность популяций к среде обитания</w:t>
      </w:r>
    </w:p>
    <w:p w14:paraId="6D3C22E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13BC0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3. Численность волков может быть ограничивающим фактором для</w:t>
      </w:r>
    </w:p>
    <w:p w14:paraId="0B2136B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зайцев- русаков б) соболей в) медведей г) лисиц</w:t>
      </w:r>
    </w:p>
    <w:p w14:paraId="143D63C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29737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4. Наиболее остро борьба за существование происходит между</w:t>
      </w:r>
    </w:p>
    <w:p w14:paraId="5B3FF34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особями одного вида б) особями одного рода</w:t>
      </w:r>
    </w:p>
    <w:p w14:paraId="3F64AA1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популяциями разных видов г) популяциями и условиями среды</w:t>
      </w:r>
    </w:p>
    <w:p w14:paraId="13DEBA4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9E1CC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5. Единица эволюции видов в природе:</w:t>
      </w:r>
    </w:p>
    <w:p w14:paraId="66C2BAF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порода б) популяция в) сорт г) отряд</w:t>
      </w:r>
    </w:p>
    <w:p w14:paraId="578C345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C0721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6. Какой морфологический критерий характерен для земноводных:</w:t>
      </w:r>
    </w:p>
    <w:p w14:paraId="49E6256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пятипалый тип конечности б) глаза, прикрытые веками в) голая слизистая кожа</w:t>
      </w:r>
    </w:p>
    <w:p w14:paraId="1D352DE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роговой покров чешуи</w:t>
      </w:r>
    </w:p>
    <w:p w14:paraId="1C2F59E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97C77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7. в направлении приспособления организмов к среде обитания действует</w:t>
      </w:r>
    </w:p>
    <w:p w14:paraId="5CCCA31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искусственный отбор б) естественный в) наследственная изменчивость</w:t>
      </w:r>
    </w:p>
    <w:p w14:paraId="319A327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борьба за существование.</w:t>
      </w:r>
    </w:p>
    <w:p w14:paraId="038E585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DFF76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8. Направляющим фактором эволюции является</w:t>
      </w:r>
    </w:p>
    <w:p w14:paraId="5922A5D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естественный отбор б) наследственная изменчивость</w:t>
      </w:r>
    </w:p>
    <w:p w14:paraId="21414C9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географическая изоляция в) дрейф генов</w:t>
      </w:r>
    </w:p>
    <w:p w14:paraId="6124707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FB216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9. Исходная единица систематики организмов:</w:t>
      </w:r>
    </w:p>
    <w:p w14:paraId="363D51A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вид б) род в) популяция г) отдельная особь</w:t>
      </w:r>
    </w:p>
    <w:p w14:paraId="69720FF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DC501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10. Следствием изоляции популяции является</w:t>
      </w:r>
    </w:p>
    <w:p w14:paraId="39F8C9B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миграция особей на соседнюю территорию</w:t>
      </w:r>
    </w:p>
    <w:p w14:paraId="185F18A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нарушение их полового состава в) близкородственное скрещивание</w:t>
      </w:r>
    </w:p>
    <w:p w14:paraId="134231E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нарушение их возрастного состава</w:t>
      </w:r>
    </w:p>
    <w:p w14:paraId="6D809C2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3FB2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11. пример мимикрии:</w:t>
      </w:r>
    </w:p>
    <w:p w14:paraId="1FF6153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зеленая окраска у кузнечика б) ярко-красная окраска божьей коровки</w:t>
      </w:r>
    </w:p>
    <w:p w14:paraId="3E983B3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сходство в окраске брюшка у мухи- журчалки и осы</w:t>
      </w:r>
    </w:p>
    <w:p w14:paraId="71257AB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сходство в окраске и форме тела гусеницы и сучка.</w:t>
      </w:r>
    </w:p>
    <w:p w14:paraId="45E17301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05D3F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12. Согласно взглядам Ч. Дарвина, естественный отбор приводит к:</w:t>
      </w:r>
    </w:p>
    <w:p w14:paraId="7BA0919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выживанию в поколениях наиболее приспособленных особей</w:t>
      </w:r>
    </w:p>
    <w:p w14:paraId="59FDAA1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Б) гибели в поколениях наименее приспособленных особей</w:t>
      </w:r>
    </w:p>
    <w:p w14:paraId="7374022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возникновению приспособленности у организмов к условиям существования</w:t>
      </w:r>
    </w:p>
    <w:p w14:paraId="4483C0C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изменчивости, представляющей материал для развития приспособленности</w:t>
      </w:r>
    </w:p>
    <w:p w14:paraId="0D86684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5B668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13. Основатель научной систематики (классификации)</w:t>
      </w:r>
    </w:p>
    <w:p w14:paraId="657910B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А) Дж. Рей б) </w:t>
      </w:r>
      <w:proofErr w:type="spellStart"/>
      <w:r w:rsidRPr="009E5E4A">
        <w:rPr>
          <w:rFonts w:ascii="Times New Roman" w:hAnsi="Times New Roman"/>
          <w:sz w:val="20"/>
          <w:szCs w:val="20"/>
        </w:rPr>
        <w:t>К.Линней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в) </w:t>
      </w:r>
      <w:proofErr w:type="spellStart"/>
      <w:r w:rsidRPr="009E5E4A">
        <w:rPr>
          <w:rFonts w:ascii="Times New Roman" w:hAnsi="Times New Roman"/>
          <w:sz w:val="20"/>
          <w:szCs w:val="20"/>
        </w:rPr>
        <w:t>Ж.Б.Ламарк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г) Ч. Дарвин</w:t>
      </w:r>
    </w:p>
    <w:p w14:paraId="7084692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C290A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14.Пример предостерегающей окраски</w:t>
      </w:r>
    </w:p>
    <w:p w14:paraId="1D3412D6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ярко-красная окраска у цветка розы б) ярко-красная окраска у божьей коровки</w:t>
      </w:r>
    </w:p>
    <w:p w14:paraId="71C3701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В) сходство в окраске съедобной и несъедобной бабочек.</w:t>
      </w:r>
    </w:p>
    <w:p w14:paraId="71B0D03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Г) игольчатая форма рыбы иглы</w:t>
      </w:r>
    </w:p>
    <w:p w14:paraId="2731ADEC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E9F0A8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 xml:space="preserve">15. С позиций эволюционного учения </w:t>
      </w:r>
      <w:proofErr w:type="spellStart"/>
      <w:r w:rsidRPr="009E5E4A">
        <w:rPr>
          <w:rFonts w:ascii="Times New Roman" w:hAnsi="Times New Roman"/>
          <w:sz w:val="20"/>
          <w:szCs w:val="20"/>
        </w:rPr>
        <w:t>Ч.Дарвина</w:t>
      </w:r>
      <w:proofErr w:type="spellEnd"/>
      <w:r w:rsidRPr="009E5E4A">
        <w:rPr>
          <w:rFonts w:ascii="Times New Roman" w:hAnsi="Times New Roman"/>
          <w:sz w:val="20"/>
          <w:szCs w:val="20"/>
        </w:rPr>
        <w:t xml:space="preserve"> любое приспособление организмов является результатом</w:t>
      </w:r>
    </w:p>
    <w:p w14:paraId="24C2202B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дрейфа генов б) изоляции в) искусственного отбора г) естественного отбора</w:t>
      </w:r>
    </w:p>
    <w:p w14:paraId="4658E1DF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DDF017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16. В основе эволюционной теории Ч. Дарвина лежит учение о</w:t>
      </w:r>
    </w:p>
    <w:p w14:paraId="0F509885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А) дивергенции б) естественном отборе в) дегенерации г) искусственном отборе</w:t>
      </w:r>
    </w:p>
    <w:p w14:paraId="21F7EAF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FD54C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Задание В-1</w:t>
      </w:r>
    </w:p>
    <w:p w14:paraId="17AB253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Установите соответствие между признаками голого слизня и критериями вида, для которых они характерны.</w:t>
      </w:r>
    </w:p>
    <w:p w14:paraId="1BBFD30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Признаки голого слизня критерии вида</w:t>
      </w:r>
    </w:p>
    <w:p w14:paraId="290E71EE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1.обитает в огородах и садах А) морфологический</w:t>
      </w:r>
    </w:p>
    <w:p w14:paraId="2A358384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2. раковина отсутствует</w:t>
      </w:r>
    </w:p>
    <w:p w14:paraId="62032070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3. тело мягкое мускулистое Б) экологический</w:t>
      </w:r>
    </w:p>
    <w:p w14:paraId="2D005F7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4. питается мягкими тканями</w:t>
      </w:r>
    </w:p>
    <w:p w14:paraId="025A94CD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наземных растений</w:t>
      </w:r>
    </w:p>
    <w:p w14:paraId="680B1DAA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5. органы чувств – две</w:t>
      </w:r>
    </w:p>
    <w:p w14:paraId="0D7DEE83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пары щупалец</w:t>
      </w:r>
    </w:p>
    <w:p w14:paraId="3333C359" w14:textId="77777777" w:rsidR="000C3311" w:rsidRPr="009E5E4A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E4A">
        <w:rPr>
          <w:rFonts w:ascii="Times New Roman" w:hAnsi="Times New Roman"/>
          <w:sz w:val="20"/>
          <w:szCs w:val="20"/>
        </w:rPr>
        <w:t>6. ведёт наземный образ жизни</w:t>
      </w:r>
    </w:p>
    <w:p w14:paraId="63DA0A2B" w14:textId="77777777" w:rsidR="000C3311" w:rsidRPr="000D0E82" w:rsidRDefault="000C3311" w:rsidP="000C33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C4EF7C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424360D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C3A4793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2D88462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75B5CFF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70B81BA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F7C73F2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478C74E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882E49C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0891662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62C5BAE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EC61740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076C19A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6EDF222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16EDD3E" w14:textId="77777777" w:rsidR="000C3311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52A53AA" w14:textId="77777777" w:rsidR="000C3311" w:rsidRPr="00935DC3" w:rsidRDefault="000C3311" w:rsidP="000C331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3D866D2" w14:textId="77777777" w:rsidR="000C3311" w:rsidRPr="008D6450" w:rsidRDefault="000C3311" w:rsidP="000C3311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  <w:u w:val="single"/>
        </w:rPr>
      </w:pPr>
      <w:r w:rsidRPr="008D6450">
        <w:rPr>
          <w:rFonts w:ascii="Times New Roman" w:hAnsi="Times New Roman"/>
          <w:b/>
          <w:sz w:val="24"/>
          <w:szCs w:val="24"/>
          <w:u w:val="single"/>
        </w:rPr>
        <w:t>Контрольно-оценочные материалы для итоговой аттестации по учебной дисциплине</w:t>
      </w:r>
    </w:p>
    <w:p w14:paraId="6FED3EE5" w14:textId="77777777" w:rsidR="000C3311" w:rsidRDefault="000C3311" w:rsidP="000C3311">
      <w:pPr>
        <w:pStyle w:val="a9"/>
      </w:pPr>
    </w:p>
    <w:p w14:paraId="7B92CD03" w14:textId="77777777" w:rsidR="000C3311" w:rsidRPr="0006644B" w:rsidRDefault="000C3311" w:rsidP="000C3311">
      <w:pPr>
        <w:pStyle w:val="a9"/>
        <w:jc w:val="center"/>
        <w:rPr>
          <w:b/>
          <w:bCs/>
          <w:color w:val="000000"/>
          <w:sz w:val="20"/>
          <w:szCs w:val="20"/>
        </w:rPr>
      </w:pPr>
      <w:r w:rsidRPr="004544F0">
        <w:rPr>
          <w:b/>
          <w:bCs/>
          <w:color w:val="000000"/>
          <w:sz w:val="20"/>
          <w:szCs w:val="20"/>
        </w:rPr>
        <w:t>Дифференцированный за</w:t>
      </w:r>
      <w:r>
        <w:rPr>
          <w:b/>
          <w:bCs/>
          <w:color w:val="000000"/>
          <w:sz w:val="20"/>
          <w:szCs w:val="20"/>
        </w:rPr>
        <w:t>чет по учебной дисциплине «Биология</w:t>
      </w:r>
      <w:r w:rsidRPr="004544F0">
        <w:rPr>
          <w:b/>
          <w:bCs/>
          <w:color w:val="000000"/>
          <w:sz w:val="20"/>
          <w:szCs w:val="20"/>
        </w:rPr>
        <w:t>»</w:t>
      </w:r>
    </w:p>
    <w:p w14:paraId="49CFF163" w14:textId="77777777" w:rsidR="000C3311" w:rsidRPr="008D6450" w:rsidRDefault="000C3311" w:rsidP="000C3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Вариант 1</w:t>
      </w:r>
    </w:p>
    <w:p w14:paraId="496C423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934733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Обязательная часть</w:t>
      </w:r>
    </w:p>
    <w:p w14:paraId="4C3428B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80BEA3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1. Для обнаружения изменений, происходящих с хромосомами в клетках в процессе митоза, используется метод</w:t>
      </w:r>
    </w:p>
    <w:p w14:paraId="4C256772" w14:textId="77777777" w:rsidR="000C3311" w:rsidRPr="008D6450" w:rsidRDefault="000C3311" w:rsidP="000C33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микроскопии</w:t>
      </w:r>
    </w:p>
    <w:p w14:paraId="51FE58FB" w14:textId="77777777" w:rsidR="000C3311" w:rsidRPr="008D6450" w:rsidRDefault="000C3311" w:rsidP="000C33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пересадки генов</w:t>
      </w:r>
    </w:p>
    <w:p w14:paraId="25A8637C" w14:textId="77777777" w:rsidR="000C3311" w:rsidRPr="008D6450" w:rsidRDefault="000C3311" w:rsidP="000C33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меченых атомов</w:t>
      </w:r>
    </w:p>
    <w:p w14:paraId="47FD5EC4" w14:textId="77777777" w:rsidR="000C3311" w:rsidRPr="008D6450" w:rsidRDefault="000C3311" w:rsidP="000C33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центрифугирования</w:t>
      </w:r>
    </w:p>
    <w:p w14:paraId="5E29736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73DD77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2.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D6450">
        <w:rPr>
          <w:rFonts w:ascii="Times New Roman" w:hAnsi="Times New Roman"/>
          <w:color w:val="000000"/>
          <w:sz w:val="20"/>
          <w:szCs w:val="20"/>
        </w:rPr>
        <w:t>В клетке происходит синтез и расщепление органических веществ, поэтому ее называют единицей</w:t>
      </w:r>
    </w:p>
    <w:p w14:paraId="1A80CDC6" w14:textId="77777777" w:rsidR="000C3311" w:rsidRPr="008D6450" w:rsidRDefault="000C3311" w:rsidP="000C33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строения</w:t>
      </w:r>
    </w:p>
    <w:p w14:paraId="5A62E60B" w14:textId="77777777" w:rsidR="000C3311" w:rsidRPr="008D6450" w:rsidRDefault="000C3311" w:rsidP="000C33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жизнедеятельности</w:t>
      </w:r>
    </w:p>
    <w:p w14:paraId="1F2007EB" w14:textId="77777777" w:rsidR="000C3311" w:rsidRPr="008D6450" w:rsidRDefault="000C3311" w:rsidP="000C33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роста</w:t>
      </w:r>
    </w:p>
    <w:p w14:paraId="2ADC86A2" w14:textId="77777777" w:rsidR="000C3311" w:rsidRPr="008D6450" w:rsidRDefault="000C3311" w:rsidP="000C33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размножения</w:t>
      </w:r>
    </w:p>
    <w:p w14:paraId="6925BA8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771F0C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3.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Дезоксирибоза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является составной частью молекулы</w:t>
      </w:r>
    </w:p>
    <w:p w14:paraId="192E3E43" w14:textId="77777777" w:rsidR="000C3311" w:rsidRPr="008D6450" w:rsidRDefault="000C3311" w:rsidP="000C33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аминокислоты</w:t>
      </w:r>
    </w:p>
    <w:p w14:paraId="1E174684" w14:textId="77777777" w:rsidR="000C3311" w:rsidRPr="008D6450" w:rsidRDefault="000C3311" w:rsidP="000C33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белка</w:t>
      </w:r>
    </w:p>
    <w:p w14:paraId="7DF8F5F0" w14:textId="77777777" w:rsidR="000C3311" w:rsidRPr="008D6450" w:rsidRDefault="000C3311" w:rsidP="000C33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иРНК</w:t>
      </w:r>
      <w:proofErr w:type="spellEnd"/>
    </w:p>
    <w:p w14:paraId="52FFFD09" w14:textId="77777777" w:rsidR="000C3311" w:rsidRPr="008D6450" w:rsidRDefault="000C3311" w:rsidP="000C33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ДНК</w:t>
      </w:r>
    </w:p>
    <w:p w14:paraId="419B1E0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4.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D6450">
        <w:rPr>
          <w:rFonts w:ascii="Times New Roman" w:hAnsi="Times New Roman"/>
          <w:color w:val="000000"/>
          <w:sz w:val="20"/>
          <w:szCs w:val="20"/>
        </w:rPr>
        <w:t>Сколько хромосом находится в половых клетках мух дрозофил, если её соматические клетка содержат по 8 хромосом?</w:t>
      </w:r>
    </w:p>
    <w:p w14:paraId="76DCEC7A" w14:textId="77777777" w:rsidR="000C3311" w:rsidRPr="008D6450" w:rsidRDefault="000C3311" w:rsidP="000C33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12</w:t>
      </w:r>
    </w:p>
    <w:p w14:paraId="14690C05" w14:textId="77777777" w:rsidR="000C3311" w:rsidRPr="008D6450" w:rsidRDefault="000C3311" w:rsidP="000C33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</w:t>
      </w:r>
    </w:p>
    <w:p w14:paraId="1CFECD7F" w14:textId="77777777" w:rsidR="000C3311" w:rsidRPr="008D6450" w:rsidRDefault="000C3311" w:rsidP="000C33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8</w:t>
      </w:r>
    </w:p>
    <w:p w14:paraId="761E4505" w14:textId="77777777" w:rsidR="000C3311" w:rsidRPr="008D6450" w:rsidRDefault="000C3311" w:rsidP="000C33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10</w:t>
      </w:r>
    </w:p>
    <w:p w14:paraId="024AC06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5. Какие организмы синтезируют свою ДНК и белки из нуклеотидов и аминокислот клетки хозяина?</w:t>
      </w:r>
    </w:p>
    <w:p w14:paraId="08C35B47" w14:textId="77777777" w:rsidR="000C3311" w:rsidRPr="008D6450" w:rsidRDefault="000C3311" w:rsidP="000C331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Бактерии</w:t>
      </w:r>
    </w:p>
    <w:p w14:paraId="499166F2" w14:textId="77777777" w:rsidR="000C3311" w:rsidRPr="008D6450" w:rsidRDefault="000C3311" w:rsidP="000C331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Дрожжи</w:t>
      </w:r>
    </w:p>
    <w:p w14:paraId="6A272C91" w14:textId="77777777" w:rsidR="000C3311" w:rsidRPr="008D6450" w:rsidRDefault="000C3311" w:rsidP="000C331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Вирусы</w:t>
      </w:r>
    </w:p>
    <w:p w14:paraId="7BE59F59" w14:textId="77777777" w:rsidR="000C3311" w:rsidRPr="008D6450" w:rsidRDefault="000C3311" w:rsidP="000C331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Простейшие</w:t>
      </w:r>
    </w:p>
    <w:p w14:paraId="331F100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6. Индивидуальное развитие любого организма от момента оплодотворения до завершения жизнедеятельности – это</w:t>
      </w:r>
    </w:p>
    <w:p w14:paraId="49B65EDE" w14:textId="77777777" w:rsidR="000C3311" w:rsidRPr="008D6450" w:rsidRDefault="000C3311" w:rsidP="000C331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филогенез</w:t>
      </w:r>
    </w:p>
    <w:p w14:paraId="74623653" w14:textId="77777777" w:rsidR="000C3311" w:rsidRPr="008D6450" w:rsidRDefault="000C3311" w:rsidP="000C331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онтогенез</w:t>
      </w:r>
    </w:p>
    <w:p w14:paraId="76CAF986" w14:textId="77777777" w:rsidR="000C3311" w:rsidRPr="008D6450" w:rsidRDefault="000C3311" w:rsidP="000C331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партеногенез</w:t>
      </w:r>
    </w:p>
    <w:p w14:paraId="63D36EC2" w14:textId="77777777" w:rsidR="000C3311" w:rsidRPr="008D6450" w:rsidRDefault="000C3311" w:rsidP="000C331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эмбриогенез</w:t>
      </w:r>
    </w:p>
    <w:p w14:paraId="414CE3A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7. Сколько типов гамет может образоваться в результате нормального гаметогенеза у особи с генотипом 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AaBb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> при независимом наследовании признаков?</w:t>
      </w:r>
    </w:p>
    <w:p w14:paraId="3DC6CCC5" w14:textId="77777777" w:rsidR="000C3311" w:rsidRPr="008D6450" w:rsidRDefault="000C3311" w:rsidP="000C331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один</w:t>
      </w:r>
    </w:p>
    <w:p w14:paraId="0EAA7D82" w14:textId="77777777" w:rsidR="000C3311" w:rsidRPr="008D6450" w:rsidRDefault="000C3311" w:rsidP="000C331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два</w:t>
      </w:r>
    </w:p>
    <w:p w14:paraId="3D9D92D5" w14:textId="77777777" w:rsidR="000C3311" w:rsidRPr="008D6450" w:rsidRDefault="000C3311" w:rsidP="000C331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три</w:t>
      </w:r>
    </w:p>
    <w:p w14:paraId="6116CE78" w14:textId="77777777" w:rsidR="000C3311" w:rsidRPr="008D6450" w:rsidRDefault="000C3311" w:rsidP="000C331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четыре</w:t>
      </w:r>
    </w:p>
    <w:p w14:paraId="42FBAA4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8. Каков генотип родителей, если при анализирующем скрещивании наблюдалось соотношение фенотипов 1:1?</w:t>
      </w:r>
    </w:p>
    <w:p w14:paraId="4BC174F0" w14:textId="77777777" w:rsidR="000C3311" w:rsidRPr="008D6450" w:rsidRDefault="000C3311" w:rsidP="000C331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</w:t>
      </w:r>
      <w:proofErr w:type="spellEnd"/>
    </w:p>
    <w:p w14:paraId="57AFE5AA" w14:textId="77777777" w:rsidR="000C3311" w:rsidRPr="008D6450" w:rsidRDefault="000C3311" w:rsidP="000C331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</w:t>
      </w:r>
      <w:proofErr w:type="spellEnd"/>
    </w:p>
    <w:p w14:paraId="120A99BB" w14:textId="77777777" w:rsidR="000C3311" w:rsidRPr="008D6450" w:rsidRDefault="000C3311" w:rsidP="000C331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АА и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</w:t>
      </w:r>
      <w:proofErr w:type="spellEnd"/>
    </w:p>
    <w:p w14:paraId="3BB84EC9" w14:textId="77777777" w:rsidR="000C3311" w:rsidRPr="008D6450" w:rsidRDefault="000C3311" w:rsidP="000C331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и АА</w:t>
      </w:r>
    </w:p>
    <w:p w14:paraId="28B3432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9. Изменение окраски шерсти зайца – русака осенью и весной – это пример проявления изменчивости</w:t>
      </w:r>
    </w:p>
    <w:p w14:paraId="0024B3C6" w14:textId="77777777" w:rsidR="000C3311" w:rsidRPr="008D6450" w:rsidRDefault="000C3311" w:rsidP="000C331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мутационный</w:t>
      </w:r>
    </w:p>
    <w:p w14:paraId="1B115CAB" w14:textId="77777777" w:rsidR="000C3311" w:rsidRPr="008D6450" w:rsidRDefault="000C3311" w:rsidP="000C331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комбинативной</w:t>
      </w:r>
    </w:p>
    <w:p w14:paraId="041CC645" w14:textId="77777777" w:rsidR="000C3311" w:rsidRPr="008D6450" w:rsidRDefault="000C3311" w:rsidP="000C331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генотипической</w:t>
      </w:r>
    </w:p>
    <w:p w14:paraId="5EEF0521" w14:textId="77777777" w:rsidR="000C3311" w:rsidRPr="008D6450" w:rsidRDefault="000C3311" w:rsidP="000C331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модификационной</w:t>
      </w:r>
    </w:p>
    <w:p w14:paraId="12A4A87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10. Одна из причин приспособления бактерий к выживанию состоит в том, что они</w:t>
      </w:r>
    </w:p>
    <w:p w14:paraId="51DECEA4" w14:textId="77777777" w:rsidR="000C3311" w:rsidRPr="008D6450" w:rsidRDefault="000C3311" w:rsidP="000C331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неблагоприятных условиях превращаются в споры</w:t>
      </w:r>
    </w:p>
    <w:p w14:paraId="6BAA5061" w14:textId="77777777" w:rsidR="000C3311" w:rsidRPr="008D6450" w:rsidRDefault="000C3311" w:rsidP="000C331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питаются готовыми органическими веществами</w:t>
      </w:r>
    </w:p>
    <w:p w14:paraId="7FDA7B2A" w14:textId="77777777" w:rsidR="000C3311" w:rsidRPr="008D6450" w:rsidRDefault="000C3311" w:rsidP="000C331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используют в процессе дыхания кислород</w:t>
      </w:r>
    </w:p>
    <w:p w14:paraId="7BB40A0B" w14:textId="77777777" w:rsidR="000C3311" w:rsidRPr="008D6450" w:rsidRDefault="000C3311" w:rsidP="000C331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живут в кислородной среде</w:t>
      </w:r>
    </w:p>
    <w:p w14:paraId="44F237B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11. Из оплодотворённой яйцеклетки растения образуется</w:t>
      </w:r>
    </w:p>
    <w:p w14:paraId="1B503ABA" w14:textId="77777777" w:rsidR="000C3311" w:rsidRPr="008D6450" w:rsidRDefault="000C3311" w:rsidP="000C331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семя</w:t>
      </w:r>
    </w:p>
    <w:p w14:paraId="6FE9C3D7" w14:textId="77777777" w:rsidR="000C3311" w:rsidRPr="008D6450" w:rsidRDefault="000C3311" w:rsidP="000C331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зародыш</w:t>
      </w:r>
    </w:p>
    <w:p w14:paraId="760AF9E0" w14:textId="77777777" w:rsidR="000C3311" w:rsidRPr="008D6450" w:rsidRDefault="000C3311" w:rsidP="000C331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эндосперм</w:t>
      </w:r>
    </w:p>
    <w:p w14:paraId="1E210070" w14:textId="77777777" w:rsidR="000C3311" w:rsidRPr="008D6450" w:rsidRDefault="000C3311" w:rsidP="000C331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околоплодник</w:t>
      </w:r>
    </w:p>
    <w:p w14:paraId="731A781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12. Растения какой группы участвовали в образовании залежей каменного угля?</w:t>
      </w:r>
    </w:p>
    <w:p w14:paraId="597EEFE9" w14:textId="77777777" w:rsidR="000C3311" w:rsidRPr="008D6450" w:rsidRDefault="000C3311" w:rsidP="000C331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моховидные</w:t>
      </w:r>
    </w:p>
    <w:p w14:paraId="75C6B5C0" w14:textId="77777777" w:rsidR="000C3311" w:rsidRPr="008D6450" w:rsidRDefault="000C3311" w:rsidP="000C331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папоротники</w:t>
      </w:r>
    </w:p>
    <w:p w14:paraId="63378D78" w14:textId="77777777" w:rsidR="000C3311" w:rsidRPr="008D6450" w:rsidRDefault="000C3311" w:rsidP="000C331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цветковые</w:t>
      </w:r>
    </w:p>
    <w:p w14:paraId="653B2536" w14:textId="77777777" w:rsidR="000C3311" w:rsidRPr="008D6450" w:rsidRDefault="000C3311" w:rsidP="000C331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древние водоросли</w:t>
      </w:r>
    </w:p>
    <w:p w14:paraId="290F62A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13. Генетическое единство популяции животных поддерживается</w:t>
      </w:r>
    </w:p>
    <w:p w14:paraId="4E4993CA" w14:textId="77777777" w:rsidR="000C3311" w:rsidRPr="008D6450" w:rsidRDefault="000C3311" w:rsidP="000C331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широким расселением особей</w:t>
      </w:r>
    </w:p>
    <w:p w14:paraId="77B77968" w14:textId="77777777" w:rsidR="000C3311" w:rsidRPr="008D6450" w:rsidRDefault="000C3311" w:rsidP="000C331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свободным скрещиванием её особей</w:t>
      </w:r>
    </w:p>
    <w:p w14:paraId="54B9807E" w14:textId="77777777" w:rsidR="000C3311" w:rsidRPr="008D6450" w:rsidRDefault="000C3311" w:rsidP="000C331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саморегуляцией</w:t>
      </w:r>
    </w:p>
    <w:p w14:paraId="6B834966" w14:textId="77777777" w:rsidR="000C3311" w:rsidRPr="008D6450" w:rsidRDefault="000C3311" w:rsidP="000C331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пищевыми связями</w:t>
      </w:r>
    </w:p>
    <w:p w14:paraId="26A3AFE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14.Резкое возрастание численности особей в популяции, при котором возникает недостаток ресурсов, приводит к</w:t>
      </w:r>
    </w:p>
    <w:p w14:paraId="70A0602C" w14:textId="77777777" w:rsidR="000C3311" w:rsidRPr="008D6450" w:rsidRDefault="000C3311" w:rsidP="000C331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обострению борьбы за существование</w:t>
      </w:r>
    </w:p>
    <w:p w14:paraId="539672B7" w14:textId="77777777" w:rsidR="000C3311" w:rsidRPr="008D6450" w:rsidRDefault="000C3311" w:rsidP="000C331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появлению мутаций</w:t>
      </w:r>
    </w:p>
    <w:p w14:paraId="4DBBC4B3" w14:textId="77777777" w:rsidR="000C3311" w:rsidRPr="008D6450" w:rsidRDefault="000C3311" w:rsidP="000C331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возникновению модификаций</w:t>
      </w:r>
    </w:p>
    <w:p w14:paraId="3775E849" w14:textId="77777777" w:rsidR="000C3311" w:rsidRPr="008D6450" w:rsidRDefault="000C3311" w:rsidP="000C331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появлению комбинативной изменчивости</w:t>
      </w:r>
    </w:p>
    <w:p w14:paraId="415D098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15. Почему кактусы выживают в условиях пустыни?</w:t>
      </w:r>
    </w:p>
    <w:p w14:paraId="2942F45B" w14:textId="77777777" w:rsidR="000C3311" w:rsidRPr="008D6450" w:rsidRDefault="000C3311" w:rsidP="000C331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 них приостанавливается фотосинтез</w:t>
      </w:r>
    </w:p>
    <w:p w14:paraId="08A51403" w14:textId="77777777" w:rsidR="000C3311" w:rsidRPr="008D6450" w:rsidRDefault="000C3311" w:rsidP="000C331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их корни глубоко уходят в почву</w:t>
      </w:r>
    </w:p>
    <w:p w14:paraId="3FFD7F79" w14:textId="77777777" w:rsidR="000C3311" w:rsidRPr="008D6450" w:rsidRDefault="000C3311" w:rsidP="000C331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они запасают воду в видоизменённых стеблях</w:t>
      </w:r>
    </w:p>
    <w:p w14:paraId="7B100A43" w14:textId="77777777" w:rsidR="000C3311" w:rsidRPr="008D6450" w:rsidRDefault="000C3311" w:rsidP="000C331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 них активизируется дыхание</w:t>
      </w:r>
    </w:p>
    <w:p w14:paraId="3166AD3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16. Основные ароморфозы земноводных, позволившие им выйти на сушу -</w:t>
      </w:r>
    </w:p>
    <w:p w14:paraId="4B100101" w14:textId="77777777" w:rsidR="000C3311" w:rsidRPr="008D6450" w:rsidRDefault="000C3311" w:rsidP="000C331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образование плавательных перепонок на лапах</w:t>
      </w:r>
    </w:p>
    <w:p w14:paraId="40035E07" w14:textId="77777777" w:rsidR="000C3311" w:rsidRPr="008D6450" w:rsidRDefault="000C3311" w:rsidP="000C331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разделение кругов кровообращения, дыхание лёгкими</w:t>
      </w:r>
    </w:p>
    <w:p w14:paraId="5C3B0423" w14:textId="77777777" w:rsidR="000C3311" w:rsidRPr="008D6450" w:rsidRDefault="000C3311" w:rsidP="000C331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развитие органов обоняния и осязания</w:t>
      </w:r>
    </w:p>
    <w:p w14:paraId="5F1AAB7F" w14:textId="77777777" w:rsidR="000C3311" w:rsidRPr="008D6450" w:rsidRDefault="000C3311" w:rsidP="000C331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развитие поперечной мускулатуры и хорды</w:t>
      </w:r>
    </w:p>
    <w:p w14:paraId="1D321FD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17. К биотическим факторам среды относят</w:t>
      </w:r>
    </w:p>
    <w:p w14:paraId="26FC9336" w14:textId="77777777" w:rsidR="000C3311" w:rsidRPr="008D6450" w:rsidRDefault="000C3311" w:rsidP="000C331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создание людьми заповедников</w:t>
      </w:r>
    </w:p>
    <w:p w14:paraId="42A84E1E" w14:textId="77777777" w:rsidR="000C3311" w:rsidRPr="008D6450" w:rsidRDefault="000C3311" w:rsidP="000C331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разлив рек при помощи половодья</w:t>
      </w:r>
    </w:p>
    <w:p w14:paraId="4DC9A406" w14:textId="77777777" w:rsidR="000C3311" w:rsidRPr="008D6450" w:rsidRDefault="000C3311" w:rsidP="000C331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обгрызание зайцами коры деревьев</w:t>
      </w:r>
    </w:p>
    <w:p w14:paraId="4BA64CD3" w14:textId="77777777" w:rsidR="000C3311" w:rsidRPr="008D6450" w:rsidRDefault="000C3311" w:rsidP="000C331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поднятие грунтовых вод</w:t>
      </w:r>
    </w:p>
    <w:p w14:paraId="45DE21E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18. Ферменты лизосом вначале накапливаются в</w:t>
      </w:r>
    </w:p>
    <w:p w14:paraId="75C7804B" w14:textId="77777777" w:rsidR="000C3311" w:rsidRPr="008D6450" w:rsidRDefault="000C3311" w:rsidP="000C331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комплексе Гольджи</w:t>
      </w:r>
    </w:p>
    <w:p w14:paraId="0191B43D" w14:textId="77777777" w:rsidR="000C3311" w:rsidRPr="008D6450" w:rsidRDefault="000C3311" w:rsidP="000C331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клеточном центре</w:t>
      </w:r>
    </w:p>
    <w:p w14:paraId="4DBC265B" w14:textId="77777777" w:rsidR="000C3311" w:rsidRPr="008D6450" w:rsidRDefault="000C3311" w:rsidP="000C331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пластидах</w:t>
      </w:r>
    </w:p>
    <w:p w14:paraId="4618529E" w14:textId="77777777" w:rsidR="000C3311" w:rsidRPr="008D6450" w:rsidRDefault="000C3311" w:rsidP="000C331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митохондриях</w:t>
      </w:r>
    </w:p>
    <w:p w14:paraId="2E26495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19. Дочерние хроматиды в процессе мейоза расходятся к полюсам клетки в</w:t>
      </w:r>
    </w:p>
    <w:p w14:paraId="0DD9906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1) метафазе первого деления</w:t>
      </w:r>
    </w:p>
    <w:p w14:paraId="6E85F03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2) профазе второго деления</w:t>
      </w:r>
    </w:p>
    <w:p w14:paraId="235E948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3) анафазе второго деления</w:t>
      </w:r>
    </w:p>
    <w:p w14:paraId="7E73D6D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4) телофазе первого деления</w:t>
      </w:r>
    </w:p>
    <w:p w14:paraId="3D05652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20. Белок состоит из 150 аминокислотных остатков. Сколько нуклеотидов содержит участок гена, в котором закодирована первичная структура этого белка?</w:t>
      </w:r>
    </w:p>
    <w:p w14:paraId="13072107" w14:textId="77777777" w:rsidR="000C3311" w:rsidRPr="008D6450" w:rsidRDefault="000C3311" w:rsidP="000C331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75</w:t>
      </w:r>
    </w:p>
    <w:p w14:paraId="138ACD6E" w14:textId="77777777" w:rsidR="000C3311" w:rsidRPr="008D6450" w:rsidRDefault="000C3311" w:rsidP="000C331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150</w:t>
      </w:r>
    </w:p>
    <w:p w14:paraId="4EF7BE2A" w14:textId="77777777" w:rsidR="000C3311" w:rsidRPr="008D6450" w:rsidRDefault="000C3311" w:rsidP="000C331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300</w:t>
      </w:r>
    </w:p>
    <w:p w14:paraId="11473CDC" w14:textId="77777777" w:rsidR="000C3311" w:rsidRPr="008D6450" w:rsidRDefault="000C3311" w:rsidP="000C331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450</w:t>
      </w:r>
    </w:p>
    <w:p w14:paraId="74F6711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D5DE09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Дополнительная часть</w:t>
      </w:r>
    </w:p>
    <w:p w14:paraId="057DDB4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21. Чем пластический обмен отличается от энергетического?</w:t>
      </w:r>
    </w:p>
    <w:p w14:paraId="4852AF4D" w14:textId="77777777" w:rsidR="000C3311" w:rsidRPr="008D6450" w:rsidRDefault="000C3311" w:rsidP="000C331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энергия сохраняется в молекулах АТФ</w:t>
      </w:r>
    </w:p>
    <w:p w14:paraId="271BFBC2" w14:textId="77777777" w:rsidR="000C3311" w:rsidRPr="008D6450" w:rsidRDefault="000C3311" w:rsidP="000C331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энергия, запасённая в молекулах АТФ, расходуется</w:t>
      </w:r>
    </w:p>
    <w:p w14:paraId="779612B2" w14:textId="77777777" w:rsidR="000C3311" w:rsidRPr="008D6450" w:rsidRDefault="000C3311" w:rsidP="000C331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синтезируются органические вещества</w:t>
      </w:r>
    </w:p>
    <w:p w14:paraId="535832F8" w14:textId="77777777" w:rsidR="000C3311" w:rsidRPr="008D6450" w:rsidRDefault="000C3311" w:rsidP="000C331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происходит расщепление органических веществ</w:t>
      </w:r>
    </w:p>
    <w:p w14:paraId="79A83B1E" w14:textId="77777777" w:rsidR="000C3311" w:rsidRPr="008D6450" w:rsidRDefault="000C3311" w:rsidP="000C331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конечные продукты обмена – углекислый газ и вода</w:t>
      </w:r>
    </w:p>
    <w:p w14:paraId="45F0E4BC" w14:textId="77777777" w:rsidR="000C3311" w:rsidRPr="008D6450" w:rsidRDefault="000C3311" w:rsidP="000C331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результате реакции обмена образуются белки</w:t>
      </w:r>
    </w:p>
    <w:p w14:paraId="4583DD6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ED2BCB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22. Установите последовательность групп в характеристике систематической принадлежности вида – Камышовый кот, начиная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с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наибольшей</w:t>
      </w:r>
      <w:proofErr w:type="spellEnd"/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259DDC8C" w14:textId="77777777" w:rsidR="000C3311" w:rsidRPr="008D6450" w:rsidRDefault="000C3311" w:rsidP="000C331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Семейство Кошачьи</w:t>
      </w:r>
    </w:p>
    <w:p w14:paraId="34229F48" w14:textId="77777777" w:rsidR="000C3311" w:rsidRPr="008D6450" w:rsidRDefault="000C3311" w:rsidP="000C331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Вид Камышовый кот</w:t>
      </w:r>
    </w:p>
    <w:p w14:paraId="2F455E61" w14:textId="77777777" w:rsidR="000C3311" w:rsidRPr="008D6450" w:rsidRDefault="000C3311" w:rsidP="000C331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Род Кошки</w:t>
      </w:r>
    </w:p>
    <w:p w14:paraId="1342852F" w14:textId="77777777" w:rsidR="000C3311" w:rsidRPr="008D6450" w:rsidRDefault="000C3311" w:rsidP="000C331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Класс Млекопитающих</w:t>
      </w:r>
    </w:p>
    <w:p w14:paraId="79FC1CA9" w14:textId="77777777" w:rsidR="000C3311" w:rsidRPr="008D6450" w:rsidRDefault="000C3311" w:rsidP="000C331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Тип Хордовые</w:t>
      </w:r>
    </w:p>
    <w:p w14:paraId="57E46F43" w14:textId="77777777" w:rsidR="000C3311" w:rsidRPr="008D6450" w:rsidRDefault="000C3311" w:rsidP="000C331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Отряд Хищные</w:t>
      </w:r>
    </w:p>
    <w:p w14:paraId="718D3E8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2A464B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23. Установите хронологическую последовательность форм в антропогенезе.</w:t>
      </w:r>
    </w:p>
    <w:p w14:paraId="07B85F48" w14:textId="77777777" w:rsidR="000C3311" w:rsidRPr="008D6450" w:rsidRDefault="000C3311" w:rsidP="000C331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человек умелый</w:t>
      </w:r>
    </w:p>
    <w:p w14:paraId="472BF35F" w14:textId="77777777" w:rsidR="000C3311" w:rsidRPr="008D6450" w:rsidRDefault="000C3311" w:rsidP="000C331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человек прямоходящий</w:t>
      </w:r>
    </w:p>
    <w:p w14:paraId="7C244F69" w14:textId="77777777" w:rsidR="000C3311" w:rsidRPr="008D6450" w:rsidRDefault="000C3311" w:rsidP="000C331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дриопитек</w:t>
      </w:r>
    </w:p>
    <w:p w14:paraId="18076F6D" w14:textId="77777777" w:rsidR="000C3311" w:rsidRPr="008D6450" w:rsidRDefault="000C3311" w:rsidP="000C331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человек разумный</w:t>
      </w:r>
    </w:p>
    <w:p w14:paraId="704A5ADF" w14:textId="77777777" w:rsidR="000C3311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F8D18A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24. К каким изменениям в экосистеме озера может привести сокращение численности хищных рыб? Укажите не менее трех изменений.</w:t>
      </w:r>
    </w:p>
    <w:p w14:paraId="12F740B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2799C8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25. Какое значение имеют мутации для эволюции органического мира?</w:t>
      </w:r>
    </w:p>
    <w:p w14:paraId="7E775CF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Укажите не менее трех характеристик.</w:t>
      </w:r>
    </w:p>
    <w:p w14:paraId="4436026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70672A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26. Участок молекулы ДНК имеет следующий состав:</w:t>
      </w:r>
    </w:p>
    <w:p w14:paraId="7D69063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Г-А-Т-Г-А-А-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Т</w:t>
      </w:r>
      <w:r w:rsidRPr="008D6450">
        <w:rPr>
          <w:rFonts w:ascii="Times New Roman" w:hAnsi="Times New Roman"/>
          <w:color w:val="000000"/>
          <w:sz w:val="20"/>
          <w:szCs w:val="20"/>
        </w:rPr>
        <w:t>-А-Г-Т-Г-Ц-Т-Т-Ц. Перечислите не менее 3-х последствий, к которым может привести случайная замена 7-го нуклеотида тимина (Т) на цитозин (Ц)</w:t>
      </w:r>
    </w:p>
    <w:p w14:paraId="412184B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DED34A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008B74A" w14:textId="77777777" w:rsidR="000C3311" w:rsidRPr="008D6450" w:rsidRDefault="000C3311" w:rsidP="000C3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Вариант 2</w:t>
      </w:r>
    </w:p>
    <w:p w14:paraId="796C719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Обязательная часть</w:t>
      </w:r>
    </w:p>
    <w:p w14:paraId="504D9FC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1.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8D6450">
        <w:rPr>
          <w:rFonts w:ascii="Times New Roman" w:hAnsi="Times New Roman"/>
          <w:color w:val="000000"/>
          <w:sz w:val="20"/>
          <w:szCs w:val="20"/>
        </w:rPr>
        <w:t>«Размножение клеток происходит путем их деления…» - положение теории</w:t>
      </w:r>
    </w:p>
    <w:p w14:paraId="4CF7F999" w14:textId="77777777" w:rsidR="000C3311" w:rsidRPr="008D6450" w:rsidRDefault="000C3311" w:rsidP="000C331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онтогенеза</w:t>
      </w:r>
    </w:p>
    <w:p w14:paraId="602F4E07" w14:textId="77777777" w:rsidR="000C3311" w:rsidRPr="008D6450" w:rsidRDefault="000C3311" w:rsidP="000C331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клеточной</w:t>
      </w:r>
    </w:p>
    <w:p w14:paraId="11D14E85" w14:textId="77777777" w:rsidR="000C3311" w:rsidRPr="008D6450" w:rsidRDefault="000C3311" w:rsidP="000C331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эволюционной</w:t>
      </w:r>
    </w:p>
    <w:p w14:paraId="25BDEDFA" w14:textId="77777777" w:rsidR="000C3311" w:rsidRPr="008D6450" w:rsidRDefault="000C3311" w:rsidP="000C331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мутационной</w:t>
      </w:r>
    </w:p>
    <w:p w14:paraId="025F695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2. Какую функцию выполняет в клетке эндоплазматическая сеть?</w:t>
      </w:r>
    </w:p>
    <w:p w14:paraId="2159CA96" w14:textId="77777777" w:rsidR="000C3311" w:rsidRPr="008D6450" w:rsidRDefault="000C3311" w:rsidP="000C331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синтеза ДНК</w:t>
      </w:r>
    </w:p>
    <w:p w14:paraId="0CBDA002" w14:textId="77777777" w:rsidR="000C3311" w:rsidRPr="008D6450" w:rsidRDefault="000C3311" w:rsidP="000C331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синтеза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иРНК</w:t>
      </w:r>
      <w:proofErr w:type="spellEnd"/>
    </w:p>
    <w:p w14:paraId="61B02A17" w14:textId="77777777" w:rsidR="000C3311" w:rsidRPr="008D6450" w:rsidRDefault="000C3311" w:rsidP="000C331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транспорта веществ</w:t>
      </w:r>
    </w:p>
    <w:p w14:paraId="3E4BAB7E" w14:textId="77777777" w:rsidR="000C3311" w:rsidRPr="008D6450" w:rsidRDefault="000C3311" w:rsidP="000C331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образования рибосом</w:t>
      </w:r>
    </w:p>
    <w:p w14:paraId="77FED34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3. Чем зигота отличается от гаметы?</w:t>
      </w:r>
    </w:p>
    <w:p w14:paraId="05FBD763" w14:textId="77777777" w:rsidR="000C3311" w:rsidRPr="008D6450" w:rsidRDefault="000C3311" w:rsidP="000C3311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двойным набором хромосом</w:t>
      </w:r>
    </w:p>
    <w:p w14:paraId="298291DC" w14:textId="77777777" w:rsidR="000C3311" w:rsidRPr="008D6450" w:rsidRDefault="000C3311" w:rsidP="000C3311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одинарным набором хромосом</w:t>
      </w:r>
    </w:p>
    <w:p w14:paraId="112274CC" w14:textId="77777777" w:rsidR="000C3311" w:rsidRPr="008D6450" w:rsidRDefault="000C3311" w:rsidP="000C3311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образуется в результате мейоза</w:t>
      </w:r>
    </w:p>
    <w:p w14:paraId="71E781B6" w14:textId="77777777" w:rsidR="000C3311" w:rsidRPr="008D6450" w:rsidRDefault="000C3311" w:rsidP="000C3311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образуется в результате митоза</w:t>
      </w:r>
    </w:p>
    <w:p w14:paraId="5968078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4. В состав вирусов и бактерий входят</w:t>
      </w:r>
    </w:p>
    <w:p w14:paraId="06F56272" w14:textId="77777777" w:rsidR="000C3311" w:rsidRPr="008D6450" w:rsidRDefault="000C3311" w:rsidP="000C331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нуклеиновые кислоты</w:t>
      </w:r>
    </w:p>
    <w:p w14:paraId="0ECE5CD3" w14:textId="77777777" w:rsidR="000C3311" w:rsidRPr="008D6450" w:rsidRDefault="000C3311" w:rsidP="000C331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глюкоза и жиры</w:t>
      </w:r>
    </w:p>
    <w:p w14:paraId="1DCBC0FA" w14:textId="77777777" w:rsidR="000C3311" w:rsidRPr="008D6450" w:rsidRDefault="000C3311" w:rsidP="000C331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крахмал и АТФ</w:t>
      </w:r>
    </w:p>
    <w:p w14:paraId="2CB704BF" w14:textId="77777777" w:rsidR="000C3311" w:rsidRPr="008D6450" w:rsidRDefault="000C3311" w:rsidP="000C331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вода и минеральные соли</w:t>
      </w:r>
    </w:p>
    <w:p w14:paraId="043DE9A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5. Сходство зародышевого развития позвоночных животных свидетельствует об их</w:t>
      </w:r>
    </w:p>
    <w:p w14:paraId="5638A1F3" w14:textId="77777777" w:rsidR="000C3311" w:rsidRPr="008D6450" w:rsidRDefault="000C3311" w:rsidP="000C3311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способности к обмену веществ</w:t>
      </w:r>
    </w:p>
    <w:p w14:paraId="55A9C6A9" w14:textId="77777777" w:rsidR="000C3311" w:rsidRPr="008D6450" w:rsidRDefault="000C3311" w:rsidP="000C3311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зависимости от окружающей среды</w:t>
      </w:r>
    </w:p>
    <w:p w14:paraId="6D3723FF" w14:textId="77777777" w:rsidR="000C3311" w:rsidRPr="008D6450" w:rsidRDefault="000C3311" w:rsidP="000C3311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клеточном строении</w:t>
      </w:r>
    </w:p>
    <w:p w14:paraId="776CEF56" w14:textId="77777777" w:rsidR="000C3311" w:rsidRPr="008D6450" w:rsidRDefault="000C3311" w:rsidP="000C3311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родстве</w:t>
      </w:r>
    </w:p>
    <w:p w14:paraId="2926A04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6. Какие виды гамет образуются у организма с генотипом 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AaBb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> при независимом наследовании генов?</w:t>
      </w:r>
    </w:p>
    <w:p w14:paraId="49DF2B71" w14:textId="77777777" w:rsidR="000C3311" w:rsidRPr="008D6450" w:rsidRDefault="000C3311" w:rsidP="000C3311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AB,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ab</w:t>
      </w:r>
      <w:proofErr w:type="spellEnd"/>
    </w:p>
    <w:p w14:paraId="1192669F" w14:textId="77777777" w:rsidR="000C3311" w:rsidRPr="008D6450" w:rsidRDefault="000C3311" w:rsidP="000C3311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Aa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Bb</w:t>
      </w:r>
      <w:proofErr w:type="spellEnd"/>
    </w:p>
    <w:p w14:paraId="387789B3" w14:textId="77777777" w:rsidR="000C3311" w:rsidRPr="008D6450" w:rsidRDefault="000C3311" w:rsidP="000C3311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AB,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Ab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aB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ab</w:t>
      </w:r>
      <w:proofErr w:type="spellEnd"/>
    </w:p>
    <w:p w14:paraId="5CEA6ABF" w14:textId="77777777" w:rsidR="000C3311" w:rsidRPr="008D6450" w:rsidRDefault="000C3311" w:rsidP="000C3311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AA,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Bb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Aa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>, BB</w:t>
      </w:r>
    </w:p>
    <w:p w14:paraId="280E0F9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7. Появление черной окраски у семян у многих злаков (ржи, пшеницы, ячменя и др.) может служить иллюстрацией</w:t>
      </w:r>
    </w:p>
    <w:p w14:paraId="3E798E91" w14:textId="77777777" w:rsidR="000C3311" w:rsidRPr="008D6450" w:rsidRDefault="000C3311" w:rsidP="000C331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правила экологической пирамиды</w:t>
      </w:r>
    </w:p>
    <w:p w14:paraId="585F21AC" w14:textId="77777777" w:rsidR="000C3311" w:rsidRPr="008D6450" w:rsidRDefault="000C3311" w:rsidP="000C331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закона гомологических рядов и наследственной изменчивости</w:t>
      </w:r>
    </w:p>
    <w:p w14:paraId="549BAAE2" w14:textId="77777777" w:rsidR="000C3311" w:rsidRPr="008D6450" w:rsidRDefault="000C3311" w:rsidP="000C331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гипотезы частоты гамет</w:t>
      </w:r>
    </w:p>
    <w:p w14:paraId="72F7936A" w14:textId="77777777" w:rsidR="000C3311" w:rsidRPr="008D6450" w:rsidRDefault="000C3311" w:rsidP="000C331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синтетической теории эволюции</w:t>
      </w:r>
    </w:p>
    <w:p w14:paraId="1EDF384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8. Особей относят к одному виду, если</w:t>
      </w:r>
    </w:p>
    <w:p w14:paraId="747DDB12" w14:textId="77777777" w:rsidR="000C3311" w:rsidRPr="008D6450" w:rsidRDefault="000C3311" w:rsidP="000C3311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они имеют одинаковый набор хромосом</w:t>
      </w:r>
    </w:p>
    <w:p w14:paraId="1B4A29FE" w14:textId="77777777" w:rsidR="000C3311" w:rsidRPr="008D6450" w:rsidRDefault="000C3311" w:rsidP="000C3311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между ними устанавливаются биотические связи</w:t>
      </w:r>
    </w:p>
    <w:p w14:paraId="0739B0D8" w14:textId="77777777" w:rsidR="000C3311" w:rsidRPr="008D6450" w:rsidRDefault="000C3311" w:rsidP="000C3311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они обитают в одной среде</w:t>
      </w:r>
    </w:p>
    <w:p w14:paraId="4B421174" w14:textId="77777777" w:rsidR="000C3311" w:rsidRPr="008D6450" w:rsidRDefault="000C3311" w:rsidP="000C3311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 них возникают разнообразные мутации</w:t>
      </w:r>
    </w:p>
    <w:p w14:paraId="40A477D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9. Разнообразие видов растений и животных в природе возникло в результате</w:t>
      </w:r>
    </w:p>
    <w:p w14:paraId="00955D41" w14:textId="77777777" w:rsidR="000C3311" w:rsidRPr="008D6450" w:rsidRDefault="000C3311" w:rsidP="000C331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искусственного отбора</w:t>
      </w:r>
    </w:p>
    <w:p w14:paraId="7D272F4C" w14:textId="77777777" w:rsidR="000C3311" w:rsidRPr="008D6450" w:rsidRDefault="000C3311" w:rsidP="000C331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хозяйственной деятельности человека</w:t>
      </w:r>
    </w:p>
    <w:p w14:paraId="634E68A6" w14:textId="77777777" w:rsidR="000C3311" w:rsidRPr="008D6450" w:rsidRDefault="000C3311" w:rsidP="000C331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действия движущих сил эволюции</w:t>
      </w:r>
    </w:p>
    <w:p w14:paraId="52119F37" w14:textId="77777777" w:rsidR="000C3311" w:rsidRPr="008D6450" w:rsidRDefault="000C3311" w:rsidP="000C3311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модификационной изменчивости</w:t>
      </w:r>
    </w:p>
    <w:p w14:paraId="0915E4F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10. Развитие организмов из одной клетки – свидетельство</w:t>
      </w:r>
    </w:p>
    <w:p w14:paraId="27FC8A81" w14:textId="77777777" w:rsidR="000C3311" w:rsidRPr="008D6450" w:rsidRDefault="000C3311" w:rsidP="000C331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взаимосвязи организмов и среды обитания</w:t>
      </w:r>
    </w:p>
    <w:p w14:paraId="1E5A3D00" w14:textId="77777777" w:rsidR="000C3311" w:rsidRPr="008D6450" w:rsidRDefault="000C3311" w:rsidP="000C331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единства органического мира</w:t>
      </w:r>
    </w:p>
    <w:p w14:paraId="06E2DD14" w14:textId="77777777" w:rsidR="000C3311" w:rsidRPr="008D6450" w:rsidRDefault="000C3311" w:rsidP="000C331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единства живой и неживой природы</w:t>
      </w:r>
    </w:p>
    <w:p w14:paraId="484804F5" w14:textId="77777777" w:rsidR="000C3311" w:rsidRPr="008D6450" w:rsidRDefault="000C3311" w:rsidP="000C3311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многообразия органического мира</w:t>
      </w:r>
    </w:p>
    <w:p w14:paraId="0DF309C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11. Частное изменение в строении особей вида, способствующее приспособлению к определенным условиям среды обитания, называют</w:t>
      </w:r>
    </w:p>
    <w:p w14:paraId="3FCB5B9B" w14:textId="77777777" w:rsidR="000C3311" w:rsidRPr="008D6450" w:rsidRDefault="000C3311" w:rsidP="000C3311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ароморфозом</w:t>
      </w:r>
    </w:p>
    <w:p w14:paraId="77861F40" w14:textId="77777777" w:rsidR="000C3311" w:rsidRPr="008D6450" w:rsidRDefault="000C3311" w:rsidP="000C3311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дегенерацией</w:t>
      </w:r>
    </w:p>
    <w:p w14:paraId="6F69C133" w14:textId="77777777" w:rsidR="000C3311" w:rsidRPr="008D6450" w:rsidRDefault="000C3311" w:rsidP="000C3311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конвергенцией</w:t>
      </w:r>
    </w:p>
    <w:p w14:paraId="4725B18C" w14:textId="77777777" w:rsidR="000C3311" w:rsidRPr="008D6450" w:rsidRDefault="000C3311" w:rsidP="000C3311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идиоадаптацией</w:t>
      </w:r>
    </w:p>
    <w:p w14:paraId="0C19109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12. Каков характер взаимоотношений организмов разных видов, нуждающихся в одинаковых пищевых ресурсах?</w:t>
      </w:r>
    </w:p>
    <w:p w14:paraId="389F3F30" w14:textId="77777777" w:rsidR="000C3311" w:rsidRPr="008D6450" w:rsidRDefault="000C3311" w:rsidP="000C3311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хищник – жертва</w:t>
      </w:r>
    </w:p>
    <w:p w14:paraId="5047DA58" w14:textId="77777777" w:rsidR="000C3311" w:rsidRPr="008D6450" w:rsidRDefault="000C3311" w:rsidP="000C3311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паразит – хозяин</w:t>
      </w:r>
    </w:p>
    <w:p w14:paraId="6F904DDD" w14:textId="77777777" w:rsidR="000C3311" w:rsidRPr="008D6450" w:rsidRDefault="000C3311" w:rsidP="000C3311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конкуренция</w:t>
      </w:r>
    </w:p>
    <w:p w14:paraId="0E0806B5" w14:textId="77777777" w:rsidR="000C3311" w:rsidRPr="008D6450" w:rsidRDefault="000C3311" w:rsidP="000C3311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взаимопомощь</w:t>
      </w:r>
    </w:p>
    <w:p w14:paraId="64F6052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13. Поле следует считать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агроценозом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>, так как в нем, в отличие от природного биогеоценоза,</w:t>
      </w:r>
    </w:p>
    <w:p w14:paraId="4D2F7F61" w14:textId="77777777" w:rsidR="000C3311" w:rsidRPr="008D6450" w:rsidRDefault="000C3311" w:rsidP="000C3311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имеются цепи питания</w:t>
      </w:r>
    </w:p>
    <w:p w14:paraId="32369584" w14:textId="77777777" w:rsidR="000C3311" w:rsidRPr="008D6450" w:rsidRDefault="000C3311" w:rsidP="000C3311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преобладают монокультуры</w:t>
      </w:r>
    </w:p>
    <w:p w14:paraId="7312A44B" w14:textId="77777777" w:rsidR="000C3311" w:rsidRPr="008D6450" w:rsidRDefault="000C3311" w:rsidP="000C3311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происходит круговорот веществ</w:t>
      </w:r>
    </w:p>
    <w:p w14:paraId="2D35CC0E" w14:textId="77777777" w:rsidR="000C3311" w:rsidRPr="008D6450" w:rsidRDefault="000C3311" w:rsidP="000C3311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обитают различные виды</w:t>
      </w:r>
    </w:p>
    <w:p w14:paraId="03E203D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14. Газовая функция живого вещества Земли обусловлена процессами</w:t>
      </w:r>
    </w:p>
    <w:p w14:paraId="10B9FEEA" w14:textId="77777777" w:rsidR="000C3311" w:rsidRPr="008D6450" w:rsidRDefault="000C3311" w:rsidP="000C3311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дыхания и фотосинтеза</w:t>
      </w:r>
    </w:p>
    <w:p w14:paraId="4A750623" w14:textId="77777777" w:rsidR="000C3311" w:rsidRPr="008D6450" w:rsidRDefault="000C3311" w:rsidP="000C3311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роста и развития</w:t>
      </w:r>
    </w:p>
    <w:p w14:paraId="06795039" w14:textId="77777777" w:rsidR="000C3311" w:rsidRPr="008D6450" w:rsidRDefault="000C3311" w:rsidP="000C3311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минерализации и миграции атомов</w:t>
      </w:r>
    </w:p>
    <w:p w14:paraId="77075692" w14:textId="77777777" w:rsidR="000C3311" w:rsidRPr="008D6450" w:rsidRDefault="000C3311" w:rsidP="000C3311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выделения и раздражимости</w:t>
      </w:r>
    </w:p>
    <w:p w14:paraId="6F91244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15. В молекуле ДНК нуклеотиды с тимином составляют 10% от общего числа нуклеотидов. Сколько нуклеотидов с аденином в этой молекуле?</w:t>
      </w:r>
    </w:p>
    <w:p w14:paraId="2E28F6AF" w14:textId="77777777" w:rsidR="000C3311" w:rsidRPr="008D6450" w:rsidRDefault="000C3311" w:rsidP="000C3311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10%</w:t>
      </w:r>
    </w:p>
    <w:p w14:paraId="748C510B" w14:textId="77777777" w:rsidR="000C3311" w:rsidRPr="008D6450" w:rsidRDefault="000C3311" w:rsidP="000C3311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40%</w:t>
      </w:r>
    </w:p>
    <w:p w14:paraId="460DF90C" w14:textId="77777777" w:rsidR="000C3311" w:rsidRPr="008D6450" w:rsidRDefault="000C3311" w:rsidP="000C3311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80%</w:t>
      </w:r>
    </w:p>
    <w:p w14:paraId="21182A7C" w14:textId="77777777" w:rsidR="000C3311" w:rsidRPr="008D6450" w:rsidRDefault="000C3311" w:rsidP="000C3311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90%</w:t>
      </w:r>
    </w:p>
    <w:p w14:paraId="3722AAD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16. Наибольшее количество энергии освобождается при расщеплении одной связи в молекуле</w:t>
      </w:r>
    </w:p>
    <w:p w14:paraId="47FFF09D" w14:textId="77777777" w:rsidR="000C3311" w:rsidRPr="008D6450" w:rsidRDefault="000C3311" w:rsidP="000C3311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полисахарида</w:t>
      </w:r>
    </w:p>
    <w:p w14:paraId="40BE84F6" w14:textId="77777777" w:rsidR="000C3311" w:rsidRPr="008D6450" w:rsidRDefault="000C3311" w:rsidP="000C3311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белка</w:t>
      </w:r>
    </w:p>
    <w:p w14:paraId="67FFA79C" w14:textId="77777777" w:rsidR="000C3311" w:rsidRPr="008D6450" w:rsidRDefault="000C3311" w:rsidP="000C3311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глюкозы</w:t>
      </w:r>
    </w:p>
    <w:p w14:paraId="55CDE822" w14:textId="77777777" w:rsidR="000C3311" w:rsidRPr="008D6450" w:rsidRDefault="000C3311" w:rsidP="000C3311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АТФ</w:t>
      </w:r>
    </w:p>
    <w:p w14:paraId="574F3FB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17. В селекции животных, в отличие от селекции растений и микроорганизмов, проводят отбор</w:t>
      </w:r>
    </w:p>
    <w:p w14:paraId="164CF1E8" w14:textId="77777777" w:rsidR="000C3311" w:rsidRPr="008D6450" w:rsidRDefault="000C3311" w:rsidP="000C3311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искусственный</w:t>
      </w:r>
    </w:p>
    <w:p w14:paraId="20E90642" w14:textId="77777777" w:rsidR="000C3311" w:rsidRPr="008D6450" w:rsidRDefault="000C3311" w:rsidP="000C3311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массовый</w:t>
      </w:r>
    </w:p>
    <w:p w14:paraId="26A1D590" w14:textId="77777777" w:rsidR="000C3311" w:rsidRPr="008D6450" w:rsidRDefault="000C3311" w:rsidP="000C3311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 экстерьеру</w:t>
      </w:r>
    </w:p>
    <w:p w14:paraId="298AC902" w14:textId="77777777" w:rsidR="000C3311" w:rsidRPr="008D6450" w:rsidRDefault="000C3311" w:rsidP="000C3311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стабилизирующий</w:t>
      </w:r>
    </w:p>
    <w:p w14:paraId="4C4E277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18. Одно из доказательств родства птиц и пресмыкающихся –</w:t>
      </w:r>
    </w:p>
    <w:p w14:paraId="6D4C1275" w14:textId="77777777" w:rsidR="000C3311" w:rsidRPr="008D6450" w:rsidRDefault="000C3311" w:rsidP="000C3311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наличие двух пар конечностей</w:t>
      </w:r>
    </w:p>
    <w:p w14:paraId="1A6D0EBD" w14:textId="77777777" w:rsidR="000C3311" w:rsidRPr="008D6450" w:rsidRDefault="000C3311" w:rsidP="000C3311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передвижение по суши с помощью задних конечностей</w:t>
      </w:r>
    </w:p>
    <w:p w14:paraId="64DB226E" w14:textId="77777777" w:rsidR="000C3311" w:rsidRPr="008D6450" w:rsidRDefault="000C3311" w:rsidP="000C3311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сухая кожа, лишённая желёз</w:t>
      </w:r>
    </w:p>
    <w:p w14:paraId="45C4B186" w14:textId="77777777" w:rsidR="000C3311" w:rsidRPr="008D6450" w:rsidRDefault="000C3311" w:rsidP="000C3311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отсутствие зубов, роговой чехол на челюстях</w:t>
      </w:r>
    </w:p>
    <w:p w14:paraId="25DB3A2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19. Функцию живого вещества, связанную с поглощением организмами из окружающей среды химических элементов и накоплением их в клетках тела, называют</w:t>
      </w:r>
    </w:p>
    <w:p w14:paraId="66537150" w14:textId="77777777" w:rsidR="000C3311" w:rsidRPr="008D6450" w:rsidRDefault="000C3311" w:rsidP="000C3311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восстановительной</w:t>
      </w:r>
    </w:p>
    <w:p w14:paraId="2A2F0745" w14:textId="77777777" w:rsidR="000C3311" w:rsidRPr="008D6450" w:rsidRDefault="000C3311" w:rsidP="000C3311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окислительной</w:t>
      </w:r>
    </w:p>
    <w:p w14:paraId="6936A98C" w14:textId="77777777" w:rsidR="000C3311" w:rsidRPr="008D6450" w:rsidRDefault="000C3311" w:rsidP="000C3311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концентрационной</w:t>
      </w:r>
    </w:p>
    <w:p w14:paraId="711344A3" w14:textId="77777777" w:rsidR="000C3311" w:rsidRPr="008D6450" w:rsidRDefault="000C3311" w:rsidP="000C3311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газовой</w:t>
      </w:r>
    </w:p>
    <w:p w14:paraId="0B3D06D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20. При скрещивании гетерозиготных растений гороха с жёлтыми гладкими семенами и растений с зелёными (а) морщинистыми (b) семенами число фенотипов в потомстве будет ровно</w:t>
      </w:r>
    </w:p>
    <w:p w14:paraId="3F3B6574" w14:textId="77777777" w:rsidR="000C3311" w:rsidRPr="008D6450" w:rsidRDefault="000C3311" w:rsidP="000C3311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одному</w:t>
      </w:r>
    </w:p>
    <w:p w14:paraId="64AFF1B3" w14:textId="77777777" w:rsidR="000C3311" w:rsidRPr="008D6450" w:rsidRDefault="000C3311" w:rsidP="000C3311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двум</w:t>
      </w:r>
    </w:p>
    <w:p w14:paraId="4CD842B5" w14:textId="77777777" w:rsidR="000C3311" w:rsidRPr="008D6450" w:rsidRDefault="000C3311" w:rsidP="000C3311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трём</w:t>
      </w:r>
    </w:p>
    <w:p w14:paraId="1F83FC10" w14:textId="77777777" w:rsidR="000C3311" w:rsidRPr="008D6450" w:rsidRDefault="000C3311" w:rsidP="000C3311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четырём</w:t>
      </w:r>
    </w:p>
    <w:p w14:paraId="2569B14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2C2C4D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Дополнительная часть</w:t>
      </w:r>
    </w:p>
    <w:p w14:paraId="6507247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E0F667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21. Какие клеточные структуры содержат ДНК кольцевой формы?</w:t>
      </w:r>
    </w:p>
    <w:p w14:paraId="0FDBA128" w14:textId="77777777" w:rsidR="000C3311" w:rsidRPr="008D6450" w:rsidRDefault="000C3311" w:rsidP="000C3311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субъединицы рибосом</w:t>
      </w:r>
    </w:p>
    <w:p w14:paraId="77C2238A" w14:textId="77777777" w:rsidR="000C3311" w:rsidRPr="008D6450" w:rsidRDefault="000C3311" w:rsidP="000C3311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хромосомы ядер</w:t>
      </w:r>
    </w:p>
    <w:p w14:paraId="6DDA652F" w14:textId="77777777" w:rsidR="000C3311" w:rsidRPr="008D6450" w:rsidRDefault="000C3311" w:rsidP="000C3311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нуклеотиды бактерий</w:t>
      </w:r>
    </w:p>
    <w:p w14:paraId="6E68A63F" w14:textId="77777777" w:rsidR="000C3311" w:rsidRPr="008D6450" w:rsidRDefault="000C3311" w:rsidP="000C3311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микротрубочки цитоскелета</w:t>
      </w:r>
    </w:p>
    <w:p w14:paraId="3FBEA790" w14:textId="77777777" w:rsidR="000C3311" w:rsidRPr="008D6450" w:rsidRDefault="000C3311" w:rsidP="000C3311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хлоропласты</w:t>
      </w:r>
    </w:p>
    <w:p w14:paraId="102F0FB7" w14:textId="77777777" w:rsidR="000C3311" w:rsidRPr="008D6450" w:rsidRDefault="000C3311" w:rsidP="000C3311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митохондрии</w:t>
      </w:r>
    </w:p>
    <w:p w14:paraId="787A8F2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0D1F946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254B7E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71F67E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AE25DC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22. Какие особенности развились у китообразных в связи с водным образом жизни?</w:t>
      </w:r>
    </w:p>
    <w:p w14:paraId="1934E9CC" w14:textId="77777777" w:rsidR="000C3311" w:rsidRPr="008D6450" w:rsidRDefault="000C3311" w:rsidP="000C3311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рождение детёнышей и выкармливание их молоком</w:t>
      </w:r>
    </w:p>
    <w:p w14:paraId="1DFA01AA" w14:textId="77777777" w:rsidR="000C3311" w:rsidRPr="008D6450" w:rsidRDefault="000C3311" w:rsidP="000C3311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дыхание атмосферным воздухом</w:t>
      </w:r>
    </w:p>
    <w:p w14:paraId="1B1EA656" w14:textId="77777777" w:rsidR="000C3311" w:rsidRPr="008D6450" w:rsidRDefault="000C3311" w:rsidP="000C3311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обтекаемая форма тела</w:t>
      </w:r>
    </w:p>
    <w:p w14:paraId="01DFE0FA" w14:textId="77777777" w:rsidR="000C3311" w:rsidRPr="008D6450" w:rsidRDefault="000C3311" w:rsidP="000C3311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превращение передних конечностей в ласты</w:t>
      </w:r>
    </w:p>
    <w:p w14:paraId="04C67EFC" w14:textId="77777777" w:rsidR="000C3311" w:rsidRPr="008D6450" w:rsidRDefault="000C3311" w:rsidP="000C3311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разделение полости тела диафрагмой</w:t>
      </w:r>
    </w:p>
    <w:p w14:paraId="4E024AD0" w14:textId="77777777" w:rsidR="000C3311" w:rsidRPr="008D6450" w:rsidRDefault="000C3311" w:rsidP="000C3311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толстый слой подкожного жира</w:t>
      </w:r>
    </w:p>
    <w:p w14:paraId="48FCE00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82C1CC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23. Какие организмы можно отнести к группе продуцентов?</w:t>
      </w:r>
    </w:p>
    <w:p w14:paraId="3F57DD46" w14:textId="77777777" w:rsidR="000C3311" w:rsidRPr="008D6450" w:rsidRDefault="000C3311" w:rsidP="000C3311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зелёные растения</w:t>
      </w:r>
    </w:p>
    <w:p w14:paraId="28D09302" w14:textId="77777777" w:rsidR="000C3311" w:rsidRPr="008D6450" w:rsidRDefault="000C3311" w:rsidP="000C3311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плесневые грибы</w:t>
      </w:r>
    </w:p>
    <w:p w14:paraId="64A47FA1" w14:textId="77777777" w:rsidR="000C3311" w:rsidRPr="008D6450" w:rsidRDefault="000C3311" w:rsidP="000C3311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цианобактерии</w:t>
      </w:r>
      <w:proofErr w:type="spellEnd"/>
    </w:p>
    <w:p w14:paraId="15C11D68" w14:textId="77777777" w:rsidR="000C3311" w:rsidRPr="008D6450" w:rsidRDefault="000C3311" w:rsidP="000C3311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растительноядные животные</w:t>
      </w:r>
    </w:p>
    <w:p w14:paraId="2C91D10F" w14:textId="77777777" w:rsidR="000C3311" w:rsidRPr="008D6450" w:rsidRDefault="000C3311" w:rsidP="000C3311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красные водоросли</w:t>
      </w:r>
    </w:p>
    <w:p w14:paraId="710E01B7" w14:textId="77777777" w:rsidR="000C3311" w:rsidRPr="008D6450" w:rsidRDefault="000C3311" w:rsidP="000C3311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болезнетворные прокариоты</w:t>
      </w:r>
    </w:p>
    <w:p w14:paraId="4164BE7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0EAE3B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24. Установите последовательность этапов эволюции растений.</w:t>
      </w:r>
    </w:p>
    <w:p w14:paraId="5E2EEE8C" w14:textId="77777777" w:rsidR="000C3311" w:rsidRPr="008D6450" w:rsidRDefault="000C3311" w:rsidP="000C3311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возникновение псилофитов</w:t>
      </w:r>
    </w:p>
    <w:p w14:paraId="49824F7E" w14:textId="77777777" w:rsidR="000C3311" w:rsidRPr="008D6450" w:rsidRDefault="000C3311" w:rsidP="000C3311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появление многоклеточных водорослей</w:t>
      </w:r>
    </w:p>
    <w:p w14:paraId="27307E6D" w14:textId="77777777" w:rsidR="000C3311" w:rsidRPr="008D6450" w:rsidRDefault="000C3311" w:rsidP="000C3311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появление голосеменных</w:t>
      </w:r>
    </w:p>
    <w:p w14:paraId="0A6ED36C" w14:textId="77777777" w:rsidR="000C3311" w:rsidRPr="008D6450" w:rsidRDefault="000C3311" w:rsidP="000C3311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возникновение папоротниковидных</w:t>
      </w:r>
    </w:p>
    <w:p w14:paraId="58B19612" w14:textId="77777777" w:rsidR="000C3311" w:rsidRPr="008D6450" w:rsidRDefault="000C3311" w:rsidP="000C3311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возникновение покрытосеменных</w:t>
      </w:r>
    </w:p>
    <w:p w14:paraId="2FD72774" w14:textId="77777777" w:rsidR="000C3311" w:rsidRPr="008D6450" w:rsidRDefault="000C3311" w:rsidP="000C3311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появление одноклеточных водорослей</w:t>
      </w:r>
    </w:p>
    <w:p w14:paraId="6C114AB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E6CCD9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25. Объясните, с чем связанно большое разнообразие сумчатых млекопитающих в Австралии и отсутствие их на других континентах.</w:t>
      </w:r>
    </w:p>
    <w:p w14:paraId="5F18C63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47A1A0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26. У гороха посевного жёлтая окраска семян доминирует над зеленой, выпуклая форма плодов – над плодами с перетяжкой. При скрещивании растений с жёлтыми выпуклыми плодами с растением, имеющим жёлтые семена и плоды с перетяжкой, получили 63 растения с жёлтыми семенами и выпуклыми подами, 58 – с жёлтыми семенами и плодами с перетяжкой, 18 – с зелёными семенами и выпуклыми плодами и 20 – с зелеными семенами и плодами с перетяжкой. Составьте схему решения задачи. Определите генотипы исходных растений и потомков. Объясните появление различных фенотипических групп.</w:t>
      </w:r>
    </w:p>
    <w:p w14:paraId="6B447E4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DACD1B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9F7342D" w14:textId="77777777" w:rsidR="000C3311" w:rsidRPr="008D6450" w:rsidRDefault="000C3311" w:rsidP="000C3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Вариант 3</w:t>
      </w:r>
    </w:p>
    <w:p w14:paraId="0B99672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Обязательная часть</w:t>
      </w:r>
    </w:p>
    <w:p w14:paraId="1716537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1. Для живых объектов природы, в отличие от неживых тел, характерно</w:t>
      </w:r>
    </w:p>
    <w:p w14:paraId="4E8C4349" w14:textId="77777777" w:rsidR="000C3311" w:rsidRPr="008D6450" w:rsidRDefault="000C3311" w:rsidP="000C3311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преобладание больших размеров</w:t>
      </w:r>
    </w:p>
    <w:p w14:paraId="75FE1F8F" w14:textId="77777777" w:rsidR="000C3311" w:rsidRPr="008D6450" w:rsidRDefault="000C3311" w:rsidP="000C3311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перемещение в пространстве</w:t>
      </w:r>
    </w:p>
    <w:p w14:paraId="310D9B33" w14:textId="77777777" w:rsidR="000C3311" w:rsidRPr="008D6450" w:rsidRDefault="000C3311" w:rsidP="000C3311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дыхание</w:t>
      </w:r>
    </w:p>
    <w:p w14:paraId="7207BCE1" w14:textId="77777777" w:rsidR="000C3311" w:rsidRPr="008D6450" w:rsidRDefault="000C3311" w:rsidP="000C3311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растворение веществ в воде</w:t>
      </w:r>
    </w:p>
    <w:p w14:paraId="2DE5FD46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2. В клетках растений, в отличие от клеток животных и грибов, происходит</w:t>
      </w:r>
    </w:p>
    <w:p w14:paraId="6B3231E1" w14:textId="77777777" w:rsidR="000C3311" w:rsidRPr="008D6450" w:rsidRDefault="000C3311" w:rsidP="000C3311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выделение</w:t>
      </w:r>
    </w:p>
    <w:p w14:paraId="7FB08191" w14:textId="77777777" w:rsidR="000C3311" w:rsidRPr="008D6450" w:rsidRDefault="000C3311" w:rsidP="000C3311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питание</w:t>
      </w:r>
    </w:p>
    <w:p w14:paraId="31678932" w14:textId="77777777" w:rsidR="000C3311" w:rsidRPr="008D6450" w:rsidRDefault="000C3311" w:rsidP="000C3311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дыхание</w:t>
      </w:r>
    </w:p>
    <w:p w14:paraId="6C06FDD5" w14:textId="77777777" w:rsidR="000C3311" w:rsidRPr="008D6450" w:rsidRDefault="000C3311" w:rsidP="000C3311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фотосинтез</w:t>
      </w:r>
    </w:p>
    <w:p w14:paraId="6344B6D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3. Фаза деления, в которой хроматиды расходятся к полюсам клетки, -</w:t>
      </w:r>
    </w:p>
    <w:p w14:paraId="5E26FD4B" w14:textId="77777777" w:rsidR="000C3311" w:rsidRPr="008D6450" w:rsidRDefault="000C3311" w:rsidP="000C3311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анафаза</w:t>
      </w:r>
    </w:p>
    <w:p w14:paraId="18D00003" w14:textId="77777777" w:rsidR="000C3311" w:rsidRPr="008D6450" w:rsidRDefault="000C3311" w:rsidP="000C3311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метафаза</w:t>
      </w:r>
    </w:p>
    <w:p w14:paraId="7E9D3DCA" w14:textId="77777777" w:rsidR="000C3311" w:rsidRPr="008D6450" w:rsidRDefault="000C3311" w:rsidP="000C3311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профаза</w:t>
      </w:r>
    </w:p>
    <w:p w14:paraId="71587241" w14:textId="77777777" w:rsidR="000C3311" w:rsidRPr="008D6450" w:rsidRDefault="000C3311" w:rsidP="000C3311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телофаза</w:t>
      </w:r>
    </w:p>
    <w:p w14:paraId="69241BD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4. Готовыми органическими веществами питаются организмы</w:t>
      </w:r>
    </w:p>
    <w:p w14:paraId="294C635E" w14:textId="77777777" w:rsidR="000C3311" w:rsidRPr="008D6450" w:rsidRDefault="000C3311" w:rsidP="000C3311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автотрофы</w:t>
      </w:r>
    </w:p>
    <w:p w14:paraId="728CCE55" w14:textId="77777777" w:rsidR="000C3311" w:rsidRPr="008D6450" w:rsidRDefault="000C3311" w:rsidP="000C3311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гетеротрофы</w:t>
      </w:r>
    </w:p>
    <w:p w14:paraId="1ED49422" w14:textId="77777777" w:rsidR="000C3311" w:rsidRPr="008D6450" w:rsidRDefault="000C3311" w:rsidP="000C3311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хемотрофы</w:t>
      </w:r>
      <w:proofErr w:type="spellEnd"/>
    </w:p>
    <w:p w14:paraId="5C439C90" w14:textId="77777777" w:rsidR="000C3311" w:rsidRPr="008D6450" w:rsidRDefault="000C3311" w:rsidP="000C3311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фототрофы</w:t>
      </w:r>
      <w:proofErr w:type="spellEnd"/>
    </w:p>
    <w:p w14:paraId="28DA33B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5. Благодаря непрямому развитию у животных ослабляется конкуренция между</w:t>
      </w:r>
    </w:p>
    <w:p w14:paraId="55FE4FBD" w14:textId="77777777" w:rsidR="000C3311" w:rsidRPr="008D6450" w:rsidRDefault="000C3311" w:rsidP="000C3311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особями разных видов</w:t>
      </w:r>
    </w:p>
    <w:p w14:paraId="1845ED37" w14:textId="77777777" w:rsidR="000C3311" w:rsidRPr="008D6450" w:rsidRDefault="000C3311" w:rsidP="000C3311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популяциями разных видов</w:t>
      </w:r>
    </w:p>
    <w:p w14:paraId="4DAA0B81" w14:textId="77777777" w:rsidR="000C3311" w:rsidRPr="008D6450" w:rsidRDefault="000C3311" w:rsidP="000C3311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личинками и взрослыми формами</w:t>
      </w:r>
    </w:p>
    <w:p w14:paraId="0F883A5E" w14:textId="77777777" w:rsidR="000C3311" w:rsidRPr="008D6450" w:rsidRDefault="000C3311" w:rsidP="000C3311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взрослыми особями одного вида</w:t>
      </w:r>
    </w:p>
    <w:p w14:paraId="7833EE3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6. Как называют особей, образующих один сорт гамет и не дающих расщепления признаков в потомстве</w:t>
      </w:r>
    </w:p>
    <w:p w14:paraId="7B463AB9" w14:textId="77777777" w:rsidR="000C3311" w:rsidRPr="008D6450" w:rsidRDefault="000C3311" w:rsidP="000C3311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мутантными</w:t>
      </w:r>
    </w:p>
    <w:p w14:paraId="5047B288" w14:textId="77777777" w:rsidR="000C3311" w:rsidRPr="008D6450" w:rsidRDefault="000C3311" w:rsidP="000C3311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гетерозисными</w:t>
      </w:r>
    </w:p>
    <w:p w14:paraId="6998F7D3" w14:textId="77777777" w:rsidR="000C3311" w:rsidRPr="008D6450" w:rsidRDefault="000C3311" w:rsidP="000C3311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гетерозиготными</w:t>
      </w:r>
    </w:p>
    <w:p w14:paraId="2C68537D" w14:textId="77777777" w:rsidR="000C3311" w:rsidRPr="008D6450" w:rsidRDefault="000C3311" w:rsidP="000C3311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гомозиготными</w:t>
      </w:r>
    </w:p>
    <w:p w14:paraId="3957A33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7. Мутационная изменчивость обусловлена</w:t>
      </w:r>
    </w:p>
    <w:p w14:paraId="721DA01D" w14:textId="77777777" w:rsidR="000C3311" w:rsidRPr="008D6450" w:rsidRDefault="000C3311" w:rsidP="000C3311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перекрёстом хромосом в профазе мейоза</w:t>
      </w:r>
    </w:p>
    <w:p w14:paraId="759473A4" w14:textId="77777777" w:rsidR="000C3311" w:rsidRPr="008D6450" w:rsidRDefault="000C3311" w:rsidP="000C3311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независимом расхождении хромосом в анафазе мейоза</w:t>
      </w:r>
    </w:p>
    <w:p w14:paraId="5B254533" w14:textId="77777777" w:rsidR="000C3311" w:rsidRPr="008D6450" w:rsidRDefault="000C3311" w:rsidP="000C3311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изменением структуры генов и хромосом</w:t>
      </w:r>
    </w:p>
    <w:p w14:paraId="3FDCA1A6" w14:textId="77777777" w:rsidR="000C3311" w:rsidRPr="008D6450" w:rsidRDefault="000C3311" w:rsidP="000C3311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сочетанием генов в результате оплодотворения</w:t>
      </w:r>
    </w:p>
    <w:p w14:paraId="0E323B4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8. Новые виды в природе возникают в результате взаимодействия</w:t>
      </w:r>
    </w:p>
    <w:p w14:paraId="38187100" w14:textId="77777777" w:rsidR="000C3311" w:rsidRPr="008D6450" w:rsidRDefault="000C3311" w:rsidP="000C3311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приспособленности организмов и искусственного отбора</w:t>
      </w:r>
    </w:p>
    <w:p w14:paraId="1CB3E9EA" w14:textId="77777777" w:rsidR="000C3311" w:rsidRPr="008D6450" w:rsidRDefault="000C3311" w:rsidP="000C3311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наследственных и сезонных изменений в природе</w:t>
      </w:r>
    </w:p>
    <w:p w14:paraId="3D21727A" w14:textId="77777777" w:rsidR="000C3311" w:rsidRPr="008D6450" w:rsidRDefault="000C3311" w:rsidP="000C3311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наследственной изменчивости и естественного отбора</w:t>
      </w:r>
    </w:p>
    <w:p w14:paraId="47317C33" w14:textId="77777777" w:rsidR="000C3311" w:rsidRPr="008D6450" w:rsidRDefault="000C3311" w:rsidP="000C3311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наследственной изменчивости и колебаний численности популяции</w:t>
      </w:r>
    </w:p>
    <w:p w14:paraId="50768E1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9. Благодаря какой форме отбора сохраняются в современной природе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кистепёрые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рыбы?</w:t>
      </w:r>
    </w:p>
    <w:p w14:paraId="6F36C35A" w14:textId="77777777" w:rsidR="000C3311" w:rsidRPr="008D6450" w:rsidRDefault="000C3311" w:rsidP="000C3311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методической</w:t>
      </w:r>
    </w:p>
    <w:p w14:paraId="22F14537" w14:textId="77777777" w:rsidR="000C3311" w:rsidRPr="008D6450" w:rsidRDefault="000C3311" w:rsidP="000C3311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движущей</w:t>
      </w:r>
    </w:p>
    <w:p w14:paraId="1CF909A7" w14:textId="77777777" w:rsidR="000C3311" w:rsidRPr="008D6450" w:rsidRDefault="000C3311" w:rsidP="000C3311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стабилизирующей</w:t>
      </w:r>
    </w:p>
    <w:p w14:paraId="18F407C3" w14:textId="77777777" w:rsidR="000C3311" w:rsidRPr="008D6450" w:rsidRDefault="000C3311" w:rsidP="000C3311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разрывающей</w:t>
      </w:r>
    </w:p>
    <w:p w14:paraId="64DA913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10. Приспособленность травянистых растений к жизни в тундре заключается</w:t>
      </w:r>
    </w:p>
    <w:p w14:paraId="3002C35A" w14:textId="77777777" w:rsidR="000C3311" w:rsidRPr="008D6450" w:rsidRDefault="000C3311" w:rsidP="000C3311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уменьшении числа листьев в связи с наличием в почве избытка воды</w:t>
      </w:r>
    </w:p>
    <w:p w14:paraId="750D26A3" w14:textId="77777777" w:rsidR="000C3311" w:rsidRPr="008D6450" w:rsidRDefault="000C3311" w:rsidP="000C3311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повышенном содержании хлорофилла в клетках листьев</w:t>
      </w:r>
    </w:p>
    <w:p w14:paraId="14903E58" w14:textId="77777777" w:rsidR="000C3311" w:rsidRPr="008D6450" w:rsidRDefault="000C3311" w:rsidP="000C3311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развитии длинных корней при избытке воды в верхних слоях почвы</w:t>
      </w:r>
    </w:p>
    <w:p w14:paraId="7CB464A5" w14:textId="77777777" w:rsidR="000C3311" w:rsidRPr="008D6450" w:rsidRDefault="000C3311" w:rsidP="000C3311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образовании плодов и семян в короткие сроки</w:t>
      </w:r>
    </w:p>
    <w:p w14:paraId="2F86145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11. Идиоадаптации отражают многообразие приспособлений на уровне</w:t>
      </w:r>
    </w:p>
    <w:p w14:paraId="45C80887" w14:textId="77777777" w:rsidR="000C3311" w:rsidRPr="008D6450" w:rsidRDefault="000C3311" w:rsidP="000C3311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семейств</w:t>
      </w:r>
    </w:p>
    <w:p w14:paraId="25FC0D98" w14:textId="77777777" w:rsidR="000C3311" w:rsidRPr="008D6450" w:rsidRDefault="000C3311" w:rsidP="000C3311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классов</w:t>
      </w:r>
    </w:p>
    <w:p w14:paraId="51A23EEF" w14:textId="77777777" w:rsidR="000C3311" w:rsidRPr="008D6450" w:rsidRDefault="000C3311" w:rsidP="000C3311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типов</w:t>
      </w:r>
    </w:p>
    <w:p w14:paraId="585531F0" w14:textId="77777777" w:rsidR="000C3311" w:rsidRPr="008D6450" w:rsidRDefault="000C3311" w:rsidP="000C3311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отделов</w:t>
      </w:r>
    </w:p>
    <w:p w14:paraId="5769993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12. Взаимоотношение в природе божьих коровок и тлей характеризуются как</w:t>
      </w:r>
    </w:p>
    <w:p w14:paraId="09284C7F" w14:textId="77777777" w:rsidR="000C3311" w:rsidRPr="008D6450" w:rsidRDefault="000C3311" w:rsidP="000C3311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паразитизм</w:t>
      </w:r>
    </w:p>
    <w:p w14:paraId="6A0B525E" w14:textId="77777777" w:rsidR="000C3311" w:rsidRPr="008D6450" w:rsidRDefault="000C3311" w:rsidP="000C3311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взаимопомощь</w:t>
      </w:r>
    </w:p>
    <w:p w14:paraId="4F63BCC2" w14:textId="77777777" w:rsidR="000C3311" w:rsidRPr="008D6450" w:rsidRDefault="000C3311" w:rsidP="000C3311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симбиоз</w:t>
      </w:r>
    </w:p>
    <w:p w14:paraId="404D4BCC" w14:textId="77777777" w:rsidR="000C3311" w:rsidRPr="008D6450" w:rsidRDefault="000C3311" w:rsidP="000C3311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хищничество</w:t>
      </w:r>
    </w:p>
    <w:p w14:paraId="7061AB7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13. В водоеме после уничтожения всех хищных рыб наблюдалось сокращение численности растительноядных рыб в следствии</w:t>
      </w:r>
    </w:p>
    <w:p w14:paraId="6DFC1D0B" w14:textId="77777777" w:rsidR="000C3311" w:rsidRPr="008D6450" w:rsidRDefault="000C3311" w:rsidP="000C331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распространения среди них заболеваний</w:t>
      </w:r>
    </w:p>
    <w:p w14:paraId="7BF311F9" w14:textId="77777777" w:rsidR="000C3311" w:rsidRPr="008D6450" w:rsidRDefault="000C3311" w:rsidP="000C331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уменьшения численности паразитов</w:t>
      </w:r>
    </w:p>
    <w:p w14:paraId="37057BB6" w14:textId="77777777" w:rsidR="000C3311" w:rsidRPr="008D6450" w:rsidRDefault="000C3311" w:rsidP="000C331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ослабления конкуренции между видами</w:t>
      </w:r>
    </w:p>
    <w:p w14:paraId="6867D180" w14:textId="77777777" w:rsidR="000C3311" w:rsidRPr="008D6450" w:rsidRDefault="000C3311" w:rsidP="000C3311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сокращения их плодовитости</w:t>
      </w:r>
    </w:p>
    <w:p w14:paraId="71DD1A4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14. К глобальным изменениям в биосфере может привести</w:t>
      </w:r>
    </w:p>
    <w:p w14:paraId="4A45FC85" w14:textId="77777777" w:rsidR="000C3311" w:rsidRPr="008D6450" w:rsidRDefault="000C3311" w:rsidP="000C3311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возросшая численность животных отдельных видов</w:t>
      </w:r>
    </w:p>
    <w:p w14:paraId="79F5555A" w14:textId="77777777" w:rsidR="000C3311" w:rsidRPr="008D6450" w:rsidRDefault="000C3311" w:rsidP="000C3311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опустынивание территорий континентов</w:t>
      </w:r>
    </w:p>
    <w:p w14:paraId="53D85222" w14:textId="77777777" w:rsidR="000C3311" w:rsidRPr="008D6450" w:rsidRDefault="000C3311" w:rsidP="000C3311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выпадение обильных осадков в регионе</w:t>
      </w:r>
    </w:p>
    <w:p w14:paraId="2CD3C6AF" w14:textId="77777777" w:rsidR="000C3311" w:rsidRPr="008D6450" w:rsidRDefault="000C3311" w:rsidP="000C3311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смена одного сообщества другим в биоценозе</w:t>
      </w:r>
    </w:p>
    <w:p w14:paraId="5379E35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15. В процессе фотосинтеза атомарный водород освобождается за счет расщепления молекул</w:t>
      </w:r>
    </w:p>
    <w:p w14:paraId="0614650B" w14:textId="77777777" w:rsidR="000C3311" w:rsidRPr="008D6450" w:rsidRDefault="000C3311" w:rsidP="000C3311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воды</w:t>
      </w:r>
    </w:p>
    <w:p w14:paraId="57750CF2" w14:textId="77777777" w:rsidR="000C3311" w:rsidRPr="008D6450" w:rsidRDefault="000C3311" w:rsidP="000C3311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глюкозы</w:t>
      </w:r>
    </w:p>
    <w:p w14:paraId="407E715D" w14:textId="77777777" w:rsidR="000C3311" w:rsidRPr="008D6450" w:rsidRDefault="000C3311" w:rsidP="000C3311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жиров</w:t>
      </w:r>
    </w:p>
    <w:p w14:paraId="4DCFC145" w14:textId="77777777" w:rsidR="000C3311" w:rsidRPr="008D6450" w:rsidRDefault="000C3311" w:rsidP="000C3311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беков</w:t>
      </w:r>
    </w:p>
    <w:p w14:paraId="36364EA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16. Однозначность генетического кода проявляется в кодировании триплетом одной молекулы</w:t>
      </w:r>
    </w:p>
    <w:p w14:paraId="5C744DA9" w14:textId="77777777" w:rsidR="000C3311" w:rsidRPr="008D6450" w:rsidRDefault="000C3311" w:rsidP="000C3311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аминокислоты</w:t>
      </w:r>
    </w:p>
    <w:p w14:paraId="74D422EF" w14:textId="77777777" w:rsidR="000C3311" w:rsidRPr="008D6450" w:rsidRDefault="000C3311" w:rsidP="000C3311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полипептида</w:t>
      </w:r>
    </w:p>
    <w:p w14:paraId="094D232A" w14:textId="77777777" w:rsidR="000C3311" w:rsidRPr="008D6450" w:rsidRDefault="000C3311" w:rsidP="000C3311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АТФ</w:t>
      </w:r>
    </w:p>
    <w:p w14:paraId="6F4AAAF1" w14:textId="77777777" w:rsidR="000C3311" w:rsidRPr="008D6450" w:rsidRDefault="000C3311" w:rsidP="000C3311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нуклеотида</w:t>
      </w:r>
    </w:p>
    <w:p w14:paraId="1E8CD19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17. Причина образования четырех гаплоидных клеток в процессе мейоза состоит</w:t>
      </w:r>
    </w:p>
    <w:p w14:paraId="1B517961" w14:textId="77777777" w:rsidR="000C3311" w:rsidRPr="008D6450" w:rsidRDefault="000C3311" w:rsidP="000C3311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наличии процесса конъюгации хромосом</w:t>
      </w:r>
    </w:p>
    <w:p w14:paraId="1FAA4AD1" w14:textId="77777777" w:rsidR="000C3311" w:rsidRPr="008D6450" w:rsidRDefault="000C3311" w:rsidP="000C3311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наличии процесса кроссинговера</w:t>
      </w:r>
    </w:p>
    <w:p w14:paraId="6304FFD4" w14:textId="77777777" w:rsidR="000C3311" w:rsidRPr="008D6450" w:rsidRDefault="000C3311" w:rsidP="000C3311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одном удвоении молекул ДНК и двух делениях клетки</w:t>
      </w:r>
    </w:p>
    <w:p w14:paraId="51D741EE" w14:textId="77777777" w:rsidR="000C3311" w:rsidRPr="008D6450" w:rsidRDefault="000C3311" w:rsidP="000C3311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 соединении гомологичных хромосом</w:t>
      </w:r>
    </w:p>
    <w:p w14:paraId="4A09201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18.Определите генотип особи жёлтой фигурной тыквы, если при её самоопылении в F1 расщепление признаков по фенотипу соответствовало 9:3:3:1</w:t>
      </w:r>
    </w:p>
    <w:p w14:paraId="5B215AB6" w14:textId="77777777" w:rsidR="000C3311" w:rsidRPr="008D6450" w:rsidRDefault="000C3311" w:rsidP="000C3311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ААВВ</w:t>
      </w:r>
    </w:p>
    <w:p w14:paraId="29A1ED15" w14:textId="77777777" w:rsidR="000C3311" w:rsidRPr="008D6450" w:rsidRDefault="000C3311" w:rsidP="000C3311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АаВВ</w:t>
      </w:r>
      <w:proofErr w:type="spellEnd"/>
    </w:p>
    <w:p w14:paraId="441106DC" w14:textId="77777777" w:rsidR="000C3311" w:rsidRPr="008D6450" w:rsidRDefault="000C3311" w:rsidP="000C3311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AaBb</w:t>
      </w:r>
      <w:proofErr w:type="spellEnd"/>
    </w:p>
    <w:p w14:paraId="5C4103A8" w14:textId="77777777" w:rsidR="000C3311" w:rsidRPr="008D6450" w:rsidRDefault="000C3311" w:rsidP="000C3311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AABb</w:t>
      </w:r>
      <w:proofErr w:type="spellEnd"/>
    </w:p>
    <w:p w14:paraId="453626C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19. Укажите </w:t>
      </w:r>
      <w:r w:rsidRPr="008D645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неверное</w:t>
      </w:r>
      <w:r w:rsidRPr="008D6450">
        <w:rPr>
          <w:rFonts w:ascii="Times New Roman" w:hAnsi="Times New Roman"/>
          <w:color w:val="000000"/>
          <w:sz w:val="20"/>
          <w:szCs w:val="20"/>
        </w:rPr>
        <w:t> утверждение.</w:t>
      </w:r>
    </w:p>
    <w:p w14:paraId="497AD64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Межвидовая борьба приводит к</w:t>
      </w:r>
    </w:p>
    <w:p w14:paraId="087BDCF5" w14:textId="77777777" w:rsidR="000C3311" w:rsidRPr="008D6450" w:rsidRDefault="000C3311" w:rsidP="000C3311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обострению конкуренции между видами</w:t>
      </w:r>
    </w:p>
    <w:p w14:paraId="12D85117" w14:textId="77777777" w:rsidR="000C3311" w:rsidRPr="008D6450" w:rsidRDefault="000C3311" w:rsidP="000C3311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процветанию конкурирующих видов</w:t>
      </w:r>
    </w:p>
    <w:p w14:paraId="0FAB87AC" w14:textId="77777777" w:rsidR="000C3311" w:rsidRPr="008D6450" w:rsidRDefault="000C3311" w:rsidP="000C3311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вытеснению угнетенного вида с места обитания</w:t>
      </w:r>
    </w:p>
    <w:p w14:paraId="42807A52" w14:textId="77777777" w:rsidR="000C3311" w:rsidRPr="008D6450" w:rsidRDefault="000C3311" w:rsidP="000C3311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снижению численности угнетенного вида</w:t>
      </w:r>
    </w:p>
    <w:p w14:paraId="55E1756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20. К биогенным веществам биосферы относят</w:t>
      </w:r>
    </w:p>
    <w:p w14:paraId="4561D38C" w14:textId="77777777" w:rsidR="000C3311" w:rsidRPr="008D6450" w:rsidRDefault="000C3311" w:rsidP="000C3311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скопления гравия</w:t>
      </w:r>
    </w:p>
    <w:p w14:paraId="54FD879C" w14:textId="77777777" w:rsidR="000C3311" w:rsidRPr="008D6450" w:rsidRDefault="000C3311" w:rsidP="000C3311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росу на растениях</w:t>
      </w:r>
    </w:p>
    <w:p w14:paraId="1D485F24" w14:textId="77777777" w:rsidR="000C3311" w:rsidRPr="008D6450" w:rsidRDefault="000C3311" w:rsidP="000C3311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каменный уголь</w:t>
      </w:r>
    </w:p>
    <w:p w14:paraId="7C769807" w14:textId="77777777" w:rsidR="000C3311" w:rsidRPr="008D6450" w:rsidRDefault="000C3311" w:rsidP="000C3311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вулканический пепел</w:t>
      </w:r>
    </w:p>
    <w:p w14:paraId="6CB34E5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5D1149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Дополнительная часть</w:t>
      </w:r>
    </w:p>
    <w:p w14:paraId="310F5BC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5412F0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21. Какие структуры клетки претерпевают наибольшее изменение в процессе митоза?</w:t>
      </w:r>
    </w:p>
    <w:p w14:paraId="20B6B0F5" w14:textId="77777777" w:rsidR="000C3311" w:rsidRPr="008D6450" w:rsidRDefault="000C3311" w:rsidP="000C3311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ядро</w:t>
      </w:r>
    </w:p>
    <w:p w14:paraId="1BAF796D" w14:textId="77777777" w:rsidR="000C3311" w:rsidRPr="008D6450" w:rsidRDefault="000C3311" w:rsidP="000C3311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цитоплазма</w:t>
      </w:r>
    </w:p>
    <w:p w14:paraId="35D21CF2" w14:textId="77777777" w:rsidR="000C3311" w:rsidRPr="008D6450" w:rsidRDefault="000C3311" w:rsidP="000C3311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рибосомы</w:t>
      </w:r>
    </w:p>
    <w:p w14:paraId="58AD3B4A" w14:textId="77777777" w:rsidR="000C3311" w:rsidRPr="008D6450" w:rsidRDefault="000C3311" w:rsidP="000C3311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лизосомы</w:t>
      </w:r>
    </w:p>
    <w:p w14:paraId="08C87BC0" w14:textId="77777777" w:rsidR="000C3311" w:rsidRPr="008D6450" w:rsidRDefault="000C3311" w:rsidP="000C3311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клеточный центр</w:t>
      </w:r>
    </w:p>
    <w:p w14:paraId="0E401D84" w14:textId="77777777" w:rsidR="000C3311" w:rsidRPr="008D6450" w:rsidRDefault="000C3311" w:rsidP="000C3311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хромосомы</w:t>
      </w:r>
    </w:p>
    <w:p w14:paraId="4CB8FD3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FD7CE0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22. К каким факторам эволюции относят</w:t>
      </w:r>
    </w:p>
    <w:p w14:paraId="450887BD" w14:textId="77777777" w:rsidR="000C3311" w:rsidRPr="008D6450" w:rsidRDefault="000C3311" w:rsidP="000C3311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кроссинговер</w:t>
      </w:r>
    </w:p>
    <w:p w14:paraId="734C2E5B" w14:textId="77777777" w:rsidR="000C3311" w:rsidRPr="008D6450" w:rsidRDefault="000C3311" w:rsidP="000C3311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мутационный процесс</w:t>
      </w:r>
    </w:p>
    <w:p w14:paraId="4C9B4AF3" w14:textId="77777777" w:rsidR="000C3311" w:rsidRPr="008D6450" w:rsidRDefault="000C3311" w:rsidP="000C3311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модификационную изменчивость</w:t>
      </w:r>
    </w:p>
    <w:p w14:paraId="7C9729B6" w14:textId="77777777" w:rsidR="000C3311" w:rsidRPr="008D6450" w:rsidRDefault="000C3311" w:rsidP="000C3311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изоляцию</w:t>
      </w:r>
    </w:p>
    <w:p w14:paraId="4E28185D" w14:textId="77777777" w:rsidR="000C3311" w:rsidRPr="008D6450" w:rsidRDefault="000C3311" w:rsidP="000C3311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многообразие видов</w:t>
      </w:r>
    </w:p>
    <w:p w14:paraId="733B7B54" w14:textId="77777777" w:rsidR="000C3311" w:rsidRPr="008D6450" w:rsidRDefault="000C3311" w:rsidP="000C3311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естественный отбор</w:t>
      </w:r>
    </w:p>
    <w:p w14:paraId="4BF733A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585B4D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23.Установите последовательность этапов эмбрионального развития животного.</w:t>
      </w:r>
    </w:p>
    <w:p w14:paraId="5577326F" w14:textId="77777777" w:rsidR="000C3311" w:rsidRPr="008D6450" w:rsidRDefault="000C3311" w:rsidP="000C3311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появление мезодермы</w:t>
      </w:r>
    </w:p>
    <w:p w14:paraId="58D6AB1B" w14:textId="77777777" w:rsidR="000C3311" w:rsidRPr="008D6450" w:rsidRDefault="000C3311" w:rsidP="000C3311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формирование двух зародышевых листков</w:t>
      </w:r>
    </w:p>
    <w:p w14:paraId="3E6F2265" w14:textId="77777777" w:rsidR="000C3311" w:rsidRPr="008D6450" w:rsidRDefault="000C3311" w:rsidP="000C3311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образование бластомеров</w:t>
      </w:r>
    </w:p>
    <w:p w14:paraId="488752A2" w14:textId="77777777" w:rsidR="000C3311" w:rsidRPr="008D6450" w:rsidRDefault="000C3311" w:rsidP="000C3311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образование тканей и органов</w:t>
      </w:r>
    </w:p>
    <w:p w14:paraId="0A79F7C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424635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24. Какую роль играют птицы в биоценозе леса?</w:t>
      </w:r>
    </w:p>
    <w:p w14:paraId="0303E1B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Приведите не менее трех характеристик.</w:t>
      </w:r>
    </w:p>
    <w:p w14:paraId="46F6EC8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9DD59C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25. Объясните, какой вред растениям наносят кислотные дожди.</w:t>
      </w:r>
    </w:p>
    <w:p w14:paraId="0BCA0A8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Приведите не менее трех характеристик.</w:t>
      </w:r>
    </w:p>
    <w:p w14:paraId="610196D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5053EE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26. Какое деление мейоза сходно с митозом? Объясните, в чем оно выражается и к какому набору хромосом в клетке приводит.</w:t>
      </w:r>
    </w:p>
    <w:p w14:paraId="054AFA9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87D129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13EA4C9" w14:textId="77777777" w:rsidR="000C3311" w:rsidRPr="008D6450" w:rsidRDefault="000C3311" w:rsidP="000C3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Вариант 4</w:t>
      </w:r>
    </w:p>
    <w:p w14:paraId="3B4497E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Обязательная часть</w:t>
      </w:r>
    </w:p>
    <w:p w14:paraId="5183329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1385F8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1. Используя какой оптический прибор можно увидеть внутреннее строение хлоропластов?</w:t>
      </w:r>
    </w:p>
    <w:p w14:paraId="5AB5E9B4" w14:textId="77777777" w:rsidR="000C3311" w:rsidRPr="008D6450" w:rsidRDefault="000C3311" w:rsidP="000C3311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ручную лупу</w:t>
      </w:r>
    </w:p>
    <w:p w14:paraId="0FD37D8E" w14:textId="77777777" w:rsidR="000C3311" w:rsidRPr="008D6450" w:rsidRDefault="000C3311" w:rsidP="000C3311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штативную лупу</w:t>
      </w:r>
    </w:p>
    <w:p w14:paraId="3F8457EC" w14:textId="77777777" w:rsidR="000C3311" w:rsidRPr="008D6450" w:rsidRDefault="000C3311" w:rsidP="000C3311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световой микроскоп</w:t>
      </w:r>
    </w:p>
    <w:p w14:paraId="532DE06F" w14:textId="77777777" w:rsidR="000C3311" w:rsidRPr="008D6450" w:rsidRDefault="000C3311" w:rsidP="000C3311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электронный микроскоп</w:t>
      </w:r>
    </w:p>
    <w:p w14:paraId="2207EB2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2. О единстве органического мира свидетельствует</w:t>
      </w:r>
    </w:p>
    <w:p w14:paraId="24D4EF11" w14:textId="77777777" w:rsidR="000C3311" w:rsidRPr="008D6450" w:rsidRDefault="000C3311" w:rsidP="000C3311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сходство особей одного вида</w:t>
      </w:r>
    </w:p>
    <w:p w14:paraId="17E425FC" w14:textId="77777777" w:rsidR="000C3311" w:rsidRPr="008D6450" w:rsidRDefault="000C3311" w:rsidP="000C3311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клеточное строение организмов</w:t>
      </w:r>
    </w:p>
    <w:p w14:paraId="269200FA" w14:textId="77777777" w:rsidR="000C3311" w:rsidRPr="008D6450" w:rsidRDefault="000C3311" w:rsidP="000C3311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обитание организмов в природных и искусственных сообществах</w:t>
      </w:r>
    </w:p>
    <w:p w14:paraId="4A3C34C9" w14:textId="77777777" w:rsidR="000C3311" w:rsidRPr="008D6450" w:rsidRDefault="000C3311" w:rsidP="000C3311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разнообразие видов в природе</w:t>
      </w:r>
    </w:p>
    <w:p w14:paraId="02C1E52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3. В лизосомах клетки, как и в митохондриях, проходит</w:t>
      </w:r>
    </w:p>
    <w:p w14:paraId="6381C73D" w14:textId="77777777" w:rsidR="000C3311" w:rsidRPr="008D6450" w:rsidRDefault="000C3311" w:rsidP="000C3311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фотосинтез</w:t>
      </w:r>
    </w:p>
    <w:p w14:paraId="04C54B7A" w14:textId="77777777" w:rsidR="000C3311" w:rsidRPr="008D6450" w:rsidRDefault="000C3311" w:rsidP="000C3311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хемосинтез</w:t>
      </w:r>
    </w:p>
    <w:p w14:paraId="1FED4969" w14:textId="77777777" w:rsidR="000C3311" w:rsidRPr="008D6450" w:rsidRDefault="000C3311" w:rsidP="000C3311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энергетический обмен</w:t>
      </w:r>
    </w:p>
    <w:p w14:paraId="6D25FC8F" w14:textId="77777777" w:rsidR="000C3311" w:rsidRPr="008D6450" w:rsidRDefault="000C3311" w:rsidP="000C3311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пластический обмен</w:t>
      </w:r>
    </w:p>
    <w:p w14:paraId="6556FBB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4. ДНК в соединении с белками в клетках эукариот образует</w:t>
      </w:r>
    </w:p>
    <w:p w14:paraId="5503D91F" w14:textId="77777777" w:rsidR="000C3311" w:rsidRPr="008D6450" w:rsidRDefault="000C3311" w:rsidP="000C3311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хромосому</w:t>
      </w:r>
    </w:p>
    <w:p w14:paraId="0FAD7034" w14:textId="77777777" w:rsidR="000C3311" w:rsidRPr="008D6450" w:rsidRDefault="000C3311" w:rsidP="000C3311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мембрану</w:t>
      </w:r>
    </w:p>
    <w:p w14:paraId="0BB62AA0" w14:textId="77777777" w:rsidR="000C3311" w:rsidRPr="008D6450" w:rsidRDefault="000C3311" w:rsidP="000C3311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микротрубочки</w:t>
      </w:r>
    </w:p>
    <w:p w14:paraId="668DE449" w14:textId="77777777" w:rsidR="000C3311" w:rsidRPr="008D6450" w:rsidRDefault="000C3311" w:rsidP="000C3311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ядрышко</w:t>
      </w:r>
    </w:p>
    <w:p w14:paraId="6C7BAC2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5. К прокариотам относятся</w:t>
      </w:r>
    </w:p>
    <w:p w14:paraId="5F87E94C" w14:textId="77777777" w:rsidR="000C3311" w:rsidRPr="008D6450" w:rsidRDefault="000C3311" w:rsidP="000C3311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растения</w:t>
      </w:r>
    </w:p>
    <w:p w14:paraId="7C0DEB23" w14:textId="77777777" w:rsidR="000C3311" w:rsidRPr="008D6450" w:rsidRDefault="000C3311" w:rsidP="000C3311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животные</w:t>
      </w:r>
    </w:p>
    <w:p w14:paraId="3D029873" w14:textId="77777777" w:rsidR="000C3311" w:rsidRPr="008D6450" w:rsidRDefault="000C3311" w:rsidP="000C3311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грибы – паразиты</w:t>
      </w:r>
    </w:p>
    <w:p w14:paraId="279F3BA3" w14:textId="77777777" w:rsidR="000C3311" w:rsidRPr="008D6450" w:rsidRDefault="000C3311" w:rsidP="000C3311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цианобактерии</w:t>
      </w:r>
      <w:proofErr w:type="spellEnd"/>
    </w:p>
    <w:p w14:paraId="22BF971C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6. Эмбриональный период в развитии земноводных завершается</w:t>
      </w:r>
    </w:p>
    <w:p w14:paraId="2B14DE2C" w14:textId="77777777" w:rsidR="000C3311" w:rsidRPr="008D6450" w:rsidRDefault="000C3311" w:rsidP="000C3311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рассасыванием хвоста</w:t>
      </w:r>
    </w:p>
    <w:p w14:paraId="5A9BFF05" w14:textId="77777777" w:rsidR="000C3311" w:rsidRPr="008D6450" w:rsidRDefault="000C3311" w:rsidP="000C3311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образованием внутренних жабр</w:t>
      </w:r>
    </w:p>
    <w:p w14:paraId="2D935622" w14:textId="77777777" w:rsidR="000C3311" w:rsidRPr="008D6450" w:rsidRDefault="000C3311" w:rsidP="000C3311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выходом личинки из яйца (икринки)</w:t>
      </w:r>
    </w:p>
    <w:p w14:paraId="085C1EBC" w14:textId="77777777" w:rsidR="000C3311" w:rsidRPr="008D6450" w:rsidRDefault="000C3311" w:rsidP="000C3311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появлением передних конечностей</w:t>
      </w:r>
    </w:p>
    <w:p w14:paraId="5113D79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7. Хромосомы клетки, содержащие пару аллельных генов, называют</w:t>
      </w:r>
    </w:p>
    <w:p w14:paraId="01432FD3" w14:textId="77777777" w:rsidR="000C3311" w:rsidRPr="008D6450" w:rsidRDefault="000C3311" w:rsidP="000C3311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негомологичными</w:t>
      </w:r>
    </w:p>
    <w:p w14:paraId="098E7551" w14:textId="77777777" w:rsidR="000C3311" w:rsidRPr="008D6450" w:rsidRDefault="000C3311" w:rsidP="000C3311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отцовскими</w:t>
      </w:r>
    </w:p>
    <w:p w14:paraId="393758BA" w14:textId="77777777" w:rsidR="000C3311" w:rsidRPr="008D6450" w:rsidRDefault="000C3311" w:rsidP="000C3311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материнскими</w:t>
      </w:r>
    </w:p>
    <w:p w14:paraId="1B53B4AC" w14:textId="77777777" w:rsidR="000C3311" w:rsidRPr="008D6450" w:rsidRDefault="000C3311" w:rsidP="000C3311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гомологичными</w:t>
      </w:r>
    </w:p>
    <w:p w14:paraId="7546E53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8.Модификационная изменчивость у организмов одного вида</w:t>
      </w:r>
    </w:p>
    <w:p w14:paraId="3BD4CB7F" w14:textId="77777777" w:rsidR="000C3311" w:rsidRPr="008D6450" w:rsidRDefault="000C3311" w:rsidP="000C3311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обеспечивает приспособленность к условиям среды обитания</w:t>
      </w:r>
    </w:p>
    <w:p w14:paraId="6D8F907D" w14:textId="77777777" w:rsidR="000C3311" w:rsidRPr="008D6450" w:rsidRDefault="000C3311" w:rsidP="000C3311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приводит к нарушениям пластического обмена веществ</w:t>
      </w:r>
    </w:p>
    <w:p w14:paraId="37A704F2" w14:textId="77777777" w:rsidR="000C3311" w:rsidRPr="008D6450" w:rsidRDefault="000C3311" w:rsidP="000C3311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появляется случайно у отдельных особей</w:t>
      </w:r>
    </w:p>
    <w:p w14:paraId="1D75835F" w14:textId="77777777" w:rsidR="000C3311" w:rsidRPr="008D6450" w:rsidRDefault="000C3311" w:rsidP="000C3311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является результатом генных мутаций</w:t>
      </w:r>
    </w:p>
    <w:p w14:paraId="403D839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9. Бактерии, потребляющие органическое вещество отмерших организмов, по способу питания называют</w:t>
      </w:r>
    </w:p>
    <w:p w14:paraId="12EF0F68" w14:textId="77777777" w:rsidR="000C3311" w:rsidRPr="008D6450" w:rsidRDefault="000C3311" w:rsidP="000C3311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паразитами</w:t>
      </w:r>
    </w:p>
    <w:p w14:paraId="782EB56F" w14:textId="77777777" w:rsidR="000C3311" w:rsidRPr="008D6450" w:rsidRDefault="000C3311" w:rsidP="000C3311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сапротрофами</w:t>
      </w:r>
    </w:p>
    <w:p w14:paraId="32F36D6B" w14:textId="77777777" w:rsidR="000C3311" w:rsidRPr="008D6450" w:rsidRDefault="000C3311" w:rsidP="000C3311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хемотрофами</w:t>
      </w:r>
      <w:proofErr w:type="spellEnd"/>
    </w:p>
    <w:p w14:paraId="3FB972B8" w14:textId="77777777" w:rsidR="000C3311" w:rsidRPr="008D6450" w:rsidRDefault="000C3311" w:rsidP="000C3311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симбионтами</w:t>
      </w:r>
    </w:p>
    <w:p w14:paraId="4872D64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10. Образованию популяций внутри вида способствует</w:t>
      </w:r>
    </w:p>
    <w:p w14:paraId="789469E4" w14:textId="77777777" w:rsidR="000C3311" w:rsidRPr="008D6450" w:rsidRDefault="000C3311" w:rsidP="000C3311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способ питания отдельных особей</w:t>
      </w:r>
    </w:p>
    <w:p w14:paraId="70AF3DD2" w14:textId="77777777" w:rsidR="000C3311" w:rsidRPr="008D6450" w:rsidRDefault="000C3311" w:rsidP="000C3311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саморегуляция</w:t>
      </w:r>
    </w:p>
    <w:p w14:paraId="0DE39402" w14:textId="77777777" w:rsidR="000C3311" w:rsidRPr="008D6450" w:rsidRDefault="000C3311" w:rsidP="000C3311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изоляция групп особей</w:t>
      </w:r>
    </w:p>
    <w:p w14:paraId="6EB1C7CC" w14:textId="77777777" w:rsidR="000C3311" w:rsidRPr="008D6450" w:rsidRDefault="000C3311" w:rsidP="000C3311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забота о потомстве</w:t>
      </w:r>
    </w:p>
    <w:p w14:paraId="354ACA5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11. Сохранение в процессе эволюции особей с полезными в определенных условиях признаками – это результат</w:t>
      </w:r>
    </w:p>
    <w:p w14:paraId="1141D89B" w14:textId="77777777" w:rsidR="000C3311" w:rsidRPr="008D6450" w:rsidRDefault="000C3311" w:rsidP="000C3311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естественного отбора</w:t>
      </w:r>
    </w:p>
    <w:p w14:paraId="261F7A18" w14:textId="77777777" w:rsidR="000C3311" w:rsidRPr="008D6450" w:rsidRDefault="000C3311" w:rsidP="000C3311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популяционных волн</w:t>
      </w:r>
    </w:p>
    <w:p w14:paraId="209B9EA5" w14:textId="77777777" w:rsidR="000C3311" w:rsidRPr="008D6450" w:rsidRDefault="000C3311" w:rsidP="000C3311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борьбы за существование</w:t>
      </w:r>
    </w:p>
    <w:p w14:paraId="0D21F510" w14:textId="77777777" w:rsidR="000C3311" w:rsidRPr="008D6450" w:rsidRDefault="000C3311" w:rsidP="000C3311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дрейфа генов</w:t>
      </w:r>
    </w:p>
    <w:p w14:paraId="6AC3277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12. Гомологичными органами у животных являются крылья бабочки и крылья</w:t>
      </w:r>
    </w:p>
    <w:p w14:paraId="5BCE43CB" w14:textId="77777777" w:rsidR="000C3311" w:rsidRPr="008D6450" w:rsidRDefault="000C3311" w:rsidP="000C3311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летучей мыши</w:t>
      </w:r>
    </w:p>
    <w:p w14:paraId="130B9FBC" w14:textId="77777777" w:rsidR="000C3311" w:rsidRPr="008D6450" w:rsidRDefault="000C3311" w:rsidP="000C3311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пчелы</w:t>
      </w:r>
    </w:p>
    <w:p w14:paraId="3FFBB2BC" w14:textId="77777777" w:rsidR="000C3311" w:rsidRPr="008D6450" w:rsidRDefault="000C3311" w:rsidP="000C3311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летучей рыбы</w:t>
      </w:r>
    </w:p>
    <w:p w14:paraId="36049C0E" w14:textId="77777777" w:rsidR="000C3311" w:rsidRPr="008D6450" w:rsidRDefault="000C3311" w:rsidP="000C3311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воробья</w:t>
      </w:r>
    </w:p>
    <w:p w14:paraId="69E3A30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13. Что служит доказательством принадлежности всех современных рас человека к одному виду?</w:t>
      </w:r>
    </w:p>
    <w:p w14:paraId="5CF2D4A8" w14:textId="77777777" w:rsidR="000C3311" w:rsidRPr="008D6450" w:rsidRDefault="000C3311" w:rsidP="000C3311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воспроизведение себе подобных внутри расы</w:t>
      </w:r>
    </w:p>
    <w:p w14:paraId="6AD50DF1" w14:textId="77777777" w:rsidR="000C3311" w:rsidRPr="008D6450" w:rsidRDefault="000C3311" w:rsidP="000C3311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плодовитое потомство от браков людей разных рас</w:t>
      </w:r>
    </w:p>
    <w:p w14:paraId="0A84B963" w14:textId="77777777" w:rsidR="000C3311" w:rsidRPr="008D6450" w:rsidRDefault="000C3311" w:rsidP="000C3311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адаптация к жизни в различных условиях</w:t>
      </w:r>
    </w:p>
    <w:p w14:paraId="20C8AE8F" w14:textId="77777777" w:rsidR="000C3311" w:rsidRPr="008D6450" w:rsidRDefault="000C3311" w:rsidP="000C3311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свободная миграция людей</w:t>
      </w:r>
    </w:p>
    <w:p w14:paraId="4DDD6224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14. Ограничивающий фактор для светолюбивых растений леса – это</w:t>
      </w:r>
    </w:p>
    <w:p w14:paraId="410ACFC7" w14:textId="77777777" w:rsidR="000C3311" w:rsidRPr="008D6450" w:rsidRDefault="000C3311" w:rsidP="000C3311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влажность почвы</w:t>
      </w:r>
    </w:p>
    <w:p w14:paraId="56D1D0D2" w14:textId="77777777" w:rsidR="000C3311" w:rsidRPr="008D6450" w:rsidRDefault="000C3311" w:rsidP="000C3311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повышенная температура</w:t>
      </w:r>
    </w:p>
    <w:p w14:paraId="4A44E5B9" w14:textId="77777777" w:rsidR="000C3311" w:rsidRPr="008D6450" w:rsidRDefault="000C3311" w:rsidP="000C3311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концентрация углекислого газа</w:t>
      </w:r>
    </w:p>
    <w:p w14:paraId="502DD774" w14:textId="77777777" w:rsidR="000C3311" w:rsidRPr="008D6450" w:rsidRDefault="000C3311" w:rsidP="000C3311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сомкнутость крон деревьев верхнего яруса</w:t>
      </w:r>
    </w:p>
    <w:p w14:paraId="09AF508A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15. Виды организмов, последовательно извлекающие органическое вещество и энергию из исходного пищевого вещества в биоценозе, образуют</w:t>
      </w:r>
    </w:p>
    <w:p w14:paraId="25B177FB" w14:textId="77777777" w:rsidR="000C3311" w:rsidRPr="008D6450" w:rsidRDefault="000C3311" w:rsidP="000C3311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единую популяцию</w:t>
      </w:r>
    </w:p>
    <w:p w14:paraId="2454945A" w14:textId="77777777" w:rsidR="000C3311" w:rsidRPr="008D6450" w:rsidRDefault="000C3311" w:rsidP="000C3311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популяционные волны</w:t>
      </w:r>
    </w:p>
    <w:p w14:paraId="5BCC1510" w14:textId="77777777" w:rsidR="000C3311" w:rsidRPr="008D6450" w:rsidRDefault="000C3311" w:rsidP="000C3311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цепи питания</w:t>
      </w:r>
    </w:p>
    <w:p w14:paraId="3F50F4E2" w14:textId="77777777" w:rsidR="000C3311" w:rsidRPr="008D6450" w:rsidRDefault="000C3311" w:rsidP="000C3311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систематическую группу</w:t>
      </w:r>
    </w:p>
    <w:p w14:paraId="1FCF556D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16. Роль бактерий – сапротрофов в круговороте веществ в биосфере состоит в</w:t>
      </w:r>
    </w:p>
    <w:p w14:paraId="700CE979" w14:textId="77777777" w:rsidR="000C3311" w:rsidRPr="008D6450" w:rsidRDefault="000C3311" w:rsidP="000C3311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накоплении кислорода в атмосфере</w:t>
      </w:r>
    </w:p>
    <w:p w14:paraId="3A65AD9C" w14:textId="77777777" w:rsidR="000C3311" w:rsidRPr="008D6450" w:rsidRDefault="000C3311" w:rsidP="000C3311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преобразовании солнечной энергии в химическую</w:t>
      </w:r>
    </w:p>
    <w:p w14:paraId="69C20DD0" w14:textId="77777777" w:rsidR="000C3311" w:rsidRPr="008D6450" w:rsidRDefault="000C3311" w:rsidP="000C3311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образовании органических веществ из неорганических</w:t>
      </w:r>
    </w:p>
    <w:p w14:paraId="5498E417" w14:textId="77777777" w:rsidR="000C3311" w:rsidRPr="008D6450" w:rsidRDefault="000C3311" w:rsidP="000C3311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разрушении органических веществ до неорганических</w:t>
      </w:r>
    </w:p>
    <w:p w14:paraId="0873260B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17. Ферменты лизосом синтезируются в</w:t>
      </w:r>
    </w:p>
    <w:p w14:paraId="448725C0" w14:textId="77777777" w:rsidR="000C3311" w:rsidRPr="008D6450" w:rsidRDefault="000C3311" w:rsidP="000C3311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комплексе Гольджи</w:t>
      </w:r>
    </w:p>
    <w:p w14:paraId="0FC0019B" w14:textId="77777777" w:rsidR="000C3311" w:rsidRPr="008D6450" w:rsidRDefault="000C3311" w:rsidP="000C3311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клеточном центре</w:t>
      </w:r>
    </w:p>
    <w:p w14:paraId="540A5C64" w14:textId="77777777" w:rsidR="000C3311" w:rsidRPr="008D6450" w:rsidRDefault="000C3311" w:rsidP="000C3311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рибосомах</w:t>
      </w:r>
    </w:p>
    <w:p w14:paraId="2C87544D" w14:textId="77777777" w:rsidR="000C3311" w:rsidRPr="008D6450" w:rsidRDefault="000C3311" w:rsidP="000C3311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митохондриях</w:t>
      </w:r>
    </w:p>
    <w:p w14:paraId="5EB9DDFF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18. Благодаря пластическому обмену растение обеспечивается</w:t>
      </w:r>
    </w:p>
    <w:p w14:paraId="1B86592E" w14:textId="77777777" w:rsidR="000C3311" w:rsidRPr="008D6450" w:rsidRDefault="000C3311" w:rsidP="000C3311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органическими веществами</w:t>
      </w:r>
    </w:p>
    <w:p w14:paraId="0C17EF83" w14:textId="77777777" w:rsidR="000C3311" w:rsidRPr="008D6450" w:rsidRDefault="000C3311" w:rsidP="000C3311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минеральными солями</w:t>
      </w:r>
    </w:p>
    <w:p w14:paraId="0D4C381B" w14:textId="77777777" w:rsidR="000C3311" w:rsidRPr="008D6450" w:rsidRDefault="000C3311" w:rsidP="000C3311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углекислым газом</w:t>
      </w:r>
    </w:p>
    <w:p w14:paraId="40110A2C" w14:textId="77777777" w:rsidR="000C3311" w:rsidRPr="008D6450" w:rsidRDefault="000C3311" w:rsidP="000C3311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кислородом</w:t>
      </w:r>
    </w:p>
    <w:p w14:paraId="68C013D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19. При размножении прокариот происходит удвоение</w:t>
      </w:r>
    </w:p>
    <w:p w14:paraId="2BC55753" w14:textId="77777777" w:rsidR="000C3311" w:rsidRPr="008D6450" w:rsidRDefault="000C3311" w:rsidP="000C3311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кольцевой ДНК</w:t>
      </w:r>
    </w:p>
    <w:p w14:paraId="4CB3E48B" w14:textId="77777777" w:rsidR="000C3311" w:rsidRPr="008D6450" w:rsidRDefault="000C3311" w:rsidP="000C3311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хроматид</w:t>
      </w:r>
    </w:p>
    <w:p w14:paraId="2C5376B9" w14:textId="77777777" w:rsidR="000C3311" w:rsidRPr="008D6450" w:rsidRDefault="000C3311" w:rsidP="000C3311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митохондрий</w:t>
      </w:r>
    </w:p>
    <w:p w14:paraId="18FE62F6" w14:textId="77777777" w:rsidR="000C3311" w:rsidRPr="008D6450" w:rsidRDefault="000C3311" w:rsidP="000C3311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сестринских хромосом</w:t>
      </w:r>
    </w:p>
    <w:p w14:paraId="7227435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20. Коротковолновые ультрафиолетовые лучи являются</w:t>
      </w:r>
    </w:p>
    <w:p w14:paraId="674F67D9" w14:textId="77777777" w:rsidR="000C3311" w:rsidRPr="008D6450" w:rsidRDefault="000C3311" w:rsidP="000C3311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полезными для живых клеток</w:t>
      </w:r>
    </w:p>
    <w:p w14:paraId="6C4FEAC9" w14:textId="77777777" w:rsidR="000C3311" w:rsidRPr="008D6450" w:rsidRDefault="000C3311" w:rsidP="000C3311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биотическими факторами</w:t>
      </w:r>
    </w:p>
    <w:p w14:paraId="50EF23FE" w14:textId="77777777" w:rsidR="000C3311" w:rsidRPr="008D6450" w:rsidRDefault="000C3311" w:rsidP="000C3311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факторами мутагенеза</w:t>
      </w:r>
    </w:p>
    <w:p w14:paraId="0144B499" w14:textId="77777777" w:rsidR="000C3311" w:rsidRPr="008D6450" w:rsidRDefault="000C3311" w:rsidP="000C3311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необходимым условием для жизни животных</w:t>
      </w:r>
    </w:p>
    <w:p w14:paraId="43D10595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4D00138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b/>
          <w:bCs/>
          <w:color w:val="000000"/>
          <w:sz w:val="20"/>
          <w:szCs w:val="20"/>
        </w:rPr>
        <w:t>Дополнительная часть</w:t>
      </w:r>
    </w:p>
    <w:p w14:paraId="7ACB8959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D610A86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21. Какие функции в клетке выполняет комплекс Гольджи?</w:t>
      </w:r>
    </w:p>
    <w:p w14:paraId="3EDDA5CC" w14:textId="77777777" w:rsidR="000C3311" w:rsidRPr="008D6450" w:rsidRDefault="000C3311" w:rsidP="000C3311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участвует в сборке молекул белка из аминокислот</w:t>
      </w:r>
    </w:p>
    <w:p w14:paraId="582E6B55" w14:textId="77777777" w:rsidR="000C3311" w:rsidRPr="008D6450" w:rsidRDefault="000C3311" w:rsidP="000C3311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образует первичные лизосомы</w:t>
      </w:r>
    </w:p>
    <w:p w14:paraId="07D88F1F" w14:textId="77777777" w:rsidR="000C3311" w:rsidRPr="008D6450" w:rsidRDefault="000C3311" w:rsidP="000C3311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обеспечивает сборку малых и больших субъединиц рибосом</w:t>
      </w:r>
    </w:p>
    <w:p w14:paraId="19F759AD" w14:textId="77777777" w:rsidR="000C3311" w:rsidRPr="008D6450" w:rsidRDefault="000C3311" w:rsidP="000C3311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участвует в окислении органических веществ</w:t>
      </w:r>
    </w:p>
    <w:p w14:paraId="41380B47" w14:textId="77777777" w:rsidR="000C3311" w:rsidRPr="008D6450" w:rsidRDefault="000C3311" w:rsidP="000C3311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обеспечивает упаковку веществ в секреторные пузырьки</w:t>
      </w:r>
    </w:p>
    <w:p w14:paraId="1E157CEF" w14:textId="77777777" w:rsidR="000C3311" w:rsidRPr="008D6450" w:rsidRDefault="000C3311" w:rsidP="000C3311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участвует в выведении веществ за пределы клетки</w:t>
      </w:r>
    </w:p>
    <w:p w14:paraId="3966A40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1AEA9A2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22. Какие из перечисленных примеров характеризуются как ароморфозы?</w:t>
      </w:r>
    </w:p>
    <w:p w14:paraId="14AE7B94" w14:textId="77777777" w:rsidR="000C3311" w:rsidRPr="008D6450" w:rsidRDefault="000C3311" w:rsidP="000C3311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самозатачивающиеся резцы у грызунов</w:t>
      </w:r>
    </w:p>
    <w:p w14:paraId="04C79A70" w14:textId="77777777" w:rsidR="000C3311" w:rsidRPr="008D6450" w:rsidRDefault="000C3311" w:rsidP="000C3311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листовидная форма тела у некоторых плоских червей</w:t>
      </w:r>
    </w:p>
    <w:p w14:paraId="787C5A9B" w14:textId="77777777" w:rsidR="000C3311" w:rsidRPr="008D6450" w:rsidRDefault="000C3311" w:rsidP="000C3311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стрекательные клетки у кишечнополостных</w:t>
      </w:r>
    </w:p>
    <w:p w14:paraId="55ACD4AF" w14:textId="77777777" w:rsidR="000C3311" w:rsidRPr="008D6450" w:rsidRDefault="000C3311" w:rsidP="000C3311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многочленные конечности у наземных позвоночных</w:t>
      </w:r>
    </w:p>
    <w:p w14:paraId="62681876" w14:textId="77777777" w:rsidR="000C3311" w:rsidRPr="008D6450" w:rsidRDefault="000C3311" w:rsidP="000C3311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внутреннее оплодотворение у пресмыкающихся</w:t>
      </w:r>
    </w:p>
    <w:p w14:paraId="4E7F4D5E" w14:textId="77777777" w:rsidR="000C3311" w:rsidRPr="008D6450" w:rsidRDefault="000C3311" w:rsidP="000C3311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узловая нервная система у кольчатых червей</w:t>
      </w:r>
    </w:p>
    <w:p w14:paraId="04C7FB9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70AE383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23. Установите последовательность процессов</w:t>
      </w:r>
      <w:proofErr w:type="gramStart"/>
      <w:r w:rsidRPr="008D6450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8D6450">
        <w:rPr>
          <w:rFonts w:ascii="Times New Roman" w:hAnsi="Times New Roman"/>
          <w:color w:val="000000"/>
          <w:sz w:val="20"/>
          <w:szCs w:val="20"/>
        </w:rPr>
        <w:t xml:space="preserve"> протекающих с участием тРНК.</w:t>
      </w:r>
    </w:p>
    <w:p w14:paraId="47C6D967" w14:textId="77777777" w:rsidR="000C3311" w:rsidRPr="008D6450" w:rsidRDefault="000C3311" w:rsidP="000C3311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присоединение аминокислоты к тРНК</w:t>
      </w:r>
    </w:p>
    <w:p w14:paraId="328F22D4" w14:textId="77777777" w:rsidR="000C3311" w:rsidRPr="008D6450" w:rsidRDefault="000C3311" w:rsidP="000C3311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образование водородных связей между комплементарными нуклеотидами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иРНК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и тРНК</w:t>
      </w:r>
    </w:p>
    <w:p w14:paraId="3837F3C3" w14:textId="77777777" w:rsidR="000C3311" w:rsidRPr="008D6450" w:rsidRDefault="000C3311" w:rsidP="000C3311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перемещение тРНК с аминокислотой к рибосоме</w:t>
      </w:r>
    </w:p>
    <w:p w14:paraId="558F4406" w14:textId="77777777" w:rsidR="000C3311" w:rsidRPr="008D6450" w:rsidRDefault="000C3311" w:rsidP="000C3311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отрыв аминокислоты от тРНК</w:t>
      </w:r>
    </w:p>
    <w:p w14:paraId="74317F4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9EBE21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24. Установите последовательность процессов, происходивших на Земле, в хронологическом порядке</w:t>
      </w:r>
    </w:p>
    <w:p w14:paraId="594D6166" w14:textId="77777777" w:rsidR="000C3311" w:rsidRPr="008D6450" w:rsidRDefault="000C3311" w:rsidP="000C3311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возникновение клеточных форм жизни</w:t>
      </w:r>
    </w:p>
    <w:p w14:paraId="089E661E" w14:textId="77777777" w:rsidR="000C3311" w:rsidRPr="008D6450" w:rsidRDefault="000C3311" w:rsidP="000C3311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возникновение коацерватов в воде</w:t>
      </w:r>
    </w:p>
    <w:p w14:paraId="3FC03B21" w14:textId="77777777" w:rsidR="000C3311" w:rsidRPr="008D6450" w:rsidRDefault="000C3311" w:rsidP="000C3311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возникновение фотосинтеза</w:t>
      </w:r>
    </w:p>
    <w:p w14:paraId="4CA93D99" w14:textId="77777777" w:rsidR="000C3311" w:rsidRPr="008D6450" w:rsidRDefault="000C3311" w:rsidP="000C3311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развитие жизни на суше</w:t>
      </w:r>
    </w:p>
    <w:p w14:paraId="13AD03E8" w14:textId="77777777" w:rsidR="000C3311" w:rsidRPr="008D6450" w:rsidRDefault="000C3311" w:rsidP="000C3311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формирование озонового экрана</w:t>
      </w:r>
    </w:p>
    <w:p w14:paraId="6F7B8F47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234993E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 xml:space="preserve">25. Почему </w:t>
      </w:r>
      <w:proofErr w:type="spellStart"/>
      <w:r w:rsidRPr="008D6450">
        <w:rPr>
          <w:rFonts w:ascii="Times New Roman" w:hAnsi="Times New Roman"/>
          <w:color w:val="000000"/>
          <w:sz w:val="20"/>
          <w:szCs w:val="20"/>
        </w:rPr>
        <w:t>агроэкосистема</w:t>
      </w:r>
      <w:proofErr w:type="spellEnd"/>
      <w:r w:rsidRPr="008D6450">
        <w:rPr>
          <w:rFonts w:ascii="Times New Roman" w:hAnsi="Times New Roman"/>
          <w:color w:val="000000"/>
          <w:sz w:val="20"/>
          <w:szCs w:val="20"/>
        </w:rPr>
        <w:t xml:space="preserve"> менее устойчива, чем природная экосистема? Укажите не менее трех причин.</w:t>
      </w:r>
    </w:p>
    <w:p w14:paraId="66E7C280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41DA6C1" w14:textId="77777777" w:rsidR="000C3311" w:rsidRPr="008D6450" w:rsidRDefault="000C3311" w:rsidP="000C33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6450">
        <w:rPr>
          <w:rFonts w:ascii="Times New Roman" w:hAnsi="Times New Roman"/>
          <w:color w:val="000000"/>
          <w:sz w:val="20"/>
          <w:szCs w:val="20"/>
        </w:rPr>
        <w:t>26. Дигетерозиготное растение гороха, имеющее гладкие семена и усики, скрестили с растением с морщинистыми семенами без усиков. Известно, что оба доминантных гена (гладкие семена и наличие усиков) локализованы в одной хромосоме, кроссинговера не происходит. Составьте схему решения задачи. Определите генотипы родителей, фенотипы и генотипы потомства, соотношение особей с разными генотипами и фенотипами. Какой закон при этом проявляется?</w:t>
      </w:r>
    </w:p>
    <w:p w14:paraId="6093166C" w14:textId="77777777" w:rsidR="000C3311" w:rsidRDefault="000C3311" w:rsidP="000C3311">
      <w:pPr>
        <w:pStyle w:val="a9"/>
      </w:pPr>
    </w:p>
    <w:p w14:paraId="05D0250C" w14:textId="77777777" w:rsidR="007727A6" w:rsidRDefault="007727A6"/>
    <w:sectPr w:rsidR="0077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D034" w14:textId="77777777" w:rsidR="00000000" w:rsidRDefault="00954B6F">
      <w:pPr>
        <w:spacing w:after="0" w:line="240" w:lineRule="auto"/>
      </w:pPr>
      <w:r>
        <w:separator/>
      </w:r>
    </w:p>
  </w:endnote>
  <w:endnote w:type="continuationSeparator" w:id="0">
    <w:p w14:paraId="67658F1E" w14:textId="77777777" w:rsidR="00000000" w:rsidRDefault="0095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0260" w14:textId="77777777" w:rsidR="000C3311" w:rsidRDefault="000C3311" w:rsidP="000C33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24191C" w14:textId="77777777" w:rsidR="000C3311" w:rsidRDefault="000C3311" w:rsidP="000C33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95F" w14:textId="77777777" w:rsidR="000C3311" w:rsidRDefault="000C3311" w:rsidP="000C33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8814" w14:textId="77777777" w:rsidR="00000000" w:rsidRDefault="00954B6F">
      <w:pPr>
        <w:spacing w:after="0" w:line="240" w:lineRule="auto"/>
      </w:pPr>
      <w:r>
        <w:separator/>
      </w:r>
    </w:p>
  </w:footnote>
  <w:footnote w:type="continuationSeparator" w:id="0">
    <w:p w14:paraId="45D7002C" w14:textId="77777777" w:rsidR="00000000" w:rsidRDefault="0095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E0BE" w14:textId="77777777" w:rsidR="000C3311" w:rsidRDefault="000C33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7040">
      <w:rPr>
        <w:noProof/>
      </w:rPr>
      <w:t>5</w:t>
    </w:r>
    <w:r>
      <w:fldChar w:fldCharType="end"/>
    </w:r>
  </w:p>
  <w:p w14:paraId="222DD315" w14:textId="77777777" w:rsidR="000C3311" w:rsidRDefault="000C33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D05"/>
    <w:multiLevelType w:val="multilevel"/>
    <w:tmpl w:val="50C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9755F"/>
    <w:multiLevelType w:val="multilevel"/>
    <w:tmpl w:val="033E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93AE9"/>
    <w:multiLevelType w:val="multilevel"/>
    <w:tmpl w:val="81BC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C5166"/>
    <w:multiLevelType w:val="multilevel"/>
    <w:tmpl w:val="EE5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0D63DA"/>
    <w:multiLevelType w:val="multilevel"/>
    <w:tmpl w:val="EFF0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E343B"/>
    <w:multiLevelType w:val="multilevel"/>
    <w:tmpl w:val="1752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D04E3"/>
    <w:multiLevelType w:val="multilevel"/>
    <w:tmpl w:val="425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992EDD"/>
    <w:multiLevelType w:val="multilevel"/>
    <w:tmpl w:val="FD94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D4727B"/>
    <w:multiLevelType w:val="multilevel"/>
    <w:tmpl w:val="506A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5196C"/>
    <w:multiLevelType w:val="multilevel"/>
    <w:tmpl w:val="0DC8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F934F1"/>
    <w:multiLevelType w:val="multilevel"/>
    <w:tmpl w:val="7992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E863F7"/>
    <w:multiLevelType w:val="multilevel"/>
    <w:tmpl w:val="68C0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77F78"/>
    <w:multiLevelType w:val="multilevel"/>
    <w:tmpl w:val="0108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243C09"/>
    <w:multiLevelType w:val="multilevel"/>
    <w:tmpl w:val="A4D6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BB64A6"/>
    <w:multiLevelType w:val="multilevel"/>
    <w:tmpl w:val="F2A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10628E"/>
    <w:multiLevelType w:val="multilevel"/>
    <w:tmpl w:val="3CA4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9010CB"/>
    <w:multiLevelType w:val="multilevel"/>
    <w:tmpl w:val="0408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49352E"/>
    <w:multiLevelType w:val="multilevel"/>
    <w:tmpl w:val="E150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041373"/>
    <w:multiLevelType w:val="multilevel"/>
    <w:tmpl w:val="A40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01471A7"/>
    <w:multiLevelType w:val="multilevel"/>
    <w:tmpl w:val="CC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611957"/>
    <w:multiLevelType w:val="multilevel"/>
    <w:tmpl w:val="8FFE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7C7944"/>
    <w:multiLevelType w:val="multilevel"/>
    <w:tmpl w:val="1570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870F6E"/>
    <w:multiLevelType w:val="multilevel"/>
    <w:tmpl w:val="2FB4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5B54DC"/>
    <w:multiLevelType w:val="multilevel"/>
    <w:tmpl w:val="6D0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75400C"/>
    <w:multiLevelType w:val="multilevel"/>
    <w:tmpl w:val="80D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65085C"/>
    <w:multiLevelType w:val="multilevel"/>
    <w:tmpl w:val="D960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BE013A"/>
    <w:multiLevelType w:val="multilevel"/>
    <w:tmpl w:val="9F3E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5221E5"/>
    <w:multiLevelType w:val="multilevel"/>
    <w:tmpl w:val="041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C5504B"/>
    <w:multiLevelType w:val="multilevel"/>
    <w:tmpl w:val="081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EB18EC"/>
    <w:multiLevelType w:val="multilevel"/>
    <w:tmpl w:val="A1B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061684"/>
    <w:multiLevelType w:val="multilevel"/>
    <w:tmpl w:val="E9F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6F53C3"/>
    <w:multiLevelType w:val="multilevel"/>
    <w:tmpl w:val="2C4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AD0DC3"/>
    <w:multiLevelType w:val="multilevel"/>
    <w:tmpl w:val="2CB0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E70908"/>
    <w:multiLevelType w:val="multilevel"/>
    <w:tmpl w:val="2C08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FE4500"/>
    <w:multiLevelType w:val="multilevel"/>
    <w:tmpl w:val="CBF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DF172D"/>
    <w:multiLevelType w:val="multilevel"/>
    <w:tmpl w:val="B22C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B73EF8"/>
    <w:multiLevelType w:val="multilevel"/>
    <w:tmpl w:val="D59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C87ED1"/>
    <w:multiLevelType w:val="multilevel"/>
    <w:tmpl w:val="EB56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6A28A5"/>
    <w:multiLevelType w:val="multilevel"/>
    <w:tmpl w:val="F3BA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7E26ED"/>
    <w:multiLevelType w:val="multilevel"/>
    <w:tmpl w:val="1132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0A3BD7"/>
    <w:multiLevelType w:val="multilevel"/>
    <w:tmpl w:val="E754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49153E"/>
    <w:multiLevelType w:val="multilevel"/>
    <w:tmpl w:val="20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58631C2"/>
    <w:multiLevelType w:val="multilevel"/>
    <w:tmpl w:val="33DC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DF11EF"/>
    <w:multiLevelType w:val="multilevel"/>
    <w:tmpl w:val="541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2901E2"/>
    <w:multiLevelType w:val="multilevel"/>
    <w:tmpl w:val="E21C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8C4D53"/>
    <w:multiLevelType w:val="multilevel"/>
    <w:tmpl w:val="46D4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A233562"/>
    <w:multiLevelType w:val="multilevel"/>
    <w:tmpl w:val="3A76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A540AA"/>
    <w:multiLevelType w:val="multilevel"/>
    <w:tmpl w:val="FA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001C85"/>
    <w:multiLevelType w:val="multilevel"/>
    <w:tmpl w:val="B896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E972C1"/>
    <w:multiLevelType w:val="multilevel"/>
    <w:tmpl w:val="5D7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F4A61D0"/>
    <w:multiLevelType w:val="multilevel"/>
    <w:tmpl w:val="52F4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F6039AD"/>
    <w:multiLevelType w:val="multilevel"/>
    <w:tmpl w:val="A074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CD0EA5"/>
    <w:multiLevelType w:val="multilevel"/>
    <w:tmpl w:val="EE9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51517D"/>
    <w:multiLevelType w:val="multilevel"/>
    <w:tmpl w:val="EED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08940E6"/>
    <w:multiLevelType w:val="multilevel"/>
    <w:tmpl w:val="ECAE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EC7565"/>
    <w:multiLevelType w:val="multilevel"/>
    <w:tmpl w:val="EA4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FA07BA"/>
    <w:multiLevelType w:val="multilevel"/>
    <w:tmpl w:val="3B3C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4FE2EC5"/>
    <w:multiLevelType w:val="multilevel"/>
    <w:tmpl w:val="FCC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3869F9"/>
    <w:multiLevelType w:val="multilevel"/>
    <w:tmpl w:val="663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59603F1"/>
    <w:multiLevelType w:val="multilevel"/>
    <w:tmpl w:val="C84C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A07FE5"/>
    <w:multiLevelType w:val="multilevel"/>
    <w:tmpl w:val="A742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6202CF4"/>
    <w:multiLevelType w:val="multilevel"/>
    <w:tmpl w:val="7346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82F2D8F"/>
    <w:multiLevelType w:val="multilevel"/>
    <w:tmpl w:val="F768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217781"/>
    <w:multiLevelType w:val="multilevel"/>
    <w:tmpl w:val="9DC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AB707F"/>
    <w:multiLevelType w:val="multilevel"/>
    <w:tmpl w:val="0298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B35213E"/>
    <w:multiLevelType w:val="multilevel"/>
    <w:tmpl w:val="DA6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B358E3"/>
    <w:multiLevelType w:val="multilevel"/>
    <w:tmpl w:val="80B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D355FE4"/>
    <w:multiLevelType w:val="multilevel"/>
    <w:tmpl w:val="EC3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1657B21"/>
    <w:multiLevelType w:val="multilevel"/>
    <w:tmpl w:val="E39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243325"/>
    <w:multiLevelType w:val="multilevel"/>
    <w:tmpl w:val="B7C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9E1ECC"/>
    <w:multiLevelType w:val="multilevel"/>
    <w:tmpl w:val="754A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68570C"/>
    <w:multiLevelType w:val="multilevel"/>
    <w:tmpl w:val="696C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A7779E1"/>
    <w:multiLevelType w:val="multilevel"/>
    <w:tmpl w:val="1834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6102DE"/>
    <w:multiLevelType w:val="multilevel"/>
    <w:tmpl w:val="804C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760656"/>
    <w:multiLevelType w:val="multilevel"/>
    <w:tmpl w:val="A48E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E9918EE"/>
    <w:multiLevelType w:val="multilevel"/>
    <w:tmpl w:val="23B6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F8F6CF2"/>
    <w:multiLevelType w:val="multilevel"/>
    <w:tmpl w:val="8842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FF4008A"/>
    <w:multiLevelType w:val="multilevel"/>
    <w:tmpl w:val="C394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17C59DB"/>
    <w:multiLevelType w:val="multilevel"/>
    <w:tmpl w:val="C7B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3F94D34"/>
    <w:multiLevelType w:val="multilevel"/>
    <w:tmpl w:val="28B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4145CD7"/>
    <w:multiLevelType w:val="multilevel"/>
    <w:tmpl w:val="F82A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405753"/>
    <w:multiLevelType w:val="multilevel"/>
    <w:tmpl w:val="AC9C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7064963"/>
    <w:multiLevelType w:val="multilevel"/>
    <w:tmpl w:val="648C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7564E42"/>
    <w:multiLevelType w:val="multilevel"/>
    <w:tmpl w:val="E75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7A05764"/>
    <w:multiLevelType w:val="multilevel"/>
    <w:tmpl w:val="D1F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ED68FF"/>
    <w:multiLevelType w:val="multilevel"/>
    <w:tmpl w:val="91BA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9210026"/>
    <w:multiLevelType w:val="multilevel"/>
    <w:tmpl w:val="A2A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9B121CB"/>
    <w:multiLevelType w:val="multilevel"/>
    <w:tmpl w:val="2CF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9EA29C9"/>
    <w:multiLevelType w:val="multilevel"/>
    <w:tmpl w:val="5FF6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6926FB"/>
    <w:multiLevelType w:val="multilevel"/>
    <w:tmpl w:val="37A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B7C5C39"/>
    <w:multiLevelType w:val="multilevel"/>
    <w:tmpl w:val="7B1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D1415D4"/>
    <w:multiLevelType w:val="multilevel"/>
    <w:tmpl w:val="3B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0B30998"/>
    <w:multiLevelType w:val="multilevel"/>
    <w:tmpl w:val="80A0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1D86B4C"/>
    <w:multiLevelType w:val="multilevel"/>
    <w:tmpl w:val="066C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26A3FE0"/>
    <w:multiLevelType w:val="multilevel"/>
    <w:tmpl w:val="6E7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2A77CEB"/>
    <w:multiLevelType w:val="multilevel"/>
    <w:tmpl w:val="179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2EE1D79"/>
    <w:multiLevelType w:val="multilevel"/>
    <w:tmpl w:val="9F12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30B6E65"/>
    <w:multiLevelType w:val="multilevel"/>
    <w:tmpl w:val="C724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358032C"/>
    <w:multiLevelType w:val="multilevel"/>
    <w:tmpl w:val="D8D6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6685FD6"/>
    <w:multiLevelType w:val="multilevel"/>
    <w:tmpl w:val="BE6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8445706"/>
    <w:multiLevelType w:val="multilevel"/>
    <w:tmpl w:val="A89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AD83831"/>
    <w:multiLevelType w:val="multilevel"/>
    <w:tmpl w:val="F2CC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B4F0667"/>
    <w:multiLevelType w:val="multilevel"/>
    <w:tmpl w:val="96D6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525DDB"/>
    <w:multiLevelType w:val="multilevel"/>
    <w:tmpl w:val="D576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D1E6B27"/>
    <w:multiLevelType w:val="multilevel"/>
    <w:tmpl w:val="1D1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E4D5D69"/>
    <w:multiLevelType w:val="multilevel"/>
    <w:tmpl w:val="9E3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E8F2A48"/>
    <w:multiLevelType w:val="multilevel"/>
    <w:tmpl w:val="A25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3FE31D1"/>
    <w:multiLevelType w:val="multilevel"/>
    <w:tmpl w:val="C1B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FE0B09"/>
    <w:multiLevelType w:val="multilevel"/>
    <w:tmpl w:val="0738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6BB32CB"/>
    <w:multiLevelType w:val="multilevel"/>
    <w:tmpl w:val="B116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74154E9"/>
    <w:multiLevelType w:val="multilevel"/>
    <w:tmpl w:val="86EC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7CD54B3"/>
    <w:multiLevelType w:val="multilevel"/>
    <w:tmpl w:val="456C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90A45D5"/>
    <w:multiLevelType w:val="multilevel"/>
    <w:tmpl w:val="6D08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7F1A19"/>
    <w:multiLevelType w:val="hybridMultilevel"/>
    <w:tmpl w:val="DDEA0C20"/>
    <w:lvl w:ilvl="0" w:tplc="27F8B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43081C"/>
    <w:multiLevelType w:val="multilevel"/>
    <w:tmpl w:val="913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C5E76F5"/>
    <w:multiLevelType w:val="multilevel"/>
    <w:tmpl w:val="B60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C691B45"/>
    <w:multiLevelType w:val="multilevel"/>
    <w:tmpl w:val="AED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E14099A"/>
    <w:multiLevelType w:val="multilevel"/>
    <w:tmpl w:val="2310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BA687D"/>
    <w:multiLevelType w:val="multilevel"/>
    <w:tmpl w:val="BB9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4"/>
  </w:num>
  <w:num w:numId="3">
    <w:abstractNumId w:val="2"/>
  </w:num>
  <w:num w:numId="4">
    <w:abstractNumId w:val="117"/>
  </w:num>
  <w:num w:numId="5">
    <w:abstractNumId w:val="68"/>
  </w:num>
  <w:num w:numId="6">
    <w:abstractNumId w:val="115"/>
  </w:num>
  <w:num w:numId="7">
    <w:abstractNumId w:val="24"/>
  </w:num>
  <w:num w:numId="8">
    <w:abstractNumId w:val="6"/>
  </w:num>
  <w:num w:numId="9">
    <w:abstractNumId w:val="100"/>
  </w:num>
  <w:num w:numId="10">
    <w:abstractNumId w:val="92"/>
  </w:num>
  <w:num w:numId="11">
    <w:abstractNumId w:val="25"/>
  </w:num>
  <w:num w:numId="12">
    <w:abstractNumId w:val="56"/>
  </w:num>
  <w:num w:numId="13">
    <w:abstractNumId w:val="0"/>
  </w:num>
  <w:num w:numId="14">
    <w:abstractNumId w:val="51"/>
  </w:num>
  <w:num w:numId="15">
    <w:abstractNumId w:val="50"/>
  </w:num>
  <w:num w:numId="16">
    <w:abstractNumId w:val="106"/>
  </w:num>
  <w:num w:numId="17">
    <w:abstractNumId w:val="28"/>
  </w:num>
  <w:num w:numId="18">
    <w:abstractNumId w:val="47"/>
  </w:num>
  <w:num w:numId="19">
    <w:abstractNumId w:val="10"/>
  </w:num>
  <w:num w:numId="20">
    <w:abstractNumId w:val="110"/>
  </w:num>
  <w:num w:numId="21">
    <w:abstractNumId w:val="82"/>
  </w:num>
  <w:num w:numId="22">
    <w:abstractNumId w:val="85"/>
  </w:num>
  <w:num w:numId="23">
    <w:abstractNumId w:val="98"/>
  </w:num>
  <w:num w:numId="24">
    <w:abstractNumId w:val="87"/>
  </w:num>
  <w:num w:numId="25">
    <w:abstractNumId w:val="75"/>
  </w:num>
  <w:num w:numId="26">
    <w:abstractNumId w:val="4"/>
  </w:num>
  <w:num w:numId="27">
    <w:abstractNumId w:val="64"/>
  </w:num>
  <w:num w:numId="28">
    <w:abstractNumId w:val="96"/>
  </w:num>
  <w:num w:numId="29">
    <w:abstractNumId w:val="72"/>
  </w:num>
  <w:num w:numId="30">
    <w:abstractNumId w:val="104"/>
  </w:num>
  <w:num w:numId="31">
    <w:abstractNumId w:val="95"/>
  </w:num>
  <w:num w:numId="32">
    <w:abstractNumId w:val="13"/>
  </w:num>
  <w:num w:numId="33">
    <w:abstractNumId w:val="43"/>
  </w:num>
  <w:num w:numId="34">
    <w:abstractNumId w:val="40"/>
  </w:num>
  <w:num w:numId="35">
    <w:abstractNumId w:val="74"/>
  </w:num>
  <w:num w:numId="36">
    <w:abstractNumId w:val="35"/>
  </w:num>
  <w:num w:numId="37">
    <w:abstractNumId w:val="79"/>
  </w:num>
  <w:num w:numId="38">
    <w:abstractNumId w:val="55"/>
  </w:num>
  <w:num w:numId="39">
    <w:abstractNumId w:val="78"/>
  </w:num>
  <w:num w:numId="40">
    <w:abstractNumId w:val="80"/>
  </w:num>
  <w:num w:numId="41">
    <w:abstractNumId w:val="48"/>
  </w:num>
  <w:num w:numId="42">
    <w:abstractNumId w:val="118"/>
  </w:num>
  <w:num w:numId="43">
    <w:abstractNumId w:val="99"/>
  </w:num>
  <w:num w:numId="44">
    <w:abstractNumId w:val="71"/>
  </w:num>
  <w:num w:numId="45">
    <w:abstractNumId w:val="53"/>
  </w:num>
  <w:num w:numId="46">
    <w:abstractNumId w:val="49"/>
  </w:num>
  <w:num w:numId="47">
    <w:abstractNumId w:val="105"/>
  </w:num>
  <w:num w:numId="48">
    <w:abstractNumId w:val="69"/>
  </w:num>
  <w:num w:numId="49">
    <w:abstractNumId w:val="29"/>
  </w:num>
  <w:num w:numId="50">
    <w:abstractNumId w:val="86"/>
  </w:num>
  <w:num w:numId="51">
    <w:abstractNumId w:val="37"/>
  </w:num>
  <w:num w:numId="52">
    <w:abstractNumId w:val="60"/>
  </w:num>
  <w:num w:numId="53">
    <w:abstractNumId w:val="81"/>
  </w:num>
  <w:num w:numId="54">
    <w:abstractNumId w:val="38"/>
  </w:num>
  <w:num w:numId="55">
    <w:abstractNumId w:val="76"/>
  </w:num>
  <w:num w:numId="56">
    <w:abstractNumId w:val="119"/>
  </w:num>
  <w:num w:numId="57">
    <w:abstractNumId w:val="101"/>
  </w:num>
  <w:num w:numId="58">
    <w:abstractNumId w:val="52"/>
  </w:num>
  <w:num w:numId="59">
    <w:abstractNumId w:val="62"/>
  </w:num>
  <w:num w:numId="60">
    <w:abstractNumId w:val="91"/>
  </w:num>
  <w:num w:numId="61">
    <w:abstractNumId w:val="67"/>
  </w:num>
  <w:num w:numId="62">
    <w:abstractNumId w:val="20"/>
  </w:num>
  <w:num w:numId="63">
    <w:abstractNumId w:val="77"/>
  </w:num>
  <w:num w:numId="64">
    <w:abstractNumId w:val="23"/>
  </w:num>
  <w:num w:numId="65">
    <w:abstractNumId w:val="111"/>
  </w:num>
  <w:num w:numId="66">
    <w:abstractNumId w:val="107"/>
  </w:num>
  <w:num w:numId="67">
    <w:abstractNumId w:val="97"/>
  </w:num>
  <w:num w:numId="68">
    <w:abstractNumId w:val="32"/>
  </w:num>
  <w:num w:numId="69">
    <w:abstractNumId w:val="90"/>
  </w:num>
  <w:num w:numId="70">
    <w:abstractNumId w:val="17"/>
  </w:num>
  <w:num w:numId="71">
    <w:abstractNumId w:val="36"/>
  </w:num>
  <w:num w:numId="72">
    <w:abstractNumId w:val="93"/>
  </w:num>
  <w:num w:numId="73">
    <w:abstractNumId w:val="89"/>
  </w:num>
  <w:num w:numId="74">
    <w:abstractNumId w:val="33"/>
  </w:num>
  <w:num w:numId="75">
    <w:abstractNumId w:val="70"/>
  </w:num>
  <w:num w:numId="76">
    <w:abstractNumId w:val="44"/>
  </w:num>
  <w:num w:numId="77">
    <w:abstractNumId w:val="31"/>
  </w:num>
  <w:num w:numId="78">
    <w:abstractNumId w:val="58"/>
  </w:num>
  <w:num w:numId="79">
    <w:abstractNumId w:val="108"/>
  </w:num>
  <w:num w:numId="80">
    <w:abstractNumId w:val="21"/>
  </w:num>
  <w:num w:numId="81">
    <w:abstractNumId w:val="65"/>
  </w:num>
  <w:num w:numId="82">
    <w:abstractNumId w:val="26"/>
  </w:num>
  <w:num w:numId="83">
    <w:abstractNumId w:val="59"/>
  </w:num>
  <w:num w:numId="84">
    <w:abstractNumId w:val="112"/>
  </w:num>
  <w:num w:numId="85">
    <w:abstractNumId w:val="88"/>
  </w:num>
  <w:num w:numId="86">
    <w:abstractNumId w:val="45"/>
  </w:num>
  <w:num w:numId="87">
    <w:abstractNumId w:val="66"/>
  </w:num>
  <w:num w:numId="88">
    <w:abstractNumId w:val="16"/>
  </w:num>
  <w:num w:numId="89">
    <w:abstractNumId w:val="41"/>
  </w:num>
  <w:num w:numId="90">
    <w:abstractNumId w:val="12"/>
  </w:num>
  <w:num w:numId="91">
    <w:abstractNumId w:val="15"/>
  </w:num>
  <w:num w:numId="92">
    <w:abstractNumId w:val="102"/>
  </w:num>
  <w:num w:numId="93">
    <w:abstractNumId w:val="27"/>
  </w:num>
  <w:num w:numId="94">
    <w:abstractNumId w:val="3"/>
  </w:num>
  <w:num w:numId="95">
    <w:abstractNumId w:val="57"/>
  </w:num>
  <w:num w:numId="96">
    <w:abstractNumId w:val="116"/>
  </w:num>
  <w:num w:numId="97">
    <w:abstractNumId w:val="54"/>
  </w:num>
  <w:num w:numId="98">
    <w:abstractNumId w:val="73"/>
  </w:num>
  <w:num w:numId="99">
    <w:abstractNumId w:val="84"/>
  </w:num>
  <w:num w:numId="100">
    <w:abstractNumId w:val="46"/>
  </w:num>
  <w:num w:numId="101">
    <w:abstractNumId w:val="63"/>
  </w:num>
  <w:num w:numId="102">
    <w:abstractNumId w:val="42"/>
  </w:num>
  <w:num w:numId="103">
    <w:abstractNumId w:val="5"/>
  </w:num>
  <w:num w:numId="104">
    <w:abstractNumId w:val="103"/>
  </w:num>
  <w:num w:numId="105">
    <w:abstractNumId w:val="8"/>
  </w:num>
  <w:num w:numId="106">
    <w:abstractNumId w:val="22"/>
  </w:num>
  <w:num w:numId="107">
    <w:abstractNumId w:val="83"/>
  </w:num>
  <w:num w:numId="108">
    <w:abstractNumId w:val="61"/>
  </w:num>
  <w:num w:numId="109">
    <w:abstractNumId w:val="1"/>
  </w:num>
  <w:num w:numId="110">
    <w:abstractNumId w:val="109"/>
  </w:num>
  <w:num w:numId="111">
    <w:abstractNumId w:val="94"/>
  </w:num>
  <w:num w:numId="112">
    <w:abstractNumId w:val="39"/>
  </w:num>
  <w:num w:numId="113">
    <w:abstractNumId w:val="11"/>
  </w:num>
  <w:num w:numId="114">
    <w:abstractNumId w:val="9"/>
  </w:num>
  <w:num w:numId="115">
    <w:abstractNumId w:val="18"/>
  </w:num>
  <w:num w:numId="116">
    <w:abstractNumId w:val="113"/>
  </w:num>
  <w:num w:numId="117">
    <w:abstractNumId w:val="30"/>
  </w:num>
  <w:num w:numId="118">
    <w:abstractNumId w:val="14"/>
  </w:num>
  <w:num w:numId="119">
    <w:abstractNumId w:val="7"/>
  </w:num>
  <w:num w:numId="120">
    <w:abstractNumId w:val="34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7E"/>
    <w:rsid w:val="000C3311"/>
    <w:rsid w:val="0070737E"/>
    <w:rsid w:val="007727A6"/>
    <w:rsid w:val="00954B6F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5703"/>
  <w15:chartTrackingRefBased/>
  <w15:docId w15:val="{AEC9A0A3-A024-4045-835E-F34C4D3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33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3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33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3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33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0C3311"/>
    <w:pPr>
      <w:ind w:left="720"/>
    </w:pPr>
    <w:rPr>
      <w:lang w:eastAsia="en-US"/>
    </w:rPr>
  </w:style>
  <w:style w:type="paragraph" w:styleId="a3">
    <w:name w:val="footer"/>
    <w:basedOn w:val="a"/>
    <w:link w:val="a4"/>
    <w:rsid w:val="000C3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C3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0C3311"/>
    <w:rPr>
      <w:rFonts w:cs="Times New Roman"/>
    </w:rPr>
  </w:style>
  <w:style w:type="paragraph" w:customStyle="1" w:styleId="Style7">
    <w:name w:val="Style7"/>
    <w:basedOn w:val="a"/>
    <w:rsid w:val="000C331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4">
    <w:name w:val="Font Style44"/>
    <w:rsid w:val="000C3311"/>
    <w:rPr>
      <w:rFonts w:ascii="Times New Roman" w:hAnsi="Times New Roman"/>
      <w:sz w:val="26"/>
    </w:rPr>
  </w:style>
  <w:style w:type="paragraph" w:styleId="12">
    <w:name w:val="toc 1"/>
    <w:basedOn w:val="a"/>
    <w:next w:val="a"/>
    <w:autoRedefine/>
    <w:semiHidden/>
    <w:rsid w:val="000C3311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/>
      <w:noProof/>
      <w:sz w:val="28"/>
      <w:szCs w:val="28"/>
    </w:rPr>
  </w:style>
  <w:style w:type="character" w:styleId="a6">
    <w:name w:val="Hyperlink"/>
    <w:uiPriority w:val="99"/>
    <w:rsid w:val="000C3311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0C3311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0C33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C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33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C3311"/>
    <w:pPr>
      <w:ind w:left="720"/>
      <w:contextualSpacing/>
    </w:pPr>
    <w:rPr>
      <w:rFonts w:eastAsia="Calibri"/>
      <w:lang w:eastAsia="en-US"/>
    </w:rPr>
  </w:style>
  <w:style w:type="paragraph" w:styleId="22">
    <w:name w:val="List 2"/>
    <w:basedOn w:val="a"/>
    <w:rsid w:val="000C331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3311"/>
    <w:rPr>
      <w:rFonts w:ascii="Calibri" w:eastAsia="Times New Roman" w:hAnsi="Calibri" w:cs="Times New Roman"/>
      <w:lang w:eastAsia="ru-RU"/>
    </w:rPr>
  </w:style>
  <w:style w:type="paragraph" w:styleId="ac">
    <w:name w:val="List"/>
    <w:basedOn w:val="a"/>
    <w:semiHidden/>
    <w:unhideWhenUsed/>
    <w:rsid w:val="000C331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0C3311"/>
    <w:pPr>
      <w:widowControl w:val="0"/>
      <w:shd w:val="clear" w:color="auto" w:fill="FFFFFF"/>
      <w:autoSpaceDE w:val="0"/>
      <w:autoSpaceDN w:val="0"/>
      <w:adjustRightInd w:val="0"/>
      <w:spacing w:before="269" w:after="0" w:line="274" w:lineRule="exact"/>
      <w:ind w:left="72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C331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23">
    <w:name w:val="Красная строка 2 Знак"/>
    <w:link w:val="24"/>
    <w:semiHidden/>
    <w:rsid w:val="000C3311"/>
    <w:rPr>
      <w:rFonts w:ascii="Times New Roman" w:hAnsi="Times New Roman"/>
      <w:color w:val="000000"/>
    </w:rPr>
  </w:style>
  <w:style w:type="paragraph" w:styleId="24">
    <w:name w:val="Body Text First Indent 2"/>
    <w:basedOn w:val="ad"/>
    <w:link w:val="23"/>
    <w:semiHidden/>
    <w:unhideWhenUsed/>
    <w:rsid w:val="000C3311"/>
    <w:pPr>
      <w:shd w:val="clear" w:color="auto" w:fill="auto"/>
      <w:spacing w:before="0" w:after="120" w:line="240" w:lineRule="auto"/>
      <w:ind w:left="283" w:firstLine="210"/>
    </w:pPr>
    <w:rPr>
      <w:rFonts w:eastAsiaTheme="minorHAnsi" w:cstheme="minorBidi"/>
      <w:b w:val="0"/>
      <w:sz w:val="22"/>
      <w:szCs w:val="22"/>
      <w:lang w:eastAsia="en-US"/>
    </w:rPr>
  </w:style>
  <w:style w:type="character" w:customStyle="1" w:styleId="210">
    <w:name w:val="Красная строка 2 Знак1"/>
    <w:basedOn w:val="ae"/>
    <w:uiPriority w:val="99"/>
    <w:semiHidden/>
    <w:rsid w:val="000C331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f">
    <w:name w:val="No Spacing"/>
    <w:uiPriority w:val="1"/>
    <w:qFormat/>
    <w:rsid w:val="000C3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C331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0C3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uiPriority w:val="99"/>
    <w:rsid w:val="000C331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2">
    <w:name w:val="Font Style12"/>
    <w:uiPriority w:val="99"/>
    <w:rsid w:val="000C3311"/>
    <w:rPr>
      <w:rFonts w:ascii="Century Schoolbook" w:hAnsi="Century Schoolbook" w:cs="Century Schoolbook" w:hint="default"/>
      <w:b/>
      <w:bCs/>
      <w:sz w:val="16"/>
      <w:szCs w:val="16"/>
    </w:rPr>
  </w:style>
  <w:style w:type="character" w:styleId="af0">
    <w:name w:val="Strong"/>
    <w:uiPriority w:val="22"/>
    <w:qFormat/>
    <w:rsid w:val="000C3311"/>
    <w:rPr>
      <w:b/>
      <w:bCs/>
    </w:rPr>
  </w:style>
  <w:style w:type="paragraph" w:styleId="af1">
    <w:name w:val="footnote text"/>
    <w:basedOn w:val="a"/>
    <w:link w:val="af2"/>
    <w:semiHidden/>
    <w:rsid w:val="000C33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C3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rsid w:val="000C33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C3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0C3311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C33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C33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C33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C33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1btkp">
    <w:name w:val="pb1btkp_"/>
    <w:basedOn w:val="a0"/>
    <w:rsid w:val="000C3311"/>
  </w:style>
  <w:style w:type="character" w:customStyle="1" w:styleId="FontStyle97">
    <w:name w:val="Font Style97"/>
    <w:uiPriority w:val="99"/>
    <w:rsid w:val="000C331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0C331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C3311"/>
    <w:pPr>
      <w:widowControl w:val="0"/>
      <w:autoSpaceDE w:val="0"/>
      <w:autoSpaceDN w:val="0"/>
      <w:adjustRightInd w:val="0"/>
      <w:spacing w:after="0" w:line="240" w:lineRule="exact"/>
      <w:ind w:firstLine="307"/>
    </w:pPr>
    <w:rPr>
      <w:rFonts w:ascii="Corbel" w:hAnsi="Corbel"/>
      <w:sz w:val="24"/>
      <w:szCs w:val="24"/>
    </w:rPr>
  </w:style>
  <w:style w:type="character" w:customStyle="1" w:styleId="FontStyle112">
    <w:name w:val="Font Style112"/>
    <w:uiPriority w:val="99"/>
    <w:rsid w:val="000C3311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0C331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7">
    <w:name w:val="Style37"/>
    <w:basedOn w:val="a"/>
    <w:uiPriority w:val="99"/>
    <w:rsid w:val="000C3311"/>
    <w:pPr>
      <w:widowControl w:val="0"/>
      <w:autoSpaceDE w:val="0"/>
      <w:autoSpaceDN w:val="0"/>
      <w:adjustRightInd w:val="0"/>
      <w:spacing w:after="0" w:line="173" w:lineRule="exact"/>
      <w:ind w:firstLine="307"/>
    </w:pPr>
    <w:rPr>
      <w:rFonts w:ascii="Corbel" w:hAnsi="Corbel"/>
      <w:sz w:val="24"/>
      <w:szCs w:val="24"/>
    </w:rPr>
  </w:style>
  <w:style w:type="paragraph" w:customStyle="1" w:styleId="Style53">
    <w:name w:val="Style53"/>
    <w:basedOn w:val="a"/>
    <w:uiPriority w:val="99"/>
    <w:rsid w:val="000C3311"/>
    <w:pPr>
      <w:widowControl w:val="0"/>
      <w:autoSpaceDE w:val="0"/>
      <w:autoSpaceDN w:val="0"/>
      <w:adjustRightInd w:val="0"/>
      <w:spacing w:after="0" w:line="216" w:lineRule="exact"/>
      <w:ind w:firstLine="1320"/>
    </w:pPr>
    <w:rPr>
      <w:rFonts w:ascii="Corbel" w:hAnsi="Corbel"/>
      <w:sz w:val="24"/>
      <w:szCs w:val="24"/>
    </w:rPr>
  </w:style>
  <w:style w:type="character" w:customStyle="1" w:styleId="FontStyle107">
    <w:name w:val="Font Style107"/>
    <w:uiPriority w:val="99"/>
    <w:rsid w:val="000C331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14">
    <w:name w:val="Font Style114"/>
    <w:uiPriority w:val="99"/>
    <w:rsid w:val="000C3311"/>
    <w:rPr>
      <w:rFonts w:ascii="Times New Roman" w:hAnsi="Times New Roman" w:cs="Times New Roman"/>
      <w:sz w:val="16"/>
      <w:szCs w:val="16"/>
    </w:rPr>
  </w:style>
  <w:style w:type="character" w:customStyle="1" w:styleId="FontStyle120">
    <w:name w:val="Font Style120"/>
    <w:uiPriority w:val="99"/>
    <w:rsid w:val="000C331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0C33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3311"/>
    <w:rPr>
      <w:rFonts w:ascii="Calibri" w:eastAsia="Times New Roman" w:hAnsi="Calibri" w:cs="Times New Roman"/>
      <w:lang w:eastAsia="ru-RU"/>
    </w:rPr>
  </w:style>
  <w:style w:type="paragraph" w:customStyle="1" w:styleId="c42">
    <w:name w:val="c42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7">
    <w:name w:val="c67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Subtitle"/>
    <w:basedOn w:val="a"/>
    <w:next w:val="af6"/>
    <w:link w:val="af9"/>
    <w:qFormat/>
    <w:rsid w:val="000C3311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0C33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0C3311"/>
  </w:style>
  <w:style w:type="paragraph" w:customStyle="1" w:styleId="Default">
    <w:name w:val="Default"/>
    <w:rsid w:val="000C3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Абзац списка2"/>
    <w:basedOn w:val="a"/>
    <w:rsid w:val="000C331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fa">
    <w:name w:val="Title"/>
    <w:basedOn w:val="a"/>
    <w:link w:val="afb"/>
    <w:qFormat/>
    <w:rsid w:val="000C3311"/>
    <w:pPr>
      <w:spacing w:after="0" w:line="360" w:lineRule="auto"/>
      <w:jc w:val="center"/>
    </w:pPr>
    <w:rPr>
      <w:rFonts w:ascii="Times New Roman" w:eastAsia="Calibri" w:hAnsi="Times New Roman"/>
      <w:b/>
      <w:spacing w:val="20"/>
      <w:sz w:val="20"/>
      <w:szCs w:val="20"/>
    </w:rPr>
  </w:style>
  <w:style w:type="character" w:customStyle="1" w:styleId="afb">
    <w:name w:val="Заголовок Знак"/>
    <w:basedOn w:val="a0"/>
    <w:link w:val="afa"/>
    <w:rsid w:val="000C3311"/>
    <w:rPr>
      <w:rFonts w:ascii="Times New Roman" w:eastAsia="Calibri" w:hAnsi="Times New Roman" w:cs="Times New Roman"/>
      <w:b/>
      <w:spacing w:val="20"/>
      <w:sz w:val="20"/>
      <w:szCs w:val="20"/>
      <w:lang w:eastAsia="ru-RU"/>
    </w:rPr>
  </w:style>
  <w:style w:type="paragraph" w:customStyle="1" w:styleId="14">
    <w:name w:val="Без интервала1"/>
    <w:rsid w:val="000C3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0C3311"/>
    <w:rPr>
      <w:rFonts w:cs="Times New Roman"/>
    </w:rPr>
  </w:style>
  <w:style w:type="paragraph" w:customStyle="1" w:styleId="ConsPlusTitle">
    <w:name w:val="ConsPlusTitle"/>
    <w:rsid w:val="000C3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6">
    <w:name w:val="Без интервала2"/>
    <w:rsid w:val="000C3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0C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0C3311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semiHidden/>
    <w:unhideWhenUsed/>
    <w:rsid w:val="000C3311"/>
    <w:rPr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0C331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0C331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0C3311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0C331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rsid w:val="000C3311"/>
  </w:style>
  <w:style w:type="paragraph" w:customStyle="1" w:styleId="c5">
    <w:name w:val="c5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0C3311"/>
  </w:style>
  <w:style w:type="character" w:customStyle="1" w:styleId="c1">
    <w:name w:val="c1"/>
    <w:rsid w:val="000C3311"/>
  </w:style>
  <w:style w:type="character" w:customStyle="1" w:styleId="c10">
    <w:name w:val="c10"/>
    <w:rsid w:val="000C3311"/>
  </w:style>
  <w:style w:type="character" w:customStyle="1" w:styleId="c2">
    <w:name w:val="c2"/>
    <w:rsid w:val="000C3311"/>
  </w:style>
  <w:style w:type="paragraph" w:customStyle="1" w:styleId="c8">
    <w:name w:val="c8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rsid w:val="000C3311"/>
  </w:style>
  <w:style w:type="paragraph" w:customStyle="1" w:styleId="c9">
    <w:name w:val="c9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rsid w:val="000C3311"/>
  </w:style>
  <w:style w:type="paragraph" w:customStyle="1" w:styleId="c44">
    <w:name w:val="c44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0C3311"/>
  </w:style>
  <w:style w:type="character" w:customStyle="1" w:styleId="c23">
    <w:name w:val="c23"/>
    <w:rsid w:val="000C3311"/>
  </w:style>
  <w:style w:type="paragraph" w:customStyle="1" w:styleId="c7">
    <w:name w:val="c7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">
    <w:name w:val="c32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basedOn w:val="a0"/>
    <w:rsid w:val="000C3311"/>
  </w:style>
  <w:style w:type="paragraph" w:customStyle="1" w:styleId="c127">
    <w:name w:val="c127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7">
    <w:name w:val="c107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0C3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Моника Барлукова</cp:lastModifiedBy>
  <cp:revision>2</cp:revision>
  <dcterms:created xsi:type="dcterms:W3CDTF">2020-03-31T21:18:00Z</dcterms:created>
  <dcterms:modified xsi:type="dcterms:W3CDTF">2020-03-31T21:18:00Z</dcterms:modified>
</cp:coreProperties>
</file>