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7C" w:rsidRPr="00EC2C02" w:rsidRDefault="00885D7C" w:rsidP="00B319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2C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27.03.20</w:t>
      </w:r>
    </w:p>
    <w:p w:rsidR="00B31984" w:rsidRPr="005A475E" w:rsidRDefault="00B31984" w:rsidP="00EC2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Залдание</w:t>
      </w:r>
      <w:proofErr w:type="spellEnd"/>
      <w:r w:rsidRPr="005A47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№2</w:t>
      </w:r>
    </w:p>
    <w:bookmarkEnd w:id="0"/>
    <w:p w:rsidR="00B31984" w:rsidRPr="005A475E" w:rsidRDefault="00B31984" w:rsidP="00B3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Производственное задание:</w:t>
      </w:r>
      <w:r w:rsidRPr="005A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1984" w:rsidRPr="005A475E" w:rsidRDefault="00B31984" w:rsidP="00B319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Приготовить и оформить к подаче  блюдо «Суп с макаронными изделиями»</w:t>
      </w:r>
    </w:p>
    <w:p w:rsidR="00B31984" w:rsidRPr="005A475E" w:rsidRDefault="00B31984" w:rsidP="00B319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расчёт расхода сырья на 8 порций.</w:t>
      </w:r>
    </w:p>
    <w:p w:rsidR="00B31984" w:rsidRDefault="00B31984" w:rsidP="00B319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отчет (заполнить форму)</w:t>
      </w:r>
    </w:p>
    <w:p w:rsidR="007E1DDD" w:rsidRPr="005A475E" w:rsidRDefault="007E1DDD" w:rsidP="00B319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арту</w:t>
      </w:r>
      <w:proofErr w:type="spellEnd"/>
    </w:p>
    <w:p w:rsidR="00B31984" w:rsidRDefault="00B31984" w:rsidP="00B3198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984" w:rsidRPr="005A475E" w:rsidRDefault="00B31984" w:rsidP="00B3198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 №1</w:t>
      </w:r>
    </w:p>
    <w:p w:rsidR="00B31984" w:rsidRPr="005A475E" w:rsidRDefault="00B31984" w:rsidP="00B31984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475E">
        <w:rPr>
          <w:rFonts w:ascii="Times New Roman" w:eastAsia="Calibri" w:hAnsi="Times New Roman" w:cs="Times New Roman"/>
          <w:b/>
          <w:sz w:val="24"/>
          <w:szCs w:val="24"/>
        </w:rPr>
        <w:t>Организация рабочего места</w:t>
      </w:r>
    </w:p>
    <w:p w:rsidR="00B31984" w:rsidRPr="005A475E" w:rsidRDefault="00B31984" w:rsidP="00B31984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475E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№_2__</w:t>
      </w:r>
    </w:p>
    <w:p w:rsidR="00B31984" w:rsidRPr="005A475E" w:rsidRDefault="00B31984" w:rsidP="00B31984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A475E">
        <w:rPr>
          <w:rFonts w:ascii="Times New Roman" w:eastAsia="Calibri" w:hAnsi="Times New Roman" w:cs="Times New Roman"/>
          <w:b/>
          <w:sz w:val="24"/>
          <w:szCs w:val="24"/>
        </w:rPr>
        <w:t>Наименование блюда, изделия _</w:t>
      </w:r>
      <w:r w:rsidRPr="005A475E">
        <w:rPr>
          <w:rFonts w:ascii="Times New Roman" w:eastAsia="Calibri" w:hAnsi="Times New Roman" w:cs="Times New Roman"/>
          <w:sz w:val="24"/>
          <w:szCs w:val="24"/>
          <w:u w:val="single"/>
        </w:rPr>
        <w:t>Суп картофельный с макаронными изделиями</w:t>
      </w:r>
      <w:r w:rsidRPr="005A475E">
        <w:rPr>
          <w:rFonts w:ascii="Calibri" w:eastAsia="Calibri" w:hAnsi="Calibri" w:cs="Times New Roman"/>
          <w:sz w:val="24"/>
          <w:szCs w:val="24"/>
        </w:rPr>
        <w:t xml:space="preserve"> </w:t>
      </w:r>
      <w:r w:rsidRPr="005A475E">
        <w:rPr>
          <w:rFonts w:ascii="Times New Roman" w:eastAsia="Calibri" w:hAnsi="Times New Roman" w:cs="Times New Roman"/>
          <w:b/>
          <w:sz w:val="24"/>
          <w:szCs w:val="24"/>
        </w:rPr>
        <w:t>________________________</w:t>
      </w:r>
      <w:r w:rsidRPr="005A475E">
        <w:rPr>
          <w:rFonts w:ascii="Times New Roman" w:eastAsia="Calibri" w:hAnsi="Times New Roman" w:cs="Times New Roman"/>
          <w:b/>
          <w:sz w:val="24"/>
          <w:szCs w:val="24"/>
          <w:u w:val="single"/>
        </w:rPr>
        <w:t>№</w:t>
      </w:r>
      <w:r w:rsidRPr="005A475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217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888"/>
        <w:gridCol w:w="1620"/>
        <w:gridCol w:w="1620"/>
        <w:gridCol w:w="1260"/>
        <w:gridCol w:w="1183"/>
      </w:tblGrid>
      <w:tr w:rsidR="00B31984" w:rsidRPr="005A475E" w:rsidTr="00697EA2">
        <w:tc>
          <w:tcPr>
            <w:tcW w:w="3888" w:type="dxa"/>
            <w:vMerge w:val="restart"/>
          </w:tcPr>
          <w:p w:rsidR="00B31984" w:rsidRPr="005A475E" w:rsidRDefault="00B31984" w:rsidP="00697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75E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:rsidR="00B31984" w:rsidRPr="005A475E" w:rsidRDefault="00B31984" w:rsidP="00697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75E">
              <w:rPr>
                <w:rFonts w:ascii="Times New Roman" w:eastAsia="Times New Roman" w:hAnsi="Times New Roman"/>
                <w:sz w:val="24"/>
                <w:szCs w:val="24"/>
              </w:rPr>
              <w:t>продуктов</w:t>
            </w:r>
          </w:p>
        </w:tc>
        <w:tc>
          <w:tcPr>
            <w:tcW w:w="5683" w:type="dxa"/>
            <w:gridSpan w:val="4"/>
          </w:tcPr>
          <w:p w:rsidR="00B31984" w:rsidRPr="005A475E" w:rsidRDefault="00B31984" w:rsidP="00697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75E">
              <w:rPr>
                <w:rFonts w:ascii="Times New Roman" w:eastAsia="Times New Roman" w:hAnsi="Times New Roman"/>
                <w:sz w:val="24"/>
                <w:szCs w:val="24"/>
              </w:rPr>
              <w:t>Норма закладки</w:t>
            </w:r>
          </w:p>
        </w:tc>
      </w:tr>
      <w:tr w:rsidR="00B31984" w:rsidRPr="005A475E" w:rsidTr="00697EA2">
        <w:tc>
          <w:tcPr>
            <w:tcW w:w="3888" w:type="dxa"/>
            <w:vMerge/>
          </w:tcPr>
          <w:p w:rsidR="00B31984" w:rsidRPr="005A475E" w:rsidRDefault="00B31984" w:rsidP="00697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B31984" w:rsidRPr="005A475E" w:rsidRDefault="00B31984" w:rsidP="00697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75E">
              <w:rPr>
                <w:rFonts w:ascii="Times New Roman" w:eastAsia="Times New Roman" w:hAnsi="Times New Roman"/>
                <w:sz w:val="24"/>
                <w:szCs w:val="24"/>
              </w:rPr>
              <w:t>На 4 порции</w:t>
            </w:r>
          </w:p>
        </w:tc>
        <w:tc>
          <w:tcPr>
            <w:tcW w:w="2443" w:type="dxa"/>
            <w:gridSpan w:val="2"/>
          </w:tcPr>
          <w:p w:rsidR="00B31984" w:rsidRPr="005A475E" w:rsidRDefault="00B31984" w:rsidP="00697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75E">
              <w:rPr>
                <w:rFonts w:ascii="Times New Roman" w:eastAsia="Times New Roman" w:hAnsi="Times New Roman"/>
                <w:sz w:val="24"/>
                <w:szCs w:val="24"/>
              </w:rPr>
              <w:t>8 порций</w:t>
            </w:r>
          </w:p>
        </w:tc>
      </w:tr>
      <w:tr w:rsidR="00B31984" w:rsidRPr="005A475E" w:rsidTr="00697EA2">
        <w:tc>
          <w:tcPr>
            <w:tcW w:w="3888" w:type="dxa"/>
            <w:vMerge/>
          </w:tcPr>
          <w:p w:rsidR="00B31984" w:rsidRPr="005A475E" w:rsidRDefault="00B31984" w:rsidP="00697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31984" w:rsidRPr="005A475E" w:rsidRDefault="00B31984" w:rsidP="00697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75E">
              <w:rPr>
                <w:rFonts w:ascii="Times New Roman" w:eastAsia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1620" w:type="dxa"/>
          </w:tcPr>
          <w:p w:rsidR="00B31984" w:rsidRPr="005A475E" w:rsidRDefault="00B31984" w:rsidP="00697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75E">
              <w:rPr>
                <w:rFonts w:ascii="Times New Roman" w:eastAsia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1260" w:type="dxa"/>
          </w:tcPr>
          <w:p w:rsidR="00B31984" w:rsidRPr="005A475E" w:rsidRDefault="00B31984" w:rsidP="00697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75E">
              <w:rPr>
                <w:rFonts w:ascii="Times New Roman" w:eastAsia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1183" w:type="dxa"/>
          </w:tcPr>
          <w:p w:rsidR="00B31984" w:rsidRPr="005A475E" w:rsidRDefault="00B31984" w:rsidP="00697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75E">
              <w:rPr>
                <w:rFonts w:ascii="Times New Roman" w:eastAsia="Times New Roman" w:hAnsi="Times New Roman"/>
                <w:sz w:val="24"/>
                <w:szCs w:val="24"/>
              </w:rPr>
              <w:t>нетто</w:t>
            </w:r>
          </w:p>
        </w:tc>
      </w:tr>
      <w:tr w:rsidR="00B31984" w:rsidRPr="005A475E" w:rsidTr="00697EA2">
        <w:tc>
          <w:tcPr>
            <w:tcW w:w="3888" w:type="dxa"/>
          </w:tcPr>
          <w:p w:rsidR="00B31984" w:rsidRPr="005A475E" w:rsidRDefault="00B31984" w:rsidP="00697E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75E">
              <w:rPr>
                <w:rFonts w:ascii="Times New Roman" w:eastAsia="Times New Roman" w:hAnsi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620" w:type="dxa"/>
          </w:tcPr>
          <w:p w:rsidR="00B31984" w:rsidRPr="005A475E" w:rsidRDefault="00B31984" w:rsidP="00697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75E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20" w:type="dxa"/>
          </w:tcPr>
          <w:p w:rsidR="00B31984" w:rsidRPr="005A475E" w:rsidRDefault="00B31984" w:rsidP="00697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75E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</w:tcPr>
          <w:p w:rsidR="00B31984" w:rsidRPr="005A475E" w:rsidRDefault="00B31984" w:rsidP="00697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B31984" w:rsidRPr="005A475E" w:rsidRDefault="00B31984" w:rsidP="00697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1984" w:rsidRPr="005A475E" w:rsidTr="00697EA2">
        <w:tc>
          <w:tcPr>
            <w:tcW w:w="3888" w:type="dxa"/>
          </w:tcPr>
          <w:p w:rsidR="00B31984" w:rsidRPr="005A475E" w:rsidRDefault="00B31984" w:rsidP="00697E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75E">
              <w:rPr>
                <w:rFonts w:ascii="Times New Roman" w:eastAsia="Times New Roman" w:hAnsi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1620" w:type="dxa"/>
          </w:tcPr>
          <w:p w:rsidR="00B31984" w:rsidRPr="005A475E" w:rsidRDefault="00B31984" w:rsidP="00697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75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</w:tcPr>
          <w:p w:rsidR="00B31984" w:rsidRPr="005A475E" w:rsidRDefault="00B31984" w:rsidP="00697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75E"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60" w:type="dxa"/>
          </w:tcPr>
          <w:p w:rsidR="00B31984" w:rsidRPr="005A475E" w:rsidRDefault="00B31984" w:rsidP="00697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B31984" w:rsidRPr="005A475E" w:rsidRDefault="00B31984" w:rsidP="00697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1984" w:rsidRPr="005A475E" w:rsidTr="00697EA2">
        <w:tc>
          <w:tcPr>
            <w:tcW w:w="3888" w:type="dxa"/>
          </w:tcPr>
          <w:p w:rsidR="00B31984" w:rsidRPr="005A475E" w:rsidRDefault="00B31984" w:rsidP="00697E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75E">
              <w:rPr>
                <w:rFonts w:ascii="Times New Roman" w:eastAsia="Times New Roman" w:hAnsi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1620" w:type="dxa"/>
          </w:tcPr>
          <w:p w:rsidR="00B31984" w:rsidRPr="005A475E" w:rsidRDefault="00B31984" w:rsidP="00697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75E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20" w:type="dxa"/>
          </w:tcPr>
          <w:p w:rsidR="00B31984" w:rsidRPr="005A475E" w:rsidRDefault="00B31984" w:rsidP="00697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75E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</w:tcPr>
          <w:p w:rsidR="00B31984" w:rsidRPr="005A475E" w:rsidRDefault="00B31984" w:rsidP="00697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B31984" w:rsidRPr="005A475E" w:rsidRDefault="00B31984" w:rsidP="00697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1984" w:rsidRPr="005A475E" w:rsidTr="00697EA2">
        <w:tc>
          <w:tcPr>
            <w:tcW w:w="3888" w:type="dxa"/>
          </w:tcPr>
          <w:p w:rsidR="00B31984" w:rsidRPr="005A475E" w:rsidRDefault="00B31984" w:rsidP="00697E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75E">
              <w:rPr>
                <w:rFonts w:ascii="Times New Roman" w:eastAsia="Times New Roman" w:hAnsi="Times New Roman"/>
                <w:sz w:val="24"/>
                <w:szCs w:val="24"/>
              </w:rPr>
              <w:t>Лук репчатый</w:t>
            </w:r>
          </w:p>
        </w:tc>
        <w:tc>
          <w:tcPr>
            <w:tcW w:w="1620" w:type="dxa"/>
          </w:tcPr>
          <w:p w:rsidR="00B31984" w:rsidRPr="005A475E" w:rsidRDefault="00B31984" w:rsidP="00697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75E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20" w:type="dxa"/>
          </w:tcPr>
          <w:p w:rsidR="00B31984" w:rsidRPr="005A475E" w:rsidRDefault="00B31984" w:rsidP="00697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75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B31984" w:rsidRPr="005A475E" w:rsidRDefault="00B31984" w:rsidP="00697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B31984" w:rsidRPr="005A475E" w:rsidRDefault="00B31984" w:rsidP="00697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1984" w:rsidRPr="005A475E" w:rsidTr="00697EA2">
        <w:tc>
          <w:tcPr>
            <w:tcW w:w="3888" w:type="dxa"/>
          </w:tcPr>
          <w:p w:rsidR="00B31984" w:rsidRPr="005A475E" w:rsidRDefault="00B31984" w:rsidP="00697E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75E">
              <w:rPr>
                <w:rFonts w:ascii="Times New Roman" w:eastAsia="Times New Roman" w:hAnsi="Times New Roman"/>
                <w:sz w:val="24"/>
                <w:szCs w:val="24"/>
              </w:rPr>
              <w:t xml:space="preserve">Лук зеленый </w:t>
            </w:r>
          </w:p>
        </w:tc>
        <w:tc>
          <w:tcPr>
            <w:tcW w:w="1620" w:type="dxa"/>
          </w:tcPr>
          <w:p w:rsidR="00B31984" w:rsidRPr="005A475E" w:rsidRDefault="00B31984" w:rsidP="00697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75E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20" w:type="dxa"/>
          </w:tcPr>
          <w:p w:rsidR="00B31984" w:rsidRPr="005A475E" w:rsidRDefault="00B31984" w:rsidP="00697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75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B31984" w:rsidRPr="005A475E" w:rsidRDefault="00B31984" w:rsidP="00697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B31984" w:rsidRPr="005A475E" w:rsidRDefault="00B31984" w:rsidP="00697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1984" w:rsidRPr="005A475E" w:rsidTr="00697EA2">
        <w:tc>
          <w:tcPr>
            <w:tcW w:w="3888" w:type="dxa"/>
          </w:tcPr>
          <w:p w:rsidR="00B31984" w:rsidRPr="005A475E" w:rsidRDefault="00B31984" w:rsidP="00697E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75E">
              <w:rPr>
                <w:rFonts w:ascii="Times New Roman" w:eastAsia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620" w:type="dxa"/>
          </w:tcPr>
          <w:p w:rsidR="00B31984" w:rsidRPr="005A475E" w:rsidRDefault="00B31984" w:rsidP="00697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75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B31984" w:rsidRPr="005A475E" w:rsidRDefault="00B31984" w:rsidP="00697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75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B31984" w:rsidRPr="005A475E" w:rsidRDefault="00B31984" w:rsidP="00697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B31984" w:rsidRPr="005A475E" w:rsidRDefault="00B31984" w:rsidP="00697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1984" w:rsidRPr="005A475E" w:rsidTr="00697EA2">
        <w:tc>
          <w:tcPr>
            <w:tcW w:w="3888" w:type="dxa"/>
          </w:tcPr>
          <w:p w:rsidR="00B31984" w:rsidRPr="005A475E" w:rsidRDefault="00B31984" w:rsidP="00697E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75E">
              <w:rPr>
                <w:rFonts w:ascii="Times New Roman" w:eastAsia="Times New Roman" w:hAnsi="Times New Roman"/>
                <w:sz w:val="24"/>
                <w:szCs w:val="24"/>
              </w:rPr>
              <w:t xml:space="preserve">Бульон или вода </w:t>
            </w:r>
          </w:p>
        </w:tc>
        <w:tc>
          <w:tcPr>
            <w:tcW w:w="1620" w:type="dxa"/>
          </w:tcPr>
          <w:p w:rsidR="00B31984" w:rsidRPr="005A475E" w:rsidRDefault="00B31984" w:rsidP="00697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75E">
              <w:rPr>
                <w:rFonts w:ascii="Times New Roman" w:eastAsia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620" w:type="dxa"/>
          </w:tcPr>
          <w:p w:rsidR="00B31984" w:rsidRPr="005A475E" w:rsidRDefault="00B31984" w:rsidP="00697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75E">
              <w:rPr>
                <w:rFonts w:ascii="Times New Roman" w:eastAsia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260" w:type="dxa"/>
          </w:tcPr>
          <w:p w:rsidR="00B31984" w:rsidRPr="005A475E" w:rsidRDefault="00B31984" w:rsidP="00697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B31984" w:rsidRPr="005A475E" w:rsidRDefault="00B31984" w:rsidP="00697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1984" w:rsidRPr="005A475E" w:rsidTr="00697EA2">
        <w:tc>
          <w:tcPr>
            <w:tcW w:w="3888" w:type="dxa"/>
          </w:tcPr>
          <w:p w:rsidR="00B31984" w:rsidRPr="005A475E" w:rsidRDefault="00B31984" w:rsidP="00697E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75E">
              <w:rPr>
                <w:rFonts w:ascii="Times New Roman" w:eastAsia="Times New Roman" w:hAnsi="Times New Roman"/>
                <w:sz w:val="24"/>
                <w:szCs w:val="24"/>
              </w:rPr>
              <w:t xml:space="preserve">Выход </w:t>
            </w:r>
          </w:p>
        </w:tc>
        <w:tc>
          <w:tcPr>
            <w:tcW w:w="1620" w:type="dxa"/>
          </w:tcPr>
          <w:p w:rsidR="00B31984" w:rsidRPr="005A475E" w:rsidRDefault="00B31984" w:rsidP="00697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31984" w:rsidRPr="005A475E" w:rsidRDefault="00B31984" w:rsidP="00697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75E">
              <w:rPr>
                <w:rFonts w:ascii="Times New Roman" w:eastAsia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60" w:type="dxa"/>
          </w:tcPr>
          <w:p w:rsidR="00B31984" w:rsidRPr="005A475E" w:rsidRDefault="00B31984" w:rsidP="00697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B31984" w:rsidRPr="005A475E" w:rsidRDefault="00B31984" w:rsidP="00697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B31984" w:rsidRPr="005A475E" w:rsidRDefault="00B31984" w:rsidP="00B31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№2</w:t>
      </w:r>
    </w:p>
    <w:p w:rsidR="00B31984" w:rsidRPr="005A475E" w:rsidRDefault="00B31984" w:rsidP="00B31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 блюда</w:t>
      </w:r>
    </w:p>
    <w:p w:rsidR="00B31984" w:rsidRPr="005A475E" w:rsidRDefault="00B31984" w:rsidP="00B319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Определение качества сырья: </w:t>
      </w:r>
    </w:p>
    <w:p w:rsidR="00B31984" w:rsidRPr="005A475E" w:rsidRDefault="00B31984" w:rsidP="00B31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Произвести органолептическую оценку качества  продуктов по внешнему виду, цвету, запаху, вкусу. </w:t>
      </w:r>
    </w:p>
    <w:p w:rsidR="00B31984" w:rsidRPr="005A475E" w:rsidRDefault="00B31984" w:rsidP="00B319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Подготовка сырья:  </w:t>
      </w:r>
    </w:p>
    <w:p w:rsidR="00B31984" w:rsidRPr="005A475E" w:rsidRDefault="00B31984" w:rsidP="00B3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взвешивание сырья, мойку, очистку.</w:t>
      </w:r>
    </w:p>
    <w:p w:rsidR="00B31984" w:rsidRPr="005A475E" w:rsidRDefault="00B31984" w:rsidP="00B31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Технология приготовления:  </w:t>
      </w:r>
    </w:p>
    <w:p w:rsidR="00B31984" w:rsidRPr="005A475E" w:rsidRDefault="00B31984" w:rsidP="00B31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5E">
        <w:rPr>
          <w:rFonts w:ascii="Times New Roman" w:eastAsia="Times New Roman" w:hAnsi="Times New Roman" w:cs="Times New Roman"/>
          <w:sz w:val="24"/>
          <w:szCs w:val="24"/>
          <w:lang w:eastAsia="ru-RU"/>
        </w:rPr>
        <w:t>1.В кипящий бульон кладут макароны, доводят до кипения и варят 10 – 15 минут.</w:t>
      </w:r>
    </w:p>
    <w:p w:rsidR="00B31984" w:rsidRPr="005A475E" w:rsidRDefault="00B31984" w:rsidP="00B31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2.Кладут картофель, </w:t>
      </w:r>
      <w:proofErr w:type="spellStart"/>
      <w:r w:rsidRPr="005A4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пассерованные</w:t>
      </w:r>
      <w:proofErr w:type="spellEnd"/>
      <w:r w:rsidRPr="005A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овощи и варят до готовности.</w:t>
      </w:r>
    </w:p>
    <w:p w:rsidR="00B31984" w:rsidRPr="005A475E" w:rsidRDefault="00B31984" w:rsidP="00B31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5E">
        <w:rPr>
          <w:rFonts w:ascii="Times New Roman" w:eastAsia="Times New Roman" w:hAnsi="Times New Roman" w:cs="Times New Roman"/>
          <w:sz w:val="24"/>
          <w:szCs w:val="24"/>
          <w:lang w:eastAsia="ru-RU"/>
        </w:rPr>
        <w:t>3.Перед окончанием варки кладут соль, специи</w:t>
      </w:r>
    </w:p>
    <w:p w:rsidR="00B31984" w:rsidRPr="005A475E" w:rsidRDefault="00B31984" w:rsidP="00B31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984" w:rsidRPr="005A475E" w:rsidRDefault="00B31984" w:rsidP="00B31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и подача:</w:t>
      </w:r>
    </w:p>
    <w:p w:rsidR="00B31984" w:rsidRPr="005A475E" w:rsidRDefault="00B31984" w:rsidP="00B31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отпуске в тарелку кладут кусочек мяса, птицу или субпродукты, наливают суп, посыпают зеленью.</w:t>
      </w:r>
    </w:p>
    <w:p w:rsidR="00B31984" w:rsidRPr="005A475E" w:rsidRDefault="00B31984" w:rsidP="00B31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 №3</w:t>
      </w:r>
    </w:p>
    <w:p w:rsidR="00B31984" w:rsidRPr="005A475E" w:rsidRDefault="00B31984" w:rsidP="00B31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Органолептическая оценка качества готового блюда</w:t>
      </w:r>
    </w:p>
    <w:p w:rsidR="00B31984" w:rsidRPr="005A475E" w:rsidRDefault="00B31984" w:rsidP="00B31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5E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Вкус: пассированных овощей.</w:t>
      </w:r>
    </w:p>
    <w:p w:rsidR="00B31984" w:rsidRPr="005A475E" w:rsidRDefault="00B31984" w:rsidP="00B31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5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Цвет: янтарный, желтый.</w:t>
      </w:r>
    </w:p>
    <w:p w:rsidR="00B31984" w:rsidRPr="005A475E" w:rsidRDefault="00B31984" w:rsidP="00B31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Консистенция: овощей и макаронных изделий – мягкая.</w:t>
      </w:r>
    </w:p>
    <w:p w:rsidR="00B31984" w:rsidRPr="005A475E" w:rsidRDefault="00B31984" w:rsidP="00B31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контрольные вопросы.</w:t>
      </w:r>
    </w:p>
    <w:p w:rsidR="00B31984" w:rsidRPr="005A475E" w:rsidRDefault="00B31984" w:rsidP="00B31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какой последовательности пассеруются овощи для приготовления супов?</w:t>
      </w:r>
    </w:p>
    <w:p w:rsidR="00B31984" w:rsidRPr="005A475E" w:rsidRDefault="00B31984" w:rsidP="00B31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подготовить макаронные изделия к варке супов?</w:t>
      </w:r>
    </w:p>
    <w:p w:rsidR="00B31984" w:rsidRPr="005A475E" w:rsidRDefault="00B31984" w:rsidP="00B31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5E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 время варки супа картофельного с макаронными изделиями.</w:t>
      </w:r>
    </w:p>
    <w:p w:rsidR="00B31984" w:rsidRPr="005A475E" w:rsidRDefault="00B31984" w:rsidP="00B31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984" w:rsidRDefault="00B31984" w:rsidP="00B31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984" w:rsidRDefault="00B31984" w:rsidP="00B31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984" w:rsidRDefault="00B31984" w:rsidP="00B31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984" w:rsidRDefault="00B31984" w:rsidP="00B31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984" w:rsidRDefault="00B31984" w:rsidP="00B31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984" w:rsidRDefault="00B31984" w:rsidP="00B31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984" w:rsidRPr="005A475E" w:rsidRDefault="00B31984" w:rsidP="00B31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Составить отчет (заполнить форму)</w:t>
      </w:r>
    </w:p>
    <w:p w:rsidR="00B31984" w:rsidRPr="005A475E" w:rsidRDefault="00B31984" w:rsidP="00B31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блюда _____________________________</w:t>
      </w:r>
    </w:p>
    <w:p w:rsidR="00B31984" w:rsidRPr="005A475E" w:rsidRDefault="00B31984" w:rsidP="00B31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качества сырья: __________________________________________________________________</w:t>
      </w:r>
    </w:p>
    <w:p w:rsidR="00B31984" w:rsidRPr="005A475E" w:rsidRDefault="00B31984" w:rsidP="00B3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B31984" w:rsidRPr="005A475E" w:rsidRDefault="00B31984" w:rsidP="00B31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сырья: ____________________________________________________________________________________________________________________________________</w:t>
      </w:r>
    </w:p>
    <w:p w:rsidR="00B31984" w:rsidRPr="005A475E" w:rsidRDefault="00B31984" w:rsidP="00B3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технологии приготовления блюда: ______________________________________________________________________________________________________________________________________________________________________________________________________</w:t>
      </w:r>
    </w:p>
    <w:p w:rsidR="00B31984" w:rsidRPr="005A475E" w:rsidRDefault="00B31984" w:rsidP="00B31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 подача:</w:t>
      </w:r>
    </w:p>
    <w:p w:rsidR="00B31984" w:rsidRPr="005A475E" w:rsidRDefault="00B31984" w:rsidP="00B31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B31984" w:rsidRPr="005A475E" w:rsidRDefault="00B31984" w:rsidP="00B31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вид: __________________________________________________________________</w:t>
      </w:r>
    </w:p>
    <w:p w:rsidR="00B31984" w:rsidRPr="005A475E" w:rsidRDefault="00B31984" w:rsidP="00B31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5E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 и запах:</w:t>
      </w:r>
    </w:p>
    <w:p w:rsidR="00B31984" w:rsidRPr="005A475E" w:rsidRDefault="00B31984" w:rsidP="00B31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B31984" w:rsidRPr="005A475E" w:rsidRDefault="00B31984" w:rsidP="00B31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5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Цвет: __________________________________________________________________</w:t>
      </w:r>
    </w:p>
    <w:p w:rsidR="00B31984" w:rsidRPr="005A475E" w:rsidRDefault="00B31984" w:rsidP="00B31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Консистенция: _________________________________________________________________</w:t>
      </w:r>
    </w:p>
    <w:p w:rsidR="00B31984" w:rsidRPr="005A475E" w:rsidRDefault="00B31984" w:rsidP="00B3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E313E" w:rsidRDefault="009E313E" w:rsidP="009E3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3E" w:rsidRDefault="009E313E" w:rsidP="009E3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 карту</w:t>
      </w:r>
    </w:p>
    <w:p w:rsidR="009E313E" w:rsidRDefault="009E313E" w:rsidP="009E3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3E" w:rsidRPr="000742C0" w:rsidRDefault="009E313E" w:rsidP="009E3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2C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Предприяти</w:t>
      </w:r>
      <w:proofErr w:type="gramStart"/>
      <w:r w:rsidRPr="000742C0">
        <w:rPr>
          <w:rFonts w:ascii="Times New Roman" w:eastAsia="Times New Roman" w:hAnsi="Times New Roman" w:cs="Times New Roman"/>
          <w:sz w:val="20"/>
          <w:szCs w:val="20"/>
          <w:lang w:eastAsia="ru-RU"/>
        </w:rPr>
        <w:t>е(</w:t>
      </w:r>
      <w:proofErr w:type="gramEnd"/>
      <w:r w:rsidRPr="000742C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организация)</w:t>
      </w:r>
    </w:p>
    <w:p w:rsidR="009E313E" w:rsidRPr="000742C0" w:rsidRDefault="009E313E" w:rsidP="009E3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Калькуляционная карта №________</w:t>
      </w:r>
    </w:p>
    <w:p w:rsidR="009E313E" w:rsidRPr="000742C0" w:rsidRDefault="009E313E" w:rsidP="009E3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2C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блюда____________ __________________________________ № по сборнику рецептур___________</w:t>
      </w: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10"/>
        <w:gridCol w:w="1030"/>
        <w:gridCol w:w="996"/>
        <w:gridCol w:w="1032"/>
        <w:gridCol w:w="888"/>
        <w:gridCol w:w="855"/>
        <w:gridCol w:w="890"/>
      </w:tblGrid>
      <w:tr w:rsidR="009E313E" w:rsidRPr="000742C0" w:rsidTr="005B4308">
        <w:tc>
          <w:tcPr>
            <w:tcW w:w="468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Порядковый</w:t>
            </w:r>
            <w:proofErr w:type="gramEnd"/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калькуляции</w:t>
            </w:r>
          </w:p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её утверждения</w:t>
            </w:r>
          </w:p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8" w:type="dxa"/>
            <w:gridSpan w:val="3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№1_____2014г</w:t>
            </w:r>
          </w:p>
        </w:tc>
        <w:tc>
          <w:tcPr>
            <w:tcW w:w="2633" w:type="dxa"/>
            <w:gridSpan w:val="3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№2________2014</w:t>
            </w:r>
          </w:p>
        </w:tc>
      </w:tr>
      <w:tr w:rsidR="009E313E" w:rsidRPr="000742C0" w:rsidTr="005B4308">
        <w:tc>
          <w:tcPr>
            <w:tcW w:w="468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10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продуктов</w:t>
            </w:r>
          </w:p>
        </w:tc>
        <w:tc>
          <w:tcPr>
            <w:tcW w:w="1030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</w:t>
            </w:r>
          </w:p>
        </w:tc>
        <w:tc>
          <w:tcPr>
            <w:tcW w:w="996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032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88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</w:t>
            </w:r>
          </w:p>
        </w:tc>
        <w:tc>
          <w:tcPr>
            <w:tcW w:w="855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890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9E313E" w:rsidRPr="000742C0" w:rsidTr="005B4308">
        <w:tc>
          <w:tcPr>
            <w:tcW w:w="468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13E" w:rsidRPr="000742C0" w:rsidTr="005B4308">
        <w:tc>
          <w:tcPr>
            <w:tcW w:w="468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13E" w:rsidRPr="000742C0" w:rsidTr="005B4308">
        <w:tc>
          <w:tcPr>
            <w:tcW w:w="468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13E" w:rsidRPr="000742C0" w:rsidTr="005B4308">
        <w:tc>
          <w:tcPr>
            <w:tcW w:w="468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13E" w:rsidRPr="000742C0" w:rsidTr="005B4308">
        <w:tc>
          <w:tcPr>
            <w:tcW w:w="468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13E" w:rsidRPr="000742C0" w:rsidTr="005B4308">
        <w:tc>
          <w:tcPr>
            <w:tcW w:w="468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13E" w:rsidRPr="000742C0" w:rsidTr="005B4308">
        <w:tc>
          <w:tcPr>
            <w:tcW w:w="468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13E" w:rsidRPr="000742C0" w:rsidTr="005B4308">
        <w:tc>
          <w:tcPr>
            <w:tcW w:w="468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13E" w:rsidRPr="000742C0" w:rsidTr="005B4308">
        <w:tc>
          <w:tcPr>
            <w:tcW w:w="468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13E" w:rsidRPr="000742C0" w:rsidTr="005B4308">
        <w:tc>
          <w:tcPr>
            <w:tcW w:w="468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сырьевого набора</w:t>
            </w:r>
          </w:p>
        </w:tc>
        <w:tc>
          <w:tcPr>
            <w:tcW w:w="1030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13E" w:rsidRPr="000742C0" w:rsidTr="005B4308">
        <w:tc>
          <w:tcPr>
            <w:tcW w:w="468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Наценка              %</w:t>
            </w:r>
          </w:p>
        </w:tc>
        <w:tc>
          <w:tcPr>
            <w:tcW w:w="1030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13E" w:rsidRPr="000742C0" w:rsidTr="005B4308">
        <w:tc>
          <w:tcPr>
            <w:tcW w:w="468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сырья с наценкой</w:t>
            </w:r>
          </w:p>
        </w:tc>
        <w:tc>
          <w:tcPr>
            <w:tcW w:w="1030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13E" w:rsidRPr="000742C0" w:rsidTr="005B4308">
        <w:tc>
          <w:tcPr>
            <w:tcW w:w="468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Продажная цена одного блюда</w:t>
            </w:r>
          </w:p>
        </w:tc>
        <w:tc>
          <w:tcPr>
            <w:tcW w:w="1030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13E" w:rsidRPr="000742C0" w:rsidTr="005B4308">
        <w:tc>
          <w:tcPr>
            <w:tcW w:w="468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 в готовом виде одного блюда в граммах</w:t>
            </w:r>
          </w:p>
        </w:tc>
        <w:tc>
          <w:tcPr>
            <w:tcW w:w="1030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13E" w:rsidRPr="000742C0" w:rsidTr="005B4308">
        <w:tc>
          <w:tcPr>
            <w:tcW w:w="468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9E313E" w:rsidRPr="000742C0" w:rsidRDefault="009E313E" w:rsidP="005B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313E" w:rsidRPr="000742C0" w:rsidRDefault="009E313E" w:rsidP="009E3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2C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Калькуляцию составил__________________________________ ___________________________</w:t>
      </w:r>
    </w:p>
    <w:p w:rsidR="009E313E" w:rsidRPr="000742C0" w:rsidRDefault="009E313E" w:rsidP="009E3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2C0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Утверждаю______________________________________________________________</w:t>
      </w:r>
    </w:p>
    <w:p w:rsidR="009E313E" w:rsidRDefault="009E313E" w:rsidP="009E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DDD" w:rsidRPr="007E1DDD" w:rsidRDefault="007E1DDD" w:rsidP="007E1DDD">
      <w:pPr>
        <w:rPr>
          <w:b/>
          <w:u w:val="single"/>
        </w:rPr>
      </w:pPr>
      <w:r>
        <w:rPr>
          <w:b/>
          <w:u w:val="single"/>
        </w:rPr>
        <w:t xml:space="preserve">Отправить работу на проверку </w:t>
      </w:r>
      <w:r w:rsidR="004369F8">
        <w:rPr>
          <w:b/>
          <w:u w:val="single"/>
        </w:rPr>
        <w:t>27 марта</w:t>
      </w:r>
    </w:p>
    <w:p w:rsidR="00637BD7" w:rsidRDefault="00637BD7"/>
    <w:sectPr w:rsidR="00637BD7" w:rsidSect="00B319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82B55"/>
    <w:multiLevelType w:val="hybridMultilevel"/>
    <w:tmpl w:val="4FF0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C4"/>
    <w:rsid w:val="003954C4"/>
    <w:rsid w:val="004369F8"/>
    <w:rsid w:val="00637BD7"/>
    <w:rsid w:val="007E1DDD"/>
    <w:rsid w:val="00885D7C"/>
    <w:rsid w:val="009E313E"/>
    <w:rsid w:val="00B31984"/>
    <w:rsid w:val="00EC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19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19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540</Words>
  <Characters>3081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ОГОУ НПО ПУ57</dc:creator>
  <cp:keywords/>
  <dc:description/>
  <cp:lastModifiedBy>ОГОУ НПО ПУ57</cp:lastModifiedBy>
  <cp:revision>9</cp:revision>
  <dcterms:created xsi:type="dcterms:W3CDTF">2020-03-27T03:16:00Z</dcterms:created>
  <dcterms:modified xsi:type="dcterms:W3CDTF">2020-03-27T06:53:00Z</dcterms:modified>
</cp:coreProperties>
</file>